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B8F" w:rsidRPr="009C33B6" w:rsidRDefault="00E452CB" w:rsidP="00E452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C33B6">
        <w:rPr>
          <w:rFonts w:ascii="Times New Roman" w:hAnsi="Times New Roman" w:cs="Times New Roman"/>
          <w:sz w:val="24"/>
          <w:szCs w:val="24"/>
        </w:rPr>
        <w:t>Утверждаю:</w:t>
      </w:r>
    </w:p>
    <w:p w:rsidR="00E452CB" w:rsidRPr="009C33B6" w:rsidRDefault="00E452CB" w:rsidP="00E452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C33B6">
        <w:rPr>
          <w:rFonts w:ascii="Times New Roman" w:hAnsi="Times New Roman" w:cs="Times New Roman"/>
          <w:sz w:val="24"/>
          <w:szCs w:val="24"/>
        </w:rPr>
        <w:t>Директор КГУ «</w:t>
      </w:r>
      <w:proofErr w:type="spellStart"/>
      <w:r w:rsidRPr="009C33B6">
        <w:rPr>
          <w:rFonts w:ascii="Times New Roman" w:hAnsi="Times New Roman" w:cs="Times New Roman"/>
          <w:sz w:val="24"/>
          <w:szCs w:val="24"/>
        </w:rPr>
        <w:t>Гордеевская</w:t>
      </w:r>
      <w:proofErr w:type="spellEnd"/>
      <w:r w:rsidRPr="009C33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52CB" w:rsidRPr="009C33B6" w:rsidRDefault="00E452CB" w:rsidP="00E452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C33B6">
        <w:rPr>
          <w:rFonts w:ascii="Times New Roman" w:hAnsi="Times New Roman" w:cs="Times New Roman"/>
          <w:sz w:val="24"/>
          <w:szCs w:val="24"/>
        </w:rPr>
        <w:t>основная  школа»</w:t>
      </w:r>
    </w:p>
    <w:p w:rsidR="00E452CB" w:rsidRPr="009C33B6" w:rsidRDefault="00E452CB" w:rsidP="00E452C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C33B6">
        <w:rPr>
          <w:rFonts w:ascii="Times New Roman" w:hAnsi="Times New Roman" w:cs="Times New Roman"/>
          <w:sz w:val="24"/>
          <w:szCs w:val="24"/>
        </w:rPr>
        <w:t>___________________Н.Богданов</w:t>
      </w:r>
      <w:proofErr w:type="spellEnd"/>
    </w:p>
    <w:p w:rsidR="00E452CB" w:rsidRPr="009C33B6" w:rsidRDefault="00E452CB" w:rsidP="00E452CB">
      <w:pPr>
        <w:spacing w:after="0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E452CB" w:rsidRPr="009C33B6" w:rsidRDefault="00E452CB" w:rsidP="00E452C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33B6">
        <w:rPr>
          <w:rFonts w:ascii="Times New Roman" w:hAnsi="Times New Roman" w:cs="Times New Roman"/>
          <w:b/>
          <w:sz w:val="32"/>
          <w:szCs w:val="32"/>
        </w:rPr>
        <w:t xml:space="preserve">План предметной декады по математики, физики и информатики </w:t>
      </w:r>
    </w:p>
    <w:p w:rsidR="009C33B6" w:rsidRPr="009C33B6" w:rsidRDefault="009C33B6" w:rsidP="00E452C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2029"/>
        <w:gridCol w:w="4550"/>
        <w:gridCol w:w="2992"/>
      </w:tblGrid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Дата </w:t>
            </w:r>
          </w:p>
        </w:tc>
        <w:tc>
          <w:tcPr>
            <w:tcW w:w="5421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Мероприятие </w:t>
            </w:r>
          </w:p>
        </w:tc>
        <w:tc>
          <w:tcPr>
            <w:tcW w:w="3191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Ответственный 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Понедельник 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5.02.2018 г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Открытие декады «Миф»</w:t>
            </w:r>
          </w:p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Сказка «Царица математика»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Яковлева Е.М. </w:t>
            </w:r>
          </w:p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Вторник 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6.02.2018 г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Оформление стенда «Великие люди»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Яковлева Е.М. </w:t>
            </w:r>
          </w:p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Четверг 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8.02.2018 г 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Внеклассное мероприятие по физики</w:t>
            </w:r>
          </w:p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« Физика в опытах» 7 класс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Пятница 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9.02.2018 г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Открытый урок по математики 5 класс</w:t>
            </w:r>
          </w:p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«Сложение десятичных дробей»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12.02.2018 г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Выставка «Мудрая сова»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Яковлева Е.М. </w:t>
            </w:r>
          </w:p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Вторник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13.02.2018 г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proofErr w:type="gram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Поле-чудес</w:t>
            </w:r>
            <w:proofErr w:type="spellEnd"/>
            <w:proofErr w:type="gram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«В мире информатики» 8-9 класс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Яковлева Е.М.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Среда 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14.02.2018 г</w:t>
            </w:r>
          </w:p>
        </w:tc>
        <w:tc>
          <w:tcPr>
            <w:tcW w:w="5421" w:type="dxa"/>
          </w:tcPr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Внеклассное</w:t>
            </w:r>
            <w:r w:rsidR="00E452CB"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мероприятие по математики «Своя игра» 5-9 класс</w:t>
            </w:r>
          </w:p>
        </w:tc>
        <w:tc>
          <w:tcPr>
            <w:tcW w:w="319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Четверг</w:t>
            </w:r>
          </w:p>
          <w:p w:rsidR="00E452CB" w:rsidRPr="009C33B6" w:rsidRDefault="00E452CB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15.02.2018 г</w:t>
            </w:r>
          </w:p>
        </w:tc>
        <w:tc>
          <w:tcPr>
            <w:tcW w:w="5421" w:type="dxa"/>
          </w:tcPr>
          <w:p w:rsidR="00E452CB" w:rsidRPr="009C33B6" w:rsidRDefault="00E452CB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Выставка «Геометрия вокруг нас»</w:t>
            </w:r>
          </w:p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Открытый у</w:t>
            </w:r>
            <w:r w:rsidR="00E452CB" w:rsidRPr="009C33B6">
              <w:rPr>
                <w:rFonts w:ascii="Times New Roman" w:hAnsi="Times New Roman" w:cs="Times New Roman"/>
                <w:sz w:val="32"/>
                <w:szCs w:val="32"/>
              </w:rPr>
              <w:t>рок физики « Закон Архимеда»7 класс</w:t>
            </w:r>
          </w:p>
        </w:tc>
        <w:tc>
          <w:tcPr>
            <w:tcW w:w="3191" w:type="dxa"/>
          </w:tcPr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E452CB">
        <w:tc>
          <w:tcPr>
            <w:tcW w:w="959" w:type="dxa"/>
          </w:tcPr>
          <w:p w:rsidR="00E452CB" w:rsidRPr="009C33B6" w:rsidRDefault="009C33B6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Пятница</w:t>
            </w:r>
          </w:p>
          <w:p w:rsidR="009C33B6" w:rsidRPr="009C33B6" w:rsidRDefault="009C33B6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16.02.2018 г</w:t>
            </w:r>
          </w:p>
        </w:tc>
        <w:tc>
          <w:tcPr>
            <w:tcW w:w="5421" w:type="dxa"/>
          </w:tcPr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Репортаж «Явления природы»</w:t>
            </w:r>
          </w:p>
          <w:p w:rsidR="009C33B6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Физико-математический вечер с элементами информатики</w:t>
            </w:r>
          </w:p>
        </w:tc>
        <w:tc>
          <w:tcPr>
            <w:tcW w:w="3191" w:type="dxa"/>
          </w:tcPr>
          <w:p w:rsidR="009C33B6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Яковлева Е.М. </w:t>
            </w:r>
          </w:p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  <w:tr w:rsidR="00E452CB" w:rsidRPr="009C33B6" w:rsidTr="009C33B6">
        <w:trPr>
          <w:trHeight w:val="124"/>
        </w:trPr>
        <w:tc>
          <w:tcPr>
            <w:tcW w:w="959" w:type="dxa"/>
          </w:tcPr>
          <w:p w:rsidR="00E452CB" w:rsidRPr="009C33B6" w:rsidRDefault="009C33B6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Понедельник</w:t>
            </w:r>
          </w:p>
          <w:p w:rsidR="009C33B6" w:rsidRPr="009C33B6" w:rsidRDefault="009C33B6" w:rsidP="00E452C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19.02.2018 г</w:t>
            </w:r>
          </w:p>
        </w:tc>
        <w:tc>
          <w:tcPr>
            <w:tcW w:w="5421" w:type="dxa"/>
          </w:tcPr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Закрытие декады, награждения </w:t>
            </w:r>
          </w:p>
        </w:tc>
        <w:tc>
          <w:tcPr>
            <w:tcW w:w="3191" w:type="dxa"/>
          </w:tcPr>
          <w:p w:rsidR="009C33B6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Яковлева Е.М. </w:t>
            </w:r>
          </w:p>
          <w:p w:rsidR="00E452CB" w:rsidRPr="009C33B6" w:rsidRDefault="009C33B6" w:rsidP="009C33B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>Мелещенко</w:t>
            </w:r>
            <w:proofErr w:type="spellEnd"/>
            <w:r w:rsidRPr="009C33B6">
              <w:rPr>
                <w:rFonts w:ascii="Times New Roman" w:hAnsi="Times New Roman" w:cs="Times New Roman"/>
                <w:sz w:val="32"/>
                <w:szCs w:val="32"/>
              </w:rPr>
              <w:t xml:space="preserve"> В.В.</w:t>
            </w:r>
          </w:p>
        </w:tc>
      </w:tr>
    </w:tbl>
    <w:p w:rsidR="00E452CB" w:rsidRPr="00E452CB" w:rsidRDefault="00E452CB" w:rsidP="00E452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452CB" w:rsidRPr="00E45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 w:grammar="clean"/>
  <w:defaultTabStop w:val="708"/>
  <w:characterSpacingControl w:val="doNotCompress"/>
  <w:compat/>
  <w:rsids>
    <w:rsidRoot w:val="002B0B8F"/>
    <w:rsid w:val="002B0B8F"/>
    <w:rsid w:val="009C33B6"/>
    <w:rsid w:val="00E45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5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2018-02-02T04:42:00Z</dcterms:created>
  <dcterms:modified xsi:type="dcterms:W3CDTF">2018-02-02T05:30:00Z</dcterms:modified>
</cp:coreProperties>
</file>