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413A67" w14:textId="77777777" w:rsidR="00DD38A2" w:rsidRPr="007A40C9" w:rsidRDefault="00DD38A2" w:rsidP="00DD38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A40C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Жаңа сайланған мектеп президенттері туралы </w:t>
      </w:r>
    </w:p>
    <w:p w14:paraId="2A6A5D5B" w14:textId="77777777" w:rsidR="00DD38A2" w:rsidRDefault="00DD38A2" w:rsidP="00DD38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Pr="007A40C9">
        <w:rPr>
          <w:rFonts w:ascii="Times New Roman" w:hAnsi="Times New Roman" w:cs="Times New Roman"/>
          <w:b/>
          <w:bCs/>
          <w:sz w:val="28"/>
          <w:szCs w:val="28"/>
          <w:lang w:val="kk-KZ"/>
        </w:rPr>
        <w:t>қпарат</w:t>
      </w:r>
    </w:p>
    <w:p w14:paraId="4D8C4107" w14:textId="77777777" w:rsidR="00DD38A2" w:rsidRDefault="00DD38A2" w:rsidP="00DD38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horzAnchor="page" w:tblpX="748" w:tblpY="287"/>
        <w:tblW w:w="11089" w:type="dxa"/>
        <w:tblLook w:val="04A0" w:firstRow="1" w:lastRow="0" w:firstColumn="1" w:lastColumn="0" w:noHBand="0" w:noVBand="1"/>
      </w:tblPr>
      <w:tblGrid>
        <w:gridCol w:w="498"/>
        <w:gridCol w:w="2496"/>
        <w:gridCol w:w="1839"/>
        <w:gridCol w:w="2130"/>
        <w:gridCol w:w="2294"/>
        <w:gridCol w:w="1832"/>
      </w:tblGrid>
      <w:tr w:rsidR="00563C93" w14:paraId="2B9E953D" w14:textId="77777777" w:rsidTr="00563C93">
        <w:trPr>
          <w:trHeight w:val="448"/>
        </w:trPr>
        <w:tc>
          <w:tcPr>
            <w:tcW w:w="498" w:type="dxa"/>
          </w:tcPr>
          <w:p w14:paraId="18A782A3" w14:textId="77777777" w:rsidR="006270FB" w:rsidRDefault="006270FB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2496" w:type="dxa"/>
          </w:tcPr>
          <w:p w14:paraId="6D4B5990" w14:textId="77777777" w:rsidR="006270FB" w:rsidRDefault="006270FB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Фото</w:t>
            </w:r>
          </w:p>
        </w:tc>
        <w:tc>
          <w:tcPr>
            <w:tcW w:w="1839" w:type="dxa"/>
          </w:tcPr>
          <w:p w14:paraId="7EB7EBE9" w14:textId="19DCCB27" w:rsidR="006270FB" w:rsidRDefault="00563C93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Имя</w:t>
            </w:r>
          </w:p>
        </w:tc>
        <w:tc>
          <w:tcPr>
            <w:tcW w:w="2130" w:type="dxa"/>
          </w:tcPr>
          <w:p w14:paraId="70E23A8F" w14:textId="11687326" w:rsidR="006270FB" w:rsidRDefault="00563C93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Район/город</w:t>
            </w:r>
          </w:p>
        </w:tc>
        <w:tc>
          <w:tcPr>
            <w:tcW w:w="2294" w:type="dxa"/>
          </w:tcPr>
          <w:p w14:paraId="31ED75F6" w14:textId="495CA616" w:rsidR="006270FB" w:rsidRDefault="00563C93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Школа</w:t>
            </w:r>
          </w:p>
        </w:tc>
        <w:tc>
          <w:tcPr>
            <w:tcW w:w="1832" w:type="dxa"/>
          </w:tcPr>
          <w:p w14:paraId="7DD33B80" w14:textId="77777777" w:rsidR="006270FB" w:rsidRDefault="006270FB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Телефон</w:t>
            </w:r>
          </w:p>
        </w:tc>
      </w:tr>
      <w:tr w:rsidR="00563C93" w14:paraId="4CAA57B0" w14:textId="77777777" w:rsidTr="00563C93">
        <w:trPr>
          <w:trHeight w:val="448"/>
        </w:trPr>
        <w:tc>
          <w:tcPr>
            <w:tcW w:w="498" w:type="dxa"/>
          </w:tcPr>
          <w:p w14:paraId="7DD002D3" w14:textId="77777777" w:rsidR="006270FB" w:rsidRPr="006270FB" w:rsidRDefault="006270FB" w:rsidP="006270F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270F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2496" w:type="dxa"/>
          </w:tcPr>
          <w:p w14:paraId="3009454D" w14:textId="3C87B40D" w:rsidR="006270FB" w:rsidRDefault="00563C93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38D152B" wp14:editId="63E39BF6">
                  <wp:extent cx="1438275" cy="1381125"/>
                  <wp:effectExtent l="0" t="0" r="9525" b="9525"/>
                  <wp:docPr id="80272908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893" cy="1384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9" w:type="dxa"/>
          </w:tcPr>
          <w:p w14:paraId="6EB45D22" w14:textId="22EE6319" w:rsidR="006270FB" w:rsidRDefault="00563C93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Молодцова Татьяна</w:t>
            </w:r>
          </w:p>
        </w:tc>
        <w:tc>
          <w:tcPr>
            <w:tcW w:w="2130" w:type="dxa"/>
          </w:tcPr>
          <w:p w14:paraId="5271F94C" w14:textId="77777777" w:rsidR="006270FB" w:rsidRDefault="00563C93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Буландынский район</w:t>
            </w:r>
          </w:p>
          <w:p w14:paraId="1865CA1B" w14:textId="1B5FC182" w:rsidR="00563C93" w:rsidRDefault="00563C93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село Гордеевка</w:t>
            </w:r>
          </w:p>
        </w:tc>
        <w:tc>
          <w:tcPr>
            <w:tcW w:w="2294" w:type="dxa"/>
          </w:tcPr>
          <w:p w14:paraId="14071EE4" w14:textId="3DB0D542" w:rsidR="006270FB" w:rsidRDefault="00563C93" w:rsidP="00563C9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КГУ «Основная средняя школа села Гордеевка»</w:t>
            </w:r>
          </w:p>
        </w:tc>
        <w:tc>
          <w:tcPr>
            <w:tcW w:w="1832" w:type="dxa"/>
          </w:tcPr>
          <w:p w14:paraId="7038C354" w14:textId="257D7835" w:rsidR="006270FB" w:rsidRDefault="00563C93" w:rsidP="006270F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87711522698</w:t>
            </w:r>
          </w:p>
        </w:tc>
      </w:tr>
    </w:tbl>
    <w:p w14:paraId="53EAB1F9" w14:textId="2C0FA13A" w:rsidR="00DD38A2" w:rsidRPr="004B7B90" w:rsidRDefault="002812D9" w:rsidP="00DD38A2">
      <w:pPr>
        <w:rPr>
          <w:lang w:val="kk-KZ"/>
        </w:rPr>
      </w:pPr>
      <w:r>
        <w:rPr>
          <w:lang w:val="kk-KZ"/>
        </w:rPr>
        <w:t>Президент на втором сроке.</w:t>
      </w:r>
    </w:p>
    <w:p w14:paraId="6DBA79FE" w14:textId="77777777" w:rsidR="006B6B36" w:rsidRDefault="006B6B36"/>
    <w:sectPr w:rsidR="006B6B36" w:rsidSect="00EE45A9">
      <w:pgSz w:w="11906" w:h="16838"/>
      <w:pgMar w:top="1134" w:right="850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246F"/>
    <w:rsid w:val="002812D9"/>
    <w:rsid w:val="00563C93"/>
    <w:rsid w:val="006270FB"/>
    <w:rsid w:val="006B6B36"/>
    <w:rsid w:val="008A7CE6"/>
    <w:rsid w:val="00DD38A2"/>
    <w:rsid w:val="00EB4ED1"/>
    <w:rsid w:val="00F7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9F721"/>
  <w15:docId w15:val="{264DEBF1-03C5-4A69-907E-9B30BB646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8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3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D3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38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Отдел кадров</cp:lastModifiedBy>
  <cp:revision>4</cp:revision>
  <dcterms:created xsi:type="dcterms:W3CDTF">2024-10-22T05:11:00Z</dcterms:created>
  <dcterms:modified xsi:type="dcterms:W3CDTF">2024-10-22T05:39:00Z</dcterms:modified>
</cp:coreProperties>
</file>