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668E7" w14:textId="77777777" w:rsidR="00C078D8" w:rsidRPr="00D77DFD" w:rsidRDefault="00C078D8" w:rsidP="00C078D8">
      <w:pPr>
        <w:pStyle w:val="c1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77DFD">
        <w:rPr>
          <w:rStyle w:val="c0"/>
          <w:b/>
          <w:color w:val="000000"/>
          <w:sz w:val="28"/>
          <w:szCs w:val="28"/>
        </w:rPr>
        <w:t>Аналитический отчёт о работе</w:t>
      </w:r>
    </w:p>
    <w:p w14:paraId="39A35530" w14:textId="77777777" w:rsidR="00C078D8" w:rsidRPr="00D77DFD" w:rsidRDefault="00C078D8" w:rsidP="00C078D8">
      <w:pPr>
        <w:pStyle w:val="c1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77DFD">
        <w:rPr>
          <w:rStyle w:val="c0"/>
          <w:b/>
          <w:color w:val="000000"/>
          <w:sz w:val="28"/>
          <w:szCs w:val="28"/>
        </w:rPr>
        <w:t>педагога-психолога</w:t>
      </w:r>
    </w:p>
    <w:p w14:paraId="4A07E229" w14:textId="77777777" w:rsidR="00C078D8" w:rsidRPr="00D77DFD" w:rsidRDefault="00C078D8" w:rsidP="00C078D8">
      <w:pPr>
        <w:pStyle w:val="c14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28"/>
          <w:szCs w:val="28"/>
        </w:rPr>
      </w:pPr>
      <w:r w:rsidRPr="00D77DFD">
        <w:rPr>
          <w:rStyle w:val="c0"/>
          <w:b/>
          <w:color w:val="000000"/>
          <w:sz w:val="28"/>
          <w:szCs w:val="28"/>
        </w:rPr>
        <w:t>за 1 четверть  2024 – 2025 учебный год.</w:t>
      </w:r>
    </w:p>
    <w:p w14:paraId="2B7C22ED" w14:textId="77777777" w:rsidR="00C078D8" w:rsidRPr="00D77DFD" w:rsidRDefault="00C078D8" w:rsidP="00C078D8">
      <w:pPr>
        <w:pStyle w:val="c1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77DFD">
        <w:rPr>
          <w:rStyle w:val="c0"/>
          <w:b/>
          <w:color w:val="000000"/>
          <w:sz w:val="28"/>
          <w:szCs w:val="28"/>
        </w:rPr>
        <w:t>КГУ «Основная средняя школа села Гордеевка»</w:t>
      </w:r>
    </w:p>
    <w:p w14:paraId="5454A461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Психолого-педагогическая работа проводится соответственно годовому плану работы школы и плана педагога-психолога.</w:t>
      </w:r>
    </w:p>
    <w:p w14:paraId="4E33059D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 xml:space="preserve">Цель: содействие созданию социальной ситуации </w:t>
      </w:r>
      <w:proofErr w:type="spellStart"/>
      <w:proofErr w:type="gramStart"/>
      <w:r w:rsidRPr="00D77DFD">
        <w:rPr>
          <w:rStyle w:val="c0"/>
          <w:color w:val="000000"/>
          <w:sz w:val="28"/>
          <w:szCs w:val="28"/>
        </w:rPr>
        <w:t>развития,соответствующей</w:t>
      </w:r>
      <w:proofErr w:type="spellEnd"/>
      <w:proofErr w:type="gramEnd"/>
      <w:r w:rsidRPr="00D77DFD">
        <w:rPr>
          <w:rStyle w:val="c0"/>
          <w:color w:val="000000"/>
          <w:sz w:val="28"/>
          <w:szCs w:val="28"/>
        </w:rPr>
        <w:t xml:space="preserve"> индивидуальности обучающихся и обеспечивающей психологические условия для успешного </w:t>
      </w:r>
      <w:proofErr w:type="spellStart"/>
      <w:r w:rsidRPr="00D77DFD">
        <w:rPr>
          <w:rStyle w:val="c0"/>
          <w:color w:val="000000"/>
          <w:sz w:val="28"/>
          <w:szCs w:val="28"/>
        </w:rPr>
        <w:t>обучения,охраны</w:t>
      </w:r>
      <w:proofErr w:type="spellEnd"/>
      <w:r w:rsidRPr="00D77DFD">
        <w:rPr>
          <w:rStyle w:val="c0"/>
          <w:color w:val="000000"/>
          <w:sz w:val="28"/>
          <w:szCs w:val="28"/>
        </w:rPr>
        <w:t xml:space="preserve"> здоровья и развития личности обучающихся ,их </w:t>
      </w:r>
      <w:proofErr w:type="spellStart"/>
      <w:r w:rsidRPr="00D77DFD">
        <w:rPr>
          <w:rStyle w:val="c0"/>
          <w:color w:val="000000"/>
          <w:sz w:val="28"/>
          <w:szCs w:val="28"/>
        </w:rPr>
        <w:t>родителей,педагогических</w:t>
      </w:r>
      <w:proofErr w:type="spellEnd"/>
      <w:r w:rsidRPr="00D77DFD">
        <w:rPr>
          <w:rStyle w:val="c0"/>
          <w:color w:val="000000"/>
          <w:sz w:val="28"/>
          <w:szCs w:val="28"/>
        </w:rPr>
        <w:t xml:space="preserve"> работников. </w:t>
      </w:r>
    </w:p>
    <w:p w14:paraId="166B32DA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Для достижения  цели и задач проводится работа в нескольких направлениях:</w:t>
      </w:r>
    </w:p>
    <w:p w14:paraId="298A8E5E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- Работа с педагогическим коллективом.</w:t>
      </w:r>
    </w:p>
    <w:p w14:paraId="43847654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- Активное взаимодействие с учащимися.</w:t>
      </w:r>
    </w:p>
    <w:p w14:paraId="4BBC479C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- Работа с родителями.</w:t>
      </w:r>
    </w:p>
    <w:p w14:paraId="1114165F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- Диагностическая деятельность.</w:t>
      </w:r>
    </w:p>
    <w:p w14:paraId="4AAB072A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- Коррекционная работа.</w:t>
      </w:r>
    </w:p>
    <w:p w14:paraId="1E3EA922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В рамках психолого-педагогического сопровождения учебного процесса проводилась следующая работа:</w:t>
      </w:r>
    </w:p>
    <w:p w14:paraId="64EB2CC7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6"/>
          <w:b/>
          <w:bCs/>
          <w:color w:val="000000"/>
          <w:sz w:val="28"/>
          <w:szCs w:val="28"/>
        </w:rPr>
        <w:t>Диагностическая работа</w:t>
      </w:r>
      <w:r w:rsidRPr="00D77DFD">
        <w:rPr>
          <w:rStyle w:val="c0"/>
          <w:color w:val="000000"/>
          <w:sz w:val="28"/>
          <w:szCs w:val="28"/>
        </w:rPr>
        <w:t>.</w:t>
      </w:r>
    </w:p>
    <w:p w14:paraId="2D21CDAC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1"/>
          <w:color w:val="000000"/>
          <w:sz w:val="28"/>
          <w:szCs w:val="28"/>
          <w:u w:val="single"/>
        </w:rPr>
        <w:t>Задача:</w:t>
      </w:r>
      <w:r w:rsidRPr="00D77DFD">
        <w:rPr>
          <w:rStyle w:val="c0"/>
          <w:color w:val="000000"/>
          <w:sz w:val="28"/>
          <w:szCs w:val="28"/>
        </w:rPr>
        <w:t> определение индивидуальных особенностей и способностей личности, выявление причин и механизмов нарушений в обучении, развитии, социальной адаптации.</w:t>
      </w:r>
    </w:p>
    <w:p w14:paraId="04DC113C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В начале полугодия проводились наблюдения за обучающимися в процессе учебной деятельности, проводились беседы с педагогами.</w:t>
      </w:r>
    </w:p>
    <w:p w14:paraId="098DE4CC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 xml:space="preserve">По итогам моих наблюдений, бесед с педагогами, по просьбе педагогов и родителей проводилось индивидуальное психодиагностическое обследования обучающихся школы, у </w:t>
      </w:r>
      <w:proofErr w:type="gramStart"/>
      <w:r w:rsidRPr="00D77DFD">
        <w:rPr>
          <w:rStyle w:val="c0"/>
          <w:color w:val="000000"/>
          <w:sz w:val="28"/>
          <w:szCs w:val="28"/>
        </w:rPr>
        <w:t>которых  в</w:t>
      </w:r>
      <w:proofErr w:type="gramEnd"/>
      <w:r w:rsidRPr="00D77DFD">
        <w:rPr>
          <w:rStyle w:val="c0"/>
          <w:color w:val="000000"/>
          <w:sz w:val="28"/>
          <w:szCs w:val="28"/>
        </w:rPr>
        <w:t xml:space="preserve"> течение четверти возникали трудности в обучении, в поведении.</w:t>
      </w:r>
    </w:p>
    <w:p w14:paraId="238F09DA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Всего в течение 1 четверти  было обследовано 5 человек.</w:t>
      </w:r>
    </w:p>
    <w:p w14:paraId="4179BC53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 xml:space="preserve">Из них обучающиеся – 2 </w:t>
      </w:r>
    </w:p>
    <w:p w14:paraId="763A849B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родители - 1 человек</w:t>
      </w:r>
    </w:p>
    <w:p w14:paraId="3DFE20F3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педагоги - 2 человека.</w:t>
      </w:r>
    </w:p>
    <w:p w14:paraId="5942E0D1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Так же проводились групповые исследования обучающихся: (было проведено 4 групповых тестирования).</w:t>
      </w:r>
    </w:p>
    <w:p w14:paraId="75B7AA42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- Отслеживание психолого-педагогического статуса учащихся (социометрия.)</w:t>
      </w:r>
    </w:p>
    <w:p w14:paraId="220B9B3E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- Диагностика познавательных процессов (мониторинг УУД 5-7 классов).</w:t>
      </w:r>
    </w:p>
    <w:p w14:paraId="324F5757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 xml:space="preserve">- Адаптация </w:t>
      </w:r>
      <w:proofErr w:type="spellStart"/>
      <w:proofErr w:type="gramStart"/>
      <w:r w:rsidRPr="00D77DFD">
        <w:rPr>
          <w:rStyle w:val="c0"/>
          <w:color w:val="000000"/>
          <w:sz w:val="28"/>
          <w:szCs w:val="28"/>
        </w:rPr>
        <w:t>первоклассников</w:t>
      </w:r>
      <w:r w:rsidR="00D77DFD" w:rsidRPr="00D77DFD">
        <w:rPr>
          <w:rStyle w:val="c0"/>
          <w:color w:val="000000"/>
          <w:sz w:val="28"/>
          <w:szCs w:val="28"/>
        </w:rPr>
        <w:t>,пятиклассников</w:t>
      </w:r>
      <w:proofErr w:type="spellEnd"/>
      <w:proofErr w:type="gramEnd"/>
      <w:r w:rsidR="00D77DFD" w:rsidRPr="00D77DFD">
        <w:rPr>
          <w:rStyle w:val="c0"/>
          <w:color w:val="000000"/>
          <w:sz w:val="28"/>
          <w:szCs w:val="28"/>
        </w:rPr>
        <w:t>.</w:t>
      </w:r>
    </w:p>
    <w:p w14:paraId="28D678D4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- Диагностика учебной мотивации.</w:t>
      </w:r>
    </w:p>
    <w:p w14:paraId="46E616C9" w14:textId="77777777" w:rsidR="00D77DFD" w:rsidRPr="00D77DFD" w:rsidRDefault="00D77DFD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-Уровень тревожности.</w:t>
      </w:r>
    </w:p>
    <w:p w14:paraId="4B85121A" w14:textId="77777777" w:rsidR="00824748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Мною проводится регулярный мониторинг эмоционального состояния обучающихся, межличностных отношений посредством «Анкеты классного руководителя», 1-9</w:t>
      </w:r>
      <w:r w:rsidR="00D77DFD" w:rsidRPr="00D77DFD">
        <w:rPr>
          <w:rStyle w:val="c0"/>
          <w:color w:val="000000"/>
          <w:sz w:val="28"/>
          <w:szCs w:val="28"/>
        </w:rPr>
        <w:t xml:space="preserve"> классов. С </w:t>
      </w:r>
      <w:proofErr w:type="gramStart"/>
      <w:r w:rsidR="00D77DFD" w:rsidRPr="00D77DFD">
        <w:rPr>
          <w:rStyle w:val="c0"/>
          <w:color w:val="000000"/>
          <w:sz w:val="28"/>
          <w:szCs w:val="28"/>
        </w:rPr>
        <w:t xml:space="preserve">обучающимися </w:t>
      </w:r>
      <w:r w:rsidRPr="00D77DFD">
        <w:rPr>
          <w:rStyle w:val="c0"/>
          <w:color w:val="000000"/>
          <w:sz w:val="28"/>
          <w:szCs w:val="28"/>
        </w:rPr>
        <w:t xml:space="preserve"> проводятся</w:t>
      </w:r>
      <w:proofErr w:type="gramEnd"/>
      <w:r w:rsidRPr="00D77DFD">
        <w:rPr>
          <w:rStyle w:val="c0"/>
          <w:color w:val="000000"/>
          <w:sz w:val="28"/>
          <w:szCs w:val="28"/>
        </w:rPr>
        <w:t xml:space="preserve"> индивидуальные беседы, наблюдения, диагностика.</w:t>
      </w:r>
    </w:p>
    <w:p w14:paraId="650CDE86" w14:textId="77777777" w:rsidR="00824748" w:rsidRDefault="0082474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6F7AF9C" w14:textId="77777777" w:rsidR="00824748" w:rsidRDefault="0082474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4DC1449E" w14:textId="39C1B2DE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6"/>
          <w:b/>
          <w:bCs/>
          <w:color w:val="000000"/>
          <w:sz w:val="28"/>
          <w:szCs w:val="28"/>
        </w:rPr>
        <w:lastRenderedPageBreak/>
        <w:t>Развивающая и коррекционная работа</w:t>
      </w:r>
      <w:r w:rsidRPr="00D77DFD">
        <w:rPr>
          <w:rStyle w:val="c0"/>
          <w:color w:val="000000"/>
          <w:sz w:val="28"/>
          <w:szCs w:val="28"/>
        </w:rPr>
        <w:t>.</w:t>
      </w:r>
    </w:p>
    <w:p w14:paraId="0A724F19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 xml:space="preserve">Индивидуальные развивающие и коррекционные занятия с учащимися направленные на обучение позитивному восприятию себя и окружающих, саморегуляции, проводятся по необходимости </w:t>
      </w:r>
    </w:p>
    <w:p w14:paraId="5E51228F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6"/>
          <w:b/>
          <w:bCs/>
          <w:color w:val="000000"/>
          <w:sz w:val="28"/>
          <w:szCs w:val="28"/>
        </w:rPr>
        <w:t>Консультативная работа:</w:t>
      </w:r>
    </w:p>
    <w:p w14:paraId="69A7B5CB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Работа с родителями:</w:t>
      </w:r>
    </w:p>
    <w:p w14:paraId="61F61186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 xml:space="preserve">Консультирование проводилось по проблемам: агрессивности, психологического климата в классе, личностным проблемам, проблемам общения, </w:t>
      </w:r>
      <w:proofErr w:type="spellStart"/>
      <w:r w:rsidRPr="00D77DFD">
        <w:rPr>
          <w:rStyle w:val="c0"/>
          <w:color w:val="000000"/>
          <w:sz w:val="28"/>
          <w:szCs w:val="28"/>
        </w:rPr>
        <w:t>дезадаптивного</w:t>
      </w:r>
      <w:proofErr w:type="spellEnd"/>
      <w:r w:rsidRPr="00D77DFD">
        <w:rPr>
          <w:rStyle w:val="c0"/>
          <w:color w:val="000000"/>
          <w:sz w:val="28"/>
          <w:szCs w:val="28"/>
        </w:rPr>
        <w:t xml:space="preserve"> поведения, по конфликтам в семье и школе, профориентации. Обобщив результат можно сделать вывод, что наиболее актуальными являются вопросы:</w:t>
      </w:r>
    </w:p>
    <w:p w14:paraId="380B2749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1) связанные с конфликтными ситуациями и низким уровнем толерантности в окружающем социуме,</w:t>
      </w:r>
    </w:p>
    <w:p w14:paraId="1EEEDAB0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2) с непослушанием, и агрессией у обучающихся.</w:t>
      </w:r>
    </w:p>
    <w:p w14:paraId="4C484A22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 </w:t>
      </w:r>
    </w:p>
    <w:p w14:paraId="0C50DD09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- Индивидуальные беседы с родителями учащихся по профилактике дезадаптации в школьной среде. Коррекция взаимоотношений между детьми и родителями, проблемы эмоциональной сферы.</w:t>
      </w:r>
    </w:p>
    <w:p w14:paraId="153C5E37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 xml:space="preserve">С педагогами школы. Целью работы </w:t>
      </w:r>
      <w:r w:rsidR="00D77DFD" w:rsidRPr="00D77DFD">
        <w:rPr>
          <w:rStyle w:val="c0"/>
          <w:color w:val="000000"/>
          <w:sz w:val="28"/>
          <w:szCs w:val="28"/>
        </w:rPr>
        <w:t xml:space="preserve"> </w:t>
      </w:r>
      <w:r w:rsidRPr="00D77DFD">
        <w:rPr>
          <w:rStyle w:val="c0"/>
          <w:color w:val="000000"/>
          <w:sz w:val="28"/>
          <w:szCs w:val="28"/>
        </w:rPr>
        <w:t xml:space="preserve">улучшение </w:t>
      </w:r>
      <w:r w:rsidR="00D77DFD" w:rsidRPr="00D77DFD">
        <w:rPr>
          <w:rStyle w:val="c0"/>
          <w:color w:val="000000"/>
          <w:sz w:val="28"/>
          <w:szCs w:val="28"/>
        </w:rPr>
        <w:t xml:space="preserve"> эмоционального состояния.</w:t>
      </w:r>
    </w:p>
    <w:p w14:paraId="47F72372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6"/>
          <w:b/>
          <w:bCs/>
          <w:color w:val="000000"/>
          <w:sz w:val="28"/>
          <w:szCs w:val="28"/>
        </w:rPr>
        <w:t>Психологическое просвещение и психологическая профилактика</w:t>
      </w:r>
    </w:p>
    <w:p w14:paraId="6F17A07B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Психологическое просвещение предполагает знакомство с основами межличностного взаимодействия, процессами формирования личности.</w:t>
      </w:r>
    </w:p>
    <w:p w14:paraId="7874873D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Профилактика включает в себя предупреждение возникновения явлений дезадаптации обучающихся, в своевременном предупреждении возможных нарушений в становлении личности и развитии интеллекта, разработку конкретных рекомендаций педагогическим работникам, родителям по оказанию помощи в вопросах воспитания, обучения и развития.</w:t>
      </w:r>
    </w:p>
    <w:p w14:paraId="29753968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Виды работ: консультации, беседы с участниками учебного процесса.</w:t>
      </w:r>
    </w:p>
    <w:p w14:paraId="11280335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Просвещение обучающихся:</w:t>
      </w:r>
    </w:p>
    <w:p w14:paraId="470FB31D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 xml:space="preserve">оформление стенда «Советы для обучающихся», проводилась беседа по теме </w:t>
      </w:r>
      <w:proofErr w:type="gramStart"/>
      <w:r w:rsidRPr="00D77DFD">
        <w:rPr>
          <w:rStyle w:val="c0"/>
          <w:color w:val="000000"/>
          <w:sz w:val="28"/>
          <w:szCs w:val="28"/>
        </w:rPr>
        <w:t xml:space="preserve">« </w:t>
      </w:r>
      <w:r w:rsidR="00D77DFD" w:rsidRPr="00D77DFD">
        <w:rPr>
          <w:rStyle w:val="c0"/>
          <w:color w:val="000000"/>
          <w:sz w:val="28"/>
          <w:szCs w:val="28"/>
        </w:rPr>
        <w:t>Буллинг.</w:t>
      </w:r>
      <w:proofErr w:type="spellStart"/>
      <w:r w:rsidR="00D77DFD" w:rsidRPr="00D77DFD">
        <w:rPr>
          <w:rStyle w:val="c0"/>
          <w:color w:val="000000"/>
          <w:sz w:val="28"/>
          <w:szCs w:val="28"/>
        </w:rPr>
        <w:t>Кибербуллинг</w:t>
      </w:r>
      <w:proofErr w:type="spellEnd"/>
      <w:proofErr w:type="gramEnd"/>
      <w:r w:rsidR="00D77DFD" w:rsidRPr="00D77DFD">
        <w:rPr>
          <w:rStyle w:val="c0"/>
          <w:color w:val="000000"/>
          <w:sz w:val="28"/>
          <w:szCs w:val="28"/>
        </w:rPr>
        <w:t>»,по данной теме проводилось также анкетирование.</w:t>
      </w:r>
    </w:p>
    <w:p w14:paraId="4057357A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- Выявление семей, в которых практикуется жестокое обращение с детьми. Беседы с классными руководителями, наблюдение.</w:t>
      </w:r>
    </w:p>
    <w:p w14:paraId="6CAB7045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>- Профилактика конфликтных ситуаций в ученическом коллективе.</w:t>
      </w:r>
    </w:p>
    <w:p w14:paraId="07FEF6F0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6"/>
          <w:b/>
          <w:bCs/>
          <w:color w:val="000000"/>
          <w:sz w:val="28"/>
          <w:szCs w:val="28"/>
        </w:rPr>
        <w:t>Организационно-методическая деятельность</w:t>
      </w:r>
    </w:p>
    <w:p w14:paraId="5B541001" w14:textId="77777777" w:rsidR="00C078D8" w:rsidRPr="00D77DFD" w:rsidRDefault="00C078D8" w:rsidP="00C078D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7DFD">
        <w:rPr>
          <w:rStyle w:val="c0"/>
          <w:color w:val="000000"/>
          <w:sz w:val="28"/>
          <w:szCs w:val="28"/>
        </w:rPr>
        <w:t xml:space="preserve">Состоит в разработке методов диагностики и </w:t>
      </w:r>
      <w:proofErr w:type="spellStart"/>
      <w:r w:rsidRPr="00D77DFD">
        <w:rPr>
          <w:rStyle w:val="c0"/>
          <w:color w:val="000000"/>
          <w:sz w:val="28"/>
          <w:szCs w:val="28"/>
        </w:rPr>
        <w:t>психопрофилактики</w:t>
      </w:r>
      <w:proofErr w:type="spellEnd"/>
      <w:r w:rsidRPr="00D77DFD">
        <w:rPr>
          <w:rStyle w:val="c0"/>
          <w:color w:val="000000"/>
          <w:sz w:val="28"/>
          <w:szCs w:val="28"/>
        </w:rPr>
        <w:t>, в работе по созданию новых и адаптации старых методов обучения и воспитания, в участии в организации предметно-развивающей среды.</w:t>
      </w:r>
    </w:p>
    <w:p w14:paraId="42F6E6C2" w14:textId="77777777" w:rsidR="00D77DFD" w:rsidRDefault="00D77DFD"/>
    <w:p w14:paraId="14FF65A3" w14:textId="77777777" w:rsidR="00D77DFD" w:rsidRDefault="00D77DFD">
      <w:pPr>
        <w:rPr>
          <w:rFonts w:ascii="Times New Roman" w:hAnsi="Times New Roman" w:cs="Times New Roman"/>
        </w:rPr>
      </w:pPr>
      <w:r>
        <w:t xml:space="preserve"> </w:t>
      </w:r>
      <w:proofErr w:type="spellStart"/>
      <w:r w:rsidRPr="00D77DFD">
        <w:rPr>
          <w:rFonts w:ascii="Times New Roman" w:hAnsi="Times New Roman" w:cs="Times New Roman"/>
        </w:rPr>
        <w:t>Исп.Н.Ерухина</w:t>
      </w:r>
      <w:proofErr w:type="spellEnd"/>
      <w:r w:rsidRPr="00D77DFD">
        <w:rPr>
          <w:rFonts w:ascii="Times New Roman" w:hAnsi="Times New Roman" w:cs="Times New Roman"/>
        </w:rPr>
        <w:t>.</w:t>
      </w:r>
    </w:p>
    <w:p w14:paraId="24EAEACB" w14:textId="77777777" w:rsidR="00EB4774" w:rsidRPr="00D77DFD" w:rsidRDefault="00D77DFD">
      <w:pPr>
        <w:rPr>
          <w:rFonts w:ascii="Times New Roman" w:hAnsi="Times New Roman" w:cs="Times New Roman"/>
        </w:rPr>
      </w:pPr>
      <w:r w:rsidRPr="00D77DFD">
        <w:rPr>
          <w:rFonts w:ascii="Times New Roman" w:hAnsi="Times New Roman" w:cs="Times New Roman"/>
        </w:rPr>
        <w:t>т.87164653252</w:t>
      </w:r>
    </w:p>
    <w:sectPr w:rsidR="00EB4774" w:rsidRPr="00D77DFD" w:rsidSect="00A56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A496D"/>
    <w:multiLevelType w:val="multilevel"/>
    <w:tmpl w:val="23FCB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412C64"/>
    <w:multiLevelType w:val="multilevel"/>
    <w:tmpl w:val="5052E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966F9"/>
    <w:multiLevelType w:val="multilevel"/>
    <w:tmpl w:val="49A6E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A750C2"/>
    <w:multiLevelType w:val="multilevel"/>
    <w:tmpl w:val="CECE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114BE0"/>
    <w:multiLevelType w:val="multilevel"/>
    <w:tmpl w:val="50540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2B3D62"/>
    <w:multiLevelType w:val="multilevel"/>
    <w:tmpl w:val="1DD26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A63645"/>
    <w:multiLevelType w:val="multilevel"/>
    <w:tmpl w:val="59BA9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9A1062"/>
    <w:multiLevelType w:val="multilevel"/>
    <w:tmpl w:val="7CA2C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8875A6"/>
    <w:multiLevelType w:val="multilevel"/>
    <w:tmpl w:val="65F62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4025100">
    <w:abstractNumId w:val="6"/>
  </w:num>
  <w:num w:numId="2" w16cid:durableId="551619032">
    <w:abstractNumId w:val="4"/>
  </w:num>
  <w:num w:numId="3" w16cid:durableId="99841025">
    <w:abstractNumId w:val="3"/>
  </w:num>
  <w:num w:numId="4" w16cid:durableId="1805467718">
    <w:abstractNumId w:val="5"/>
  </w:num>
  <w:num w:numId="5" w16cid:durableId="693505742">
    <w:abstractNumId w:val="2"/>
  </w:num>
  <w:num w:numId="6" w16cid:durableId="102118653">
    <w:abstractNumId w:val="8"/>
  </w:num>
  <w:num w:numId="7" w16cid:durableId="707609095">
    <w:abstractNumId w:val="1"/>
  </w:num>
  <w:num w:numId="8" w16cid:durableId="193806791">
    <w:abstractNumId w:val="0"/>
  </w:num>
  <w:num w:numId="9" w16cid:durableId="1720371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518B"/>
    <w:rsid w:val="00005FFA"/>
    <w:rsid w:val="00177C75"/>
    <w:rsid w:val="00257E25"/>
    <w:rsid w:val="00824748"/>
    <w:rsid w:val="00A5615A"/>
    <w:rsid w:val="00C078D8"/>
    <w:rsid w:val="00D77DFD"/>
    <w:rsid w:val="00EB4774"/>
    <w:rsid w:val="00F0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58FFB"/>
  <w15:docId w15:val="{B9318BAC-84E2-48E0-9DDC-5A78593EC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615A"/>
  </w:style>
  <w:style w:type="paragraph" w:styleId="1">
    <w:name w:val="heading 1"/>
    <w:basedOn w:val="a"/>
    <w:link w:val="10"/>
    <w:uiPriority w:val="9"/>
    <w:qFormat/>
    <w:rsid w:val="00F051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8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051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5FF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1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0518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F0518B"/>
    <w:rPr>
      <w:color w:val="0000FF"/>
      <w:u w:val="single"/>
    </w:rPr>
  </w:style>
  <w:style w:type="character" w:customStyle="1" w:styleId="new-messages">
    <w:name w:val="new-messages"/>
    <w:basedOn w:val="a0"/>
    <w:rsid w:val="00F0518B"/>
  </w:style>
  <w:style w:type="character" w:customStyle="1" w:styleId="online-text">
    <w:name w:val="online-text"/>
    <w:basedOn w:val="a0"/>
    <w:rsid w:val="00F0518B"/>
  </w:style>
  <w:style w:type="paragraph" w:customStyle="1" w:styleId="name">
    <w:name w:val="name"/>
    <w:basedOn w:val="a"/>
    <w:rsid w:val="00F05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F05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05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518B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05FF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ostheadertitleauthorname">
    <w:name w:val="postheadertitle__authorname"/>
    <w:basedOn w:val="a0"/>
    <w:rsid w:val="00005FFA"/>
  </w:style>
  <w:style w:type="character" w:customStyle="1" w:styleId="20">
    <w:name w:val="Заголовок 2 Знак"/>
    <w:basedOn w:val="a0"/>
    <w:link w:val="2"/>
    <w:uiPriority w:val="9"/>
    <w:semiHidden/>
    <w:rsid w:val="00C078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d-none">
    <w:name w:val="d-none"/>
    <w:basedOn w:val="a0"/>
    <w:rsid w:val="00C078D8"/>
  </w:style>
  <w:style w:type="character" w:customStyle="1" w:styleId="file">
    <w:name w:val="file"/>
    <w:basedOn w:val="a0"/>
    <w:rsid w:val="00C078D8"/>
  </w:style>
  <w:style w:type="paragraph" w:customStyle="1" w:styleId="c11">
    <w:name w:val="c11"/>
    <w:basedOn w:val="a"/>
    <w:rsid w:val="00C0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078D8"/>
  </w:style>
  <w:style w:type="paragraph" w:customStyle="1" w:styleId="c14">
    <w:name w:val="c14"/>
    <w:basedOn w:val="a"/>
    <w:rsid w:val="00C0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C0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C078D8"/>
  </w:style>
  <w:style w:type="character" w:customStyle="1" w:styleId="c1">
    <w:name w:val="c1"/>
    <w:basedOn w:val="a0"/>
    <w:rsid w:val="00C07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5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7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0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3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73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01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516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69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4430904">
          <w:marLeft w:val="0"/>
          <w:marRight w:val="0"/>
          <w:marTop w:val="0"/>
          <w:marBottom w:val="0"/>
          <w:divBdr>
            <w:top w:val="single" w:sz="18" w:space="1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1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9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31770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600558">
                                  <w:marLeft w:val="2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200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437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593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925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3753302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452173">
                                  <w:marLeft w:val="2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423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0469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794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682690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911043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08609">
                                      <w:marLeft w:val="2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183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759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2044667">
                                                  <w:marLeft w:val="1064"/>
                                                  <w:marRight w:val="0"/>
                                                  <w:marTop w:val="30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5622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58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831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62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73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879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679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772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2964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2918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8397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9703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6020717">
                                                                  <w:marLeft w:val="200"/>
                                                                  <w:marRight w:val="20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55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5292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889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35818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90939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61870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8374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23969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787725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34964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6843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06715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3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81694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4066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6654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20016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2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48010">
          <w:marLeft w:val="0"/>
          <w:marRight w:val="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5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850621">
              <w:marLeft w:val="0"/>
              <w:marRight w:val="0"/>
              <w:marTop w:val="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2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3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8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6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9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11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549159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8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055484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546696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27560">
                          <w:marLeft w:val="20"/>
                          <w:marRight w:val="20"/>
                          <w:marTop w:val="20"/>
                          <w:marBottom w:val="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073529">
                          <w:marLeft w:val="20"/>
                          <w:marRight w:val="20"/>
                          <w:marTop w:val="20"/>
                          <w:marBottom w:val="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266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278905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8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30251">
                          <w:marLeft w:val="0"/>
                          <w:marRight w:val="0"/>
                          <w:marTop w:val="0"/>
                          <w:marBottom w:val="4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8" w:space="10" w:color="EEEEEE"/>
                          </w:divBdr>
                          <w:divsChild>
                            <w:div w:id="1769154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371671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56108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897254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77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295361">
                              <w:marLeft w:val="0"/>
                              <w:marRight w:val="0"/>
                              <w:marTop w:val="200"/>
                              <w:marBottom w:val="0"/>
                              <w:divBdr>
                                <w:top w:val="single" w:sz="8" w:space="0" w:color="DCDFE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4854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452147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46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822784">
                                      <w:marLeft w:val="0"/>
                                      <w:marRight w:val="0"/>
                                      <w:marTop w:val="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1665716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2800493">
                              <w:marLeft w:val="0"/>
                              <w:marRight w:val="-200"/>
                              <w:marTop w:val="1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257693">
                                  <w:marLeft w:val="0"/>
                                  <w:marRight w:val="100"/>
                                  <w:marTop w:val="0"/>
                                  <w:marBottom w:val="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890148">
                                  <w:marLeft w:val="0"/>
                                  <w:marRight w:val="100"/>
                                  <w:marTop w:val="0"/>
                                  <w:marBottom w:val="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2456834">
                              <w:marLeft w:val="0"/>
                              <w:marRight w:val="0"/>
                              <w:marTop w:val="200"/>
                              <w:marBottom w:val="200"/>
                              <w:divBdr>
                                <w:top w:val="none" w:sz="0" w:space="0" w:color="auto"/>
                                <w:left w:val="single" w:sz="8" w:space="0" w:color="68768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371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1855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729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220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144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063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90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015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254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705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3878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7889454">
                                              <w:marLeft w:val="0"/>
                                              <w:marRight w:val="0"/>
                                              <w:marTop w:val="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8670756">
                                              <w:marLeft w:val="0"/>
                                              <w:marRight w:val="0"/>
                                              <w:marTop w:val="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1591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33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3496114">
                                                  <w:marLeft w:val="0"/>
                                                  <w:marRight w:val="0"/>
                                                  <w:marTop w:val="400"/>
                                                  <w:marBottom w:val="0"/>
                                                  <w:divBdr>
                                                    <w:top w:val="single" w:sz="8" w:space="0" w:color="E1E8ED"/>
                                                    <w:left w:val="single" w:sz="8" w:space="0" w:color="E1E8ED"/>
                                                    <w:bottom w:val="single" w:sz="8" w:space="0" w:color="E1E8ED"/>
                                                    <w:right w:val="single" w:sz="8" w:space="0" w:color="E1E8ED"/>
                                                  </w:divBdr>
                                                  <w:divsChild>
                                                    <w:div w:id="1040326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669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Отдел кадров</cp:lastModifiedBy>
  <cp:revision>9</cp:revision>
  <cp:lastPrinted>2024-10-31T06:31:00Z</cp:lastPrinted>
  <dcterms:created xsi:type="dcterms:W3CDTF">2024-10-28T06:41:00Z</dcterms:created>
  <dcterms:modified xsi:type="dcterms:W3CDTF">2024-10-31T06:34:00Z</dcterms:modified>
</cp:coreProperties>
</file>