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9F4" w:rsidRPr="00C52B64" w:rsidRDefault="00485170" w:rsidP="00485170">
      <w:pPr>
        <w:spacing w:after="0" w:line="276" w:lineRule="auto"/>
        <w:ind w:left="-142" w:hanging="284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</w:t>
      </w:r>
      <w:r w:rsidR="009B480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3D59F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3D59F4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A5642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2023 -2024</w:t>
      </w:r>
      <w:r w:rsidR="003D59F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3D59F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3D59F4" w:rsidRDefault="003D59F4" w:rsidP="003D59F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0B6AC7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="00A56420">
        <w:rPr>
          <w:rFonts w:ascii="Times New Roman" w:eastAsia="Calibri" w:hAnsi="Times New Roman" w:cs="Times New Roman"/>
          <w:noProof/>
          <w:sz w:val="28"/>
          <w:szCs w:val="28"/>
        </w:rPr>
        <w:t xml:space="preserve">Максименко Кира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="00A56420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A56420" w:rsidRPr="00A56420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A56420" w:rsidRPr="00A56420">
        <w:rPr>
          <w:rFonts w:ascii="Times New Roman" w:eastAsia="Calibri" w:hAnsi="Times New Roman" w:cs="Times New Roman"/>
          <w:b/>
          <w:noProof/>
          <w:sz w:val="28"/>
          <w:szCs w:val="28"/>
        </w:rPr>
        <w:t>06.10.2020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</w:t>
      </w:r>
      <w:r w:rsidR="000B6AC7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9B4809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средняя</w:t>
      </w:r>
    </w:p>
    <w:p w:rsidR="003D59F4" w:rsidRPr="00C52B64" w:rsidRDefault="003D59F4" w:rsidP="003D59F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6"/>
        <w:gridCol w:w="3254"/>
        <w:gridCol w:w="3771"/>
        <w:gridCol w:w="3493"/>
        <w:gridCol w:w="2477"/>
      </w:tblGrid>
      <w:tr w:rsidR="003D59F4" w:rsidRPr="00C52B64" w:rsidTr="00621AE3">
        <w:tc>
          <w:tcPr>
            <w:tcW w:w="0" w:type="auto"/>
            <w:shd w:val="clear" w:color="auto" w:fill="auto"/>
          </w:tcPr>
          <w:p w:rsidR="003D59F4" w:rsidRPr="00C52B64" w:rsidRDefault="003D59F4" w:rsidP="00621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3D59F4" w:rsidRPr="00C52B64" w:rsidRDefault="003D59F4" w:rsidP="00621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3D59F4" w:rsidRPr="00C52B64" w:rsidRDefault="003D59F4" w:rsidP="00621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3D59F4" w:rsidRPr="00C52B64" w:rsidRDefault="003D59F4" w:rsidP="00621AE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3D59F4" w:rsidRPr="00C52B64" w:rsidRDefault="003D59F4" w:rsidP="00621AE3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3D59F4" w:rsidRPr="00C52B64" w:rsidRDefault="003D59F4" w:rsidP="00621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3D59F4" w:rsidRPr="00C52B64" w:rsidRDefault="003D59F4" w:rsidP="00621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3D59F4" w:rsidRPr="00C52B64" w:rsidTr="00621AE3">
        <w:trPr>
          <w:trHeight w:val="557"/>
        </w:trPr>
        <w:tc>
          <w:tcPr>
            <w:tcW w:w="0" w:type="auto"/>
            <w:shd w:val="clear" w:color="auto" w:fill="auto"/>
          </w:tcPr>
          <w:p w:rsidR="003D59F4" w:rsidRPr="00C52B64" w:rsidRDefault="003D59F4" w:rsidP="00621AE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3D59F4" w:rsidRPr="00485170" w:rsidRDefault="003D59F4" w:rsidP="00621AE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-формировать представления о значимости гигиенических процедур для здоровья;</w:t>
            </w:r>
          </w:p>
          <w:p w:rsidR="003D59F4" w:rsidRPr="00485170" w:rsidRDefault="003D59F4" w:rsidP="00621AE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 - пользование индивидуальными предметами (носовым платком, салфеткой, полотенцем, расческой, горшком)</w:t>
            </w:r>
          </w:p>
        </w:tc>
        <w:tc>
          <w:tcPr>
            <w:tcW w:w="0" w:type="auto"/>
            <w:shd w:val="clear" w:color="auto" w:fill="auto"/>
          </w:tcPr>
          <w:p w:rsidR="003D59F4" w:rsidRPr="00485170" w:rsidRDefault="003D59F4" w:rsidP="00621AE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Продолжать выполнять с помощью взрослого культурно-гигиенические навыки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(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засучивать рукава, намыливать руки , досуха вытираться полотенцем)</w:t>
            </w:r>
          </w:p>
        </w:tc>
        <w:tc>
          <w:tcPr>
            <w:tcW w:w="0" w:type="auto"/>
            <w:shd w:val="clear" w:color="auto" w:fill="auto"/>
          </w:tcPr>
          <w:p w:rsidR="003D59F4" w:rsidRPr="00485170" w:rsidRDefault="003D59F4" w:rsidP="00621AE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noProof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Совершенствовать навыки личной гигиены. С помощью взрослого раздеваться и одеваться в определенной последовательности</w:t>
            </w:r>
          </w:p>
        </w:tc>
        <w:tc>
          <w:tcPr>
            <w:tcW w:w="0" w:type="auto"/>
            <w:shd w:val="clear" w:color="auto" w:fill="auto"/>
          </w:tcPr>
          <w:p w:rsidR="003D59F4" w:rsidRPr="00485170" w:rsidRDefault="003D59F4" w:rsidP="00621AE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Продолжать совершенствовать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навыки личной гигиены</w:t>
            </w:r>
          </w:p>
        </w:tc>
      </w:tr>
      <w:tr w:rsidR="003D59F4" w:rsidRPr="00C52B64" w:rsidTr="00621AE3">
        <w:trPr>
          <w:trHeight w:val="1118"/>
        </w:trPr>
        <w:tc>
          <w:tcPr>
            <w:tcW w:w="0" w:type="auto"/>
            <w:shd w:val="clear" w:color="auto" w:fill="auto"/>
          </w:tcPr>
          <w:p w:rsidR="003D59F4" w:rsidRPr="00C52B64" w:rsidRDefault="003D59F4" w:rsidP="00621AE3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3D59F4" w:rsidRPr="00C52B64" w:rsidRDefault="003D59F4" w:rsidP="00621AE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D59F4" w:rsidRPr="00485170" w:rsidRDefault="003D59F4" w:rsidP="00621AE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Развитие речевого общения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со взрослыми и сверстниками,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485170"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говорения фразами </w:t>
            </w:r>
          </w:p>
        </w:tc>
        <w:tc>
          <w:tcPr>
            <w:tcW w:w="0" w:type="auto"/>
            <w:shd w:val="clear" w:color="auto" w:fill="auto"/>
          </w:tcPr>
          <w:p w:rsidR="003D59F4" w:rsidRPr="00485170" w:rsidRDefault="003D59F4" w:rsidP="00621AE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учить детей повторять несложные фразы</w:t>
            </w:r>
          </w:p>
        </w:tc>
        <w:tc>
          <w:tcPr>
            <w:tcW w:w="0" w:type="auto"/>
            <w:shd w:val="clear" w:color="auto" w:fill="auto"/>
          </w:tcPr>
          <w:p w:rsidR="003D59F4" w:rsidRPr="00485170" w:rsidRDefault="003D59F4" w:rsidP="00621AE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Привлекать 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драматизировать отрывки из хорошо знакомых сказок</w:t>
            </w:r>
          </w:p>
        </w:tc>
        <w:tc>
          <w:tcPr>
            <w:tcW w:w="0" w:type="auto"/>
            <w:shd w:val="clear" w:color="auto" w:fill="auto"/>
          </w:tcPr>
          <w:p w:rsidR="003D59F4" w:rsidRPr="00485170" w:rsidRDefault="003D59F4" w:rsidP="00621AE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Говор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ит</w:t>
            </w:r>
            <w:r w:rsidR="00485170"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 полностью постоеными предложениями</w:t>
            </w:r>
          </w:p>
        </w:tc>
      </w:tr>
      <w:tr w:rsidR="003D59F4" w:rsidRPr="00C52B64" w:rsidTr="00621AE3">
        <w:trPr>
          <w:trHeight w:val="490"/>
        </w:trPr>
        <w:tc>
          <w:tcPr>
            <w:tcW w:w="0" w:type="auto"/>
            <w:shd w:val="clear" w:color="auto" w:fill="auto"/>
          </w:tcPr>
          <w:p w:rsidR="003D59F4" w:rsidRPr="00C52B64" w:rsidRDefault="003D59F4" w:rsidP="00621AE3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3D59F4" w:rsidRPr="00C52B64" w:rsidRDefault="003D59F4" w:rsidP="00621AE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D59F4" w:rsidRPr="00485170" w:rsidRDefault="003D59F4" w:rsidP="00621AE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Формировать представления о частях суток</w:t>
            </w:r>
          </w:p>
        </w:tc>
        <w:tc>
          <w:tcPr>
            <w:tcW w:w="0" w:type="auto"/>
            <w:shd w:val="clear" w:color="auto" w:fill="auto"/>
          </w:tcPr>
          <w:p w:rsidR="003D59F4" w:rsidRPr="00485170" w:rsidRDefault="003D59F4" w:rsidP="00621AE3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Учить определять части суток по изображению,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3D59F4" w:rsidRPr="00485170" w:rsidRDefault="003D59F4" w:rsidP="00621AE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Учить определять части суток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3D59F4" w:rsidRPr="00485170" w:rsidRDefault="00A418D4" w:rsidP="00621AE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Знает</w:t>
            </w:r>
            <w:r>
              <w:rPr>
                <w:rFonts w:ascii="Times New Roman" w:eastAsia="Calibri" w:hAnsi="Times New Roman" w:cs="Times New Roman"/>
                <w:i/>
                <w:noProof/>
              </w:rPr>
              <w:t xml:space="preserve"> </w:t>
            </w:r>
            <w:r w:rsidR="003D59F4"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 части суток</w:t>
            </w:r>
          </w:p>
        </w:tc>
      </w:tr>
      <w:tr w:rsidR="003D59F4" w:rsidRPr="00C52B64" w:rsidTr="00621AE3">
        <w:trPr>
          <w:trHeight w:val="1183"/>
        </w:trPr>
        <w:tc>
          <w:tcPr>
            <w:tcW w:w="0" w:type="auto"/>
            <w:shd w:val="clear" w:color="auto" w:fill="auto"/>
          </w:tcPr>
          <w:p w:rsidR="003D59F4" w:rsidRPr="00C52B64" w:rsidRDefault="003D59F4" w:rsidP="00621AE3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3D59F4" w:rsidRPr="00485170" w:rsidRDefault="003D59F4" w:rsidP="00621AE3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Формировать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 представление о способах изображения  (пятно, линия, ритм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3D59F4" w:rsidRPr="00485170" w:rsidRDefault="003D59F4" w:rsidP="00621AE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Проводить разные виды линий:вертикальная, горизонтальная, волнистая</w:t>
            </w:r>
          </w:p>
        </w:tc>
        <w:tc>
          <w:tcPr>
            <w:tcW w:w="0" w:type="auto"/>
            <w:shd w:val="clear" w:color="auto" w:fill="auto"/>
          </w:tcPr>
          <w:p w:rsidR="003D59F4" w:rsidRPr="00485170" w:rsidRDefault="003D59F4" w:rsidP="00621AE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Овладение элементарной техникой изображения (пальцеграфиия, с помощью поролоновых тампонов)</w:t>
            </w:r>
          </w:p>
        </w:tc>
        <w:tc>
          <w:tcPr>
            <w:tcW w:w="0" w:type="auto"/>
            <w:shd w:val="clear" w:color="auto" w:fill="auto"/>
          </w:tcPr>
          <w:p w:rsidR="003D59F4" w:rsidRPr="00485170" w:rsidRDefault="00A418D4" w:rsidP="00621AE3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В совершенстве  техника</w:t>
            </w:r>
            <w:r w:rsidR="003D59F4"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 рисования</w:t>
            </w:r>
          </w:p>
        </w:tc>
      </w:tr>
      <w:tr w:rsidR="003D59F4" w:rsidRPr="0022043F" w:rsidTr="00621AE3">
        <w:trPr>
          <w:trHeight w:val="70"/>
        </w:trPr>
        <w:tc>
          <w:tcPr>
            <w:tcW w:w="0" w:type="auto"/>
            <w:gridSpan w:val="5"/>
            <w:shd w:val="clear" w:color="auto" w:fill="auto"/>
          </w:tcPr>
          <w:p w:rsidR="003D59F4" w:rsidRPr="0022043F" w:rsidRDefault="003D59F4" w:rsidP="00621AE3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Примечание:</w:t>
            </w: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 хранится в дошкольной организации</w:t>
            </w:r>
            <w:r w:rsidRPr="002204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3D59F4" w:rsidRPr="0022043F" w:rsidRDefault="003D59F4" w:rsidP="00621AE3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43F">
              <w:rPr>
                <w:rFonts w:ascii="Times New Roman" w:eastAsia="Calibri" w:hAnsi="Times New Roman" w:cs="Times New Roman"/>
                <w:b/>
                <w:bCs/>
                <w:noProof/>
                <w:spacing w:val="-16"/>
                <w:sz w:val="24"/>
                <w:szCs w:val="24"/>
                <w:lang w:val="kk-KZ"/>
              </w:rPr>
              <w:t xml:space="preserve"> </w:t>
            </w:r>
            <w:r w:rsidRPr="00220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418D4" w:rsidRDefault="00A418D4" w:rsidP="00485170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A418D4" w:rsidRDefault="00A418D4" w:rsidP="00485170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0B6AC7" w:rsidRPr="00C52B64" w:rsidRDefault="00A418D4" w:rsidP="00485170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                              </w:t>
      </w:r>
      <w:r w:rsidR="0048517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0B6AC7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0B6AC7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A5642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2023 -2024</w:t>
      </w:r>
      <w:bookmarkStart w:id="0" w:name="_GoBack"/>
      <w:bookmarkEnd w:id="0"/>
      <w:r w:rsidR="000B6AC7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0B6AC7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0B6AC7" w:rsidRDefault="000B6AC7" w:rsidP="000B6AC7">
      <w:pPr>
        <w:spacing w:after="0" w:line="240" w:lineRule="auto"/>
        <w:jc w:val="center"/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="00222386">
        <w:rPr>
          <w:rFonts w:ascii="Times New Roman" w:eastAsia="Calibri" w:hAnsi="Times New Roman" w:cs="Times New Roman"/>
          <w:noProof/>
          <w:sz w:val="28"/>
          <w:szCs w:val="28"/>
        </w:rPr>
        <w:t>Максименко Анастасия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222386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>11.02.2019</w:t>
      </w:r>
      <w:r w:rsidRPr="000B6AC7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>г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Группа: </w:t>
      </w:r>
      <w:r w:rsidR="00222386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средняя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3223"/>
        <w:gridCol w:w="3726"/>
        <w:gridCol w:w="3456"/>
        <w:gridCol w:w="2592"/>
      </w:tblGrid>
      <w:tr w:rsidR="00485170" w:rsidRPr="00C52B64" w:rsidTr="00A65617">
        <w:tc>
          <w:tcPr>
            <w:tcW w:w="0" w:type="auto"/>
            <w:shd w:val="clear" w:color="auto" w:fill="auto"/>
          </w:tcPr>
          <w:p w:rsidR="00485170" w:rsidRPr="00C52B64" w:rsidRDefault="00485170" w:rsidP="00A65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485170" w:rsidRPr="00C52B64" w:rsidRDefault="00485170" w:rsidP="00A656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485170" w:rsidRPr="00C52B64" w:rsidRDefault="00485170" w:rsidP="00A656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485170" w:rsidRPr="00C52B64" w:rsidRDefault="00485170" w:rsidP="00A6561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485170" w:rsidRPr="00C52B64" w:rsidRDefault="00485170" w:rsidP="00A65617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485170" w:rsidRPr="00C52B64" w:rsidRDefault="00485170" w:rsidP="00A656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485170" w:rsidRPr="00C52B64" w:rsidRDefault="00485170" w:rsidP="00A656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485170" w:rsidRPr="00485170" w:rsidTr="00A65617">
        <w:trPr>
          <w:trHeight w:val="557"/>
        </w:trPr>
        <w:tc>
          <w:tcPr>
            <w:tcW w:w="0" w:type="auto"/>
            <w:shd w:val="clear" w:color="auto" w:fill="auto"/>
          </w:tcPr>
          <w:p w:rsidR="00485170" w:rsidRPr="00C52B64" w:rsidRDefault="00485170" w:rsidP="00A6561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-формировать представления о значимости гигиенических процедур для здоровья;</w:t>
            </w:r>
          </w:p>
          <w:p w:rsidR="00485170" w:rsidRPr="00485170" w:rsidRDefault="00485170" w:rsidP="00A6561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 - пользование индивидуальными предметами (носовым платком, салфеткой, полотенцем, расческой, горшком)</w:t>
            </w: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Продолжать выполнять с помощью взрослого культурно-гигиенические навыки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(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засучивать рукава, намыливать руки , досуха вытираться полотенцем)</w:t>
            </w: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noProof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Совершенствовать навыки личной гигиены. С помощью взрослого раздеваться и одеваться в определенной последовательности</w:t>
            </w: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Продолжать совершенствовать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навыки личной гигиены</w:t>
            </w:r>
          </w:p>
        </w:tc>
      </w:tr>
      <w:tr w:rsidR="00485170" w:rsidRPr="00485170" w:rsidTr="00A65617">
        <w:trPr>
          <w:trHeight w:val="1118"/>
        </w:trPr>
        <w:tc>
          <w:tcPr>
            <w:tcW w:w="0" w:type="auto"/>
            <w:shd w:val="clear" w:color="auto" w:fill="auto"/>
          </w:tcPr>
          <w:p w:rsidR="00485170" w:rsidRPr="00C52B64" w:rsidRDefault="00485170" w:rsidP="00A65617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485170" w:rsidRPr="00C52B64" w:rsidRDefault="00485170" w:rsidP="00A6561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Развитие речевого общения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со взрослыми и сверстниками,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говорения фразами </w:t>
            </w: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учить детей повторять несложные фразы</w:t>
            </w: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Привлекать 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драматизировать отрывки из хорошо знакомых сказок</w:t>
            </w: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Говор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ит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 полностью постоеными предложениями</w:t>
            </w:r>
          </w:p>
        </w:tc>
      </w:tr>
      <w:tr w:rsidR="00485170" w:rsidRPr="00485170" w:rsidTr="00A65617">
        <w:trPr>
          <w:trHeight w:val="490"/>
        </w:trPr>
        <w:tc>
          <w:tcPr>
            <w:tcW w:w="0" w:type="auto"/>
            <w:shd w:val="clear" w:color="auto" w:fill="auto"/>
          </w:tcPr>
          <w:p w:rsidR="00485170" w:rsidRPr="00C52B64" w:rsidRDefault="00485170" w:rsidP="00A65617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485170" w:rsidRPr="00C52B64" w:rsidRDefault="00485170" w:rsidP="00A6561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Формировать представления о частях суток</w:t>
            </w: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Учить определять части суток по изображению,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Учить определять части суток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485170" w:rsidRPr="00485170" w:rsidRDefault="00A418D4" w:rsidP="00A65617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Знает</w:t>
            </w:r>
            <w:r w:rsidR="00485170"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 части суток</w:t>
            </w:r>
          </w:p>
        </w:tc>
      </w:tr>
      <w:tr w:rsidR="00485170" w:rsidRPr="00485170" w:rsidTr="00A65617">
        <w:trPr>
          <w:trHeight w:val="1183"/>
        </w:trPr>
        <w:tc>
          <w:tcPr>
            <w:tcW w:w="0" w:type="auto"/>
            <w:shd w:val="clear" w:color="auto" w:fill="auto"/>
          </w:tcPr>
          <w:p w:rsidR="00485170" w:rsidRPr="00C52B64" w:rsidRDefault="00485170" w:rsidP="00A65617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Формировать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 представление о способах изображения  (пятно, линия, ритм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Проводить разные виды линий:вертикальная, горизонтальная, волнистая</w:t>
            </w: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Овладение элементарной техникой изображения (пальцеграфиия, с помощью поролоновых тампонов)</w:t>
            </w:r>
          </w:p>
        </w:tc>
        <w:tc>
          <w:tcPr>
            <w:tcW w:w="0" w:type="auto"/>
            <w:shd w:val="clear" w:color="auto" w:fill="auto"/>
          </w:tcPr>
          <w:p w:rsidR="00485170" w:rsidRPr="00485170" w:rsidRDefault="00485170" w:rsidP="00A65617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Продолжать совершенствовать элементарную технику рисования</w:t>
            </w:r>
          </w:p>
        </w:tc>
      </w:tr>
      <w:tr w:rsidR="00485170" w:rsidRPr="0022043F" w:rsidTr="00485170">
        <w:trPr>
          <w:trHeight w:val="70"/>
        </w:trPr>
        <w:tc>
          <w:tcPr>
            <w:tcW w:w="0" w:type="auto"/>
            <w:gridSpan w:val="5"/>
            <w:shd w:val="clear" w:color="auto" w:fill="auto"/>
          </w:tcPr>
          <w:p w:rsidR="00485170" w:rsidRPr="0022043F" w:rsidRDefault="00485170" w:rsidP="00A65617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Примечание:</w:t>
            </w: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 хранится в дошкольной организации</w:t>
            </w:r>
            <w:r w:rsidRPr="002204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485170" w:rsidRPr="0022043F" w:rsidRDefault="00485170" w:rsidP="00A65617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43F">
              <w:rPr>
                <w:rFonts w:ascii="Times New Roman" w:eastAsia="Calibri" w:hAnsi="Times New Roman" w:cs="Times New Roman"/>
                <w:b/>
                <w:bCs/>
                <w:noProof/>
                <w:spacing w:val="-16"/>
                <w:sz w:val="24"/>
                <w:szCs w:val="24"/>
                <w:lang w:val="kk-KZ"/>
              </w:rPr>
              <w:t xml:space="preserve"> </w:t>
            </w:r>
            <w:r w:rsidRPr="00220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85170" w:rsidRPr="00485170" w:rsidRDefault="00485170" w:rsidP="000B6AC7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0B6AC7" w:rsidRPr="00C52B64" w:rsidRDefault="000B6AC7" w:rsidP="000B6AC7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</w:t>
      </w:r>
    </w:p>
    <w:p w:rsidR="000B6AC7" w:rsidRDefault="000B6AC7" w:rsidP="000B6AC7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2043F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0B6AC7" w:rsidRDefault="000B6AC7" w:rsidP="000B6AC7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  <w:sectPr w:rsidR="000B6AC7" w:rsidSect="00485170">
          <w:headerReference w:type="default" r:id="rId7"/>
          <w:footerReference w:type="default" r:id="rId8"/>
          <w:pgSz w:w="16838" w:h="11906" w:orient="landscape"/>
          <w:pgMar w:top="0" w:right="1134" w:bottom="1560" w:left="709" w:header="709" w:footer="709" w:gutter="0"/>
          <w:cols w:space="708"/>
          <w:docGrid w:linePitch="360"/>
        </w:sectPr>
      </w:pPr>
    </w:p>
    <w:p w:rsidR="000B6AC7" w:rsidRPr="00C52B64" w:rsidRDefault="000B6AC7" w:rsidP="000B6AC7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A5642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2023 -2024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учебный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год</w:t>
      </w:r>
    </w:p>
    <w:p w:rsidR="000B6AC7" w:rsidRDefault="000B6AC7" w:rsidP="000B6AC7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="00A56420">
        <w:rPr>
          <w:rFonts w:ascii="Times New Roman" w:eastAsia="Calibri" w:hAnsi="Times New Roman" w:cs="Times New Roman"/>
          <w:noProof/>
          <w:sz w:val="28"/>
          <w:szCs w:val="28"/>
        </w:rPr>
        <w:t xml:space="preserve">Яковлева Мелисса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A56420" w:rsidRPr="00A56420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A56420" w:rsidRPr="00A56420">
        <w:rPr>
          <w:rFonts w:ascii="Times New Roman" w:eastAsia="Calibri" w:hAnsi="Times New Roman" w:cs="Times New Roman"/>
          <w:b/>
          <w:noProof/>
          <w:sz w:val="28"/>
          <w:szCs w:val="28"/>
        </w:rPr>
        <w:t>07.08.2022</w:t>
      </w:r>
      <w:r w:rsidR="00A56420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Группа: </w:t>
      </w:r>
      <w:r w:rsidR="00222386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средняя</w:t>
      </w:r>
    </w:p>
    <w:p w:rsidR="000B6AC7" w:rsidRPr="00C52B64" w:rsidRDefault="000B6AC7" w:rsidP="000B6AC7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3"/>
        <w:gridCol w:w="3124"/>
        <w:gridCol w:w="3582"/>
        <w:gridCol w:w="3338"/>
        <w:gridCol w:w="2539"/>
      </w:tblGrid>
      <w:tr w:rsidR="000B6AC7" w:rsidRPr="00C52B64" w:rsidTr="00E6044D">
        <w:tc>
          <w:tcPr>
            <w:tcW w:w="0" w:type="auto"/>
            <w:shd w:val="clear" w:color="auto" w:fill="auto"/>
          </w:tcPr>
          <w:p w:rsidR="000B6AC7" w:rsidRPr="00C52B64" w:rsidRDefault="000B6AC7" w:rsidP="00E60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0B6AC7" w:rsidRPr="00C52B64" w:rsidRDefault="000B6AC7" w:rsidP="00E60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0B6AC7" w:rsidRPr="00C52B64" w:rsidRDefault="000B6AC7" w:rsidP="00E60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0B6AC7" w:rsidRPr="00C52B64" w:rsidRDefault="000B6AC7" w:rsidP="00E6044D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0B6AC7" w:rsidRPr="00C52B64" w:rsidRDefault="000B6AC7" w:rsidP="00E6044D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0B6AC7" w:rsidRPr="00C52B64" w:rsidRDefault="000B6AC7" w:rsidP="00E60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0B6AC7" w:rsidRPr="00C52B64" w:rsidRDefault="000B6AC7" w:rsidP="00E60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0B6AC7" w:rsidRPr="00C52B64" w:rsidTr="00E6044D">
        <w:trPr>
          <w:trHeight w:val="557"/>
        </w:trPr>
        <w:tc>
          <w:tcPr>
            <w:tcW w:w="0" w:type="auto"/>
            <w:shd w:val="clear" w:color="auto" w:fill="auto"/>
          </w:tcPr>
          <w:p w:rsidR="000B6AC7" w:rsidRPr="00C52B64" w:rsidRDefault="000B6AC7" w:rsidP="00E6044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-формировать представления о значимости гигиенических процедур для здоровья;</w:t>
            </w:r>
          </w:p>
          <w:p w:rsidR="000B6AC7" w:rsidRPr="00485170" w:rsidRDefault="000B6AC7" w:rsidP="00E6044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 - пользование индивидуальными предметами (носовым платком, салфеткой, полотенцем, расческой, горшком)</w:t>
            </w: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Продолжать выполнять с помощью взрослого культурно-гигиенические навыки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(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засучивать рукава, намыливать руки , досуха вытираться полотенцем)</w:t>
            </w: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noProof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Совершенствовать навыки личной гигиены. С помощью взрослого раздеваться и одеваться в определенной последовательности</w:t>
            </w: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Продолжать совершенствовать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навыки личной гигиены</w:t>
            </w:r>
          </w:p>
        </w:tc>
      </w:tr>
      <w:tr w:rsidR="000B6AC7" w:rsidRPr="00C52B64" w:rsidTr="00E6044D">
        <w:trPr>
          <w:trHeight w:val="1118"/>
        </w:trPr>
        <w:tc>
          <w:tcPr>
            <w:tcW w:w="0" w:type="auto"/>
            <w:shd w:val="clear" w:color="auto" w:fill="auto"/>
          </w:tcPr>
          <w:p w:rsidR="000B6AC7" w:rsidRPr="00C52B64" w:rsidRDefault="000B6AC7" w:rsidP="00E6044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0B6AC7" w:rsidRPr="00C52B64" w:rsidRDefault="000B6AC7" w:rsidP="00E6044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Развитие речевого общения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со взрослыми и сверстниками,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говорения фразами </w:t>
            </w: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учить детей повторять несложные фразы</w:t>
            </w: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Привлекать 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драматизировать отрывки из хорошо знакомых сказок</w:t>
            </w: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Говор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ит</w:t>
            </w:r>
            <w:r w:rsidR="00485170"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ь </w:t>
            </w:r>
            <w:r w:rsidR="00A5642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не</w:t>
            </w:r>
            <w:r w:rsidR="00485170"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полностью построеными  предложнгиями </w:t>
            </w:r>
          </w:p>
        </w:tc>
      </w:tr>
      <w:tr w:rsidR="000B6AC7" w:rsidRPr="00C52B64" w:rsidTr="00E6044D">
        <w:trPr>
          <w:trHeight w:val="490"/>
        </w:trPr>
        <w:tc>
          <w:tcPr>
            <w:tcW w:w="0" w:type="auto"/>
            <w:shd w:val="clear" w:color="auto" w:fill="auto"/>
          </w:tcPr>
          <w:p w:rsidR="000B6AC7" w:rsidRPr="00C52B64" w:rsidRDefault="000B6AC7" w:rsidP="00E6044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0B6AC7" w:rsidRPr="00C52B64" w:rsidRDefault="000B6AC7" w:rsidP="00E6044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Формировать представления о частях суток</w:t>
            </w: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Учить определять части суток по изображению,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Учить определять части суток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У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меет определять части суток</w:t>
            </w:r>
          </w:p>
        </w:tc>
      </w:tr>
      <w:tr w:rsidR="000B6AC7" w:rsidRPr="00C52B64" w:rsidTr="00E6044D">
        <w:trPr>
          <w:trHeight w:val="1183"/>
        </w:trPr>
        <w:tc>
          <w:tcPr>
            <w:tcW w:w="0" w:type="auto"/>
            <w:shd w:val="clear" w:color="auto" w:fill="auto"/>
          </w:tcPr>
          <w:p w:rsidR="000B6AC7" w:rsidRPr="00C52B64" w:rsidRDefault="000B6AC7" w:rsidP="00E6044D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Формировать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 представление о способах изображения  (пятно, линия, ритм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Проводить разные виды линий:вертикальная, горизонтальная, волнистая</w:t>
            </w: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Овладение элементарной техникой изображения (пальцеграфиия, с помощью поролоновых тампонов)</w:t>
            </w:r>
          </w:p>
        </w:tc>
        <w:tc>
          <w:tcPr>
            <w:tcW w:w="0" w:type="auto"/>
            <w:shd w:val="clear" w:color="auto" w:fill="auto"/>
          </w:tcPr>
          <w:p w:rsidR="000B6AC7" w:rsidRPr="00485170" w:rsidRDefault="000B6AC7" w:rsidP="00E6044D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Продолжать совершенствовать элементарную технику рисования</w:t>
            </w:r>
          </w:p>
        </w:tc>
      </w:tr>
      <w:tr w:rsidR="000B6AC7" w:rsidRPr="0022043F" w:rsidTr="00E6044D">
        <w:trPr>
          <w:trHeight w:val="70"/>
        </w:trPr>
        <w:tc>
          <w:tcPr>
            <w:tcW w:w="0" w:type="auto"/>
            <w:gridSpan w:val="5"/>
            <w:shd w:val="clear" w:color="auto" w:fill="auto"/>
          </w:tcPr>
          <w:p w:rsidR="000B6AC7" w:rsidRPr="0022043F" w:rsidRDefault="000B6AC7" w:rsidP="00E6044D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Примечание:</w:t>
            </w: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 хранится в дошкольной организации</w:t>
            </w:r>
            <w:r w:rsidRPr="002204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0B6AC7" w:rsidRPr="0022043F" w:rsidRDefault="000B6AC7" w:rsidP="00E6044D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43F">
              <w:rPr>
                <w:rFonts w:ascii="Times New Roman" w:eastAsia="Calibri" w:hAnsi="Times New Roman" w:cs="Times New Roman"/>
                <w:b/>
                <w:bCs/>
                <w:noProof/>
                <w:spacing w:val="-16"/>
                <w:sz w:val="24"/>
                <w:szCs w:val="24"/>
                <w:lang w:val="kk-KZ"/>
              </w:rPr>
              <w:t xml:space="preserve"> </w:t>
            </w:r>
            <w:r w:rsidRPr="00220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B6AC7" w:rsidRDefault="000B6AC7" w:rsidP="00A418D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</w:rPr>
        <w:sectPr w:rsidR="000B6AC7" w:rsidSect="006E0F67">
          <w:footerReference w:type="default" r:id="rId9"/>
          <w:pgSz w:w="16838" w:h="11906" w:orient="landscape"/>
          <w:pgMar w:top="993" w:right="1134" w:bottom="1560" w:left="1134" w:header="709" w:footer="709" w:gutter="0"/>
          <w:cols w:space="708"/>
          <w:docGrid w:linePitch="360"/>
        </w:sectPr>
      </w:pPr>
    </w:p>
    <w:p w:rsidR="000B6AC7" w:rsidRDefault="000B6AC7" w:rsidP="00A418D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</w:rPr>
        <w:sectPr w:rsidR="000B6AC7" w:rsidSect="006E0F67">
          <w:footerReference w:type="default" r:id="rId10"/>
          <w:pgSz w:w="16838" w:h="11906" w:orient="landscape"/>
          <w:pgMar w:top="993" w:right="1134" w:bottom="1560" w:left="1134" w:header="709" w:footer="709" w:gutter="0"/>
          <w:cols w:space="708"/>
          <w:docGrid w:linePitch="360"/>
        </w:sectPr>
      </w:pPr>
    </w:p>
    <w:p w:rsidR="00FF23E2" w:rsidRPr="00A418D4" w:rsidRDefault="00485170" w:rsidP="00FF23E2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</w:t>
      </w:r>
      <w:r w:rsidR="00FF23E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FF23E2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A5642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2023 -2024</w:t>
      </w:r>
      <w:r w:rsidR="00FF23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учебный </w:t>
      </w:r>
      <w:r w:rsidR="00FF23E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год</w:t>
      </w:r>
    </w:p>
    <w:p w:rsidR="00FF23E2" w:rsidRDefault="00FF23E2" w:rsidP="00FF23E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="00A418D4">
        <w:rPr>
          <w:rFonts w:ascii="Times New Roman" w:eastAsia="Calibri" w:hAnsi="Times New Roman" w:cs="Times New Roman"/>
          <w:noProof/>
          <w:sz w:val="28"/>
          <w:szCs w:val="28"/>
        </w:rPr>
        <w:t>Киселева Софья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A418D4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>07.10.2020</w:t>
      </w:r>
      <w:r w:rsidRPr="000B6AC7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>г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Группа: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средняя</w:t>
      </w:r>
    </w:p>
    <w:p w:rsidR="00FF23E2" w:rsidRPr="00C52B64" w:rsidRDefault="00FF23E2" w:rsidP="00FF23E2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3"/>
        <w:gridCol w:w="3124"/>
        <w:gridCol w:w="3582"/>
        <w:gridCol w:w="3338"/>
        <w:gridCol w:w="2539"/>
      </w:tblGrid>
      <w:tr w:rsidR="00FF23E2" w:rsidRPr="00C52B64" w:rsidTr="005F5D8B"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FF23E2" w:rsidRPr="00C52B64" w:rsidRDefault="00FF23E2" w:rsidP="005F5D8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FF23E2" w:rsidRPr="00C52B64" w:rsidTr="005F5D8B">
        <w:trPr>
          <w:trHeight w:val="557"/>
        </w:trPr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-формировать представления о значимости гигиенических процедур для здоровья;</w:t>
            </w:r>
          </w:p>
          <w:p w:rsidR="00FF23E2" w:rsidRPr="00485170" w:rsidRDefault="00FF23E2" w:rsidP="005F5D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 - пользование индивидуальными предметами (носовым платком, салфеткой, полотенцем, расческой, горшком)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Продолжать выполнять с помощью взрослого культурно-гигиенические навыки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(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засучивать рукава, намыливать руки , досуха вытираться полотенцем)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noProof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Совершенствовать навыки личной гигиены. С помощью взрослого раздеваться и одеваться в определенной последовательности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Продолжать совершенствовать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навыки личной гигиены</w:t>
            </w:r>
          </w:p>
        </w:tc>
      </w:tr>
      <w:tr w:rsidR="00FF23E2" w:rsidRPr="00C52B64" w:rsidTr="005F5D8B">
        <w:trPr>
          <w:trHeight w:val="1118"/>
        </w:trPr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FF23E2" w:rsidRPr="00C52B64" w:rsidRDefault="00FF23E2" w:rsidP="005F5D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Развитие речевого общения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со взрослыми и сверстниками,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говорения фразами </w:t>
            </w:r>
            <w:r w:rsidR="00485170" w:rsidRPr="00485170">
              <w:rPr>
                <w:rFonts w:ascii="Times New Roman" w:eastAsia="Calibri" w:hAnsi="Times New Roman" w:cs="Times New Roman"/>
                <w:i/>
                <w:noProof/>
              </w:rPr>
              <w:t>,предложениями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учить детей повторять несложные фразы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Привлекать 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драматизировать отрывки из хорошо знакомых сказок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Говор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ит</w:t>
            </w:r>
            <w:r w:rsidR="00485170"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 полностью построеными предложениями</w:t>
            </w:r>
          </w:p>
        </w:tc>
      </w:tr>
      <w:tr w:rsidR="00FF23E2" w:rsidRPr="00C52B64" w:rsidTr="005F5D8B">
        <w:trPr>
          <w:trHeight w:val="490"/>
        </w:trPr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FF23E2" w:rsidRPr="00C52B64" w:rsidRDefault="00FF23E2" w:rsidP="005F5D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Формировать представления о частях суток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Учить определять части суток по изображению,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Учить определять части суток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У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меет определять части суток</w:t>
            </w:r>
          </w:p>
        </w:tc>
      </w:tr>
      <w:tr w:rsidR="00FF23E2" w:rsidRPr="00C52B64" w:rsidTr="005F5D8B">
        <w:trPr>
          <w:trHeight w:val="1183"/>
        </w:trPr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Формировать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 представление о способах изображения  (пятно, линия, ритм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Проводить разные виды линий:вертикальная, горизонтальная, волнистая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Овладение элементарной техникой изображения (пальцеграфиия, с помощью поролоновых тампонов)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Продолжать совершенствовать элементарную технику рисования</w:t>
            </w:r>
          </w:p>
        </w:tc>
      </w:tr>
      <w:tr w:rsidR="00FF23E2" w:rsidRPr="0022043F" w:rsidTr="005F5D8B">
        <w:trPr>
          <w:trHeight w:val="70"/>
        </w:trPr>
        <w:tc>
          <w:tcPr>
            <w:tcW w:w="0" w:type="auto"/>
            <w:gridSpan w:val="5"/>
            <w:shd w:val="clear" w:color="auto" w:fill="auto"/>
          </w:tcPr>
          <w:p w:rsidR="00FF23E2" w:rsidRPr="0022043F" w:rsidRDefault="00FF23E2" w:rsidP="005F5D8B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Примечание:</w:t>
            </w: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 хранится в дошкольной организации</w:t>
            </w:r>
            <w:r w:rsidRPr="002204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FF23E2" w:rsidRPr="0022043F" w:rsidRDefault="00FF23E2" w:rsidP="005F5D8B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43F">
              <w:rPr>
                <w:rFonts w:ascii="Times New Roman" w:eastAsia="Calibri" w:hAnsi="Times New Roman" w:cs="Times New Roman"/>
                <w:b/>
                <w:bCs/>
                <w:noProof/>
                <w:spacing w:val="-16"/>
                <w:sz w:val="24"/>
                <w:szCs w:val="24"/>
                <w:lang w:val="kk-KZ"/>
              </w:rPr>
              <w:t xml:space="preserve"> </w:t>
            </w:r>
            <w:r w:rsidRPr="00220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85170" w:rsidRDefault="00FF23E2" w:rsidP="00FF23E2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</w:t>
      </w:r>
    </w:p>
    <w:p w:rsidR="00485170" w:rsidRDefault="00485170" w:rsidP="00FF23E2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485170" w:rsidRDefault="00485170" w:rsidP="00FF23E2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FF23E2" w:rsidRPr="00C52B64" w:rsidRDefault="00485170" w:rsidP="00FF23E2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                             </w:t>
      </w:r>
      <w:r w:rsidR="00FF23E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FF23E2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A5642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2023 -2024</w:t>
      </w:r>
      <w:r w:rsidR="00FF23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учебный </w:t>
      </w:r>
      <w:r w:rsidR="00FF23E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год</w:t>
      </w:r>
    </w:p>
    <w:p w:rsidR="00FF23E2" w:rsidRDefault="00FF23E2" w:rsidP="00FF23E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="00A418D4">
        <w:rPr>
          <w:rFonts w:ascii="Times New Roman" w:eastAsia="Calibri" w:hAnsi="Times New Roman" w:cs="Times New Roman"/>
          <w:noProof/>
          <w:sz w:val="28"/>
          <w:szCs w:val="28"/>
        </w:rPr>
        <w:t>Молодцов Егор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A418D4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>24.11.2020</w:t>
      </w:r>
      <w:r w:rsidRPr="000B6AC7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>г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Группа: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средняя</w:t>
      </w:r>
    </w:p>
    <w:p w:rsidR="00FF23E2" w:rsidRPr="00C52B64" w:rsidRDefault="00FF23E2" w:rsidP="00FF23E2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3"/>
        <w:gridCol w:w="3124"/>
        <w:gridCol w:w="3582"/>
        <w:gridCol w:w="3338"/>
        <w:gridCol w:w="2539"/>
      </w:tblGrid>
      <w:tr w:rsidR="00FF23E2" w:rsidRPr="00C52B64" w:rsidTr="005F5D8B"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FF23E2" w:rsidRPr="00C52B64" w:rsidRDefault="00FF23E2" w:rsidP="005F5D8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FF23E2" w:rsidRPr="00C52B64" w:rsidTr="005F5D8B">
        <w:trPr>
          <w:trHeight w:val="557"/>
        </w:trPr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-формировать представления о значимости гигиенических процедур для здоровья;</w:t>
            </w:r>
          </w:p>
          <w:p w:rsidR="00FF23E2" w:rsidRPr="00485170" w:rsidRDefault="00FF23E2" w:rsidP="005F5D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 - пользование индивидуальными предметами (носовым платком, салфеткой, полотенцем, расческой, горшком)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Продолжать выполнять с помощью взрослого культурно-гигиенические навыки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(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засучивать рукава, намыливать руки , досуха вытираться полотенцем)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noProof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Совершенствовать навыки личной гигиены. С помощью взрослого раздеваться и одеваться в определенной последовательности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Продолжать совершенствовать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навыки личной гигиены</w:t>
            </w:r>
          </w:p>
        </w:tc>
      </w:tr>
      <w:tr w:rsidR="00FF23E2" w:rsidRPr="00C52B64" w:rsidTr="005F5D8B">
        <w:trPr>
          <w:trHeight w:val="1118"/>
        </w:trPr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FF23E2" w:rsidRPr="00C52B64" w:rsidRDefault="00FF23E2" w:rsidP="005F5D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Развитие речевого общения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со взрослыми и сверстниками,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говорения фразами </w:t>
            </w:r>
            <w:r w:rsidR="00485170" w:rsidRPr="00485170">
              <w:rPr>
                <w:rFonts w:ascii="Times New Roman" w:eastAsia="Calibri" w:hAnsi="Times New Roman" w:cs="Times New Roman"/>
                <w:i/>
                <w:noProof/>
              </w:rPr>
              <w:t>,предложениями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учить детей повторять несложные фразы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Привлекать 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драматизировать отрывки из хорошо знакомых сказок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Говор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ит</w:t>
            </w:r>
            <w:r w:rsidR="00485170"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 полностью построеными предложениеями </w:t>
            </w:r>
          </w:p>
        </w:tc>
      </w:tr>
      <w:tr w:rsidR="00FF23E2" w:rsidRPr="00C52B64" w:rsidTr="005F5D8B">
        <w:trPr>
          <w:trHeight w:val="490"/>
        </w:trPr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FF23E2" w:rsidRPr="00C52B64" w:rsidRDefault="00FF23E2" w:rsidP="005F5D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Формировать представления о частях суток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Учить определять части суток по изображению,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Учить определять части суток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У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меет определять части суток</w:t>
            </w:r>
          </w:p>
        </w:tc>
      </w:tr>
      <w:tr w:rsidR="00FF23E2" w:rsidRPr="00C52B64" w:rsidTr="005F5D8B">
        <w:trPr>
          <w:trHeight w:val="1183"/>
        </w:trPr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Формировать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 представление о способах изображения  (пятно, линия, ритм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Проводить разные виды линий:вертикальная, горизонтальная, волнистая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Овладение элементарной техникой изображения (пальцеграфиия, с помощью поролоновых тампонов)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Продолжать совершенствовать элементарную технику рисования</w:t>
            </w:r>
          </w:p>
        </w:tc>
      </w:tr>
      <w:tr w:rsidR="00FF23E2" w:rsidRPr="0022043F" w:rsidTr="005F5D8B">
        <w:trPr>
          <w:trHeight w:val="70"/>
        </w:trPr>
        <w:tc>
          <w:tcPr>
            <w:tcW w:w="0" w:type="auto"/>
            <w:gridSpan w:val="5"/>
            <w:shd w:val="clear" w:color="auto" w:fill="auto"/>
          </w:tcPr>
          <w:p w:rsidR="00FF23E2" w:rsidRPr="0022043F" w:rsidRDefault="00FF23E2" w:rsidP="005F5D8B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Примечание:</w:t>
            </w: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 хранится в дошкольной организации</w:t>
            </w:r>
            <w:r w:rsidRPr="002204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FF23E2" w:rsidRPr="0022043F" w:rsidRDefault="00FF23E2" w:rsidP="005F5D8B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43F">
              <w:rPr>
                <w:rFonts w:ascii="Times New Roman" w:eastAsia="Calibri" w:hAnsi="Times New Roman" w:cs="Times New Roman"/>
                <w:b/>
                <w:bCs/>
                <w:noProof/>
                <w:spacing w:val="-16"/>
                <w:sz w:val="24"/>
                <w:szCs w:val="24"/>
                <w:lang w:val="kk-KZ"/>
              </w:rPr>
              <w:t xml:space="preserve"> </w:t>
            </w:r>
            <w:r w:rsidRPr="00220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418D4" w:rsidRDefault="00A418D4" w:rsidP="00A418D4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FF23E2" w:rsidRPr="00C52B64" w:rsidRDefault="00A418D4" w:rsidP="00A418D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             </w:t>
      </w:r>
      <w:r w:rsidR="00FF23E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FF23E2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A5642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 2023-2024</w:t>
      </w:r>
      <w:r w:rsidR="00FF23E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учебный </w:t>
      </w:r>
      <w:r w:rsidR="00FF23E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год</w:t>
      </w:r>
    </w:p>
    <w:p w:rsidR="00FF23E2" w:rsidRDefault="00FF23E2" w:rsidP="00FF23E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Яковлева Ева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>11.06.2019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Группа: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средняя</w:t>
      </w:r>
    </w:p>
    <w:p w:rsidR="00FF23E2" w:rsidRPr="00C52B64" w:rsidRDefault="00FF23E2" w:rsidP="00FF23E2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4"/>
        <w:gridCol w:w="3427"/>
        <w:gridCol w:w="3447"/>
        <w:gridCol w:w="3228"/>
        <w:gridCol w:w="2490"/>
      </w:tblGrid>
      <w:tr w:rsidR="00FF23E2" w:rsidRPr="00C52B64" w:rsidTr="005F5D8B"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FF23E2" w:rsidRPr="00C52B64" w:rsidRDefault="00FF23E2" w:rsidP="005F5D8B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FF23E2" w:rsidRPr="00C52B64" w:rsidTr="005F5D8B">
        <w:trPr>
          <w:trHeight w:val="557"/>
        </w:trPr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-формировать представления о значимости гигиенических процедур для здоровья;</w:t>
            </w:r>
          </w:p>
          <w:p w:rsidR="00FF23E2" w:rsidRPr="00485170" w:rsidRDefault="00FF23E2" w:rsidP="005F5D8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 - пользование индивидуальными предметами (носовым платком, салфеткой, полотенцем, расческой, горшком)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Продолжать выполнять с помощью взрослого культурно-гигиенические навыки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(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засучивать рукава, намыливать руки , досуха вытираться полотенцем)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noProof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Совершенствовать навыки личной гигиены. С помощью взрослого раздеваться и одеваться в определенной последовательности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Продолжать совершенствовать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навыки личной гигиены</w:t>
            </w:r>
          </w:p>
        </w:tc>
      </w:tr>
      <w:tr w:rsidR="00FF23E2" w:rsidRPr="00C52B64" w:rsidTr="005F5D8B">
        <w:trPr>
          <w:trHeight w:val="1118"/>
        </w:trPr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FF23E2" w:rsidRPr="00C52B64" w:rsidRDefault="00FF23E2" w:rsidP="005F5D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Развитие речевого общения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со взрослыми и сверстниками,</w:t>
            </w:r>
            <w:r w:rsidRPr="0048517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485170" w:rsidRPr="00485170">
              <w:rPr>
                <w:rFonts w:ascii="Times New Roman" w:eastAsia="Calibri" w:hAnsi="Times New Roman" w:cs="Times New Roman"/>
                <w:i/>
                <w:noProof/>
              </w:rPr>
              <w:t>говорения фразами,предложениями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учить детей повторять несложные фразы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 xml:space="preserve">Привлекать 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драматизировать отрывки из хорошо знакомых сказок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Говор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ит</w:t>
            </w:r>
            <w:r w:rsidR="00485170"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 полностью построеными предложениями</w:t>
            </w:r>
          </w:p>
        </w:tc>
      </w:tr>
      <w:tr w:rsidR="00FF23E2" w:rsidRPr="00C52B64" w:rsidTr="005F5D8B">
        <w:trPr>
          <w:trHeight w:val="490"/>
        </w:trPr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FF23E2" w:rsidRPr="00C52B64" w:rsidRDefault="00FF23E2" w:rsidP="005F5D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Формировать представления о частях суток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Учить определять части суток по изображению,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Учить определять части суток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У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меет определять части суток</w:t>
            </w:r>
          </w:p>
        </w:tc>
      </w:tr>
      <w:tr w:rsidR="00FF23E2" w:rsidRPr="00C52B64" w:rsidTr="005F5D8B">
        <w:trPr>
          <w:trHeight w:val="1183"/>
        </w:trPr>
        <w:tc>
          <w:tcPr>
            <w:tcW w:w="0" w:type="auto"/>
            <w:shd w:val="clear" w:color="auto" w:fill="auto"/>
          </w:tcPr>
          <w:p w:rsidR="00FF23E2" w:rsidRPr="00C52B64" w:rsidRDefault="00FF23E2" w:rsidP="005F5D8B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Формировать</w:t>
            </w: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 xml:space="preserve"> представление о способах изображения  (пятно, линия, ритм</w:t>
            </w: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Проводить разные виды линий:вертикальная, горизонтальная, волнистая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</w:rPr>
              <w:t>Овладение элементарной техникой изображения (пальцеграфиия, с помощью поролоновых тампонов)</w:t>
            </w:r>
          </w:p>
        </w:tc>
        <w:tc>
          <w:tcPr>
            <w:tcW w:w="0" w:type="auto"/>
            <w:shd w:val="clear" w:color="auto" w:fill="auto"/>
          </w:tcPr>
          <w:p w:rsidR="00FF23E2" w:rsidRPr="00485170" w:rsidRDefault="00FF23E2" w:rsidP="005F5D8B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lang w:val="kk-KZ"/>
              </w:rPr>
            </w:pPr>
            <w:r w:rsidRPr="00485170">
              <w:rPr>
                <w:rFonts w:ascii="Times New Roman" w:eastAsia="Calibri" w:hAnsi="Times New Roman" w:cs="Times New Roman"/>
                <w:i/>
                <w:noProof/>
                <w:lang w:val="kk-KZ"/>
              </w:rPr>
              <w:t>Продолжать совершенствовать элементарную технику рисования</w:t>
            </w:r>
          </w:p>
        </w:tc>
      </w:tr>
      <w:tr w:rsidR="00FF23E2" w:rsidRPr="0022043F" w:rsidTr="005F5D8B">
        <w:trPr>
          <w:trHeight w:val="70"/>
        </w:trPr>
        <w:tc>
          <w:tcPr>
            <w:tcW w:w="0" w:type="auto"/>
            <w:gridSpan w:val="5"/>
            <w:shd w:val="clear" w:color="auto" w:fill="auto"/>
          </w:tcPr>
          <w:p w:rsidR="00FF23E2" w:rsidRPr="0022043F" w:rsidRDefault="00FF23E2" w:rsidP="005F5D8B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Примечание:</w:t>
            </w: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C52B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 хранится в дошкольной организации</w:t>
            </w:r>
            <w:r w:rsidRPr="002204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FF23E2" w:rsidRPr="0022043F" w:rsidRDefault="00FF23E2" w:rsidP="005F5D8B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43F">
              <w:rPr>
                <w:rFonts w:ascii="Times New Roman" w:eastAsia="Calibri" w:hAnsi="Times New Roman" w:cs="Times New Roman"/>
                <w:b/>
                <w:bCs/>
                <w:noProof/>
                <w:spacing w:val="-16"/>
                <w:sz w:val="24"/>
                <w:szCs w:val="24"/>
                <w:lang w:val="kk-KZ"/>
              </w:rPr>
              <w:t xml:space="preserve"> </w:t>
            </w:r>
            <w:r w:rsidRPr="002204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02314" w:rsidRDefault="00202314" w:rsidP="0020231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202314" w:rsidRDefault="00202314" w:rsidP="00202314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FF23E2" w:rsidRDefault="00FF23E2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D59F4" w:rsidRDefault="003D59F4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2043F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3D59F4" w:rsidRDefault="003D59F4" w:rsidP="003D59F4">
      <w:pPr>
        <w:pStyle w:val="a3"/>
        <w:pBdr>
          <w:bottom w:val="single" w:sz="4" w:space="31" w:color="FFFFFF"/>
        </w:pBdr>
        <w:tabs>
          <w:tab w:val="left" w:pos="851"/>
        </w:tabs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sz w:val="28"/>
          <w:szCs w:val="28"/>
        </w:rPr>
        <w:sectPr w:rsidR="003D59F4" w:rsidSect="00FF23E2">
          <w:footerReference w:type="default" r:id="rId11"/>
          <w:pgSz w:w="16838" w:h="11906" w:orient="landscape"/>
          <w:pgMar w:top="851" w:right="1134" w:bottom="1560" w:left="1134" w:header="284" w:footer="709" w:gutter="0"/>
          <w:cols w:space="708"/>
          <w:docGrid w:linePitch="360"/>
        </w:sectPr>
      </w:pPr>
    </w:p>
    <w:p w:rsidR="009433AF" w:rsidRDefault="009433AF"/>
    <w:sectPr w:rsidR="00943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D69" w:rsidRDefault="00CD4D69">
      <w:pPr>
        <w:spacing w:after="0" w:line="240" w:lineRule="auto"/>
      </w:pPr>
      <w:r>
        <w:separator/>
      </w:r>
    </w:p>
  </w:endnote>
  <w:endnote w:type="continuationSeparator" w:id="0">
    <w:p w:rsidR="00CD4D69" w:rsidRDefault="00CD4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2642496"/>
    </w:sdtPr>
    <w:sdtEndPr/>
    <w:sdtContent>
      <w:p w:rsidR="000B6AC7" w:rsidRDefault="000B6AC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420">
          <w:rPr>
            <w:noProof/>
          </w:rPr>
          <w:t>2</w:t>
        </w:r>
        <w:r>
          <w:fldChar w:fldCharType="end"/>
        </w:r>
      </w:p>
    </w:sdtContent>
  </w:sdt>
  <w:p w:rsidR="000B6AC7" w:rsidRDefault="000B6AC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8236151"/>
    </w:sdtPr>
    <w:sdtEndPr/>
    <w:sdtContent>
      <w:p w:rsidR="000B6AC7" w:rsidRDefault="000B6AC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420">
          <w:rPr>
            <w:noProof/>
          </w:rPr>
          <w:t>3</w:t>
        </w:r>
        <w:r>
          <w:fldChar w:fldCharType="end"/>
        </w:r>
      </w:p>
    </w:sdtContent>
  </w:sdt>
  <w:p w:rsidR="000B6AC7" w:rsidRDefault="000B6AC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8706250"/>
    </w:sdtPr>
    <w:sdtEndPr/>
    <w:sdtContent>
      <w:p w:rsidR="000B6AC7" w:rsidRDefault="000B6AC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420">
          <w:rPr>
            <w:noProof/>
          </w:rPr>
          <w:t>4</w:t>
        </w:r>
        <w:r>
          <w:fldChar w:fldCharType="end"/>
        </w:r>
      </w:p>
    </w:sdtContent>
  </w:sdt>
  <w:p w:rsidR="000B6AC7" w:rsidRDefault="000B6AC7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8773874"/>
    </w:sdtPr>
    <w:sdtEndPr/>
    <w:sdtContent>
      <w:p w:rsidR="002A4C1C" w:rsidRDefault="003D59F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420">
          <w:rPr>
            <w:noProof/>
          </w:rPr>
          <w:t>10</w:t>
        </w:r>
        <w:r>
          <w:fldChar w:fldCharType="end"/>
        </w:r>
      </w:p>
    </w:sdtContent>
  </w:sdt>
  <w:p w:rsidR="002A4C1C" w:rsidRDefault="00CD4D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D69" w:rsidRDefault="00CD4D69">
      <w:pPr>
        <w:spacing w:after="0" w:line="240" w:lineRule="auto"/>
      </w:pPr>
      <w:r>
        <w:separator/>
      </w:r>
    </w:p>
  </w:footnote>
  <w:footnote w:type="continuationSeparator" w:id="0">
    <w:p w:rsidR="00CD4D69" w:rsidRDefault="00CD4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3E2" w:rsidRDefault="00FF23E2" w:rsidP="00FF23E2">
    <w:pPr>
      <w:pStyle w:val="a9"/>
      <w:ind w:left="-28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51E"/>
    <w:rsid w:val="000B6AC7"/>
    <w:rsid w:val="00177F7C"/>
    <w:rsid w:val="00202314"/>
    <w:rsid w:val="00222386"/>
    <w:rsid w:val="0039251E"/>
    <w:rsid w:val="003D59F4"/>
    <w:rsid w:val="00475C01"/>
    <w:rsid w:val="00485170"/>
    <w:rsid w:val="00591108"/>
    <w:rsid w:val="007C564E"/>
    <w:rsid w:val="00856F1B"/>
    <w:rsid w:val="009433AF"/>
    <w:rsid w:val="009B4809"/>
    <w:rsid w:val="00A418D4"/>
    <w:rsid w:val="00A56420"/>
    <w:rsid w:val="00CD4D69"/>
    <w:rsid w:val="00DE1A33"/>
    <w:rsid w:val="00DE542B"/>
    <w:rsid w:val="00FF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82EE9"/>
  <w15:docId w15:val="{53932DF9-9735-4E10-9879-3F8623B5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170"/>
    <w:rPr>
      <w:rFonts w:eastAsiaTheme="minorEastAsi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3D59F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qFormat/>
    <w:rsid w:val="003D59F4"/>
    <w:rPr>
      <w:rFonts w:eastAsiaTheme="minorEastAsia"/>
    </w:rPr>
  </w:style>
  <w:style w:type="paragraph" w:styleId="a5">
    <w:name w:val="footer"/>
    <w:basedOn w:val="a"/>
    <w:link w:val="a6"/>
    <w:uiPriority w:val="99"/>
    <w:unhideWhenUsed/>
    <w:rsid w:val="003D5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59F4"/>
    <w:rPr>
      <w:rFonts w:eastAsiaTheme="minorEastAsia"/>
    </w:rPr>
  </w:style>
  <w:style w:type="paragraph" w:styleId="a7">
    <w:name w:val="Balloon Text"/>
    <w:basedOn w:val="a"/>
    <w:link w:val="a8"/>
    <w:uiPriority w:val="99"/>
    <w:semiHidden/>
    <w:unhideWhenUsed/>
    <w:rsid w:val="000B6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6AC7"/>
    <w:rPr>
      <w:rFonts w:ascii="Tahoma" w:eastAsiaTheme="minorEastAsi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F2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F23E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6C8AF-3E45-4F1A-AF09-0A7DAF8E6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10</Pages>
  <Words>1638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dcterms:created xsi:type="dcterms:W3CDTF">2018-11-20T04:44:00Z</dcterms:created>
  <dcterms:modified xsi:type="dcterms:W3CDTF">2024-05-20T03:34:00Z</dcterms:modified>
</cp:coreProperties>
</file>