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31E" w:rsidRDefault="003D131E" w:rsidP="003D13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–6 и лет</w:t>
      </w:r>
    </w:p>
    <w:p w:rsidR="003943D5" w:rsidRPr="00BF6CA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  <w:b/>
        </w:rPr>
        <w:t xml:space="preserve"> </w:t>
      </w:r>
      <w:r w:rsidRPr="007F0968">
        <w:rPr>
          <w:rFonts w:ascii="Times New Roman" w:hAnsi="Times New Roman" w:cs="Times New Roman"/>
        </w:rPr>
        <w:t>На какой период составлен план</w:t>
      </w:r>
      <w:r w:rsidR="00BF6CA8">
        <w:rPr>
          <w:rFonts w:ascii="Times New Roman" w:hAnsi="Times New Roman" w:cs="Times New Roman"/>
          <w:b/>
        </w:rPr>
        <w:t xml:space="preserve">  01.09.202</w:t>
      </w:r>
      <w:r w:rsidR="00BF6CA8">
        <w:rPr>
          <w:rFonts w:ascii="Times New Roman" w:hAnsi="Times New Roman" w:cs="Times New Roman"/>
          <w:b/>
          <w:lang w:val="kk-KZ"/>
        </w:rPr>
        <w:t>3</w:t>
      </w:r>
    </w:p>
    <w:tbl>
      <w:tblPr>
        <w:tblStyle w:val="a3"/>
        <w:tblW w:w="31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09"/>
        <w:gridCol w:w="2235"/>
        <w:gridCol w:w="2235"/>
        <w:gridCol w:w="1909"/>
        <w:gridCol w:w="3119"/>
        <w:gridCol w:w="3685"/>
        <w:gridCol w:w="2235"/>
        <w:gridCol w:w="441"/>
        <w:gridCol w:w="2234"/>
        <w:gridCol w:w="442"/>
        <w:gridCol w:w="2234"/>
        <w:gridCol w:w="442"/>
        <w:gridCol w:w="2234"/>
        <w:gridCol w:w="442"/>
        <w:gridCol w:w="2234"/>
        <w:gridCol w:w="442"/>
        <w:gridCol w:w="2235"/>
      </w:tblGrid>
      <w:tr w:rsidR="00DC4542" w:rsidRPr="007F0968" w:rsidTr="00DC4542">
        <w:trPr>
          <w:gridAfter w:val="11"/>
          <w:wAfter w:w="15615" w:type="dxa"/>
        </w:trPr>
        <w:tc>
          <w:tcPr>
            <w:tcW w:w="2409" w:type="dxa"/>
          </w:tcPr>
          <w:p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235" w:type="dxa"/>
          </w:tcPr>
          <w:p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5" w:type="dxa"/>
          </w:tcPr>
          <w:p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09" w:type="dxa"/>
          </w:tcPr>
          <w:p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9" w:type="dxa"/>
          </w:tcPr>
          <w:p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5" w:type="dxa"/>
          </w:tcPr>
          <w:p w:rsidR="00DC4542" w:rsidRPr="007F0968" w:rsidRDefault="00DC454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:rsidR="00DC4542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DC4542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</w:tr>
      <w:tr w:rsidR="00BF6CA8" w:rsidRPr="007F0968" w:rsidTr="00DC4542">
        <w:trPr>
          <w:gridAfter w:val="11"/>
          <w:wAfter w:w="15615" w:type="dxa"/>
        </w:trPr>
        <w:tc>
          <w:tcPr>
            <w:tcW w:w="2409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09" w:type="dxa"/>
          </w:tcPr>
          <w:p w:rsidR="00BF6CA8" w:rsidRPr="007F0968" w:rsidRDefault="00BF6CA8" w:rsidP="000869EC">
            <w:pPr>
              <w:pStyle w:val="a4"/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3119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5" w:type="dxa"/>
          </w:tcPr>
          <w:p w:rsidR="00BF6CA8" w:rsidRPr="007F0968" w:rsidRDefault="00BF6CA8" w:rsidP="00BF6CA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«Комплимент»</w:t>
            </w:r>
          </w:p>
          <w:p w:rsidR="00BF6CA8" w:rsidRPr="007F0968" w:rsidRDefault="00BF6CA8" w:rsidP="00BF6CA8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:rsidR="00BF6CA8" w:rsidRPr="007F0968" w:rsidRDefault="00BF6CA8" w:rsidP="00BF6CA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F6CA8" w:rsidRPr="007F0968" w:rsidTr="00DC4542">
        <w:trPr>
          <w:gridAfter w:val="11"/>
          <w:wAfter w:w="15615" w:type="dxa"/>
        </w:trPr>
        <w:tc>
          <w:tcPr>
            <w:tcW w:w="2409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  <w:sz w:val="20"/>
              </w:rPr>
              <w:t>Беседа с родителями или другими законными представителями ребенка, консультации</w:t>
            </w:r>
          </w:p>
        </w:tc>
        <w:tc>
          <w:tcPr>
            <w:tcW w:w="2235" w:type="dxa"/>
          </w:tcPr>
          <w:p w:rsidR="00BF6CA8" w:rsidRPr="007F0968" w:rsidRDefault="00BF6CA8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09" w:type="dxa"/>
          </w:tcPr>
          <w:p w:rsidR="00BF6CA8" w:rsidRPr="007F0968" w:rsidRDefault="00BF6CA8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BF6CA8" w:rsidRPr="007F0968" w:rsidRDefault="00BF6CA8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685" w:type="dxa"/>
          </w:tcPr>
          <w:p w:rsidR="00BF6CA8" w:rsidRPr="007F0968" w:rsidRDefault="00BF6CA8" w:rsidP="00BF6CA8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напомнить о том что сегодня 1 сентября, начало учебного года.</w:t>
            </w:r>
          </w:p>
        </w:tc>
      </w:tr>
      <w:tr w:rsidR="00BF6CA8" w:rsidRPr="007F0968" w:rsidTr="00DC4542">
        <w:trPr>
          <w:gridAfter w:val="11"/>
          <w:wAfter w:w="15615" w:type="dxa"/>
          <w:trHeight w:val="454"/>
        </w:trPr>
        <w:tc>
          <w:tcPr>
            <w:tcW w:w="2409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</w:t>
            </w:r>
          </w:p>
        </w:tc>
        <w:tc>
          <w:tcPr>
            <w:tcW w:w="2235" w:type="dxa"/>
          </w:tcPr>
          <w:p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09" w:type="dxa"/>
          </w:tcPr>
          <w:p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3119" w:type="dxa"/>
          </w:tcPr>
          <w:p w:rsidR="00BF6CA8" w:rsidRPr="000031A2" w:rsidRDefault="00BF6CA8" w:rsidP="003F319E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3685" w:type="dxa"/>
          </w:tcPr>
          <w:p w:rsidR="00BF6CA8" w:rsidRPr="007F0968" w:rsidRDefault="00BF6CA8" w:rsidP="00BF6CA8">
            <w:pPr>
              <w:pStyle w:val="a4"/>
              <w:ind w:left="31"/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 xml:space="preserve">ИЗО – деятельность 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(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рисование)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 </w:t>
            </w: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 xml:space="preserve"> «День знаний – 1 сентября»</w:t>
            </w:r>
          </w:p>
          <w:p w:rsidR="00BF6CA8" w:rsidRPr="007F0968" w:rsidRDefault="00BF6CA8" w:rsidP="00BF6CA8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Совершенствовать умения и навыки пользоваться простым карандашом делая наброски. Закрепить навыки владения тонкой и толстой кистями. </w:t>
            </w:r>
          </w:p>
          <w:p w:rsidR="00BF6CA8" w:rsidRPr="000031A2" w:rsidRDefault="00BF6CA8" w:rsidP="00BF6CA8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</w:tr>
      <w:tr w:rsidR="00BF6CA8" w:rsidRPr="007F0968" w:rsidTr="00DC4542">
        <w:trPr>
          <w:gridAfter w:val="11"/>
          <w:wAfter w:w="15615" w:type="dxa"/>
          <w:trHeight w:val="553"/>
        </w:trPr>
        <w:tc>
          <w:tcPr>
            <w:tcW w:w="2409" w:type="dxa"/>
          </w:tcPr>
          <w:p w:rsidR="00BF6CA8" w:rsidRPr="00406CFA" w:rsidRDefault="00BF6CA8" w:rsidP="001D0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BF6CA8" w:rsidRDefault="00BF6CA8" w:rsidP="001D0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83" w:type="dxa"/>
            <w:gridSpan w:val="5"/>
          </w:tcPr>
          <w:p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I. Построение в шеренгу, колонну, проверка осанки; ходьба и бег в колонне по одному, ходьба на носках, на пятках с разным положением рук; перестроение в колонну по 3,4.</w:t>
            </w:r>
          </w:p>
          <w:p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без предметов.</w:t>
            </w:r>
          </w:p>
          <w:p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1. 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«Поклонись головой».</w:t>
            </w:r>
          </w:p>
          <w:p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ноги вместе, руки на поясе. 1- наклон головы вперед, 2- и. п., . 3- наклон назад, 4-и. п.</w:t>
            </w:r>
          </w:p>
          <w:p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2. 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«Зонтик».</w:t>
            </w:r>
          </w:p>
          <w:p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И. п. - ноги на ширине плеч, руки на поясе. </w:t>
            </w:r>
          </w:p>
          <w:p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1-3 –  наклон вправо, левая рука вверх ладонью вниз; наклон влево, правая рука вверх ладонью вниз; 2-4 – и. п. (8 раз).</w:t>
            </w:r>
          </w:p>
          <w:p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3.  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«Рывки руками»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ноги на ширине плеч, руки перед грудью, согнуты в локтях 1- рывок руками перед грудью, 2- поворот вправо, прямые руки развести в стороны, то же влево</w:t>
            </w:r>
          </w:p>
          <w:p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4.  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«Повороты»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BF6CA8" w:rsidRPr="00B13ECF" w:rsidRDefault="00BF6CA8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ноги на ширине плеч, руки на поясе 1- поворот вправо, прав.руку за спину, левую – на прав. плечо, 2- и. п., то же в левую сторону.</w:t>
            </w:r>
          </w:p>
        </w:tc>
      </w:tr>
      <w:tr w:rsidR="00BF6CA8" w:rsidRPr="007F0968" w:rsidTr="00DC4542">
        <w:trPr>
          <w:gridAfter w:val="11"/>
          <w:wAfter w:w="15615" w:type="dxa"/>
          <w:trHeight w:val="1025"/>
        </w:trPr>
        <w:tc>
          <w:tcPr>
            <w:tcW w:w="2409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909" w:type="dxa"/>
          </w:tcPr>
          <w:p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3119" w:type="dxa"/>
          </w:tcPr>
          <w:p w:rsidR="00BF6CA8" w:rsidRPr="00DC4542" w:rsidRDefault="00BF6CA8" w:rsidP="007F0968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BF6CA8" w:rsidRPr="00DC4542" w:rsidRDefault="00BF6CA8" w:rsidP="007F0968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BF6CA8" w:rsidRPr="00DC4542" w:rsidRDefault="00BF6CA8" w:rsidP="007F0968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:rsidR="00BF6CA8" w:rsidRPr="007F0968" w:rsidRDefault="00BF6CA8" w:rsidP="007F0968">
            <w:pPr>
              <w:pStyle w:val="a4"/>
              <w:ind w:left="31"/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</w:pPr>
          </w:p>
        </w:tc>
        <w:tc>
          <w:tcPr>
            <w:tcW w:w="3685" w:type="dxa"/>
          </w:tcPr>
          <w:p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Чтение стихотворения «Первоклассникам» О. Ребрикова</w:t>
            </w:r>
          </w:p>
          <w:p w:rsidR="00BF6CA8" w:rsidRPr="003F319E" w:rsidRDefault="00BF6CA8" w:rsidP="00DC4542">
            <w:pPr>
              <w:pStyle w:val="a4"/>
              <w:ind w:left="31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r w:rsidRPr="007F0968">
              <w:rPr>
                <w:rFonts w:ascii="Times New Roman" w:hAnsi="Times New Roman" w:cs="Times New Roman"/>
                <w:lang w:eastAsia="ru-RU"/>
              </w:rPr>
              <w:t>Закреплять знания детей о литературном жанре «стихотворение». Развивать речь, мышление, память, воображение детей. Воспитывать  устойчивый интерес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(художественная литература)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</w:p>
        </w:tc>
      </w:tr>
      <w:tr w:rsidR="00BF6CA8" w:rsidRPr="007F0968" w:rsidTr="00DC4542">
        <w:trPr>
          <w:gridAfter w:val="1"/>
          <w:wAfter w:w="2235" w:type="dxa"/>
        </w:trPr>
        <w:tc>
          <w:tcPr>
            <w:tcW w:w="2409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</w:tcPr>
          <w:p w:rsidR="00BF6CA8" w:rsidRPr="007F0968" w:rsidRDefault="00BF6CA8" w:rsidP="000869EC">
            <w:pPr>
              <w:ind w:right="-149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68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«Здравствуй, солнце золотое!»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Д/игра: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«Поступки»</w:t>
            </w:r>
          </w:p>
          <w:p w:rsidR="00BF6CA8" w:rsidRPr="007F0968" w:rsidRDefault="00BF6CA8" w:rsidP="000869EC">
            <w:pPr>
              <w:ind w:right="-149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формировать нравственные качества: доброта, дружба, любовь.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речи).</w:t>
            </w:r>
          </w:p>
        </w:tc>
        <w:tc>
          <w:tcPr>
            <w:tcW w:w="2676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</w:tcPr>
          <w:p w:rsidR="00BF6CA8" w:rsidRPr="007F0968" w:rsidRDefault="00BF6CA8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F6CA8" w:rsidRPr="007F0968" w:rsidTr="00DC4542">
        <w:tc>
          <w:tcPr>
            <w:tcW w:w="2409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:rsidR="00BF6CA8" w:rsidRPr="007F0968" w:rsidRDefault="00BF6CA8" w:rsidP="00F22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BF6CA8" w:rsidRPr="007F0968" w:rsidRDefault="00BF6CA8" w:rsidP="00E97700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685" w:type="dxa"/>
          </w:tcPr>
          <w:p w:rsidR="00FE3768" w:rsidRPr="00FE3768" w:rsidRDefault="00FE3768" w:rsidP="00FE3768">
            <w:pPr>
              <w:rPr>
                <w:rFonts w:ascii="Times New Roman" w:hAnsi="Times New Roman" w:cs="Times New Roman"/>
                <w:b/>
                <w:bCs/>
              </w:rPr>
            </w:pPr>
            <w:r w:rsidRPr="00FE3768">
              <w:rPr>
                <w:rFonts w:ascii="Times New Roman" w:hAnsi="Times New Roman" w:cs="Times New Roman"/>
                <w:b/>
                <w:bCs/>
              </w:rPr>
              <w:t xml:space="preserve">1.Основы грамоты </w:t>
            </w:r>
          </w:p>
          <w:p w:rsidR="00584311" w:rsidRDefault="00FE3768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FE3768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FE3768">
              <w:rPr>
                <w:rFonts w:ascii="Times New Roman" w:hAnsi="Times New Roman" w:cs="Times New Roman"/>
                <w:bCs/>
              </w:rPr>
              <w:t xml:space="preserve">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слышать в словах разные звуки и различать речевые и неречевые звуки;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8E4509" w:rsidRPr="00FE3768" w:rsidRDefault="008E4509" w:rsidP="00FE376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C184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детей различать и называть жанры литературных произведений, умению чувствовать характер повествования, выражать свое отношение к персонажам и их поступкам;</w:t>
            </w:r>
          </w:p>
          <w:p w:rsidR="005F4B67" w:rsidRDefault="008E4509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="005F4B67" w:rsidRPr="005F4B6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84311" w:rsidRDefault="00D358AD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D358AD">
              <w:rPr>
                <w:rFonts w:ascii="Times New Roman" w:hAnsi="Times New Roman" w:cs="Times New Roman"/>
                <w:bCs/>
              </w:rPr>
              <w:t xml:space="preserve">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подбрасывать мяч вперед-вверх и ловить его двумя руками</w:t>
            </w:r>
          </w:p>
          <w:p w:rsidR="008E4509" w:rsidRPr="00AE5E6E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E5E6E">
              <w:rPr>
                <w:rFonts w:ascii="Times New Roman" w:hAnsi="Times New Roman" w:cs="Times New Roman"/>
                <w:b/>
                <w:bCs/>
                <w:lang w:val="kk-KZ"/>
              </w:rPr>
              <w:t>4.Рисование</w:t>
            </w:r>
          </w:p>
          <w:p w:rsidR="008E4509" w:rsidRPr="00AE5E6E" w:rsidRDefault="008E4509" w:rsidP="008E450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E5E6E">
              <w:rPr>
                <w:rFonts w:ascii="Times New Roman" w:hAnsi="Times New Roman" w:cs="Times New Roman"/>
                <w:b/>
                <w:bCs/>
                <w:lang w:val="kk-KZ"/>
              </w:rPr>
              <w:t>Задачи:</w:t>
            </w:r>
            <w:r w:rsidRPr="00AE5E6E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рисовать деревья с ветвями, передавая характерные особенности строения дерева (ствол, ветви), называть деревья и различать их по листьям, внешним признакам; - закреплять приемы работы кистью и красками, раскрашивая рисунок, наклонно проводить кистью в одном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направлении;</w:t>
            </w:r>
            <w:r w:rsidRPr="00AE5E6E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BF6CA8" w:rsidRPr="00C324DC" w:rsidRDefault="00BF6CA8" w:rsidP="00A001A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gridSpan w:val="2"/>
          </w:tcPr>
          <w:p w:rsidR="00BF6CA8" w:rsidRPr="007F0968" w:rsidRDefault="00BF6CA8" w:rsidP="000869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76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7" w:type="dxa"/>
            <w:gridSpan w:val="2"/>
          </w:tcPr>
          <w:p w:rsidR="00BF6CA8" w:rsidRPr="007F0968" w:rsidRDefault="00BF6CA8" w:rsidP="000869E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BF6CA8" w:rsidRPr="007F0968" w:rsidTr="00DC4542">
        <w:tc>
          <w:tcPr>
            <w:tcW w:w="2409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«Цветы на клумбе»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умеет изображать предметы по образцу с учетом форм, цвета. (Ангелина, Лиза М Сережа, Саша, Лев)</w:t>
            </w:r>
          </w:p>
        </w:tc>
        <w:tc>
          <w:tcPr>
            <w:tcW w:w="223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7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BF6CA8" w:rsidRPr="007F0968" w:rsidTr="00A71D0C">
        <w:trPr>
          <w:trHeight w:val="4203"/>
        </w:trPr>
        <w:tc>
          <w:tcPr>
            <w:tcW w:w="2409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</w:tc>
        <w:tc>
          <w:tcPr>
            <w:tcW w:w="223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19" w:type="dxa"/>
          </w:tcPr>
          <w:p w:rsidR="00BF6CA8" w:rsidRPr="007F0968" w:rsidRDefault="00BF6CA8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68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Дидактическая игра «Машина»  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сконструировать машину из строительного материала 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Закреплять умения правильно называть детали строительного материала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Труд</w:t>
            </w:r>
            <w:r w:rsidRPr="007F0968">
              <w:rPr>
                <w:rFonts w:ascii="Times New Roman" w:hAnsi="Times New Roman" w:cs="Times New Roman"/>
              </w:rPr>
              <w:t>: «Мытье игрушек»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FF0000"/>
              </w:rPr>
              <w:t>: (рисование)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Штриховка геометрических фигур. 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учить правильно держать карандаш, тремя пальцами правой руки, следить за осанкой во время работы за столом.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vMerge w:val="restart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gridSpan w:val="2"/>
            <w:vMerge w:val="restart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  <w:vMerge w:val="restart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  <w:vMerge w:val="restart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gridSpan w:val="2"/>
            <w:vMerge w:val="restart"/>
          </w:tcPr>
          <w:p w:rsidR="00BF6CA8" w:rsidRPr="007F0968" w:rsidRDefault="00BF6CA8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7" w:type="dxa"/>
            <w:gridSpan w:val="2"/>
            <w:vMerge w:val="restart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F6CA8" w:rsidRPr="007F0968" w:rsidTr="0045296C">
        <w:trPr>
          <w:trHeight w:val="234"/>
        </w:trPr>
        <w:tc>
          <w:tcPr>
            <w:tcW w:w="2409" w:type="dxa"/>
          </w:tcPr>
          <w:p w:rsidR="00BF6CA8" w:rsidRPr="00A71D0C" w:rsidRDefault="00BF6CA8" w:rsidP="0045296C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A71D0C">
              <w:rPr>
                <w:rFonts w:ascii="Times New Roman" w:hAnsi="Times New Roman" w:cs="Times New Roman"/>
                <w:b/>
                <w:szCs w:val="28"/>
              </w:rPr>
              <w:t>Подготовка к прогулке</w:t>
            </w:r>
          </w:p>
        </w:tc>
        <w:tc>
          <w:tcPr>
            <w:tcW w:w="13183" w:type="dxa"/>
            <w:gridSpan w:val="5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A71D0C">
              <w:rPr>
                <w:rFonts w:ascii="Times New Roman" w:hAnsi="Times New Roman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  <w:tc>
          <w:tcPr>
            <w:tcW w:w="2235" w:type="dxa"/>
            <w:vMerge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gridSpan w:val="2"/>
            <w:vMerge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  <w:vMerge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  <w:vMerge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gridSpan w:val="2"/>
            <w:vMerge/>
          </w:tcPr>
          <w:p w:rsidR="00BF6CA8" w:rsidRPr="007F0968" w:rsidRDefault="00BF6CA8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7" w:type="dxa"/>
            <w:gridSpan w:val="2"/>
            <w:vMerge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F6CA8" w:rsidRPr="007F0968" w:rsidTr="00DC4542">
        <w:trPr>
          <w:trHeight w:val="350"/>
        </w:trPr>
        <w:tc>
          <w:tcPr>
            <w:tcW w:w="2409" w:type="dxa"/>
          </w:tcPr>
          <w:p w:rsidR="00BF6CA8" w:rsidRPr="00A71D0C" w:rsidRDefault="00BF6CA8" w:rsidP="0045296C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A71D0C">
              <w:rPr>
                <w:rFonts w:ascii="Times New Roman" w:hAnsi="Times New Roman" w:cs="Times New Roman"/>
                <w:b/>
                <w:szCs w:val="28"/>
              </w:rPr>
              <w:t>Прогулка</w:t>
            </w:r>
          </w:p>
        </w:tc>
        <w:tc>
          <w:tcPr>
            <w:tcW w:w="223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19" w:type="dxa"/>
          </w:tcPr>
          <w:p w:rsidR="00BF6CA8" w:rsidRPr="00A71D0C" w:rsidRDefault="00BF6CA8" w:rsidP="000869E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5" w:type="dxa"/>
          </w:tcPr>
          <w:p w:rsidR="00BF6CA8" w:rsidRPr="00C21E1E" w:rsidRDefault="00BF6CA8" w:rsidP="00C21E1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  <w:r w:rsidRPr="00C21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BF6CA8" w:rsidRPr="00C21E1E" w:rsidRDefault="00BF6CA8" w:rsidP="00C21E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1E1E">
              <w:rPr>
                <w:rFonts w:ascii="Times New Roman" w:eastAsia="Times New Roman" w:hAnsi="Times New Roman" w:cs="Times New Roman"/>
                <w:lang w:eastAsia="ru-RU"/>
              </w:rPr>
              <w:t>Наблюдение за цветником</w:t>
            </w:r>
          </w:p>
          <w:p w:rsidR="00BF6CA8" w:rsidRPr="00F0350D" w:rsidRDefault="00F0350D" w:rsidP="000869EC">
            <w:pPr>
              <w:rPr>
                <w:rFonts w:ascii="Times New Roman" w:hAnsi="Times New Roman" w:cs="Times New Roman"/>
              </w:rPr>
            </w:pPr>
            <w:r w:rsidRPr="00F0350D">
              <w:rPr>
                <w:rFonts w:ascii="Times New Roman" w:hAnsi="Times New Roman" w:cs="Times New Roman"/>
              </w:rPr>
              <w:t xml:space="preserve">Задачи: Уточнить представления детей о том, что цветы – живые, они растут и изменяются (растения на клумбе хорошо росли, цвели, пока было тепло, много света и воды. Теперь дни становятся короткими, воды много, но тепла мало, цветы увядают, на месте цветов образуются семена, из которых могут вырасти новые растения, для </w:t>
            </w:r>
            <w:r w:rsidRPr="00F0350D">
              <w:rPr>
                <w:rFonts w:ascii="Times New Roman" w:hAnsi="Times New Roman" w:cs="Times New Roman"/>
              </w:rPr>
              <w:lastRenderedPageBreak/>
              <w:t>этого надо собрать семена).</w:t>
            </w:r>
          </w:p>
        </w:tc>
        <w:tc>
          <w:tcPr>
            <w:tcW w:w="2235" w:type="dxa"/>
            <w:vMerge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gridSpan w:val="2"/>
            <w:vMerge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  <w:vMerge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  <w:vMerge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gridSpan w:val="2"/>
            <w:vMerge/>
          </w:tcPr>
          <w:p w:rsidR="00BF6CA8" w:rsidRPr="007F0968" w:rsidRDefault="00BF6CA8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7" w:type="dxa"/>
            <w:gridSpan w:val="2"/>
            <w:vMerge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BF6CA8" w:rsidRPr="007F0968" w:rsidTr="00DC4542">
        <w:tc>
          <w:tcPr>
            <w:tcW w:w="2409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9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BF6CA8" w:rsidRPr="007F0968" w:rsidRDefault="00BF6CA8" w:rsidP="000869E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родителями</w:t>
            </w:r>
            <w:r w:rsidRPr="007F0968">
              <w:rPr>
                <w:rFonts w:ascii="Times New Roman" w:hAnsi="Times New Roman" w:cs="Times New Roman"/>
              </w:rPr>
              <w:t xml:space="preserve"> «Готов ли ваш ребенок к новому учебному году»</w:t>
            </w:r>
          </w:p>
        </w:tc>
        <w:tc>
          <w:tcPr>
            <w:tcW w:w="2235" w:type="dxa"/>
            <w:tcBorders>
              <w:top w:val="nil"/>
              <w:bottom w:val="nil"/>
            </w:tcBorders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7" w:type="dxa"/>
            <w:gridSpan w:val="2"/>
          </w:tcPr>
          <w:p w:rsidR="00BF6CA8" w:rsidRPr="007F0968" w:rsidRDefault="00BF6CA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3943D5" w:rsidRPr="007F0968" w:rsidRDefault="003943D5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 6и лет </w:t>
      </w:r>
    </w:p>
    <w:p w:rsidR="003943D5" w:rsidRPr="007F0968" w:rsidRDefault="003943D5" w:rsidP="000869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</w:rPr>
        <w:t>На какой период составлен план</w:t>
      </w:r>
      <w:r w:rsidRPr="007F0968">
        <w:rPr>
          <w:rFonts w:ascii="Times New Roman" w:hAnsi="Times New Roman" w:cs="Times New Roman"/>
          <w:b/>
        </w:rPr>
        <w:t xml:space="preserve"> с </w:t>
      </w:r>
      <w:r w:rsidR="00BF6CA8">
        <w:rPr>
          <w:rFonts w:ascii="Times New Roman" w:hAnsi="Times New Roman" w:cs="Times New Roman"/>
          <w:b/>
        </w:rPr>
        <w:t>0</w:t>
      </w:r>
      <w:r w:rsidR="00BF6CA8">
        <w:rPr>
          <w:rFonts w:ascii="Times New Roman" w:hAnsi="Times New Roman" w:cs="Times New Roman"/>
          <w:b/>
          <w:lang w:val="kk-KZ"/>
        </w:rPr>
        <w:t>4</w:t>
      </w:r>
      <w:r w:rsidR="00BF6CA8">
        <w:rPr>
          <w:rFonts w:ascii="Times New Roman" w:hAnsi="Times New Roman" w:cs="Times New Roman"/>
          <w:b/>
        </w:rPr>
        <w:t>.09.202</w:t>
      </w:r>
      <w:r w:rsidR="00BF6CA8">
        <w:rPr>
          <w:rFonts w:ascii="Times New Roman" w:hAnsi="Times New Roman" w:cs="Times New Roman"/>
          <w:b/>
          <w:lang w:val="kk-KZ"/>
        </w:rPr>
        <w:t xml:space="preserve">3 </w:t>
      </w:r>
      <w:r w:rsidR="00BF6CA8">
        <w:rPr>
          <w:rFonts w:ascii="Times New Roman" w:hAnsi="Times New Roman" w:cs="Times New Roman"/>
          <w:b/>
        </w:rPr>
        <w:t>по 0</w:t>
      </w:r>
      <w:r w:rsidR="00BF6CA8">
        <w:rPr>
          <w:rFonts w:ascii="Times New Roman" w:hAnsi="Times New Roman" w:cs="Times New Roman"/>
          <w:b/>
          <w:lang w:val="kk-KZ"/>
        </w:rPr>
        <w:t>8</w:t>
      </w:r>
      <w:r w:rsidR="00CD7DD8">
        <w:rPr>
          <w:rFonts w:ascii="Times New Roman" w:hAnsi="Times New Roman" w:cs="Times New Roman"/>
          <w:b/>
        </w:rPr>
        <w:t>.09.2023</w:t>
      </w:r>
    </w:p>
    <w:tbl>
      <w:tblPr>
        <w:tblStyle w:val="a3"/>
        <w:tblW w:w="289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2727"/>
        <w:gridCol w:w="2693"/>
        <w:gridCol w:w="2835"/>
        <w:gridCol w:w="2552"/>
        <w:gridCol w:w="3118"/>
        <w:gridCol w:w="2675"/>
        <w:gridCol w:w="2676"/>
        <w:gridCol w:w="2676"/>
        <w:gridCol w:w="2676"/>
        <w:gridCol w:w="2054"/>
      </w:tblGrid>
      <w:tr w:rsidR="000869EC" w:rsidRPr="007F0968" w:rsidTr="00DC4542">
        <w:tc>
          <w:tcPr>
            <w:tcW w:w="2235" w:type="dxa"/>
          </w:tcPr>
          <w:p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727" w:type="dxa"/>
          </w:tcPr>
          <w:p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0869EC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0869EC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693" w:type="dxa"/>
          </w:tcPr>
          <w:p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:rsidR="000869EC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0869EC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835" w:type="dxa"/>
          </w:tcPr>
          <w:p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:rsidR="000869EC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0869EC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552" w:type="dxa"/>
          </w:tcPr>
          <w:p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:rsidR="000869EC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0869EC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3118" w:type="dxa"/>
          </w:tcPr>
          <w:p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:rsidR="000869EC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0869EC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675" w:type="dxa"/>
            <w:vMerge w:val="restart"/>
            <w:tcBorders>
              <w:top w:val="nil"/>
            </w:tcBorders>
          </w:tcPr>
          <w:p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54" w:type="dxa"/>
          </w:tcPr>
          <w:p w:rsidR="000869EC" w:rsidRPr="007F0968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869EC" w:rsidRPr="007F0968" w:rsidTr="00DC4542">
        <w:tc>
          <w:tcPr>
            <w:tcW w:w="2235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«Эхо»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«Комплимент»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:rsidR="000869EC" w:rsidRPr="00DC4542" w:rsidRDefault="000869EC" w:rsidP="000869E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="00DC4542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«Эхо»</w:t>
            </w:r>
          </w:p>
          <w:p w:rsidR="000869EC" w:rsidRPr="007F0968" w:rsidRDefault="000869EC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552" w:type="dxa"/>
          </w:tcPr>
          <w:p w:rsidR="000869EC" w:rsidRPr="007F0968" w:rsidRDefault="000869EC" w:rsidP="000869EC">
            <w:pPr>
              <w:pStyle w:val="a4"/>
              <w:ind w:left="-56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Приветствие «Доброе пожелание».</w:t>
            </w:r>
          </w:p>
          <w:p w:rsidR="000869EC" w:rsidRPr="007F0968" w:rsidRDefault="000869EC" w:rsidP="000869EC">
            <w:pPr>
              <w:pStyle w:val="a4"/>
              <w:ind w:left="-56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118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«Комплимент»</w:t>
            </w:r>
          </w:p>
          <w:p w:rsidR="000869EC" w:rsidRPr="007F0968" w:rsidRDefault="000869EC" w:rsidP="00DC4542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Дидактическая игра: «Где мы были».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упражнять в составлении творческого рассказа из личного опыта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75" w:type="dxa"/>
            <w:vMerge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76" w:type="dxa"/>
          </w:tcPr>
          <w:p w:rsidR="000869EC" w:rsidRPr="007F0968" w:rsidRDefault="000869EC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054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0869EC" w:rsidRPr="007F0968" w:rsidTr="00DC4542">
        <w:tc>
          <w:tcPr>
            <w:tcW w:w="2235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727" w:type="dxa"/>
          </w:tcPr>
          <w:p w:rsidR="000869EC" w:rsidRPr="007F0968" w:rsidRDefault="000869EC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93" w:type="dxa"/>
          </w:tcPr>
          <w:p w:rsidR="000869EC" w:rsidRPr="007F0968" w:rsidRDefault="000869EC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здоровья детей, одежды по погоде.</w:t>
            </w:r>
          </w:p>
        </w:tc>
        <w:tc>
          <w:tcPr>
            <w:tcW w:w="2835" w:type="dxa"/>
          </w:tcPr>
          <w:p w:rsidR="000869EC" w:rsidRPr="007F0968" w:rsidRDefault="000869EC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здоровья детей, одежды по погоде.</w:t>
            </w:r>
          </w:p>
        </w:tc>
        <w:tc>
          <w:tcPr>
            <w:tcW w:w="2552" w:type="dxa"/>
          </w:tcPr>
          <w:p w:rsidR="000869EC" w:rsidRPr="007F0968" w:rsidRDefault="000869EC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«Вакцинация – путь к здоровью»</w:t>
            </w:r>
          </w:p>
        </w:tc>
        <w:tc>
          <w:tcPr>
            <w:tcW w:w="3118" w:type="dxa"/>
          </w:tcPr>
          <w:p w:rsidR="000869EC" w:rsidRPr="007F0968" w:rsidRDefault="000869EC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напомнить о важности соблюдения режима дня детского сада.</w:t>
            </w:r>
          </w:p>
        </w:tc>
        <w:tc>
          <w:tcPr>
            <w:tcW w:w="2675" w:type="dxa"/>
            <w:vMerge/>
          </w:tcPr>
          <w:p w:rsidR="000869EC" w:rsidRPr="007F0968" w:rsidRDefault="000869EC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0869EC" w:rsidRPr="007F0968" w:rsidRDefault="000869EC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0869EC" w:rsidRPr="007F0968" w:rsidRDefault="000869EC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0869EC" w:rsidRPr="007F0968" w:rsidRDefault="000869EC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054" w:type="dxa"/>
          </w:tcPr>
          <w:p w:rsidR="000869EC" w:rsidRPr="007F0968" w:rsidRDefault="000869EC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F56F8" w:rsidRPr="007F0968" w:rsidTr="00DC4542">
        <w:trPr>
          <w:trHeight w:val="5798"/>
        </w:trPr>
        <w:tc>
          <w:tcPr>
            <w:tcW w:w="2235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Беседа с детьми «По дороге в детский сад».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развитие знаний о правилах  дорожного движения: переходить дорогу только на зелёный сигнал светофора, посмотрев по сторонам, не ехать на самокате или велосипеде через дорогу. Воспитание навыков вежливого поведения в общественном транспорте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 xml:space="preserve">(ознакомление с окружающим миром) </w:t>
            </w:r>
          </w:p>
          <w:p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</w:tcPr>
          <w:p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Интеллектуальная игра: Где находится?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Ориентация в пространстве.</w:t>
            </w:r>
          </w:p>
          <w:p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Совершенствовать счетные навыки детей. Учить соотносить цифру с количеством предметов. Развивать мыслительные операции в узнавание геометрических фигур, внимание, фантазию, пространственные представления, уточнить отношения: влево, вправо, прямо, над,  под,  между, впереди, сзади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</w:t>
            </w: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>основы математики</w:t>
            </w:r>
            <w:r>
              <w:rPr>
                <w:rFonts w:ascii="Times New Roman" w:hAnsi="Times New Roman" w:cs="Times New Roman"/>
                <w:color w:val="FF0000"/>
                <w:lang w:eastAsia="ru-RU"/>
              </w:rPr>
              <w:t>).</w:t>
            </w:r>
          </w:p>
        </w:tc>
        <w:tc>
          <w:tcPr>
            <w:tcW w:w="2835" w:type="dxa"/>
          </w:tcPr>
          <w:p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Пальчиковая гимнастика</w:t>
            </w:r>
            <w:r w:rsidRPr="007F0968">
              <w:rPr>
                <w:rFonts w:ascii="Times New Roman" w:hAnsi="Times New Roman" w:cs="Times New Roman"/>
                <w:lang w:eastAsia="ru-RU"/>
              </w:rPr>
              <w:t>:</w:t>
            </w: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 «Достық»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Біздің топта ұлдар мен қыздар өзара дос ( қолдың саусақтары өзара бірігеді)</w:t>
            </w:r>
          </w:p>
          <w:p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Кішкентай саусақтар біз сенімен достасамыз ( екі қолдың саусақтарын бір-біріне тигізу)Бір, екі, үш, төрт, бес (шынашақтан бастап, саусақтарды кезекпен бір-біріне  тигізу)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(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казахский язык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),</w:t>
            </w:r>
          </w:p>
        </w:tc>
        <w:tc>
          <w:tcPr>
            <w:tcW w:w="2552" w:type="dxa"/>
          </w:tcPr>
          <w:p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Чтение стихотворения М. Алимбаева «Уроки вежливости».</w:t>
            </w:r>
          </w:p>
          <w:p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Закреплять знания детей о литературном жанре «стихотворение». Закреплять знания о творчестве поэтов. Ознакомить с творчеством казахского поэта М. Алимбаева. Прививать детям элементарные навыки вежливости этикета и культуры поведения. Закрепить знакомые слова на казахском языке( 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>рахмет, сәлеметсіз бе, қайырлы таң, сау болыңыз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).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(художественная литература)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3118" w:type="dxa"/>
          </w:tcPr>
          <w:p w:rsidR="001F56F8" w:rsidRPr="007F0968" w:rsidRDefault="001F56F8" w:rsidP="000869EC">
            <w:pPr>
              <w:pStyle w:val="a4"/>
              <w:ind w:left="31"/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(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рисование)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. </w:t>
            </w:r>
          </w:p>
          <w:p w:rsidR="001F56F8" w:rsidRPr="007F0968" w:rsidRDefault="001F56F8" w:rsidP="000869EC">
            <w:pPr>
              <w:pStyle w:val="a4"/>
              <w:ind w:left="31"/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 xml:space="preserve"> «У</w:t>
            </w:r>
            <w:r w:rsidRPr="007F0968">
              <w:rPr>
                <w:rFonts w:ascii="Times New Roman" w:hAnsi="Times New Roman" w:cs="Times New Roman"/>
                <w:b/>
                <w:iCs/>
                <w:color w:val="333333"/>
                <w:shd w:val="clear" w:color="auto" w:fill="FFFFFF"/>
              </w:rPr>
              <w:t>красим шарами детский сад»</w:t>
            </w:r>
          </w:p>
          <w:p w:rsidR="001F56F8" w:rsidRPr="007F0968" w:rsidRDefault="001F56F8" w:rsidP="000869EC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закреплять умение рисовать предметы округлой формы и навыки закрашивания карандашом с учетом формы, развитие умения рисовать в композиции, сочетая размеры предметов </w:t>
            </w:r>
          </w:p>
          <w:p w:rsidR="001F56F8" w:rsidRPr="007F0968" w:rsidRDefault="001F56F8" w:rsidP="000869EC">
            <w:pPr>
              <w:pStyle w:val="a4"/>
              <w:ind w:left="31"/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Игра-ассоциация: «Детский сад».</w:t>
            </w:r>
          </w:p>
          <w:p w:rsidR="001F56F8" w:rsidRPr="007F0968" w:rsidRDefault="001F56F8" w:rsidP="000869EC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развитие логического мышления, умения строить ассоциативные связи (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основы математики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)</w:t>
            </w:r>
          </w:p>
        </w:tc>
        <w:tc>
          <w:tcPr>
            <w:tcW w:w="2675" w:type="dxa"/>
            <w:vMerge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vMerge w:val="restart"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F56F8" w:rsidRPr="007F0968" w:rsidTr="00DC4542">
        <w:trPr>
          <w:trHeight w:val="363"/>
        </w:trPr>
        <w:tc>
          <w:tcPr>
            <w:tcW w:w="2235" w:type="dxa"/>
          </w:tcPr>
          <w:p w:rsidR="001F56F8" w:rsidRPr="00406CFA" w:rsidRDefault="001F56F8" w:rsidP="001F5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25" w:type="dxa"/>
            <w:gridSpan w:val="5"/>
          </w:tcPr>
          <w:p w:rsidR="00B13ECF" w:rsidRPr="00B13ECF" w:rsidRDefault="00B13ECF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I. Построение в шеренгу, колонну, проверка осанки; ходьба и бег в колонне по одному, ходьба на носках, на пятках с разным положением рук; перестроение в колонну по 3,4.</w:t>
            </w:r>
          </w:p>
          <w:p w:rsidR="00B13ECF" w:rsidRPr="00B13ECF" w:rsidRDefault="00B13ECF" w:rsidP="00B13ECF">
            <w:pPr>
              <w:ind w:left="177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без предметов.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20"/>
                <w:szCs w:val="28"/>
              </w:rPr>
              <w:t xml:space="preserve">5. </w:t>
            </w:r>
            <w:r w:rsidRPr="00B13ECF">
              <w:rPr>
                <w:rFonts w:ascii="Times New Roman" w:hAnsi="Times New Roman" w:cs="Times New Roman"/>
                <w:b/>
                <w:sz w:val="20"/>
                <w:szCs w:val="28"/>
              </w:rPr>
              <w:t>«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Наклоны – скручивания»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ноги на ширине плеч, руки на поясе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1- наклон вправо, левая рука над головой тянется вправо, правая – за спиной тянется влево, 2- и. п., то же в левую сторону.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«Стойкий оловянный солдатик» 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стоя на коленях, руки прижаты к туловищу. 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1- отклониться назад, задержаться, 2- и. п.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«Прыжки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» 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ноги вместе, руки на пояс. 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1-8 прыжки на двух ногах на месте. Чередование с ходьбой на месте.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8.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«Качели»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Вдох и выдох – через нос. 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Взрослый произносит рифмовку: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Качели вверх (вдох),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Качели вниз (выдох),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Крепче ты, дружок, держись.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ходьба, легкий бег.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Речёвка.   Приучай себя к порядку, делай каждый день зарядку. </w:t>
            </w:r>
          </w:p>
          <w:p w:rsidR="00B13ECF" w:rsidRPr="00B13ECF" w:rsidRDefault="00B13ECF" w:rsidP="00B13ECF">
            <w:pPr>
              <w:ind w:left="209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 xml:space="preserve">                 Смейся  веселей, будешь здоровей.</w:t>
            </w:r>
          </w:p>
          <w:p w:rsidR="001F56F8" w:rsidRPr="00DC4542" w:rsidRDefault="001F56F8" w:rsidP="00DC4542">
            <w:pPr>
              <w:ind w:left="3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75" w:type="dxa"/>
            <w:vMerge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vMerge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F56F8" w:rsidRPr="007F0968" w:rsidTr="00DC4542">
        <w:tc>
          <w:tcPr>
            <w:tcW w:w="2235" w:type="dxa"/>
            <w:tcBorders>
              <w:top w:val="nil"/>
            </w:tcBorders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Подготовка к организованной деятельности (далее - ОД)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  <w:tcBorders>
              <w:top w:val="nil"/>
            </w:tcBorders>
          </w:tcPr>
          <w:p w:rsidR="001F56F8" w:rsidRPr="00E720FE" w:rsidRDefault="001F56F8" w:rsidP="001D093E">
            <w:pPr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</w:pPr>
            <w:r w:rsidRPr="00E720FE">
              <w:rPr>
                <w:rFonts w:ascii="Times New Roman" w:eastAsia="Calibri" w:hAnsi="Times New Roman" w:cs="Times New Roman"/>
                <w:sz w:val="16"/>
                <w:szCs w:val="16"/>
                <w:lang w:val="kk-KZ"/>
              </w:rPr>
              <w:t xml:space="preserve">Игровое упражнение «Водичка, водичка, умой мое личико.Чтоб глазоньки блестели,чтоб щечки краснели,чтоб смеялся роток,чтоб кусался зубок! </w:t>
            </w:r>
            <w:r w:rsidRPr="00E720FE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kk-KZ"/>
              </w:rPr>
              <w:t>(художественное слово)</w:t>
            </w:r>
          </w:p>
          <w:p w:rsidR="001F56F8" w:rsidRPr="00E720FE" w:rsidRDefault="001F56F8" w:rsidP="001D09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20FE"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Дежурство: помочь расставить салфетки, сервировать стол, правильно раскладывать ложку справа. </w:t>
            </w:r>
          </w:p>
          <w:p w:rsidR="001F56F8" w:rsidRPr="00E720FE" w:rsidRDefault="001F56F8" w:rsidP="001D093E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E720FE">
              <w:rPr>
                <w:rFonts w:ascii="Times New Roman" w:hAnsi="Times New Roman" w:cs="Times New Roman"/>
                <w:sz w:val="16"/>
                <w:szCs w:val="16"/>
              </w:rPr>
              <w:t xml:space="preserve">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E720FE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(физическое развитие, основы математики)</w:t>
            </w:r>
          </w:p>
          <w:p w:rsidR="001F56F8" w:rsidRPr="00E720FE" w:rsidRDefault="001F56F8" w:rsidP="001D09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720FE">
              <w:rPr>
                <w:rFonts w:ascii="Times New Roman" w:hAnsi="Times New Roman" w:cs="Times New Roman"/>
                <w:sz w:val="16"/>
                <w:szCs w:val="16"/>
              </w:rPr>
              <w:t xml:space="preserve">Проговорить названия столовых приборов  на казахском языке (ложка - </w:t>
            </w:r>
            <w:r w:rsidRPr="00E720F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қасық</w:t>
            </w:r>
            <w:r w:rsidRPr="00E720FE">
              <w:rPr>
                <w:rFonts w:ascii="Times New Roman" w:hAnsi="Times New Roman" w:cs="Times New Roman"/>
                <w:sz w:val="16"/>
                <w:szCs w:val="16"/>
              </w:rPr>
              <w:t xml:space="preserve">, тарелка - </w:t>
            </w:r>
            <w:r w:rsidRPr="00E720F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тәрелке</w:t>
            </w:r>
            <w:r w:rsidRPr="00E720FE">
              <w:rPr>
                <w:rFonts w:ascii="Times New Roman" w:hAnsi="Times New Roman" w:cs="Times New Roman"/>
                <w:sz w:val="16"/>
                <w:szCs w:val="16"/>
              </w:rPr>
              <w:t>, кружка –</w:t>
            </w:r>
            <w:r w:rsidRPr="00E720F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пиала,</w:t>
            </w:r>
            <w:r w:rsidRPr="00E720FE">
              <w:rPr>
                <w:rFonts w:ascii="Times New Roman" w:hAnsi="Times New Roman" w:cs="Times New Roman"/>
                <w:sz w:val="16"/>
                <w:szCs w:val="16"/>
              </w:rPr>
              <w:t xml:space="preserve"> нож - </w:t>
            </w:r>
            <w:r w:rsidRPr="00E720F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пышақ</w:t>
            </w:r>
            <w:r w:rsidRPr="00E720F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E720F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 </w:t>
            </w:r>
            <w:r w:rsidRPr="00E720FE">
              <w:rPr>
                <w:rFonts w:ascii="Times New Roman" w:hAnsi="Times New Roman" w:cs="Times New Roman"/>
                <w:color w:val="FF0000"/>
                <w:sz w:val="16"/>
                <w:szCs w:val="16"/>
                <w:lang w:val="kk-KZ"/>
              </w:rPr>
              <w:t>(казахский язык)</w:t>
            </w:r>
          </w:p>
        </w:tc>
        <w:tc>
          <w:tcPr>
            <w:tcW w:w="2693" w:type="dxa"/>
            <w:tcBorders>
              <w:top w:val="nil"/>
            </w:tcBorders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«Здравствуйте, все, кто к нам пришел сегодня!»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Пальчиковая гимнастика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«Любили тебя без особых причин»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2835" w:type="dxa"/>
            <w:tcBorders>
              <w:top w:val="nil"/>
            </w:tcBorders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«Здравствуй, солнце золотое!»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Игр.упр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. «Что такое любовь?»  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Формировать представ-ление детей о таком качестве как любовь.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2552" w:type="dxa"/>
            <w:tcBorders>
              <w:top w:val="nil"/>
            </w:tcBorders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«Здравствуй, солнце золотое!»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Д/игра: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«Хорошо – плохо»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формировать нравственные качества: доброта, дружба, любовь.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речи).</w:t>
            </w:r>
          </w:p>
        </w:tc>
        <w:tc>
          <w:tcPr>
            <w:tcW w:w="3118" w:type="dxa"/>
            <w:tcBorders>
              <w:top w:val="nil"/>
            </w:tcBorders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«Доброе утро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1F56F8" w:rsidRPr="007F0968" w:rsidRDefault="001F56F8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Чтение стиха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. «Что такое хорошо, что такое плохо»  </w:t>
            </w: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познакомить с произведе-нием, уточнить представление о моральных качествах.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2675" w:type="dxa"/>
            <w:vMerge/>
            <w:tcBorders>
              <w:top w:val="nil"/>
            </w:tcBorders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054" w:type="dxa"/>
          </w:tcPr>
          <w:p w:rsidR="001F56F8" w:rsidRPr="007F0968" w:rsidRDefault="001F56F8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F4B67" w:rsidRPr="007F0968" w:rsidTr="00DC4542">
        <w:tc>
          <w:tcPr>
            <w:tcW w:w="2235" w:type="dxa"/>
            <w:tcBorders>
              <w:top w:val="nil"/>
            </w:tcBorders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:rsidR="00FE3768" w:rsidRPr="00FE3768" w:rsidRDefault="00FE3768" w:rsidP="00FE3768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27" w:type="dxa"/>
            <w:tcBorders>
              <w:top w:val="nil"/>
            </w:tcBorders>
          </w:tcPr>
          <w:p w:rsidR="00741D52" w:rsidRDefault="00741D52" w:rsidP="00741D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584311" w:rsidRDefault="00741D52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детей устанавливать пространственные отношения, определять расположение предмета в пространстве (слева, справа, вверху, внизу) и на листе бумаги;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8E4509" w:rsidRPr="00C324DC" w:rsidRDefault="008E4509" w:rsidP="008E4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Міндеті: </w:t>
            </w:r>
            <w:r w:rsidRPr="000C184D">
              <w:rPr>
                <w:rFonts w:ascii="Times New Roman" w:hAnsi="Times New Roman" w:cs="Times New Roman"/>
                <w:bCs/>
                <w:lang w:val="kk-KZ"/>
              </w:rPr>
              <w:t>Жаңа  сөздерді меңгерту. «Мынау кім?» деген сұраққа жауап беру. «Ә» дыбысының  дұрыс айтылуын қалыптастыру.</w:t>
            </w:r>
          </w:p>
          <w:p w:rsidR="008E4509" w:rsidRPr="00FE3768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3.</w:t>
            </w:r>
            <w:r w:rsidRPr="00FE3768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:rsidR="00584311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FE3768">
              <w:rPr>
                <w:rFonts w:ascii="Times New Roman" w:hAnsi="Times New Roman" w:cs="Times New Roman"/>
                <w:b/>
                <w:bCs/>
                <w:lang w:val="kk-KZ"/>
              </w:rPr>
              <w:t>Задачи:</w:t>
            </w:r>
            <w:r w:rsidRPr="00FE3768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составлять рассказ по схеме, обогащать и активизировать словарь детей существительными, прилагательными и глаголами;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741D52" w:rsidRDefault="008E4509" w:rsidP="00741D52">
            <w:pPr>
              <w:rPr>
                <w:rFonts w:ascii="Times New Roman" w:hAnsi="Times New Roman" w:cs="Times New Roman"/>
                <w:lang w:val="kk-KZ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lastRenderedPageBreak/>
              <w:t>Задачи:</w:t>
            </w:r>
            <w:r w:rsidRPr="00D358AD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развивать умение выполнять различные виды прыжков на месте с поворотом кругом, продолжать развивать навык энергичного отталкивания одновременно двумя ногами от пола.</w:t>
            </w:r>
          </w:p>
          <w:p w:rsidR="005F4B67" w:rsidRPr="004F7F97" w:rsidRDefault="005F4B67" w:rsidP="00741D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584311" w:rsidRDefault="008E4509" w:rsidP="00741D5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слышать в словах разные звуки, давать им характеристику; добавлять пропущенный звук в слово и выделять его интонационно голосом;</w:t>
            </w:r>
          </w:p>
          <w:p w:rsidR="00741D52" w:rsidRDefault="008E4509" w:rsidP="00741D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="00741D52"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584311" w:rsidRDefault="00741D52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детей устанавливать пространственные отношения, определять расположение предмета в пространстве (слева, справа, вверху, внизу) и на листе бумаги;</w:t>
            </w:r>
          </w:p>
          <w:p w:rsidR="008E4509" w:rsidRPr="004F7F97" w:rsidRDefault="008E4509" w:rsidP="008E4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Cs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представления о предметах окружающего мира;</w:t>
            </w:r>
          </w:p>
          <w:p w:rsidR="008E4509" w:rsidRPr="004F7F97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120FA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Добиваться ритмичного, четкого, бодрого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шага; учить слушать музыку и воспринимать ее характер; развивать вокальнохоровые умения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8E4509" w:rsidRPr="000C184D" w:rsidRDefault="008E4509" w:rsidP="00741D52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741D52" w:rsidRPr="005F4B67" w:rsidRDefault="00741D52" w:rsidP="00741D52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5F4B67" w:rsidRPr="002120FA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741D52" w:rsidRPr="004F7F97" w:rsidRDefault="008E4509" w:rsidP="00741D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="00741D52"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.Казазский язык</w:t>
            </w:r>
          </w:p>
          <w:p w:rsidR="00741D52" w:rsidRDefault="00741D52" w:rsidP="00741D52">
            <w:pPr>
              <w:rPr>
                <w:rFonts w:ascii="Times New Roman" w:hAnsi="Times New Roman" w:cs="Times New Roman"/>
                <w:bCs/>
              </w:rPr>
            </w:pPr>
            <w:r w:rsidRPr="000C184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AE5E6E">
              <w:rPr>
                <w:rFonts w:eastAsiaTheme="minorEastAsia"/>
                <w:sz w:val="20"/>
                <w:szCs w:val="20"/>
                <w:lang w:val="kk-KZ" w:eastAsia="ru-RU"/>
              </w:rPr>
              <w:t xml:space="preserve"> </w:t>
            </w:r>
            <w:r w:rsidRPr="00AE5E6E">
              <w:rPr>
                <w:rFonts w:ascii="Times New Roman" w:hAnsi="Times New Roman" w:cs="Times New Roman"/>
                <w:bCs/>
                <w:lang w:val="kk-KZ"/>
              </w:rPr>
              <w:t xml:space="preserve">Жаңа  сөздерді меңгерту. «Мынау кім?» деген сұраққа жауап беру. </w:t>
            </w:r>
            <w:r w:rsidRPr="000C184D">
              <w:rPr>
                <w:rFonts w:ascii="Times New Roman" w:hAnsi="Times New Roman" w:cs="Times New Roman"/>
                <w:bCs/>
              </w:rPr>
              <w:t xml:space="preserve">«Ә» дыбысының  дұрыс айтылуын қалыптастыру  </w:t>
            </w:r>
          </w:p>
          <w:p w:rsidR="008E4509" w:rsidRPr="004F7F97" w:rsidRDefault="008E4509" w:rsidP="008E4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584311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познакомить со значением слова «один» (одна, одно), обозначающим не только один предмет, но и целую группу предметов как одну часть множества, ввести термины «один» и «много» («несколько»), одинаковые и разные по цвету;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584311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C184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0C184D">
              <w:rPr>
                <w:rFonts w:ascii="Times New Roman" w:hAnsi="Times New Roman" w:cs="Times New Roman"/>
                <w:bCs/>
              </w:rPr>
              <w:t xml:space="preserve">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детей различать и называть жанры литературных произведений, умению чувствовать характер повествования, выражать свое отношение к персонажам и их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поступкам;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4F7F97" w:rsidRDefault="008E4509" w:rsidP="008E4509">
            <w:pPr>
              <w:rPr>
                <w:rFonts w:ascii="Times New Roman" w:hAnsi="Times New Roman" w:cs="Times New Roman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D358AD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развивать умение выполнять различные виды прыжков на месте с поворотом кругом, продолжать развивать навык энергичного отталкивания одновременно двумя ногами от пола</w:t>
            </w:r>
          </w:p>
        </w:tc>
        <w:tc>
          <w:tcPr>
            <w:tcW w:w="2552" w:type="dxa"/>
            <w:tcBorders>
              <w:top w:val="nil"/>
            </w:tcBorders>
          </w:tcPr>
          <w:p w:rsidR="00741D52" w:rsidRPr="004F7F97" w:rsidRDefault="00741D52" w:rsidP="00741D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:rsidR="00584311" w:rsidRDefault="00741D52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358AD">
              <w:rPr>
                <w:rFonts w:ascii="Times New Roman" w:hAnsi="Times New Roman" w:cs="Times New Roman"/>
                <w:b/>
              </w:rPr>
              <w:t>Задачи:</w:t>
            </w:r>
            <w:r w:rsidRPr="00D358AD">
              <w:rPr>
                <w:rFonts w:ascii="Times New Roman" w:hAnsi="Times New Roman" w:cs="Times New Roman"/>
              </w:rPr>
              <w:t xml:space="preserve">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слышать в словах разные звуки, давать им характеристику; добавлять пропущенный звук в слово и выделять его интонационно голосом;.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:rsidR="00584311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D358AD">
              <w:rPr>
                <w:rFonts w:ascii="Times New Roman" w:hAnsi="Times New Roman" w:cs="Times New Roman"/>
                <w:bCs/>
              </w:rPr>
              <w:t xml:space="preserve">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пересказывать содержание рассказа, называть существительные во множественном числе, обогащать словарный запас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741D52" w:rsidRPr="008E4509" w:rsidRDefault="008E4509" w:rsidP="00741D52">
            <w:r w:rsidRPr="00C324DC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C324DC">
              <w:rPr>
                <w:rFonts w:ascii="Times New Roman" w:hAnsi="Times New Roman" w:cs="Times New Roman"/>
                <w:bCs/>
              </w:rPr>
              <w:t xml:space="preserve">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Формировать представления о предметах окружающего мира. Развивать навыки самостоятельной экспериментальной деятельности.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Воспитывать бережное отношение к окружающей природе</w:t>
            </w:r>
            <w:r w:rsidRPr="00C324DC">
              <w:rPr>
                <w:rFonts w:ascii="Times New Roman" w:hAnsi="Times New Roman" w:cs="Times New Roman"/>
                <w:bCs/>
              </w:rPr>
              <w:t>.</w:t>
            </w:r>
            <w:r>
              <w:t xml:space="preserve"> </w:t>
            </w:r>
          </w:p>
          <w:p w:rsidR="008E4509" w:rsidRPr="00FE3768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</w:t>
            </w:r>
            <w:r w:rsidRPr="00FE3768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5F4B67" w:rsidRPr="004F7F97" w:rsidRDefault="008E4509" w:rsidP="00741D52">
            <w:pPr>
              <w:rPr>
                <w:rFonts w:ascii="Times New Roman" w:hAnsi="Times New Roman" w:cs="Times New Roman"/>
              </w:rPr>
            </w:pPr>
            <w:r w:rsidRPr="00FE3768">
              <w:rPr>
                <w:rFonts w:ascii="Times New Roman" w:hAnsi="Times New Roman" w:cs="Times New Roman"/>
                <w:b/>
                <w:bCs/>
                <w:lang w:val="kk-KZ"/>
              </w:rPr>
              <w:t>Задачи: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Добиваться ритмичного, четкого, бодрого шага; учить слушать музыку и воспринимать ее характер; развивать вокальнохоровые умения</w:t>
            </w:r>
          </w:p>
        </w:tc>
        <w:tc>
          <w:tcPr>
            <w:tcW w:w="3118" w:type="dxa"/>
            <w:tcBorders>
              <w:top w:val="nil"/>
            </w:tcBorders>
          </w:tcPr>
          <w:p w:rsidR="00741D52" w:rsidRDefault="00741D52" w:rsidP="00741D5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584311" w:rsidRDefault="00741D52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C184D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детей понимать, что слова состоят из звуков, они звучат; учить вслушиваться в звучание слов, находить слова с разной длительностью звучания (короткие, длинные)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584311" w:rsidRDefault="008E4509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C184D">
              <w:rPr>
                <w:rFonts w:ascii="Times New Roman" w:hAnsi="Times New Roman" w:cs="Times New Roman"/>
                <w:bCs/>
                <w:lang w:val="kk-KZ"/>
              </w:rPr>
              <w:t xml:space="preserve">Задачи: </w:t>
            </w:r>
            <w:r w:rsidR="00584311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детей понимать смысл произведения; выразительно читать наизусть стихотворение, передавать интонацию, мысли и чувства, выраженные в произведении, выделять образные слова</w:t>
            </w:r>
          </w:p>
          <w:p w:rsidR="005F4B67" w:rsidRDefault="008E4509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DE1B7D" w:rsidRDefault="00D358AD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D358AD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ходить по скамейке с перекладыванием на каждый шаг мяча впереди себя и за спиной, развивать умение сохранять динамическое равновесие</w:t>
            </w:r>
          </w:p>
          <w:p w:rsidR="008E4509" w:rsidRPr="00AE5E6E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E5E6E">
              <w:rPr>
                <w:rFonts w:ascii="Times New Roman" w:hAnsi="Times New Roman" w:cs="Times New Roman"/>
                <w:b/>
                <w:bCs/>
                <w:lang w:val="kk-KZ"/>
              </w:rPr>
              <w:t>4.Аппликация</w:t>
            </w:r>
          </w:p>
          <w:p w:rsidR="008E4509" w:rsidRPr="00AE5E6E" w:rsidRDefault="008E4509" w:rsidP="008E450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E5E6E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Задачи:</w:t>
            </w:r>
            <w:r w:rsidRPr="00AE5E6E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детей вырезать по контуру и наклеивать изображение на лист бумаги, начиная с крупных деталей, дополняя их затем мелкими; - закрепить технические навыки работы с ножницами, клеем; - развивать чувство цвета, композиции, мелкую моторику рук; - воспитывать эстетическое отношение к природе</w:t>
            </w:r>
          </w:p>
          <w:p w:rsidR="005F4B67" w:rsidRPr="008E4509" w:rsidRDefault="005F4B67" w:rsidP="005F4B6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5" w:type="dxa"/>
            <w:tcBorders>
              <w:top w:val="nil"/>
            </w:tcBorders>
          </w:tcPr>
          <w:p w:rsidR="005F4B67" w:rsidRPr="007F0968" w:rsidRDefault="005F4B67" w:rsidP="000869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F56F8" w:rsidRPr="007F0968" w:rsidTr="00DC4542">
        <w:tc>
          <w:tcPr>
            <w:tcW w:w="2235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«Покажи и опиши»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использовать литературные образы в игре.  (Елизавета, София, Полина, Алиса, Коля) </w:t>
            </w:r>
          </w:p>
        </w:tc>
        <w:tc>
          <w:tcPr>
            <w:tcW w:w="2693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«Загадай, мы отгадаем»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Находит способы решения различных проблем с помощью пробующих действий. (Миша, Соня П,  Мирон, Сергей,  Соня Щ)</w:t>
            </w:r>
          </w:p>
        </w:tc>
        <w:tc>
          <w:tcPr>
            <w:tcW w:w="2835" w:type="dxa"/>
          </w:tcPr>
          <w:p w:rsidR="001F56F8" w:rsidRPr="007F0968" w:rsidRDefault="001F56F8" w:rsidP="000869E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 «Кто внимательный?»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Умеет правильно произносить гласные и согласные звуки.   (Стас, Али, Мансур, Богдан, Лиза В)</w:t>
            </w:r>
          </w:p>
        </w:tc>
        <w:tc>
          <w:tcPr>
            <w:tcW w:w="2552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«Дорисуй»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умеет изображать предметы по образцу с учетом форм, цвета. ( Сережа, Саша, Лев, Ангелина, Лиза М)</w:t>
            </w:r>
          </w:p>
        </w:tc>
        <w:tc>
          <w:tcPr>
            <w:tcW w:w="3118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Ознакомление с окружающим миром Д/игра:</w:t>
            </w:r>
            <w:r w:rsidRPr="007F0968">
              <w:rPr>
                <w:rFonts w:ascii="Times New Roman" w:hAnsi="Times New Roman" w:cs="Times New Roman"/>
              </w:rPr>
              <w:t xml:space="preserve"> «Профессии»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закреплять названия, содержание и значение некоторых профессий. (Ванесса, Кирилл, Алёна, Евгений, Илья)</w:t>
            </w:r>
          </w:p>
        </w:tc>
        <w:tc>
          <w:tcPr>
            <w:tcW w:w="2675" w:type="dxa"/>
            <w:vMerge w:val="restart"/>
            <w:tcBorders>
              <w:top w:val="nil"/>
            </w:tcBorders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C21E1E" w:rsidRPr="007F0968" w:rsidTr="00C21E1E">
        <w:trPr>
          <w:trHeight w:val="5630"/>
        </w:trPr>
        <w:tc>
          <w:tcPr>
            <w:tcW w:w="2235" w:type="dxa"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C21E1E" w:rsidRPr="007F0968" w:rsidRDefault="00C21E1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Творческое рисование: «Мой детский сад». </w:t>
            </w:r>
          </w:p>
          <w:p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Формировать умение передавать в рисунке архитектуру здания детского сада, изображать фигуры человека с соблюдением пропорции тела, используя различные средства .</w:t>
            </w:r>
          </w:p>
          <w:p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Труд в уголке природы:</w:t>
            </w:r>
            <w:r w:rsidRPr="007F0968">
              <w:rPr>
                <w:rFonts w:ascii="Times New Roman" w:hAnsi="Times New Roman" w:cs="Times New Roman"/>
              </w:rPr>
              <w:t xml:space="preserve"> побуждать заботиться о рыбках – кормление, учить выполнять индивидуальные поручения.</w:t>
            </w:r>
          </w:p>
          <w:p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грамоты, развитие речи)</w:t>
            </w:r>
          </w:p>
        </w:tc>
        <w:tc>
          <w:tcPr>
            <w:tcW w:w="2693" w:type="dxa"/>
          </w:tcPr>
          <w:p w:rsidR="00C21E1E" w:rsidRPr="007F0968" w:rsidRDefault="00C21E1E" w:rsidP="000869EC">
            <w:pPr>
              <w:rPr>
                <w:rFonts w:ascii="Times New Roman" w:eastAsia="Calibri" w:hAnsi="Times New Roman" w:cs="Times New Roman"/>
                <w:b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eastAsia="Calibri" w:hAnsi="Times New Roman" w:cs="Times New Roman"/>
                <w:color w:val="FF0000"/>
              </w:rPr>
              <w:t>(конструирование)</w:t>
            </w:r>
            <w:r w:rsidRPr="007F0968">
              <w:rPr>
                <w:rFonts w:ascii="Times New Roman" w:eastAsia="Calibri" w:hAnsi="Times New Roman" w:cs="Times New Roman"/>
              </w:rPr>
              <w:t>.</w:t>
            </w:r>
          </w:p>
          <w:p w:rsidR="00C21E1E" w:rsidRPr="007F0968" w:rsidRDefault="00C21E1E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Строительные игры</w:t>
            </w:r>
            <w:r w:rsidRPr="007F0968">
              <w:rPr>
                <w:rFonts w:ascii="Times New Roman" w:eastAsia="Calibri" w:hAnsi="Times New Roman" w:cs="Times New Roman"/>
              </w:rPr>
              <w:t xml:space="preserve"> «Мебель для 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 xml:space="preserve"> садика</w:t>
            </w:r>
            <w:r w:rsidRPr="007F0968">
              <w:rPr>
                <w:rFonts w:ascii="Times New Roman" w:eastAsia="Calibri" w:hAnsi="Times New Roman" w:cs="Times New Roman"/>
              </w:rPr>
              <w:t xml:space="preserve">», </w:t>
            </w:r>
          </w:p>
          <w:p w:rsidR="00C21E1E" w:rsidRPr="007F0968" w:rsidRDefault="00C21E1E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</w:rPr>
              <w:t>«Дом для кук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>лы Айсулу</w:t>
            </w:r>
            <w:r w:rsidRPr="007F0968">
              <w:rPr>
                <w:rFonts w:ascii="Times New Roman" w:eastAsia="Calibri" w:hAnsi="Times New Roman" w:cs="Times New Roman"/>
              </w:rPr>
              <w:t>».</w:t>
            </w:r>
          </w:p>
          <w:p w:rsidR="00C21E1E" w:rsidRPr="007F0968" w:rsidRDefault="00C21E1E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формирование навыков конструирования из строительных материалов, деталей конструктора; воспитание умения сооружать постройки коллективно, действовать согласованно с товарищами </w:t>
            </w:r>
          </w:p>
          <w:p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Труд</w:t>
            </w:r>
            <w:r w:rsidRPr="007F0968">
              <w:rPr>
                <w:rFonts w:ascii="Times New Roman" w:hAnsi="Times New Roman" w:cs="Times New Roman"/>
              </w:rPr>
              <w:t xml:space="preserve"> в уголке игрушек: предложить расставить игрушки по местам. </w:t>
            </w:r>
          </w:p>
          <w:p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учить выполнять коллективные поручения</w:t>
            </w:r>
          </w:p>
          <w:p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</w:rPr>
              <w:t>Убираем с вечера:  Платьице – на плечики, Все журналы– в стопку,</w:t>
            </w:r>
            <w:r w:rsidRPr="007F0968">
              <w:rPr>
                <w:rFonts w:ascii="Times New Roman" w:hAnsi="Times New Roman" w:cs="Times New Roman"/>
              </w:rPr>
              <w:br/>
              <w:t>Паровоз – в коробку, А любимую игрушку Быстро спрячем под подушку. Пусть игрушка с нами Насладится снами!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F0968">
              <w:rPr>
                <w:rFonts w:ascii="Times New Roman" w:hAnsi="Times New Roman" w:cs="Times New Roman"/>
                <w:i/>
                <w:iCs/>
              </w:rPr>
              <w:t xml:space="preserve">(Н. Шемякина ) </w:t>
            </w:r>
            <w:r w:rsidRPr="007F0968">
              <w:rPr>
                <w:rFonts w:ascii="Times New Roman" w:hAnsi="Times New Roman" w:cs="Times New Roman"/>
                <w:iCs/>
                <w:color w:val="FF0000"/>
              </w:rPr>
              <w:t>(ознакомление с окружающим, художественная литература)</w:t>
            </w:r>
          </w:p>
        </w:tc>
        <w:tc>
          <w:tcPr>
            <w:tcW w:w="2552" w:type="dxa"/>
          </w:tcPr>
          <w:p w:rsidR="00C21E1E" w:rsidRPr="007F0968" w:rsidRDefault="00C21E1E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>ИЗО – деятельность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eastAsia="Calibri" w:hAnsi="Times New Roman" w:cs="Times New Roman"/>
                <w:color w:val="FF0000"/>
                <w:lang w:val="kk-KZ"/>
              </w:rPr>
              <w:t>(лепка)</w:t>
            </w:r>
          </w:p>
          <w:p w:rsidR="00C21E1E" w:rsidRPr="007F0968" w:rsidRDefault="00C21E1E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lang w:val="kk-KZ"/>
              </w:rPr>
              <w:t xml:space="preserve">Предложить детям вылепить персонажей из мультфильнов. </w:t>
            </w:r>
          </w:p>
          <w:p w:rsidR="00C21E1E" w:rsidRPr="007F0968" w:rsidRDefault="00C21E1E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>формирование умения правильно использовать приемы лепки.</w:t>
            </w:r>
          </w:p>
          <w:p w:rsidR="00C21E1E" w:rsidRPr="007F0968" w:rsidRDefault="00C21E1E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lang w:val="kk-KZ"/>
              </w:rPr>
              <w:t xml:space="preserve">Во время творческой деяельности включить прослушивание казахских национальных мелодий. </w:t>
            </w: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>формирование творческого настроя,  умения различать эмоциональное содержание произведений, их характер, настроение (</w:t>
            </w:r>
            <w:r w:rsidRPr="007F0968">
              <w:rPr>
                <w:rFonts w:ascii="Times New Roman" w:eastAsia="Calibri" w:hAnsi="Times New Roman" w:cs="Times New Roman"/>
                <w:color w:val="FF0000"/>
                <w:lang w:val="kk-KZ"/>
              </w:rPr>
              <w:t>музыка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>).</w:t>
            </w:r>
          </w:p>
        </w:tc>
        <w:tc>
          <w:tcPr>
            <w:tcW w:w="3118" w:type="dxa"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:rsidR="00C21E1E" w:rsidRPr="007F0968" w:rsidRDefault="00C21E1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«Горка в детском саду»  </w:t>
            </w:r>
          </w:p>
          <w:p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развитие мелкой моторики рук </w:t>
            </w:r>
          </w:p>
          <w:p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Труд</w:t>
            </w:r>
            <w:r w:rsidRPr="007F0968">
              <w:rPr>
                <w:rFonts w:ascii="Times New Roman" w:hAnsi="Times New Roman" w:cs="Times New Roman"/>
              </w:rPr>
              <w:t xml:space="preserve"> в уголке природы - упражнять в употреблении слов действий: намыливать ,мыть ,поливать и т. д.; антонимов :чистый -грязный ; предлогов –в- ,-на -, из-, -под..</w:t>
            </w:r>
          </w:p>
          <w:p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C21E1E" w:rsidRPr="007F0968" w:rsidRDefault="00C21E1E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054" w:type="dxa"/>
            <w:vMerge w:val="restart"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21E1E" w:rsidRPr="007F0968" w:rsidTr="0045296C">
        <w:trPr>
          <w:trHeight w:val="221"/>
        </w:trPr>
        <w:tc>
          <w:tcPr>
            <w:tcW w:w="2235" w:type="dxa"/>
          </w:tcPr>
          <w:p w:rsidR="00C21E1E" w:rsidRPr="00C21E1E" w:rsidRDefault="00C21E1E" w:rsidP="0045296C">
            <w:pPr>
              <w:rPr>
                <w:rFonts w:ascii="Times New Roman" w:hAnsi="Times New Roman" w:cs="Times New Roman"/>
              </w:rPr>
            </w:pPr>
            <w:r w:rsidRPr="00C21E1E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925" w:type="dxa"/>
            <w:gridSpan w:val="5"/>
          </w:tcPr>
          <w:p w:rsidR="00C21E1E" w:rsidRPr="00C21E1E" w:rsidRDefault="00C21E1E" w:rsidP="000869EC">
            <w:pPr>
              <w:rPr>
                <w:rFonts w:ascii="Times New Roman" w:hAnsi="Times New Roman" w:cs="Times New Roman"/>
              </w:rPr>
            </w:pPr>
            <w:r w:rsidRPr="00C21E1E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  <w:tc>
          <w:tcPr>
            <w:tcW w:w="2675" w:type="dxa"/>
            <w:vMerge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C21E1E" w:rsidRPr="007F0968" w:rsidRDefault="00C21E1E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054" w:type="dxa"/>
            <w:vMerge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21E1E" w:rsidRPr="007F0968" w:rsidTr="00DC4542">
        <w:trPr>
          <w:trHeight w:val="272"/>
        </w:trPr>
        <w:tc>
          <w:tcPr>
            <w:tcW w:w="2235" w:type="dxa"/>
          </w:tcPr>
          <w:p w:rsidR="00C21E1E" w:rsidRPr="00C21E1E" w:rsidRDefault="00C21E1E" w:rsidP="0045296C">
            <w:pPr>
              <w:rPr>
                <w:rFonts w:ascii="Times New Roman" w:hAnsi="Times New Roman" w:cs="Times New Roman"/>
              </w:rPr>
            </w:pPr>
            <w:r w:rsidRPr="00C21E1E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727" w:type="dxa"/>
          </w:tcPr>
          <w:p w:rsidR="00C21E1E" w:rsidRPr="00C21E1E" w:rsidRDefault="00BF6CA8" w:rsidP="00C21E1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</w:t>
            </w:r>
            <w:r w:rsidR="00C21E1E" w:rsidRPr="00C21E1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C21E1E" w:rsidRPr="00C21E1E" w:rsidRDefault="00C21E1E" w:rsidP="00C21E1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1E1E">
              <w:rPr>
                <w:rFonts w:ascii="Times New Roman" w:eastAsia="Times New Roman" w:hAnsi="Times New Roman" w:cs="Times New Roman"/>
                <w:lang w:eastAsia="ru-RU"/>
              </w:rPr>
              <w:t>Наблюдение за вороной</w:t>
            </w:r>
          </w:p>
          <w:p w:rsidR="00C21E1E" w:rsidRPr="00C21E1E" w:rsidRDefault="00F0350D" w:rsidP="00C21E1E">
            <w:pPr>
              <w:rPr>
                <w:rFonts w:ascii="Times New Roman" w:hAnsi="Times New Roman" w:cs="Times New Roman"/>
              </w:rPr>
            </w:pPr>
            <w:r w:rsidRPr="00F0350D">
              <w:rPr>
                <w:rFonts w:ascii="Times New Roman" w:hAnsi="Times New Roman" w:cs="Times New Roman"/>
              </w:rPr>
              <w:t>Задачи: Расширить знания детей о вороне.  Воспитывать любознательность и интерес к жизни птиц.</w:t>
            </w:r>
          </w:p>
        </w:tc>
        <w:tc>
          <w:tcPr>
            <w:tcW w:w="2693" w:type="dxa"/>
          </w:tcPr>
          <w:p w:rsidR="00C21E1E" w:rsidRPr="00C21E1E" w:rsidRDefault="00BF6CA8" w:rsidP="00C21E1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</w:t>
            </w:r>
            <w:r w:rsidR="00C21E1E" w:rsidRPr="00C21E1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C21E1E" w:rsidRPr="00C21E1E" w:rsidRDefault="00C21E1E" w:rsidP="00C21E1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1E1E">
              <w:rPr>
                <w:rFonts w:ascii="Times New Roman" w:eastAsia="Times New Roman" w:hAnsi="Times New Roman" w:cs="Times New Roman"/>
                <w:lang w:eastAsia="ru-RU"/>
              </w:rPr>
              <w:t>Наблюдение за погодой осенью.</w:t>
            </w:r>
          </w:p>
          <w:p w:rsidR="00C21E1E" w:rsidRPr="00C21E1E" w:rsidRDefault="00F0350D" w:rsidP="00C21E1E">
            <w:pPr>
              <w:rPr>
                <w:rFonts w:ascii="Times New Roman" w:eastAsia="Calibri" w:hAnsi="Times New Roman" w:cs="Times New Roman"/>
              </w:rPr>
            </w:pPr>
            <w:r w:rsidRPr="00F0350D">
              <w:rPr>
                <w:rFonts w:ascii="Times New Roman" w:eastAsia="Calibri" w:hAnsi="Times New Roman" w:cs="Times New Roman"/>
              </w:rPr>
              <w:t>Задачи: закрепление знаний о сезонных изменениях в жизни растений.</w:t>
            </w:r>
          </w:p>
        </w:tc>
        <w:tc>
          <w:tcPr>
            <w:tcW w:w="2835" w:type="dxa"/>
          </w:tcPr>
          <w:p w:rsidR="00C21E1E" w:rsidRPr="00C21E1E" w:rsidRDefault="00BF6CA8" w:rsidP="00C21E1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</w:t>
            </w:r>
            <w:r w:rsidR="00C21E1E" w:rsidRPr="00C21E1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C21E1E" w:rsidRPr="00C21E1E" w:rsidRDefault="00C21E1E" w:rsidP="00C21E1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1E1E">
              <w:rPr>
                <w:rFonts w:ascii="Times New Roman" w:eastAsia="Times New Roman" w:hAnsi="Times New Roman" w:cs="Times New Roman"/>
                <w:lang w:eastAsia="ru-RU"/>
              </w:rPr>
              <w:t>Наблюдение за воробьем.</w:t>
            </w:r>
          </w:p>
          <w:p w:rsidR="00C21E1E" w:rsidRPr="00C21E1E" w:rsidRDefault="00F0350D" w:rsidP="00C21E1E">
            <w:pPr>
              <w:pStyle w:val="a4"/>
              <w:rPr>
                <w:rFonts w:ascii="Times New Roman" w:hAnsi="Times New Roman" w:cs="Times New Roman"/>
              </w:rPr>
            </w:pPr>
            <w:r w:rsidRPr="00F0350D">
              <w:rPr>
                <w:rFonts w:ascii="Times New Roman" w:hAnsi="Times New Roman" w:cs="Times New Roman"/>
              </w:rPr>
              <w:t>Задачи: Углубить знания детей об особенностях внешнего вида воробья, жизненных проявлений. Активизировать внимание и память детей.</w:t>
            </w:r>
          </w:p>
        </w:tc>
        <w:tc>
          <w:tcPr>
            <w:tcW w:w="2552" w:type="dxa"/>
          </w:tcPr>
          <w:p w:rsidR="00C21E1E" w:rsidRPr="00C21E1E" w:rsidRDefault="00BF6CA8" w:rsidP="00C21E1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</w:t>
            </w:r>
            <w:r w:rsidR="00C21E1E" w:rsidRPr="00C21E1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C21E1E" w:rsidRDefault="00C21E1E" w:rsidP="00C21E1E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C21E1E">
              <w:rPr>
                <w:rFonts w:ascii="Times New Roman" w:eastAsia="Times New Roman" w:hAnsi="Times New Roman" w:cs="Times New Roman"/>
                <w:lang w:eastAsia="ru-RU"/>
              </w:rPr>
              <w:t>Наблюдение за берёзой</w:t>
            </w:r>
          </w:p>
          <w:p w:rsidR="00F0350D" w:rsidRPr="00F0350D" w:rsidRDefault="00F0350D" w:rsidP="00F0350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0350D">
              <w:rPr>
                <w:rFonts w:ascii="Times New Roman" w:eastAsia="Calibri" w:hAnsi="Times New Roman" w:cs="Times New Roman"/>
                <w:lang w:val="kk-KZ"/>
              </w:rPr>
              <w:t>Задачи: продолжать знакомить с характерными особенностями берёзы, по</w:t>
            </w:r>
          </w:p>
          <w:p w:rsidR="00F0350D" w:rsidRPr="00F0350D" w:rsidRDefault="00F0350D" w:rsidP="00F0350D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0350D">
              <w:rPr>
                <w:rFonts w:ascii="Times New Roman" w:eastAsia="Calibri" w:hAnsi="Times New Roman" w:cs="Times New Roman"/>
                <w:lang w:val="kk-KZ"/>
              </w:rPr>
              <w:t>которым её можно выделить среди других деревьев. Воспитывать желание   любоваться красотой дерева.</w:t>
            </w:r>
          </w:p>
        </w:tc>
        <w:tc>
          <w:tcPr>
            <w:tcW w:w="3118" w:type="dxa"/>
          </w:tcPr>
          <w:p w:rsidR="00C21E1E" w:rsidRPr="00C21E1E" w:rsidRDefault="00BF6CA8" w:rsidP="00C21E1E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</w:t>
            </w:r>
            <w:r w:rsidR="00C21E1E" w:rsidRPr="00C21E1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C21E1E" w:rsidRPr="00C21E1E" w:rsidRDefault="00F0350D" w:rsidP="00C21E1E">
            <w:pPr>
              <w:rPr>
                <w:rFonts w:ascii="Times New Roman" w:hAnsi="Times New Roman" w:cs="Times New Roman"/>
              </w:rPr>
            </w:pPr>
            <w:r w:rsidRPr="00F0350D">
              <w:rPr>
                <w:rFonts w:ascii="Times New Roman" w:eastAsia="Times New Roman" w:hAnsi="Times New Roman" w:cs="Times New Roman"/>
                <w:lang w:eastAsia="ru-RU"/>
              </w:rPr>
              <w:t>Задачи: развивать воображение, умение отгадывать действие по показу.</w:t>
            </w:r>
          </w:p>
        </w:tc>
        <w:tc>
          <w:tcPr>
            <w:tcW w:w="2675" w:type="dxa"/>
            <w:vMerge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C21E1E" w:rsidRPr="007F0968" w:rsidRDefault="00C21E1E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054" w:type="dxa"/>
            <w:vMerge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21E1E" w:rsidRPr="007F0968" w:rsidTr="00DC4542">
        <w:tc>
          <w:tcPr>
            <w:tcW w:w="2235" w:type="dxa"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родителями</w:t>
            </w:r>
            <w:r w:rsidRPr="007F0968">
              <w:rPr>
                <w:rFonts w:ascii="Times New Roman" w:hAnsi="Times New Roman" w:cs="Times New Roman"/>
              </w:rPr>
              <w:t xml:space="preserve"> о прошедшем дне, о </w:t>
            </w:r>
            <w:r w:rsidRPr="007F0968">
              <w:rPr>
                <w:rFonts w:ascii="Times New Roman" w:hAnsi="Times New Roman" w:cs="Times New Roman"/>
              </w:rPr>
              <w:lastRenderedPageBreak/>
              <w:t>достижениях детей</w:t>
            </w:r>
          </w:p>
        </w:tc>
        <w:tc>
          <w:tcPr>
            <w:tcW w:w="2693" w:type="dxa"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Беседа с родителями</w:t>
            </w:r>
            <w:r w:rsidRPr="007F0968">
              <w:rPr>
                <w:rFonts w:ascii="Times New Roman" w:hAnsi="Times New Roman" w:cs="Times New Roman"/>
              </w:rPr>
              <w:t xml:space="preserve"> по вопросам обучения детей, </w:t>
            </w:r>
            <w:r w:rsidRPr="007F0968">
              <w:rPr>
                <w:rFonts w:ascii="Times New Roman" w:hAnsi="Times New Roman" w:cs="Times New Roman"/>
              </w:rPr>
              <w:lastRenderedPageBreak/>
              <w:t>дать рекомендации по изучению слов на казахском  языке</w:t>
            </w:r>
          </w:p>
        </w:tc>
        <w:tc>
          <w:tcPr>
            <w:tcW w:w="2835" w:type="dxa"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Беседа с родителями</w:t>
            </w:r>
            <w:r w:rsidRPr="007F0968">
              <w:rPr>
                <w:rFonts w:ascii="Times New Roman" w:hAnsi="Times New Roman" w:cs="Times New Roman"/>
              </w:rPr>
              <w:t xml:space="preserve"> о воспитании </w:t>
            </w:r>
            <w:r w:rsidRPr="007F0968">
              <w:rPr>
                <w:rFonts w:ascii="Times New Roman" w:hAnsi="Times New Roman" w:cs="Times New Roman"/>
              </w:rPr>
              <w:lastRenderedPageBreak/>
              <w:t>самостоятельности у детей.</w:t>
            </w:r>
          </w:p>
        </w:tc>
        <w:tc>
          <w:tcPr>
            <w:tcW w:w="2552" w:type="dxa"/>
          </w:tcPr>
          <w:p w:rsidR="00C21E1E" w:rsidRPr="007F0968" w:rsidRDefault="00C21E1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Беседа с родителями</w:t>
            </w:r>
            <w:r w:rsidRPr="007F0968">
              <w:rPr>
                <w:rFonts w:ascii="Times New Roman" w:hAnsi="Times New Roman" w:cs="Times New Roman"/>
              </w:rPr>
              <w:t xml:space="preserve"> «Что мы узнали нового </w:t>
            </w:r>
            <w:r w:rsidRPr="007F0968">
              <w:rPr>
                <w:rFonts w:ascii="Times New Roman" w:hAnsi="Times New Roman" w:cs="Times New Roman"/>
              </w:rPr>
              <w:lastRenderedPageBreak/>
              <w:t>за неделю»</w:t>
            </w:r>
          </w:p>
        </w:tc>
        <w:tc>
          <w:tcPr>
            <w:tcW w:w="3118" w:type="dxa"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Консультация для родителей</w:t>
            </w:r>
            <w:r w:rsidRPr="007F0968">
              <w:rPr>
                <w:rFonts w:ascii="Times New Roman" w:hAnsi="Times New Roman" w:cs="Times New Roman"/>
              </w:rPr>
              <w:t xml:space="preserve">: «Секреты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воспитания вежливого ребенка»  </w:t>
            </w:r>
          </w:p>
        </w:tc>
        <w:tc>
          <w:tcPr>
            <w:tcW w:w="2675" w:type="dxa"/>
            <w:vMerge/>
            <w:tcBorders>
              <w:bottom w:val="nil"/>
            </w:tcBorders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054" w:type="dxa"/>
          </w:tcPr>
          <w:p w:rsidR="00C21E1E" w:rsidRPr="007F0968" w:rsidRDefault="00C21E1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0869EC" w:rsidRPr="007F0968" w:rsidRDefault="000869EC" w:rsidP="007F09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 6и лет  </w:t>
      </w:r>
    </w:p>
    <w:p w:rsidR="003943D5" w:rsidRPr="00BF6CA8" w:rsidRDefault="003943D5" w:rsidP="000869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</w:rPr>
        <w:t>На какой период составлен план</w:t>
      </w:r>
      <w:r w:rsidR="00BF6CA8">
        <w:rPr>
          <w:rFonts w:ascii="Times New Roman" w:hAnsi="Times New Roman" w:cs="Times New Roman"/>
          <w:b/>
        </w:rPr>
        <w:t xml:space="preserve"> с 1</w:t>
      </w:r>
      <w:r w:rsidR="00BF6CA8">
        <w:rPr>
          <w:rFonts w:ascii="Times New Roman" w:hAnsi="Times New Roman" w:cs="Times New Roman"/>
          <w:b/>
          <w:lang w:val="kk-KZ"/>
        </w:rPr>
        <w:t>1</w:t>
      </w:r>
      <w:r w:rsidR="00BF6CA8">
        <w:rPr>
          <w:rFonts w:ascii="Times New Roman" w:hAnsi="Times New Roman" w:cs="Times New Roman"/>
          <w:b/>
        </w:rPr>
        <w:t>.09.202</w:t>
      </w:r>
      <w:r w:rsidR="00BF6CA8">
        <w:rPr>
          <w:rFonts w:ascii="Times New Roman" w:hAnsi="Times New Roman" w:cs="Times New Roman"/>
          <w:b/>
          <w:lang w:val="kk-KZ"/>
        </w:rPr>
        <w:t>3</w:t>
      </w:r>
      <w:r w:rsidR="00BF6CA8">
        <w:rPr>
          <w:rFonts w:ascii="Times New Roman" w:hAnsi="Times New Roman" w:cs="Times New Roman"/>
          <w:b/>
        </w:rPr>
        <w:t xml:space="preserve"> по 1</w:t>
      </w:r>
      <w:r w:rsidR="00BF6CA8">
        <w:rPr>
          <w:rFonts w:ascii="Times New Roman" w:hAnsi="Times New Roman" w:cs="Times New Roman"/>
          <w:b/>
          <w:lang w:val="kk-KZ"/>
        </w:rPr>
        <w:t>5</w:t>
      </w:r>
      <w:r w:rsidR="00BF6CA8">
        <w:rPr>
          <w:rFonts w:ascii="Times New Roman" w:hAnsi="Times New Roman" w:cs="Times New Roman"/>
          <w:b/>
        </w:rPr>
        <w:t>.09.202</w:t>
      </w:r>
      <w:r w:rsidR="00BF6CA8">
        <w:rPr>
          <w:rFonts w:ascii="Times New Roman" w:hAnsi="Times New Roman" w:cs="Times New Roman"/>
          <w:b/>
          <w:lang w:val="kk-KZ"/>
        </w:rPr>
        <w:t>3</w:t>
      </w:r>
    </w:p>
    <w:tbl>
      <w:tblPr>
        <w:tblStyle w:val="a3"/>
        <w:tblW w:w="25027" w:type="dxa"/>
        <w:tblLayout w:type="fixed"/>
        <w:tblLook w:val="04A0" w:firstRow="1" w:lastRow="0" w:firstColumn="1" w:lastColumn="0" w:noHBand="0" w:noVBand="1"/>
      </w:tblPr>
      <w:tblGrid>
        <w:gridCol w:w="2660"/>
        <w:gridCol w:w="2693"/>
        <w:gridCol w:w="2552"/>
        <w:gridCol w:w="2268"/>
        <w:gridCol w:w="2409"/>
        <w:gridCol w:w="2977"/>
        <w:gridCol w:w="236"/>
        <w:gridCol w:w="354"/>
        <w:gridCol w:w="850"/>
        <w:gridCol w:w="2676"/>
        <w:gridCol w:w="2676"/>
        <w:gridCol w:w="2676"/>
      </w:tblGrid>
      <w:tr w:rsidR="003943D5" w:rsidRPr="007F0968" w:rsidTr="000869EC">
        <w:tc>
          <w:tcPr>
            <w:tcW w:w="2660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3943D5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552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3943D5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268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409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943D5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977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3943D5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3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43D5" w:rsidRPr="007F0968" w:rsidTr="000869EC">
        <w:tc>
          <w:tcPr>
            <w:tcW w:w="2660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«Друг»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ребенка. Развивать эмоциональную выразительность, внимание, быстроту реакции.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Собрались все дети в круг,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Я – твой друг и ты – мой друг.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Вместе за руки возьмемся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 друг другу улыбнемся!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««Колокольчик»»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Давайте поприветствуем друг друга с помощью колокольчика. Дети, называя имя соседа в ласковой форме, передают друг другу колокольчик.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«Эхо»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Сюжетная игра: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«Магазин игрушек».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развитие связной речи детей, расширение словарного запаса по теме «игрушки»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409" w:type="dxa"/>
          </w:tcPr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Приветствие «Вежливые слова».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>развивать стремление к дружелюбию по отношению к другим.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Совместное общение: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проектирование интересных краткосрочных и долгосрочных дел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(оз</w:t>
            </w:r>
            <w:r w:rsidR="000869EC" w:rsidRPr="007F0968">
              <w:rPr>
                <w:rFonts w:ascii="Times New Roman" w:hAnsi="Times New Roman" w:cs="Times New Roman"/>
                <w:color w:val="FF0000"/>
                <w:lang w:eastAsia="ru-RU"/>
              </w:rPr>
              <w:t>накомление с окружающим миром).</w:t>
            </w:r>
          </w:p>
        </w:tc>
        <w:tc>
          <w:tcPr>
            <w:tcW w:w="2977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 «Фантазеры».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упражнять в составлении творческого рассказа из личного опыта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3943D5" w:rsidRPr="007F0968" w:rsidTr="000869EC">
        <w:tc>
          <w:tcPr>
            <w:tcW w:w="2660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552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«Одежда детей»</w:t>
            </w:r>
          </w:p>
        </w:tc>
        <w:tc>
          <w:tcPr>
            <w:tcW w:w="2268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«Говорят наши дети»</w:t>
            </w:r>
          </w:p>
        </w:tc>
        <w:tc>
          <w:tcPr>
            <w:tcW w:w="2409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977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Выставка творческих работ детей и родителей «Осенняя фантазия»</w:t>
            </w:r>
          </w:p>
        </w:tc>
        <w:tc>
          <w:tcPr>
            <w:tcW w:w="23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850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F56F8" w:rsidRPr="007F0968" w:rsidTr="001F56F8">
        <w:trPr>
          <w:trHeight w:val="5462"/>
        </w:trPr>
        <w:tc>
          <w:tcPr>
            <w:tcW w:w="2660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с детьми  на тему: </w:t>
            </w:r>
            <w:r w:rsidRPr="007F096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«Моя семья»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Задача: </w:t>
            </w:r>
            <w:r w:rsidRPr="007F096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Развитие умения рассуждать и доказывать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 xml:space="preserve">(ознакомление с окружающим миром) </w:t>
            </w:r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Игровое упражнение 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«Как тебя зовут»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учить согласовывать прилагательные с существительными.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речи)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на тему:</w:t>
            </w:r>
            <w:r w:rsidRPr="007F0968">
              <w:rPr>
                <w:rFonts w:ascii="Times New Roman" w:hAnsi="Times New Roman" w:cs="Times New Roman"/>
              </w:rPr>
              <w:t xml:space="preserve"> «Труд родителей» 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Формировать элементарные представления о людях ближайшего окружения ребенка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(ознакомление с окружающим миром)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 игра:</w:t>
            </w:r>
            <w:r w:rsidRPr="007F0968">
              <w:rPr>
                <w:rFonts w:ascii="Times New Roman" w:hAnsi="Times New Roman" w:cs="Times New Roman"/>
              </w:rPr>
              <w:t xml:space="preserve"> «Назови ласково»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 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учить детей образовывать слова при помощи уменьшительное- ласкательных суффиксов.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речи)</w:t>
            </w:r>
          </w:p>
          <w:p w:rsidR="001F56F8" w:rsidRDefault="001F56F8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Закрепить счёт до 5 на казахском языке (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>бір, екі, үш, төрт, бес</w:t>
            </w:r>
            <w:r w:rsidRPr="007F0968">
              <w:rPr>
                <w:rFonts w:ascii="Times New Roman" w:hAnsi="Times New Roman" w:cs="Times New Roman"/>
                <w:lang w:eastAsia="ru-RU"/>
              </w:rPr>
              <w:t>) (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казахский язык</w:t>
            </w:r>
            <w:r>
              <w:rPr>
                <w:rFonts w:ascii="Times New Roman" w:hAnsi="Times New Roman" w:cs="Times New Roman"/>
                <w:lang w:eastAsia="ru-RU"/>
              </w:rPr>
              <w:t xml:space="preserve">). 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с детьми  на тему: </w:t>
            </w:r>
            <w:r w:rsidRPr="007F0968">
              <w:rPr>
                <w:rFonts w:ascii="Times New Roman" w:hAnsi="Times New Roman" w:cs="Times New Roman"/>
              </w:rPr>
              <w:t>«Ребенок и взрослые»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дать представления о нравственном поведении между взрослыми и детьми.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(ознакомление с окружающим миром)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</w:t>
            </w:r>
            <w:r w:rsidRPr="007F0968">
              <w:rPr>
                <w:rFonts w:ascii="Times New Roman" w:hAnsi="Times New Roman" w:cs="Times New Roman"/>
              </w:rPr>
              <w:t>: «Посчитай»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в согласовании существительных с числительными 1-2-5.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речи, основы математики)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409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на тему: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>«Что делают наши мамы и папы»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закрепить знание детей о том, что делают взрослые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(ознакомление с окружающим миром)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977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с детьми  на тему: </w:t>
            </w:r>
            <w:r w:rsidRPr="007F0968">
              <w:rPr>
                <w:rFonts w:ascii="Times New Roman" w:hAnsi="Times New Roman" w:cs="Times New Roman"/>
              </w:rPr>
              <w:t>«Наш семейный альбом»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 дошкольников представление о семье и своём месте в ней.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(ознакомление с окружающим миром)</w:t>
            </w:r>
          </w:p>
          <w:p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Игра-ассоциация: «Моя семья»</w:t>
            </w:r>
          </w:p>
          <w:p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 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развитие ионологической речи, память,  мышление, (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)</w:t>
            </w:r>
          </w:p>
          <w:p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Д/игра: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«Назови слова»</w:t>
            </w:r>
          </w:p>
          <w:p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Продолжать учить детей называть слова с заданным звуком.</w:t>
            </w:r>
          </w:p>
          <w:p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(основы грамоты)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 xml:space="preserve"> </w:t>
            </w:r>
          </w:p>
          <w:p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36" w:type="dxa"/>
            <w:vMerge w:val="restart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  <w:vMerge w:val="restart"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vMerge w:val="restart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 w:val="restart"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F56F8" w:rsidRPr="007F0968" w:rsidTr="001D093E">
        <w:trPr>
          <w:trHeight w:val="350"/>
        </w:trPr>
        <w:tc>
          <w:tcPr>
            <w:tcW w:w="2660" w:type="dxa"/>
          </w:tcPr>
          <w:p w:rsidR="001F56F8" w:rsidRPr="00406CFA" w:rsidRDefault="001F56F8" w:rsidP="001F5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99" w:type="dxa"/>
            <w:gridSpan w:val="5"/>
          </w:tcPr>
          <w:p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I. Игровое упражнение «Быстро в колонну!» </w:t>
            </w:r>
          </w:p>
          <w:p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Построение в три колонны. По сигналу все играющие разбегаются в разные стороны площадки (зала), через 20-25 секунд воспитатель произносит: «Быстро в колонну!» и, каждый должен занять своё место в колонне. </w:t>
            </w:r>
          </w:p>
          <w:p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с малым мячом.</w:t>
            </w:r>
          </w:p>
          <w:p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1.  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«Мяч вверх».</w:t>
            </w:r>
          </w:p>
          <w:p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мяч в левой руке.1- 2 – руки через стороны вверх, переложить мяч в правую руку;3- 4 – руки вниз в и. п. То же, в другую сторону.</w:t>
            </w:r>
          </w:p>
          <w:p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2.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«Наклон вперёд».</w:t>
            </w:r>
          </w:p>
          <w:p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стойка ноги на ширине плеч, мяч в левой руке. 1 – руки в стороны; 2 – наклониться вперёд-вниз, переложить мяч в правую руку; 3 – выпрямиться, руки в стороны; 4 – и.п. То же, перекладывая мяч из правой руки в левую.</w:t>
            </w:r>
          </w:p>
          <w:p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3.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«Ногу вверх» </w:t>
            </w:r>
          </w:p>
          <w:p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сидя ноги врозь, мяч в правой руке.1- 2 – поднять правую ногу вверх, переложить мяч в другую руку; 3 - 4– и.п.</w:t>
            </w:r>
          </w:p>
          <w:p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4.  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«Прокати мяч».</w:t>
            </w:r>
          </w:p>
          <w:p w:rsidR="001F56F8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  <w:lang w:val="en-US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стойка на коленях, мяч в правой руке..1– 8 – прокатить мяч вправо (влево), поворачиваясь и следя за мячом. То же, мяч в левой руке.</w:t>
            </w:r>
          </w:p>
        </w:tc>
        <w:tc>
          <w:tcPr>
            <w:tcW w:w="236" w:type="dxa"/>
            <w:vMerge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  <w:vMerge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vMerge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3943D5" w:rsidRPr="007F0968" w:rsidTr="000869EC">
        <w:tc>
          <w:tcPr>
            <w:tcW w:w="2660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«Доброе утро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lastRenderedPageBreak/>
              <w:t>Чтение стихотворения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. «Моя семья»  </w:t>
            </w:r>
          </w:p>
          <w:p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познакомить с произведе-нием, уточнить представление о семье.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2552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«Здравствуй, день, здравствуй, друг»</w:t>
            </w:r>
            <w:r w:rsidRPr="007F0968">
              <w:rPr>
                <w:rFonts w:ascii="Times New Roman" w:hAnsi="Times New Roman" w:cs="Times New Roman"/>
                <w:b/>
              </w:rPr>
              <w:t xml:space="preserve"> 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</w:t>
            </w:r>
            <w:r w:rsidRPr="007F0968">
              <w:rPr>
                <w:rFonts w:ascii="Times New Roman" w:hAnsi="Times New Roman" w:cs="Times New Roman"/>
              </w:rPr>
              <w:lastRenderedPageBreak/>
              <w:t>ребенка</w:t>
            </w:r>
          </w:p>
          <w:p w:rsidR="003943D5" w:rsidRPr="007F0968" w:rsidRDefault="003943D5" w:rsidP="000830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«Здравствуй, солнце золотое!»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</w:t>
            </w:r>
            <w:r w:rsidRPr="007F0968">
              <w:rPr>
                <w:rFonts w:ascii="Times New Roman" w:hAnsi="Times New Roman" w:cs="Times New Roman"/>
              </w:rPr>
              <w:lastRenderedPageBreak/>
              <w:t>личностному росту ребенка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Игр.упр</w:t>
            </w:r>
            <w:r w:rsidRPr="007F0968">
              <w:rPr>
                <w:rFonts w:ascii="Times New Roman" w:hAnsi="Times New Roman" w:cs="Times New Roman"/>
                <w:lang w:val="kk-KZ"/>
              </w:rPr>
              <w:t>. «Я люблю свою семью»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Формировать представ-ление детей о таком качестве как любовь.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240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«Здравствуйте, все, кто к нам пришел сегодня!»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психическому и личностному росту ребенка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  <w:lang w:val="kk-KZ"/>
              </w:rPr>
              <w:t>«Моя семья»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знание членов семьи на казахском языке.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речи).</w:t>
            </w:r>
          </w:p>
        </w:tc>
        <w:tc>
          <w:tcPr>
            <w:tcW w:w="2977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«Здравствуй, солнце золотое!»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lastRenderedPageBreak/>
              <w:t>Д/игра: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«Профессии моих родителей»</w:t>
            </w:r>
          </w:p>
          <w:p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закреплять знание детей о профессиях.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речи).</w:t>
            </w:r>
          </w:p>
        </w:tc>
        <w:tc>
          <w:tcPr>
            <w:tcW w:w="23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F4B67" w:rsidRPr="007F0968" w:rsidTr="000869EC">
        <w:tc>
          <w:tcPr>
            <w:tcW w:w="266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ОД по расписанию дошкольной организации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001AB" w:rsidRDefault="00A001AB" w:rsidP="00A001A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DE1B7D" w:rsidRDefault="00A001AB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познакомить со значением слова «один» (одна, одно), обозначающим не только один предмет, но и целую группу предметов как одну часть множества, ввести термины «один» и «много» («несколько»), одинаковые и разные по цвету;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8E4509" w:rsidRPr="005F4B67" w:rsidRDefault="008E4509" w:rsidP="008E450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C184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0C184D">
              <w:rPr>
                <w:rFonts w:eastAsiaTheme="minorEastAsia"/>
                <w:sz w:val="20"/>
                <w:szCs w:val="20"/>
                <w:lang w:val="kk-KZ" w:eastAsia="ru-RU"/>
              </w:rPr>
              <w:t xml:space="preserve"> </w:t>
            </w:r>
            <w:r w:rsidRPr="000C184D">
              <w:rPr>
                <w:rFonts w:ascii="Times New Roman" w:hAnsi="Times New Roman" w:cs="Times New Roman"/>
                <w:bCs/>
                <w:lang w:val="kk-KZ"/>
              </w:rPr>
              <w:t xml:space="preserve">Жаңа  сөздерді меңгерту. «Мынау кім?» деген сұраққа жауап беру. </w:t>
            </w:r>
            <w:r w:rsidRPr="000C184D">
              <w:rPr>
                <w:rFonts w:ascii="Times New Roman" w:hAnsi="Times New Roman" w:cs="Times New Roman"/>
                <w:bCs/>
              </w:rPr>
              <w:t xml:space="preserve">«Ә» дыбысының  дұрыс айтылуын қалыптастыру  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:rsidR="00DE1B7D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пересказывать содержание рассказа, называть существительные во множественном числе, обогащать словарный запас;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001AB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4F7F97" w:rsidRDefault="008E4509" w:rsidP="008E4509">
            <w:pPr>
              <w:rPr>
                <w:rFonts w:ascii="Times New Roman" w:hAnsi="Times New Roman" w:cs="Times New Roman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D358AD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ходить по скамейке с перекладыванием на каждый шаг мяча впереди себя и за спиной, развивать умение сохранять динамическое равновесие</w:t>
            </w:r>
          </w:p>
        </w:tc>
        <w:tc>
          <w:tcPr>
            <w:tcW w:w="2552" w:type="dxa"/>
          </w:tcPr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DE1B7D" w:rsidRDefault="008E4509" w:rsidP="00A001AB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C184D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детей понимать, что слова состоят из звуков, они звучат; учить вслушиваться в звучание слов, находить слова с разной длительностью звучания (короткие, длинные).</w:t>
            </w:r>
          </w:p>
          <w:p w:rsidR="00A001AB" w:rsidRDefault="008E4509" w:rsidP="00A001A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="00A001AB"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DE1B7D" w:rsidRDefault="00A001AB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З</w:t>
            </w:r>
            <w:r w:rsidRPr="00C324DC">
              <w:rPr>
                <w:rFonts w:ascii="Times New Roman" w:hAnsi="Times New Roman" w:cs="Times New Roman"/>
                <w:b/>
                <w:bCs/>
              </w:rPr>
              <w:t xml:space="preserve">адачи: 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дать представление о множестве, состоящем из одного элемента; ввести термины «один» и «много»; учить выделять единичные предметы; называть их «один»;</w:t>
            </w:r>
          </w:p>
          <w:p w:rsidR="008E4509" w:rsidRPr="004F7F97" w:rsidRDefault="008E4509" w:rsidP="008E4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:rsidR="00DE1B7D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пониманию связи между назначением предметов, материалов, из которых они сделаны</w:t>
            </w:r>
          </w:p>
          <w:p w:rsidR="008E4509" w:rsidRPr="004F7F97" w:rsidRDefault="008E4509" w:rsidP="008E4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5F4B67" w:rsidRPr="004F7F97" w:rsidRDefault="008E4509" w:rsidP="00A001AB">
            <w:pPr>
              <w:rPr>
                <w:rFonts w:ascii="Times New Roman" w:hAnsi="Times New Roman" w:cs="Times New Roman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Учить детей весело исполнять песни, развивать умение чисто интонировать мелодию, умение соотносить художественный 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музыкальный образ с явлениями и образами действительности.</w:t>
            </w:r>
          </w:p>
        </w:tc>
        <w:tc>
          <w:tcPr>
            <w:tcW w:w="2268" w:type="dxa"/>
          </w:tcPr>
          <w:p w:rsidR="00A001AB" w:rsidRPr="004F7F97" w:rsidRDefault="008E4509" w:rsidP="00A001A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="00A001AB"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.Казазский язык</w:t>
            </w:r>
          </w:p>
          <w:p w:rsidR="008E4509" w:rsidRPr="008E4509" w:rsidRDefault="00A001AB" w:rsidP="008E4509">
            <w:pPr>
              <w:rPr>
                <w:rFonts w:ascii="Times New Roman" w:hAnsi="Times New Roman" w:cs="Times New Roman"/>
                <w:b/>
                <w:bCs/>
              </w:rPr>
            </w:pPr>
            <w:r w:rsidRPr="000C184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0C184D">
              <w:rPr>
                <w:rFonts w:ascii="Times New Roman" w:hAnsi="Times New Roman" w:cs="Times New Roman"/>
                <w:bCs/>
                <w:lang w:val="kk-KZ"/>
              </w:rPr>
              <w:t xml:space="preserve">Жаңа  сөздерді меңгерту. «Мынау кім?» деген сұраққа жауап беру. </w:t>
            </w:r>
            <w:r w:rsidRPr="000C184D">
              <w:rPr>
                <w:rFonts w:ascii="Times New Roman" w:hAnsi="Times New Roman" w:cs="Times New Roman"/>
                <w:bCs/>
              </w:rPr>
              <w:t>«Ә» дыбысының  дұрыс айтылуын қалыптастыру</w:t>
            </w:r>
            <w:r w:rsidRPr="000C184D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  <w:p w:rsidR="008E4509" w:rsidRPr="004F7F97" w:rsidRDefault="008E4509" w:rsidP="008E4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DE1B7D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дать представление о множестве, состоящем из одного элемента; ввести термины «один» и «много»; учить выделять единичные предметы; называть их «один»;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DE1B7D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C184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0C184D">
              <w:rPr>
                <w:rFonts w:ascii="Times New Roman" w:hAnsi="Times New Roman" w:cs="Times New Roman"/>
                <w:bCs/>
              </w:rPr>
              <w:t xml:space="preserve"> 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понимать художественные образы в тексте произведения, улавливать настроение, заключенное в тексте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8E4509" w:rsidRDefault="008E4509" w:rsidP="008E450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D358AD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легко 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подталкивать мяч снизу-вверх пальцами рук и менять направление мяча при катании между предметами</w:t>
            </w:r>
          </w:p>
        </w:tc>
        <w:tc>
          <w:tcPr>
            <w:tcW w:w="2409" w:type="dxa"/>
          </w:tcPr>
          <w:p w:rsidR="00A001AB" w:rsidRPr="004F7F97" w:rsidRDefault="00A001AB" w:rsidP="00A001A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:rsidR="00DE1B7D" w:rsidRDefault="00A001AB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C184D">
              <w:rPr>
                <w:rFonts w:ascii="Times New Roman" w:hAnsi="Times New Roman" w:cs="Times New Roman"/>
                <w:b/>
              </w:rPr>
              <w:t>Задачи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называть слова на заданный звук и интонационно его выделять голосом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:rsidR="00DE1B7D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D358AD">
              <w:rPr>
                <w:rFonts w:ascii="Times New Roman" w:hAnsi="Times New Roman" w:cs="Times New Roman"/>
                <w:bCs/>
              </w:rPr>
              <w:t xml:space="preserve"> 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детей пересказывать сказку по ролям; закреплять умение давать характеристику персонажам сказки , развивать память; воспитывать интерес к сказкам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DE1B7D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DE1B7D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 совершенствовать умение устанавливать причинно-следственные связи</w:t>
            </w:r>
          </w:p>
          <w:p w:rsidR="008E4509" w:rsidRPr="004F7F97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5F4B67" w:rsidRPr="008E4509" w:rsidRDefault="008E4509" w:rsidP="008E4509">
            <w:pPr>
              <w:rPr>
                <w:rFonts w:ascii="Times New Roman" w:hAnsi="Times New Roman" w:cs="Times New Roman"/>
                <w:lang w:val="kk-KZ"/>
              </w:rPr>
            </w:pPr>
            <w:r w:rsidRPr="002120FA">
              <w:rPr>
                <w:rFonts w:ascii="Times New Roman" w:hAnsi="Times New Roman" w:cs="Times New Roman"/>
                <w:b/>
              </w:rPr>
              <w:t>Задачи:</w:t>
            </w:r>
            <w:r w:rsidRPr="002120FA">
              <w:rPr>
                <w:rFonts w:ascii="Times New Roman" w:hAnsi="Times New Roman" w:cs="Times New Roman"/>
              </w:rPr>
              <w:t xml:space="preserve"> 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Развивать чувство ритма; знакомить детей с классической музыкой; учить согласовывать танцевальные движения в соответствии с изменением частей музыкального сопровождения</w:t>
            </w:r>
          </w:p>
        </w:tc>
        <w:tc>
          <w:tcPr>
            <w:tcW w:w="2977" w:type="dxa"/>
          </w:tcPr>
          <w:p w:rsidR="00A001AB" w:rsidRDefault="00A001AB" w:rsidP="00A001A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3578BF" w:rsidRDefault="00A001AB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C184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0C184D">
              <w:rPr>
                <w:rFonts w:ascii="Times New Roman" w:hAnsi="Times New Roman" w:cs="Times New Roman"/>
                <w:bCs/>
              </w:rPr>
              <w:t xml:space="preserve"> 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познакомить детей с понятием «гласный звук»; учить обозначать гласный звук условным обозначением красной фишкой;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8E4509" w:rsidRPr="000C184D" w:rsidRDefault="008E4509" w:rsidP="008E4509">
            <w:pPr>
              <w:rPr>
                <w:rFonts w:ascii="Times New Roman" w:hAnsi="Times New Roman" w:cs="Times New Roman"/>
                <w:bCs/>
              </w:rPr>
            </w:pPr>
            <w:r w:rsidRPr="000C184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0C184D">
              <w:rPr>
                <w:rFonts w:ascii="Times New Roman" w:hAnsi="Times New Roman" w:cs="Times New Roman"/>
                <w:bCs/>
              </w:rPr>
              <w:t xml:space="preserve"> 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</w:p>
          <w:p w:rsidR="00A001AB" w:rsidRDefault="008E4509" w:rsidP="00A001A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="00A001AB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3578BF" w:rsidRDefault="00A001AB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D358AD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продолжать учить бросать мяч и ловить его двумя руками способом двумя руками из-за головы - упражнять в ходьбе боком приставным шагом по аркану с мешочком на голове</w:t>
            </w:r>
          </w:p>
          <w:p w:rsidR="008E4509" w:rsidRPr="00AE5E6E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</w:t>
            </w:r>
            <w:r w:rsidRPr="00AE5E6E">
              <w:rPr>
                <w:rFonts w:ascii="Times New Roman" w:hAnsi="Times New Roman" w:cs="Times New Roman"/>
                <w:b/>
                <w:bCs/>
                <w:lang w:val="kk-KZ"/>
              </w:rPr>
              <w:t>.Лепка</w:t>
            </w:r>
          </w:p>
          <w:p w:rsidR="005F4B67" w:rsidRPr="008E4509" w:rsidRDefault="008E4509" w:rsidP="00A001AB">
            <w:pPr>
              <w:rPr>
                <w:rFonts w:ascii="Times New Roman" w:hAnsi="Times New Roman" w:cs="Times New Roman"/>
                <w:lang w:val="kk-KZ"/>
              </w:rPr>
            </w:pPr>
            <w:r w:rsidRPr="00AE5E6E">
              <w:rPr>
                <w:rFonts w:ascii="Times New Roman" w:hAnsi="Times New Roman" w:cs="Times New Roman"/>
                <w:b/>
                <w:bCs/>
                <w:lang w:val="kk-KZ"/>
              </w:rPr>
              <w:t>Задачи:</w:t>
            </w:r>
            <w:r w:rsidRPr="00AE5E6E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детей передавать форму и характерные особенности фруктов и овощей с помощью приемов выдавливания, сжимания, расплющивания; - развивать умение сравнивать образ с конкретным предметом, находить соответствие с геометрически- ми фигурами;</w:t>
            </w:r>
          </w:p>
        </w:tc>
        <w:tc>
          <w:tcPr>
            <w:tcW w:w="2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F4B67" w:rsidRPr="007F0968" w:rsidRDefault="005F4B67" w:rsidP="000869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85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:rsidTr="000869EC">
        <w:tc>
          <w:tcPr>
            <w:tcW w:w="266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«Рассказ о семье»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составлять небольшие рассказы по содержанию картин из личного опыта. (Станислав, Али, Мансур, Богдан,  Елизавета)</w:t>
            </w: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«Помоги Медвежонку»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находить положение предметов в пространстве по отношению к себе. (Сережа, Саша, Лев, Ангелина, Соня Щ.)</w:t>
            </w:r>
          </w:p>
        </w:tc>
        <w:tc>
          <w:tcPr>
            <w:tcW w:w="22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«Послушай, запомни и расскажи»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умение слушать, рассказывать, читать наизусть стихотворения.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>(Али, Мансур, Николай, Алёна, Сережа)</w:t>
            </w:r>
          </w:p>
        </w:tc>
        <w:tc>
          <w:tcPr>
            <w:tcW w:w="240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«Расскажи» на казахском языке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умеет рассказать о себе и своей семье.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(София, Полина, Алиса, Александр, Лиза М.)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 «Профессии»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закреплять названия, содержание и значение некоторых профессий.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(Кирилл, Евгений, Илья, Михаил, Мирон_</w:t>
            </w:r>
          </w:p>
        </w:tc>
        <w:tc>
          <w:tcPr>
            <w:tcW w:w="2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C21E1E">
        <w:trPr>
          <w:trHeight w:val="6020"/>
        </w:trPr>
        <w:tc>
          <w:tcPr>
            <w:tcW w:w="266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Игра малой подвижности: </w:t>
            </w:r>
            <w:r w:rsidRPr="007F0968">
              <w:rPr>
                <w:rFonts w:ascii="Times New Roman" w:hAnsi="Times New Roman" w:cs="Times New Roman"/>
              </w:rPr>
              <w:t>«Летает-не летает»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Развивать у детей умение слушать внимательно, закрепить навык построения в круг.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по ИЗО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«Волшебная палитра»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Развивать чувство цвета.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</w:t>
            </w:r>
            <w:r w:rsidRPr="007F0968">
              <w:rPr>
                <w:rFonts w:ascii="Times New Roman" w:hAnsi="Times New Roman" w:cs="Times New Roman"/>
              </w:rPr>
              <w:t xml:space="preserve"> «Мозаика»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</w:t>
            </w: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подвижности: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«Затейники»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умение идти ровным кругом, совершать игровые действия в соответствии с текстом.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по ИЗО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</w:rPr>
              <w:t>«Придумай сам» крупный конструктор.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eastAsia="Calibri" w:hAnsi="Times New Roman" w:cs="Times New Roman"/>
              </w:rPr>
              <w:t>Развивать воображение, фантазию.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подвижности: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«Угадай по голосу»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Упражнять детей в построении в круг; ориентироваться в пространстве, развивать слуховое внимание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по ИЗО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Обведи по трафарету.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  <w:r w:rsidRPr="007F0968">
              <w:rPr>
                <w:rFonts w:ascii="Times New Roman" w:hAnsi="Times New Roman" w:cs="Times New Roman"/>
                <w:b/>
              </w:rPr>
              <w:t xml:space="preserve"> Пантомимика</w:t>
            </w:r>
            <w:r w:rsidRPr="007F0968">
              <w:rPr>
                <w:rFonts w:ascii="Times New Roman" w:hAnsi="Times New Roman" w:cs="Times New Roman"/>
              </w:rPr>
              <w:t xml:space="preserve"> «Посмотри и назови»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40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подвижности: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«Статуи»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развивать координацию движений, слух, физические качества, умение играть по правилам.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по ИЗО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«Угадай, что получится?»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Развивать воображение, фантазию, творчество.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</w:t>
            </w:r>
            <w:r w:rsidRPr="007F0968">
              <w:rPr>
                <w:rFonts w:ascii="Times New Roman" w:hAnsi="Times New Roman" w:cs="Times New Roman"/>
              </w:rPr>
              <w:t>: «Кто кем был?»</w:t>
            </w:r>
          </w:p>
          <w:p w:rsidR="005F4B67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развитие мышления, расширение словаря, закрепление падежных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подвижности: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</w:rPr>
              <w:t xml:space="preserve">«Шмель» 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eastAsia="Calibri" w:hAnsi="Times New Roman" w:cs="Times New Roman"/>
              </w:rPr>
              <w:t>упражнять детей в координации и ориентировке в пространстве при выполнении разных заданий. Развивать слуховое внимание через игру.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по ИЗО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«Что это может быть?»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Развивать воображение. Упражнять в работе ножницами.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Д/игра:</w:t>
            </w:r>
            <w:r w:rsidRPr="007F0968">
              <w:rPr>
                <w:rFonts w:ascii="Times New Roman" w:eastAsia="Calibri" w:hAnsi="Times New Roman" w:cs="Times New Roman"/>
              </w:rPr>
              <w:t xml:space="preserve"> «Разложи по полочкам»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ориентировка в пространстве</w:t>
            </w:r>
          </w:p>
        </w:tc>
        <w:tc>
          <w:tcPr>
            <w:tcW w:w="23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45296C">
        <w:trPr>
          <w:trHeight w:val="169"/>
        </w:trPr>
        <w:tc>
          <w:tcPr>
            <w:tcW w:w="2660" w:type="dxa"/>
          </w:tcPr>
          <w:p w:rsidR="005F4B67" w:rsidRPr="00902A84" w:rsidRDefault="005F4B67" w:rsidP="0045296C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 w:rsidR="005F4B67" w:rsidRPr="00902A84" w:rsidRDefault="005F4B67" w:rsidP="000869EC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  <w:tc>
          <w:tcPr>
            <w:tcW w:w="23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0869EC">
        <w:trPr>
          <w:trHeight w:val="117"/>
        </w:trPr>
        <w:tc>
          <w:tcPr>
            <w:tcW w:w="2660" w:type="dxa"/>
          </w:tcPr>
          <w:p w:rsidR="005F4B67" w:rsidRPr="00902A84" w:rsidRDefault="005F4B67" w:rsidP="0045296C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93" w:type="dxa"/>
          </w:tcPr>
          <w:p w:rsidR="005F4B67" w:rsidRPr="00C21E1E" w:rsidRDefault="005F4B67" w:rsidP="00C21E1E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7</w:t>
            </w:r>
            <w:r w:rsidRPr="00C21E1E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:rsidR="005F4B67" w:rsidRPr="00C21E1E" w:rsidRDefault="005F4B67" w:rsidP="00C21E1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21E1E">
              <w:rPr>
                <w:rFonts w:ascii="Times New Roman" w:eastAsia="Times New Roman" w:hAnsi="Times New Roman" w:cs="Times New Roman"/>
                <w:lang w:eastAsia="ru-RU"/>
              </w:rPr>
              <w:t>Наблюдения за собаками.</w:t>
            </w:r>
          </w:p>
          <w:p w:rsidR="005F4B67" w:rsidRPr="00902A84" w:rsidRDefault="005F4B67" w:rsidP="000869EC">
            <w:pPr>
              <w:rPr>
                <w:rFonts w:ascii="Times New Roman" w:hAnsi="Times New Roman" w:cs="Times New Roman"/>
              </w:rPr>
            </w:pPr>
            <w:r w:rsidRPr="00E22ABA">
              <w:rPr>
                <w:rFonts w:ascii="Times New Roman" w:hAnsi="Times New Roman" w:cs="Times New Roman"/>
              </w:rPr>
              <w:t>Задачи: расширить представления детей о породах собак. Воспитывать заботливое отношение к животным.</w:t>
            </w:r>
          </w:p>
        </w:tc>
        <w:tc>
          <w:tcPr>
            <w:tcW w:w="2552" w:type="dxa"/>
          </w:tcPr>
          <w:p w:rsidR="005F4B67" w:rsidRPr="00902A84" w:rsidRDefault="005F4B67" w:rsidP="00902A84">
            <w:pPr>
              <w:keepNext/>
              <w:outlineLvl w:val="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  <w:r w:rsidRPr="00902A8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за спецтранспортом.</w:t>
            </w:r>
          </w:p>
          <w:p w:rsidR="005F4B67" w:rsidRPr="00902A84" w:rsidRDefault="005F4B67" w:rsidP="000869EC">
            <w:pPr>
              <w:rPr>
                <w:rFonts w:ascii="Times New Roman" w:hAnsi="Times New Roman" w:cs="Times New Roman"/>
              </w:rPr>
            </w:pPr>
            <w:r w:rsidRPr="00E22ABA">
              <w:rPr>
                <w:rFonts w:ascii="Times New Roman" w:hAnsi="Times New Roman" w:cs="Times New Roman"/>
              </w:rPr>
              <w:t>Задачи: закреплять название разных видов транспорта, их назначение.</w:t>
            </w:r>
          </w:p>
        </w:tc>
        <w:tc>
          <w:tcPr>
            <w:tcW w:w="2268" w:type="dxa"/>
          </w:tcPr>
          <w:p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  <w:r w:rsidRPr="00902A8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902A84" w:rsidRDefault="005F4B67" w:rsidP="00902A84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за небом.</w:t>
            </w:r>
            <w:r>
              <w:t xml:space="preserve"> </w:t>
            </w:r>
            <w:r w:rsidRPr="00E22ABA">
              <w:rPr>
                <w:rFonts w:ascii="Times New Roman" w:eastAsia="Times New Roman" w:hAnsi="Times New Roman" w:cs="Times New Roman"/>
                <w:lang w:eastAsia="ru-RU"/>
              </w:rPr>
              <w:t>Задачи: формировать умения у детей описывать облака, формировать знание о значении</w:t>
            </w:r>
          </w:p>
        </w:tc>
        <w:tc>
          <w:tcPr>
            <w:tcW w:w="2409" w:type="dxa"/>
          </w:tcPr>
          <w:p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 w:rsidRPr="00902A84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</w:t>
            </w:r>
            <w:r w:rsidRPr="00902A8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Наблюдения за берёзой (в конце сентября).</w:t>
            </w:r>
          </w:p>
          <w:p w:rsidR="005F4B67" w:rsidRPr="00902A84" w:rsidRDefault="005F4B67" w:rsidP="000869EC">
            <w:pPr>
              <w:rPr>
                <w:rFonts w:ascii="Times New Roman" w:hAnsi="Times New Roman" w:cs="Times New Roman"/>
              </w:rPr>
            </w:pPr>
            <w:r w:rsidRPr="00E22ABA">
              <w:rPr>
                <w:rFonts w:ascii="Times New Roman" w:hAnsi="Times New Roman" w:cs="Times New Roman"/>
              </w:rPr>
              <w:t>Задачи: продолжать знакомит с характерными особенностями берёзы, выделяя признаки живого. Воспитывать бережное отношение к дереву.</w:t>
            </w:r>
          </w:p>
        </w:tc>
        <w:tc>
          <w:tcPr>
            <w:tcW w:w="2977" w:type="dxa"/>
          </w:tcPr>
          <w:p w:rsidR="005F4B67" w:rsidRPr="00BF6CA8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Карточка № 11</w:t>
            </w:r>
          </w:p>
          <w:p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902A84">
              <w:rPr>
                <w:rFonts w:ascii="Times New Roman" w:eastAsia="Times New Roman" w:hAnsi="Times New Roman" w:cs="Times New Roman"/>
                <w:lang w:val="x-none" w:eastAsia="x-none"/>
              </w:rPr>
              <w:t>Наблюдения за дождем</w:t>
            </w:r>
          </w:p>
          <w:p w:rsidR="005F4B67" w:rsidRPr="00902A84" w:rsidRDefault="005F4B67" w:rsidP="000869EC">
            <w:pPr>
              <w:rPr>
                <w:rFonts w:ascii="Times New Roman" w:hAnsi="Times New Roman" w:cs="Times New Roman"/>
              </w:rPr>
            </w:pPr>
            <w:r w:rsidRPr="00E22ABA">
              <w:rPr>
                <w:rFonts w:ascii="Times New Roman" w:hAnsi="Times New Roman" w:cs="Times New Roman"/>
              </w:rPr>
              <w:t>Задачи: формировать умения у детей самостоятельно определять погоду. Отметить, что осенью, часто идет холодный дождь, небо   заволакивают серые, тяжелые облака, травы от влаги побурели.</w:t>
            </w:r>
          </w:p>
        </w:tc>
        <w:tc>
          <w:tcPr>
            <w:tcW w:w="23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0869EC">
        <w:tc>
          <w:tcPr>
            <w:tcW w:w="266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Беседа с родителями  на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тему:</w:t>
            </w:r>
            <w:r w:rsidRPr="007F0968">
              <w:rPr>
                <w:rFonts w:ascii="Times New Roman" w:hAnsi="Times New Roman" w:cs="Times New Roman"/>
              </w:rPr>
              <w:t xml:space="preserve"> «Как одевать ребенка в детский сад»,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дать рекомендации родителям  как одевать ребенка.</w:t>
            </w: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Беседа с родителями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на тему:</w:t>
            </w:r>
            <w:r w:rsidRPr="007F0968">
              <w:rPr>
                <w:rFonts w:ascii="Times New Roman" w:hAnsi="Times New Roman" w:cs="Times New Roman"/>
              </w:rPr>
              <w:t xml:space="preserve"> «Учим скороговорки»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Привлечь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родителей к осеннему субботнику на участке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Индивидуальная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беседа с родителями на тему:</w:t>
            </w:r>
            <w:r w:rsidRPr="007F0968">
              <w:rPr>
                <w:rFonts w:ascii="Times New Roman" w:hAnsi="Times New Roman" w:cs="Times New Roman"/>
              </w:rPr>
              <w:t xml:space="preserve"> «Говорят наши дети»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Консультация  для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родителей на тема:</w:t>
            </w:r>
            <w:r w:rsidRPr="007F0968">
              <w:rPr>
                <w:rFonts w:ascii="Times New Roman" w:hAnsi="Times New Roman" w:cs="Times New Roman"/>
              </w:rPr>
              <w:t xml:space="preserve"> «Хотите воспитать гения?»  </w:t>
            </w:r>
          </w:p>
        </w:tc>
        <w:tc>
          <w:tcPr>
            <w:tcW w:w="2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:rsidR="003943D5" w:rsidRPr="007F0968" w:rsidRDefault="003943D5" w:rsidP="003943D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 6и лет </w:t>
      </w:r>
    </w:p>
    <w:p w:rsidR="003943D5" w:rsidRPr="00BF6CA8" w:rsidRDefault="003943D5" w:rsidP="000869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</w:rPr>
        <w:t>На какой период составлен план</w:t>
      </w:r>
      <w:r w:rsidR="00BF6CA8">
        <w:rPr>
          <w:rFonts w:ascii="Times New Roman" w:hAnsi="Times New Roman" w:cs="Times New Roman"/>
          <w:b/>
        </w:rPr>
        <w:t xml:space="preserve"> с 1</w:t>
      </w:r>
      <w:r w:rsidR="00BF6CA8">
        <w:rPr>
          <w:rFonts w:ascii="Times New Roman" w:hAnsi="Times New Roman" w:cs="Times New Roman"/>
          <w:b/>
          <w:lang w:val="kk-KZ"/>
        </w:rPr>
        <w:t>8</w:t>
      </w:r>
      <w:r w:rsidR="00BF6CA8">
        <w:rPr>
          <w:rFonts w:ascii="Times New Roman" w:hAnsi="Times New Roman" w:cs="Times New Roman"/>
          <w:b/>
        </w:rPr>
        <w:t>.09.202</w:t>
      </w:r>
      <w:r w:rsidR="00BF6CA8">
        <w:rPr>
          <w:rFonts w:ascii="Times New Roman" w:hAnsi="Times New Roman" w:cs="Times New Roman"/>
          <w:b/>
          <w:lang w:val="kk-KZ"/>
        </w:rPr>
        <w:t>3</w:t>
      </w:r>
      <w:r w:rsidR="00BF6CA8">
        <w:rPr>
          <w:rFonts w:ascii="Times New Roman" w:hAnsi="Times New Roman" w:cs="Times New Roman"/>
          <w:b/>
        </w:rPr>
        <w:t xml:space="preserve"> по 2</w:t>
      </w:r>
      <w:r w:rsidR="00BF6CA8">
        <w:rPr>
          <w:rFonts w:ascii="Times New Roman" w:hAnsi="Times New Roman" w:cs="Times New Roman"/>
          <w:b/>
          <w:lang w:val="kk-KZ"/>
        </w:rPr>
        <w:t>2</w:t>
      </w:r>
      <w:r w:rsidR="00BF6CA8">
        <w:rPr>
          <w:rFonts w:ascii="Times New Roman" w:hAnsi="Times New Roman" w:cs="Times New Roman"/>
          <w:b/>
        </w:rPr>
        <w:t>.09.202</w:t>
      </w:r>
      <w:r w:rsidR="00BF6CA8">
        <w:rPr>
          <w:rFonts w:ascii="Times New Roman" w:hAnsi="Times New Roman" w:cs="Times New Roman"/>
          <w:b/>
          <w:lang w:val="kk-KZ"/>
        </w:rPr>
        <w:t>3</w:t>
      </w:r>
    </w:p>
    <w:tbl>
      <w:tblPr>
        <w:tblStyle w:val="a3"/>
        <w:tblW w:w="28513" w:type="dxa"/>
        <w:tblLayout w:type="fixed"/>
        <w:tblLook w:val="04A0" w:firstRow="1" w:lastRow="0" w:firstColumn="1" w:lastColumn="0" w:noHBand="0" w:noVBand="1"/>
      </w:tblPr>
      <w:tblGrid>
        <w:gridCol w:w="2235"/>
        <w:gridCol w:w="2693"/>
        <w:gridCol w:w="2551"/>
        <w:gridCol w:w="2268"/>
        <w:gridCol w:w="2694"/>
        <w:gridCol w:w="2693"/>
        <w:gridCol w:w="2675"/>
        <w:gridCol w:w="2676"/>
        <w:gridCol w:w="2676"/>
        <w:gridCol w:w="2676"/>
        <w:gridCol w:w="2676"/>
      </w:tblGrid>
      <w:tr w:rsidR="008C081F" w:rsidRPr="007F0968" w:rsidTr="008C081F">
        <w:tc>
          <w:tcPr>
            <w:tcW w:w="2235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93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551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268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694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693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675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081F" w:rsidRPr="007F0968" w:rsidTr="008C081F">
        <w:tc>
          <w:tcPr>
            <w:tcW w:w="2235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 игра:  «Антонимы»  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 детей быстроту мышления , сообразительность, воображение, устанавливать причинно - следственные связи.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«Рябиновая гроздь»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Учить, самостоятельно лепить.</w:t>
            </w:r>
          </w:p>
        </w:tc>
        <w:tc>
          <w:tcPr>
            <w:tcW w:w="2551" w:type="dxa"/>
          </w:tcPr>
          <w:p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Д/ игра  «Природа и человек».</w:t>
            </w:r>
          </w:p>
          <w:p w:rsidR="008C081F" w:rsidRPr="007F0968" w:rsidRDefault="008C081F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shd w:val="clear" w:color="auto" w:fill="F5F5F5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систематизировать знания детей о том, что создано человеком,  а что даёт человеку природа.</w:t>
            </w:r>
          </w:p>
          <w:p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(ознакомление с окружающим миром)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«Осень»</w:t>
            </w:r>
          </w:p>
          <w:p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Совершенствовать умение передавать в рисунке образы предметов.</w:t>
            </w:r>
          </w:p>
        </w:tc>
        <w:tc>
          <w:tcPr>
            <w:tcW w:w="2268" w:type="dxa"/>
          </w:tcPr>
          <w:p w:rsidR="008C081F" w:rsidRPr="007F0968" w:rsidRDefault="008C081F" w:rsidP="000869EC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Словесная игра «Где что когда» Задачи: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Формировать умения распределять предметы по группам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(ознакомление с окружающим миром)</w:t>
            </w:r>
          </w:p>
          <w:p w:rsidR="008C081F" w:rsidRPr="007F0968" w:rsidRDefault="008C081F" w:rsidP="000869EC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94" w:type="dxa"/>
          </w:tcPr>
          <w:p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Д/игра  «Мое облако». 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развитие воображения, эмоциональной сферы, образного восприятия природы (игра также выполняет роль релаксационной паузы).</w:t>
            </w: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 (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ознакомление с окружающим миром)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«Ежик» </w:t>
            </w: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Совершенствовать навык правильного использования ножниц и клея.</w:t>
            </w:r>
          </w:p>
        </w:tc>
        <w:tc>
          <w:tcPr>
            <w:tcW w:w="2693" w:type="dxa"/>
          </w:tcPr>
          <w:p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Дидактическая игра «Найди листок, как на дереве».</w:t>
            </w:r>
          </w:p>
          <w:p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учить классифицировать растения по определенному признаку. (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ознакомление с окружающим миром)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«Белочка» из бросового материала</w:t>
            </w:r>
          </w:p>
          <w:p w:rsidR="008C081F" w:rsidRPr="007F0968" w:rsidRDefault="008C081F" w:rsidP="000869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Приобщать к конструированию из бросовых материалов.</w:t>
            </w:r>
          </w:p>
        </w:tc>
        <w:tc>
          <w:tcPr>
            <w:tcW w:w="2675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8C081F" w:rsidRPr="007F0968" w:rsidTr="008C081F">
        <w:tc>
          <w:tcPr>
            <w:tcW w:w="2235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родителями или другими законными представителями ребенка, консультации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 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«Безопасность на дороге. Легко ли научить ребёнка правильно вести себя на дороге»</w:t>
            </w:r>
          </w:p>
        </w:tc>
        <w:tc>
          <w:tcPr>
            <w:tcW w:w="2551" w:type="dxa"/>
          </w:tcPr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Консультация для родителей  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«Речевое развитие детей  5-6 лет»</w:t>
            </w:r>
          </w:p>
        </w:tc>
        <w:tc>
          <w:tcPr>
            <w:tcW w:w="2268" w:type="dxa"/>
          </w:tcPr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Консультация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для родителей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 «Дидактическая игра как важное средство умственного развития детей».</w:t>
            </w:r>
          </w:p>
        </w:tc>
        <w:tc>
          <w:tcPr>
            <w:tcW w:w="2694" w:type="dxa"/>
          </w:tcPr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для родителей:</w:t>
            </w:r>
          </w:p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«Как организовать игры детей дома с использованием занимательного</w:t>
            </w:r>
          </w:p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математического материала».</w:t>
            </w:r>
          </w:p>
        </w:tc>
        <w:tc>
          <w:tcPr>
            <w:tcW w:w="2693" w:type="dxa"/>
          </w:tcPr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675" w:type="dxa"/>
          </w:tcPr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F56F8" w:rsidRPr="007F0968" w:rsidTr="001F56F8">
        <w:trPr>
          <w:trHeight w:val="3685"/>
        </w:trPr>
        <w:tc>
          <w:tcPr>
            <w:tcW w:w="2235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Мимическая игра «Осень»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Cs/>
                <w:color w:val="222222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bCs/>
                <w:color w:val="222222"/>
                <w:shd w:val="clear" w:color="auto" w:fill="FFFFFF"/>
              </w:rPr>
              <w:t>формировать умение показывать свои эмоции и чувства.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  <w:t>Самостоятельные игры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 «Осеннее дерево»</w:t>
            </w:r>
          </w:p>
          <w:p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>формировать умения пользоваться ножницами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. 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2551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«Беседа об осени».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>Обобщать и систематизировать знания детей об осени. Учить устанавливать связи между продолжительностью дня, температурой воздуха и состоянием растений, наличием пищи для животных и птиц, приспособлением их к зиме.(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ознакомление с окружающим миром)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Чтение сказка на тему "Ёжик и осень"</w:t>
            </w:r>
          </w:p>
          <w:p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eastAsiaTheme="majorEastAsia" w:hAnsi="Times New Roman" w:cs="Times New Roman"/>
                <w:i/>
                <w:iCs/>
                <w:color w:val="000000" w:themeColor="text1"/>
                <w:shd w:val="clear" w:color="auto" w:fill="FFFFFF"/>
                <w:lang w:eastAsia="ru-RU"/>
              </w:rPr>
              <w:t>Щукина Татьяна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b/>
                <w:lang w:val="kk-KZ"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 xml:space="preserve"> Развитие речи, памяти и мышление. Формировать умения слушать и высказывать свое мнение.(</w:t>
            </w: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>художественная литература)</w:t>
            </w:r>
          </w:p>
        </w:tc>
        <w:tc>
          <w:tcPr>
            <w:tcW w:w="2694" w:type="dxa"/>
          </w:tcPr>
          <w:p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Д/игра: «Найди пару»</w:t>
            </w:r>
          </w:p>
          <w:p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 xml:space="preserve"> Задачи: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учить составлять пары листьев по одному признаку, указанному взрослым,</w:t>
            </w:r>
          </w:p>
          <w:p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закреплять знания о форме,цвете и размере,развивать слуховое и зрительное  восприятие.</w:t>
            </w:r>
          </w:p>
          <w:p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(ознакомление с окружающим миром)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693" w:type="dxa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Билингвальный компонент: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күз-осень, жапырақтар-листья, жаңбыр-дождь, құстар-птицы. (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казахский язык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>).</w:t>
            </w:r>
          </w:p>
          <w:p w:rsidR="001F56F8" w:rsidRPr="007F0968" w:rsidRDefault="001F56F8" w:rsidP="000869EC">
            <w:pPr>
              <w:ind w:left="31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Самостоятельные игры детей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Сюжетное рисование «Осень»</w:t>
            </w:r>
          </w:p>
          <w:p w:rsidR="001F56F8" w:rsidRDefault="001F56F8" w:rsidP="001F56F8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Совершенствовать умения и навыки пользоваться простыми карандашами. 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</w:p>
        </w:tc>
        <w:tc>
          <w:tcPr>
            <w:tcW w:w="2675" w:type="dxa"/>
            <w:vMerge w:val="restart"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 w:val="restart"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F56F8" w:rsidRPr="007F0968" w:rsidTr="001D093E">
        <w:trPr>
          <w:trHeight w:val="363"/>
        </w:trPr>
        <w:tc>
          <w:tcPr>
            <w:tcW w:w="2235" w:type="dxa"/>
          </w:tcPr>
          <w:p w:rsidR="001F56F8" w:rsidRPr="00406CFA" w:rsidRDefault="001F56F8" w:rsidP="001F5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99" w:type="dxa"/>
            <w:gridSpan w:val="5"/>
          </w:tcPr>
          <w:p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I. Игровое упражнение «Быстро в колонну!» </w:t>
            </w:r>
          </w:p>
          <w:p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Построение в три колонны. По сигналу все играющие разбегаются в разные стороны площадки (зала), через 20-25 секунд воспитатель произносит: «Быстро в колонну!» и, каждый должен занять своё место в колонне. </w:t>
            </w:r>
          </w:p>
          <w:p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с малым мячом</w:t>
            </w:r>
          </w:p>
          <w:p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5.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«Достань мяч».</w:t>
            </w:r>
          </w:p>
          <w:p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лёжа на спине, мяч в обеих руках за головой. 1– 2 – поднять правую прямую ногу, коснуться мячом носка ноги; 3 – 4 – опустить ногу. То же другой ногой.</w:t>
            </w:r>
          </w:p>
          <w:p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6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. «Лодочка».</w:t>
            </w:r>
          </w:p>
          <w:p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И.п.: лёжа на животе, ноги вместе, мяч в руках. </w:t>
            </w:r>
          </w:p>
          <w:p w:rsidR="00B13ECF" w:rsidRPr="00B13ECF" w:rsidRDefault="00B13ECF" w:rsidP="00B13ECF">
            <w:pPr>
              <w:ind w:left="3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1-3 –  поднять руки вверх, посмотреть на мяч; </w:t>
            </w:r>
          </w:p>
          <w:p w:rsidR="001F56F8" w:rsidRPr="00B13ECF" w:rsidRDefault="00B13ECF" w:rsidP="00B13ECF">
            <w:pPr>
              <w:ind w:left="33"/>
              <w:rPr>
                <w:rFonts w:ascii="Times New Roman" w:hAnsi="Times New Roman" w:cs="Times New Roman"/>
                <w:sz w:val="18"/>
                <w:szCs w:val="28"/>
                <w:lang w:val="en-US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2-4 –  и.п.  (8-10 раз).</w:t>
            </w:r>
          </w:p>
        </w:tc>
        <w:tc>
          <w:tcPr>
            <w:tcW w:w="2675" w:type="dxa"/>
            <w:vMerge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1F56F8" w:rsidRPr="007F0968" w:rsidRDefault="001F56F8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</w:tcPr>
          <w:p w:rsidR="001F56F8" w:rsidRPr="007F0968" w:rsidRDefault="001F56F8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8C081F" w:rsidRPr="007F0968" w:rsidTr="008C081F">
        <w:tc>
          <w:tcPr>
            <w:tcW w:w="2235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Чтение «Стиха Унылая пора! Очей очарованье (А.С. Пушкин)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формировать умения слушать и понмать услышенное 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>(художественная литература)</w:t>
            </w:r>
          </w:p>
        </w:tc>
        <w:tc>
          <w:tcPr>
            <w:tcW w:w="2551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 «Признаки осени»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 xml:space="preserve">: закрепить знания о признаках осени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268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 «животные»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 закрепить знания о животных и их  поведение осенью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>(ознакомление с окружающим миром)</w:t>
            </w:r>
          </w:p>
        </w:tc>
        <w:tc>
          <w:tcPr>
            <w:tcW w:w="2694" w:type="dxa"/>
          </w:tcPr>
          <w:p w:rsidR="008C081F" w:rsidRPr="007F0968" w:rsidRDefault="008C081F" w:rsidP="000869EC">
            <w:pPr>
              <w:ind w:right="-149"/>
              <w:rPr>
                <w:rFonts w:ascii="Times New Roman" w:hAnsi="Times New Roman" w:cs="Times New Roman"/>
                <w:b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Состовление рассказа про осень </w:t>
            </w:r>
          </w:p>
          <w:p w:rsidR="008C081F" w:rsidRPr="007F0968" w:rsidRDefault="008C081F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val="kk-KZ"/>
              </w:rPr>
              <w:t>формировать умения состовлять рассказ про осень</w:t>
            </w:r>
          </w:p>
          <w:p w:rsidR="008C081F" w:rsidRPr="007F0968" w:rsidRDefault="008C081F" w:rsidP="000869EC">
            <w:pPr>
              <w:ind w:right="-149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C081F" w:rsidRPr="007F0968" w:rsidRDefault="008C081F" w:rsidP="000869EC">
            <w:pPr>
              <w:ind w:right="-149"/>
              <w:rPr>
                <w:rFonts w:ascii="Times New Roman" w:hAnsi="Times New Roman" w:cs="Times New Roman"/>
                <w:b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Самостоятельные игры детей</w:t>
            </w:r>
          </w:p>
          <w:p w:rsidR="008C081F" w:rsidRPr="007F0968" w:rsidRDefault="008C081F" w:rsidP="000869EC">
            <w:pPr>
              <w:ind w:right="-149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Индивидуальные беседы с детьми</w:t>
            </w:r>
          </w:p>
        </w:tc>
        <w:tc>
          <w:tcPr>
            <w:tcW w:w="2675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8C081F" w:rsidRPr="007F0968" w:rsidRDefault="008C081F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F4B67" w:rsidRPr="007F0968" w:rsidTr="008C081F">
        <w:tc>
          <w:tcPr>
            <w:tcW w:w="22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</w:tc>
        <w:tc>
          <w:tcPr>
            <w:tcW w:w="2693" w:type="dxa"/>
          </w:tcPr>
          <w:p w:rsidR="00A001AB" w:rsidRDefault="00A001AB" w:rsidP="00A001A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3578BF" w:rsidRDefault="00A001AB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познакомить с цифрами от 1 до 5; учить соотносить цифру и количество предметов; распознавать и изображать 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цифры;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8E4509" w:rsidRPr="008E4509" w:rsidRDefault="008E4509" w:rsidP="00A001AB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C184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C184D">
              <w:rPr>
                <w:rFonts w:ascii="Times New Roman" w:hAnsi="Times New Roman" w:cs="Times New Roman"/>
                <w:bCs/>
                <w:lang w:val="kk-KZ"/>
              </w:rPr>
              <w:t xml:space="preserve">Жаңа  сөздерді меңгерту. «Мынау кім?» деген сұраққа жауап беру. </w:t>
            </w:r>
            <w:r w:rsidRPr="000C184D">
              <w:rPr>
                <w:rFonts w:ascii="Times New Roman" w:hAnsi="Times New Roman" w:cs="Times New Roman"/>
                <w:bCs/>
              </w:rPr>
              <w:t>«Ә» дыбысының  дұрыс айтылуын қалыптастыру.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001AB"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:rsidR="003578BF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детей пересказывать сказку по ролям; закреплять умение давать характеристику персонажам сказки , развивать память; воспитывать интерес к сказкам,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4F7F97" w:rsidRDefault="008E4509" w:rsidP="008E4509">
            <w:pPr>
              <w:rPr>
                <w:rFonts w:ascii="Times New Roman" w:hAnsi="Times New Roman" w:cs="Times New Roman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D358AD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метать мелкие предметы в горизонтальную цель ; закреплять навык подбрасывания и ловли мелких предметов ( камешки) из положения « сед на пятки».</w:t>
            </w:r>
          </w:p>
        </w:tc>
        <w:tc>
          <w:tcPr>
            <w:tcW w:w="2551" w:type="dxa"/>
          </w:tcPr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3578BF" w:rsidRDefault="008E4509" w:rsidP="00A001AB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C184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0C184D">
              <w:rPr>
                <w:rFonts w:ascii="Times New Roman" w:hAnsi="Times New Roman" w:cs="Times New Roman"/>
                <w:bCs/>
              </w:rPr>
              <w:t xml:space="preserve"> 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- познакомить детей с понятием «гласный звук»; учить обозначать гласный звук условным обозначением красной 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фишкой;</w:t>
            </w:r>
          </w:p>
          <w:p w:rsidR="00A001AB" w:rsidRDefault="008E4509" w:rsidP="00A001A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="00A001AB"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3578BF" w:rsidRDefault="00A001AB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познакомить с цифрами от 1 до 5; учить соотносить цифру и количество предметов; распознавать и изображать цифры;</w:t>
            </w:r>
          </w:p>
          <w:p w:rsidR="008E4509" w:rsidRPr="004F7F97" w:rsidRDefault="008E4509" w:rsidP="008E4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:rsidR="001C7CEA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дать представление о том, как хлеб пришел к нам на стол; обратить внимание на содержание труда людей, на их слаженность и взаимопомощь в работе, на механизацию труда</w:t>
            </w:r>
          </w:p>
          <w:p w:rsidR="008E4509" w:rsidRPr="004F7F97" w:rsidRDefault="008E4509" w:rsidP="008E4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5F4B67" w:rsidRPr="004F7F97" w:rsidRDefault="008E4509" w:rsidP="00A001AB">
            <w:pPr>
              <w:rPr>
                <w:rFonts w:ascii="Times New Roman" w:hAnsi="Times New Roman" w:cs="Times New Roman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Обучать, воспринимать выразительность музыки и движений; развивать целостность восприятия музыки и движений.</w:t>
            </w:r>
          </w:p>
        </w:tc>
        <w:tc>
          <w:tcPr>
            <w:tcW w:w="2268" w:type="dxa"/>
          </w:tcPr>
          <w:p w:rsidR="00A001AB" w:rsidRPr="004F7F97" w:rsidRDefault="008E4509" w:rsidP="00A001A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="00A001AB"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.Казазский язык</w:t>
            </w:r>
          </w:p>
          <w:p w:rsidR="00A001AB" w:rsidRDefault="00A001AB" w:rsidP="00A001AB">
            <w:pPr>
              <w:rPr>
                <w:rFonts w:ascii="Times New Roman" w:hAnsi="Times New Roman" w:cs="Times New Roman"/>
                <w:bCs/>
              </w:rPr>
            </w:pPr>
            <w:r w:rsidRPr="000C184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0C184D">
              <w:rPr>
                <w:rFonts w:eastAsiaTheme="minorEastAsia"/>
                <w:sz w:val="20"/>
                <w:szCs w:val="20"/>
                <w:lang w:val="kk-KZ" w:eastAsia="ru-RU"/>
              </w:rPr>
              <w:t xml:space="preserve"> </w:t>
            </w:r>
            <w:r w:rsidRPr="000C184D">
              <w:rPr>
                <w:rFonts w:ascii="Times New Roman" w:hAnsi="Times New Roman" w:cs="Times New Roman"/>
                <w:bCs/>
                <w:lang w:val="kk-KZ"/>
              </w:rPr>
              <w:t xml:space="preserve">Негізгі түстердің атауларымен таныстыру. </w:t>
            </w:r>
            <w:r w:rsidRPr="000C184D">
              <w:rPr>
                <w:rFonts w:ascii="Times New Roman" w:hAnsi="Times New Roman" w:cs="Times New Roman"/>
                <w:bCs/>
              </w:rPr>
              <w:t>1-ден 5-</w:t>
            </w:r>
            <w:r w:rsidRPr="000C184D">
              <w:rPr>
                <w:rFonts w:ascii="Times New Roman" w:hAnsi="Times New Roman" w:cs="Times New Roman"/>
                <w:bCs/>
              </w:rPr>
              <w:lastRenderedPageBreak/>
              <w:t>ке дейін санауға жаттықтыру. «Ы», «І» дыбысының айтылу ерекшелігін  қалыптастыру</w:t>
            </w:r>
          </w:p>
          <w:p w:rsidR="008E4509" w:rsidRPr="004F7F97" w:rsidRDefault="008E4509" w:rsidP="008E4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1C7CEA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считать предметы, называть последовательности чисел;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1C7CEA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  <w:bCs/>
                <w:lang w:val="kk-KZ"/>
              </w:rPr>
              <w:t>Задачи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4F7F97" w:rsidRDefault="008E4509" w:rsidP="008E4509">
            <w:pPr>
              <w:rPr>
                <w:rFonts w:ascii="Times New Roman" w:hAnsi="Times New Roman" w:cs="Times New Roman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3578B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 учить метать мелкие предметы в горизонтальную цель ; закреплять навык подбрасывания и ловли мелких предметов ( камешки) из положения « сед на пятки».</w:t>
            </w:r>
          </w:p>
        </w:tc>
        <w:tc>
          <w:tcPr>
            <w:tcW w:w="2694" w:type="dxa"/>
          </w:tcPr>
          <w:p w:rsidR="00A001AB" w:rsidRPr="004F7F97" w:rsidRDefault="00A001AB" w:rsidP="00A001A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:rsidR="001C7CEA" w:rsidRDefault="00A001AB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0C184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называть слова на заданный звук, составлять схему слова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:rsidR="008E4509" w:rsidRPr="008E4509" w:rsidRDefault="008E4509" w:rsidP="008E4509">
            <w:pPr>
              <w:rPr>
                <w:rFonts w:ascii="Times New Roman" w:hAnsi="Times New Roman" w:cs="Times New Roman"/>
                <w:bCs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D358AD">
              <w:rPr>
                <w:rFonts w:ascii="Times New Roman" w:hAnsi="Times New Roman" w:cs="Times New Roman"/>
                <w:bCs/>
              </w:rPr>
              <w:t xml:space="preserve">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составлять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описательный рассказ о предметах одежды, обогащать словарь детей глаголами и прилагательными, расширять знания детей о сезонной одежде;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C324DC">
              <w:rPr>
                <w:rFonts w:ascii="Times New Roman" w:hAnsi="Times New Roman" w:cs="Times New Roman"/>
                <w:bCs/>
              </w:rPr>
              <w:t xml:space="preserve">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сформировать умение распознавать и называть грибы</w:t>
            </w:r>
          </w:p>
          <w:p w:rsidR="008E4509" w:rsidRPr="004F7F97" w:rsidRDefault="008E4509" w:rsidP="008E4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8E4509" w:rsidRPr="004F7F97" w:rsidRDefault="008E4509" w:rsidP="008E4509">
            <w:pPr>
              <w:rPr>
                <w:rFonts w:ascii="Times New Roman" w:hAnsi="Times New Roman" w:cs="Times New Roman"/>
                <w:lang w:val="kk-KZ"/>
              </w:rPr>
            </w:pPr>
            <w:r w:rsidRPr="002120FA">
              <w:rPr>
                <w:rFonts w:ascii="Times New Roman" w:hAnsi="Times New Roman" w:cs="Times New Roman"/>
                <w:b/>
                <w:bCs/>
                <w:lang w:val="kk-KZ"/>
              </w:rPr>
              <w:t>Задачи</w:t>
            </w:r>
            <w:r w:rsidRPr="002120FA">
              <w:rPr>
                <w:rFonts w:ascii="Times New Roman" w:hAnsi="Times New Roman" w:cs="Times New Roman"/>
                <w:b/>
                <w:bCs/>
              </w:rPr>
              <w:t>:</w:t>
            </w:r>
            <w:r w:rsidRPr="002120F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Развивать эмоциональное восприятие музыкальных произведений, интерес к музыке через музыкально-творческую деятельность; развивать исполнительские навыки, эмоциональную отзывчивость на разнохарактерную</w:t>
            </w:r>
            <w:r w:rsidRPr="002120FA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5F4B67" w:rsidRPr="004F7F97" w:rsidRDefault="005F4B67" w:rsidP="008E45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E3768" w:rsidRDefault="00FE3768" w:rsidP="00FE376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FE3768" w:rsidRPr="000C184D" w:rsidRDefault="00FE3768" w:rsidP="00FE376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C184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0C184D">
              <w:rPr>
                <w:rFonts w:ascii="Times New Roman" w:hAnsi="Times New Roman" w:cs="Times New Roman"/>
                <w:bCs/>
              </w:rPr>
              <w:t xml:space="preserve">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называть слова на заданный звук, составлять схему слова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1C7CEA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Задачи: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знакомить детей с творчеством Ы. Алтынсарина, учить восприятию эмоционально-образного содержания произведений; закрепить знания об особенностях литературного жанра – рассказ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1C7CEA" w:rsidRDefault="008E4509" w:rsidP="008E4509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в перестроении, сохранении направления движения и равнения в шеренгах - продолжать формировать навыки ходьбы с высоким подниманием колен, непрерывного бега в медленном темпе;</w:t>
            </w:r>
          </w:p>
          <w:p w:rsidR="008E4509" w:rsidRPr="008E4509" w:rsidRDefault="008E4509" w:rsidP="008E4509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E450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4.Конструирование</w:t>
            </w:r>
          </w:p>
          <w:p w:rsidR="005F4B67" w:rsidRPr="00C324DC" w:rsidRDefault="008E4509" w:rsidP="008E4509">
            <w:pPr>
              <w:rPr>
                <w:rFonts w:ascii="Times New Roman" w:hAnsi="Times New Roman" w:cs="Times New Roman"/>
              </w:rPr>
            </w:pPr>
            <w:r w:rsidRPr="008E450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Задачи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научить детей строить самолеты, используя свои наблюдения, а также по выбранному образцу; анализировать образец, выделяя в нем основные части и детали; -развивать умение предварительно обдумывать ход своей работы; - воспитывать самостоятельность, любознательность.</w:t>
            </w:r>
          </w:p>
        </w:tc>
        <w:tc>
          <w:tcPr>
            <w:tcW w:w="2675" w:type="dxa"/>
          </w:tcPr>
          <w:p w:rsidR="005F4B67" w:rsidRPr="007F0968" w:rsidRDefault="005F4B67" w:rsidP="000869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:rsidTr="008C081F">
        <w:tc>
          <w:tcPr>
            <w:tcW w:w="22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«Опиши картину»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составляет небольшие рассказы по содержанию картин (Михаил, София,  Мирон, Сергей,  Софья)</w:t>
            </w:r>
          </w:p>
        </w:tc>
        <w:tc>
          <w:tcPr>
            <w:tcW w:w="2551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Основы математики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«Докажи зачем и как»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устанавливает простейшие причинно-следственные связи.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(Елизавета, София, Полина, Алиса, Александр, Лиза М, Николай)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Ознакомление с окружающим миром «Эксперименты с водой»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проявляет интерес к проведению элементарных </w:t>
            </w:r>
            <w:r w:rsidRPr="007F0968">
              <w:rPr>
                <w:rFonts w:ascii="Times New Roman" w:hAnsi="Times New Roman" w:cs="Times New Roman"/>
              </w:rPr>
              <w:lastRenderedPageBreak/>
              <w:t>опытов;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(Станислав, Али, Мансур, Богдан,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Елизавета, София, Полина, Алис</w:t>
            </w:r>
            <w:r>
              <w:rPr>
                <w:rFonts w:ascii="Times New Roman" w:hAnsi="Times New Roman" w:cs="Times New Roman"/>
              </w:rPr>
              <w:t>а)</w:t>
            </w:r>
          </w:p>
        </w:tc>
        <w:tc>
          <w:tcPr>
            <w:tcW w:w="2694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Конструирование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«Замок детства»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(Кирилл, Алёна, Ангелина, Евгений, Илья)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«Укрась юрту»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использует элементы казахского орнамента. (Али, Мансур, Коля, Алена, Мирон, Соня П, Лиза В, Сережа, Саша, Лев, Ангелина, Соня Щ, Богдан, Лиза М)</w:t>
            </w:r>
          </w:p>
        </w:tc>
        <w:tc>
          <w:tcPr>
            <w:tcW w:w="267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902A84">
        <w:trPr>
          <w:trHeight w:val="4618"/>
        </w:trPr>
        <w:tc>
          <w:tcPr>
            <w:tcW w:w="22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Рассматривание книг в книжном уголке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прививать любовь к книгам и развивать интерес.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Труд : «Ремонт книг»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: развивать аккуратность и бережное отношение  к книгам.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Обведи и раскрась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r w:rsidRPr="007F0968">
              <w:rPr>
                <w:rFonts w:ascii="Times New Roman" w:hAnsi="Times New Roman" w:cs="Times New Roman"/>
              </w:rPr>
              <w:t>: развивать творческое мышление, мелкую моторику рук</w:t>
            </w:r>
          </w:p>
        </w:tc>
        <w:tc>
          <w:tcPr>
            <w:tcW w:w="2551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 «Соотнеси предмет»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развивать внимательность умение распределять предметы по группам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Оригами «Сундучек»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r w:rsidRPr="007F0968">
              <w:rPr>
                <w:rFonts w:ascii="Times New Roman" w:hAnsi="Times New Roman" w:cs="Times New Roman"/>
              </w:rPr>
              <w:t>: развивать творческое мышление, мелкую моторику рук</w:t>
            </w:r>
          </w:p>
        </w:tc>
        <w:tc>
          <w:tcPr>
            <w:tcW w:w="22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Предложить детям вырезать листочки для осеннего дерева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Задачи: формирование умения правильно пользоваться ножницами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Прослушивание русской народной музыки и знакомство с композиторами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расширять кругозор детей</w:t>
            </w:r>
          </w:p>
        </w:tc>
        <w:tc>
          <w:tcPr>
            <w:tcW w:w="2694" w:type="dxa"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>Казахские традиции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lang w:val="kk-KZ"/>
              </w:rPr>
              <w:t>Знакомстиов с казахскими инструментами, рассматривание казахской юрты.Прослушивание казахской национальной музыки и с их композиторами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>Задачи: расширять кругозор детей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Цифры по желанию от 1 до 5</w:t>
            </w:r>
          </w:p>
          <w:p w:rsidR="005F4B67" w:rsidRPr="00902A84" w:rsidRDefault="005F4B67" w:rsidP="000869EC">
            <w:pPr>
              <w:rPr>
                <w:rFonts w:ascii="Times New Roman" w:eastAsia="Calibri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r w:rsidRPr="007F0968">
              <w:rPr>
                <w:rFonts w:ascii="Times New Roman" w:hAnsi="Times New Roman" w:cs="Times New Roman"/>
              </w:rPr>
              <w:t>: развивать творческое мышление, мелкую моторику рук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Труд «Сбор игрушек»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Интеллектуальная игра «Наша планета»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знакомство с различными странами их традициями и обычаями.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Просматривание фильма про планету, и кто на ней живет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«Грибная полянка»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</w:t>
            </w:r>
            <w:r w:rsidRPr="007F0968">
              <w:rPr>
                <w:rFonts w:ascii="Times New Roman" w:hAnsi="Times New Roman" w:cs="Times New Roman"/>
              </w:rPr>
              <w:t>: развивать творческое мышление, мелкую моторику рук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Труд </w:t>
            </w:r>
            <w:r w:rsidRPr="007F0968">
              <w:rPr>
                <w:rFonts w:ascii="Times New Roman" w:hAnsi="Times New Roman" w:cs="Times New Roman"/>
              </w:rPr>
              <w:t>«Мытье игрушек»</w:t>
            </w:r>
          </w:p>
        </w:tc>
        <w:tc>
          <w:tcPr>
            <w:tcW w:w="2675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45296C">
        <w:trPr>
          <w:trHeight w:val="344"/>
        </w:trPr>
        <w:tc>
          <w:tcPr>
            <w:tcW w:w="2235" w:type="dxa"/>
          </w:tcPr>
          <w:p w:rsidR="005F4B67" w:rsidRPr="00902A84" w:rsidRDefault="005F4B67" w:rsidP="0045296C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2899" w:type="dxa"/>
            <w:gridSpan w:val="5"/>
          </w:tcPr>
          <w:p w:rsidR="005F4B67" w:rsidRPr="00902A84" w:rsidRDefault="005F4B67" w:rsidP="000869EC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  <w:tc>
          <w:tcPr>
            <w:tcW w:w="267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8C081F">
        <w:trPr>
          <w:trHeight w:val="402"/>
        </w:trPr>
        <w:tc>
          <w:tcPr>
            <w:tcW w:w="2235" w:type="dxa"/>
          </w:tcPr>
          <w:p w:rsidR="005F4B67" w:rsidRPr="00902A84" w:rsidRDefault="005F4B67" w:rsidP="0045296C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93" w:type="dxa"/>
          </w:tcPr>
          <w:p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за автомобилями.</w:t>
            </w:r>
          </w:p>
          <w:p w:rsidR="005F4B67" w:rsidRPr="00902A84" w:rsidRDefault="005F4B67" w:rsidP="00902A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1299">
              <w:rPr>
                <w:rFonts w:ascii="Times New Roman" w:hAnsi="Times New Roman" w:cs="Times New Roman"/>
                <w:color w:val="000000" w:themeColor="text1"/>
              </w:rPr>
              <w:t xml:space="preserve">Задачи:  продолжить формировать умения у детей различать автомобили по их назначению – легковые, грузовые.  Формировать интерес к профессии водителя, стремление освоить его трудовые </w:t>
            </w:r>
            <w:r w:rsidRPr="00D91299">
              <w:rPr>
                <w:rFonts w:ascii="Times New Roman" w:hAnsi="Times New Roman" w:cs="Times New Roman"/>
                <w:color w:val="000000" w:themeColor="text1"/>
              </w:rPr>
              <w:lastRenderedPageBreak/>
              <w:t>действия.</w:t>
            </w:r>
          </w:p>
        </w:tc>
        <w:tc>
          <w:tcPr>
            <w:tcW w:w="2551" w:type="dxa"/>
          </w:tcPr>
          <w:p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lastRenderedPageBreak/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3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за яблоней</w:t>
            </w:r>
          </w:p>
          <w:p w:rsidR="005F4B67" w:rsidRPr="00902A84" w:rsidRDefault="005F4B67" w:rsidP="00902A84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познакомить детей с морфологической характеристикой яблони;  развивать мышление, познавательный интерес;  воспитывать желание заботиться о яблоньке.</w:t>
            </w:r>
          </w:p>
        </w:tc>
        <w:tc>
          <w:tcPr>
            <w:tcW w:w="2268" w:type="dxa"/>
          </w:tcPr>
          <w:p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4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кленом  </w:t>
            </w:r>
          </w:p>
          <w:p w:rsidR="005F4B67" w:rsidRPr="00902A84" w:rsidRDefault="005F4B67" w:rsidP="00902A8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91299">
              <w:rPr>
                <w:rFonts w:ascii="Times New Roman" w:hAnsi="Times New Roman" w:cs="Times New Roman"/>
                <w:color w:val="000000" w:themeColor="text1"/>
              </w:rPr>
              <w:t xml:space="preserve">Задачи:  познакомить детей с морфологической характеристикой клена;  развивать внимание, мышление, интерес к познанию нового;  воспитывать любовь </w:t>
            </w:r>
            <w:r w:rsidRPr="00D91299">
              <w:rPr>
                <w:rFonts w:ascii="Times New Roman" w:hAnsi="Times New Roman" w:cs="Times New Roman"/>
                <w:color w:val="000000" w:themeColor="text1"/>
              </w:rPr>
              <w:lastRenderedPageBreak/>
              <w:t>к деревьям.</w:t>
            </w:r>
          </w:p>
        </w:tc>
        <w:tc>
          <w:tcPr>
            <w:tcW w:w="2694" w:type="dxa"/>
          </w:tcPr>
          <w:p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lastRenderedPageBreak/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5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902A84">
              <w:rPr>
                <w:rFonts w:ascii="Times New Roman" w:eastAsia="Times New Roman" w:hAnsi="Times New Roman" w:cs="Times New Roman"/>
                <w:lang w:val="x-none" w:eastAsia="x-none"/>
              </w:rPr>
              <w:t>Наблюдение за солнцем</w:t>
            </w:r>
          </w:p>
          <w:p w:rsidR="005F4B67" w:rsidRPr="00D91299" w:rsidRDefault="005F4B67" w:rsidP="00D91299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познакомить детей с явлениями неживой природы:</w:t>
            </w:r>
          </w:p>
          <w:p w:rsidR="005F4B67" w:rsidRPr="00902A84" w:rsidRDefault="005F4B67" w:rsidP="00D91299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изменениями, происходящими с солнцем.</w:t>
            </w:r>
          </w:p>
        </w:tc>
        <w:tc>
          <w:tcPr>
            <w:tcW w:w="2693" w:type="dxa"/>
          </w:tcPr>
          <w:p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6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Наблюдаем за насекомыми</w:t>
            </w:r>
          </w:p>
          <w:p w:rsidR="005F4B67" w:rsidRPr="00902A84" w:rsidRDefault="005F4B67" w:rsidP="00902A84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 познакомить с наиболее часто встречающимися насекомыми, их образом жизни, условиями для жизни.</w:t>
            </w:r>
          </w:p>
        </w:tc>
        <w:tc>
          <w:tcPr>
            <w:tcW w:w="267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8C081F">
        <w:tc>
          <w:tcPr>
            <w:tcW w:w="22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на тему: </w:t>
            </w:r>
            <w:r w:rsidRPr="007F0968">
              <w:rPr>
                <w:rFonts w:ascii="Times New Roman" w:hAnsi="Times New Roman" w:cs="Times New Roman"/>
              </w:rPr>
              <w:t xml:space="preserve"> « Книжный уголок дома»</w:t>
            </w:r>
          </w:p>
        </w:tc>
        <w:tc>
          <w:tcPr>
            <w:tcW w:w="2551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на тему: </w:t>
            </w:r>
            <w:r w:rsidRPr="007F0968">
              <w:rPr>
                <w:rFonts w:ascii="Times New Roman" w:hAnsi="Times New Roman" w:cs="Times New Roman"/>
              </w:rPr>
              <w:t>«Иммунитет осень»</w:t>
            </w:r>
          </w:p>
        </w:tc>
        <w:tc>
          <w:tcPr>
            <w:tcW w:w="22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на тему: </w:t>
            </w:r>
            <w:r w:rsidRPr="007F0968">
              <w:rPr>
                <w:rFonts w:ascii="Times New Roman" w:hAnsi="Times New Roman" w:cs="Times New Roman"/>
              </w:rPr>
              <w:t xml:space="preserve"> «Закаливание» </w:t>
            </w:r>
          </w:p>
        </w:tc>
        <w:tc>
          <w:tcPr>
            <w:tcW w:w="2694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на тему: </w:t>
            </w:r>
            <w:r w:rsidRPr="007F0968">
              <w:rPr>
                <w:rFonts w:ascii="Times New Roman" w:hAnsi="Times New Roman" w:cs="Times New Roman"/>
              </w:rPr>
              <w:t>«Поведение моего ребенка»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Консультация  для  родителями</w:t>
            </w:r>
            <w:r w:rsidRPr="007F0968">
              <w:rPr>
                <w:rFonts w:ascii="Times New Roman" w:hAnsi="Times New Roman" w:cs="Times New Roman"/>
              </w:rPr>
              <w:t xml:space="preserve"> «Благополучие семьи – основа здоровья для ребёнка»</w:t>
            </w:r>
          </w:p>
        </w:tc>
        <w:tc>
          <w:tcPr>
            <w:tcW w:w="267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3943D5" w:rsidRPr="007F0968" w:rsidRDefault="003943D5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 7и лет</w:t>
      </w:r>
    </w:p>
    <w:p w:rsidR="003943D5" w:rsidRPr="00BF6CA8" w:rsidRDefault="003943D5" w:rsidP="007F09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  <w:b/>
        </w:rPr>
        <w:t xml:space="preserve"> </w:t>
      </w:r>
      <w:r w:rsidRPr="007F0968">
        <w:rPr>
          <w:rFonts w:ascii="Times New Roman" w:hAnsi="Times New Roman" w:cs="Times New Roman"/>
        </w:rPr>
        <w:t>На какой период составлен план</w:t>
      </w:r>
      <w:r w:rsidR="00BF6CA8">
        <w:rPr>
          <w:rFonts w:ascii="Times New Roman" w:hAnsi="Times New Roman" w:cs="Times New Roman"/>
          <w:b/>
        </w:rPr>
        <w:t xml:space="preserve"> с 2</w:t>
      </w:r>
      <w:r w:rsidR="00BF6CA8">
        <w:rPr>
          <w:rFonts w:ascii="Times New Roman" w:hAnsi="Times New Roman" w:cs="Times New Roman"/>
          <w:b/>
          <w:lang w:val="kk-KZ"/>
        </w:rPr>
        <w:t>5</w:t>
      </w:r>
      <w:r w:rsidR="00BF6CA8">
        <w:rPr>
          <w:rFonts w:ascii="Times New Roman" w:hAnsi="Times New Roman" w:cs="Times New Roman"/>
          <w:b/>
        </w:rPr>
        <w:t>.09.202</w:t>
      </w:r>
      <w:r w:rsidR="00BF6CA8">
        <w:rPr>
          <w:rFonts w:ascii="Times New Roman" w:hAnsi="Times New Roman" w:cs="Times New Roman"/>
          <w:b/>
          <w:lang w:val="kk-KZ"/>
        </w:rPr>
        <w:t>3</w:t>
      </w:r>
      <w:r w:rsidR="00BF6CA8">
        <w:rPr>
          <w:rFonts w:ascii="Times New Roman" w:hAnsi="Times New Roman" w:cs="Times New Roman"/>
          <w:b/>
        </w:rPr>
        <w:t xml:space="preserve"> по </w:t>
      </w:r>
      <w:r w:rsidR="00BF6CA8">
        <w:rPr>
          <w:rFonts w:ascii="Times New Roman" w:hAnsi="Times New Roman" w:cs="Times New Roman"/>
          <w:b/>
          <w:lang w:val="kk-KZ"/>
        </w:rPr>
        <w:t>29</w:t>
      </w:r>
      <w:r w:rsidR="00BF6CA8">
        <w:rPr>
          <w:rFonts w:ascii="Times New Roman" w:hAnsi="Times New Roman" w:cs="Times New Roman"/>
          <w:b/>
        </w:rPr>
        <w:t>.09.202</w:t>
      </w:r>
      <w:r w:rsidR="00BF6CA8">
        <w:rPr>
          <w:rFonts w:ascii="Times New Roman" w:hAnsi="Times New Roman" w:cs="Times New Roman"/>
          <w:b/>
          <w:lang w:val="kk-KZ"/>
        </w:rPr>
        <w:t>3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693"/>
        <w:gridCol w:w="2552"/>
        <w:gridCol w:w="2835"/>
        <w:gridCol w:w="2409"/>
      </w:tblGrid>
      <w:tr w:rsidR="008C081F" w:rsidRPr="007F0968" w:rsidTr="008C081F">
        <w:tc>
          <w:tcPr>
            <w:tcW w:w="2836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35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693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552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835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2409" w:type="dxa"/>
          </w:tcPr>
          <w:p w:rsidR="008C081F" w:rsidRPr="007F0968" w:rsidRDefault="008C081F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:rsidR="008C081F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</w:t>
            </w:r>
            <w:r w:rsidR="008C081F" w:rsidRPr="007F0968">
              <w:rPr>
                <w:rFonts w:ascii="Times New Roman" w:hAnsi="Times New Roman" w:cs="Times New Roman"/>
                <w:b/>
              </w:rPr>
              <w:t>.09</w:t>
            </w:r>
          </w:p>
        </w:tc>
      </w:tr>
      <w:tr w:rsidR="008C081F" w:rsidRPr="007F0968" w:rsidTr="008C081F">
        <w:tc>
          <w:tcPr>
            <w:tcW w:w="2836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«Передай улыбку по кругу»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93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«Здравствуй солнышко родное»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552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«Солнечные лучики»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8C081F" w:rsidRPr="007F0968" w:rsidRDefault="008C081F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Приветствие «Доброе Животное».</w:t>
            </w:r>
          </w:p>
          <w:p w:rsidR="008C081F" w:rsidRPr="007F0968" w:rsidRDefault="008C081F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>развивать стремление к дружелюбию по отношению к другим.</w:t>
            </w:r>
          </w:p>
          <w:p w:rsidR="008C081F" w:rsidRPr="007F0968" w:rsidRDefault="008C081F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C081F" w:rsidRPr="007F0968" w:rsidTr="008C081F">
        <w:tc>
          <w:tcPr>
            <w:tcW w:w="2836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  <w:sz w:val="20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:rsidR="008C081F" w:rsidRPr="007F0968" w:rsidRDefault="008C081F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воспитание детей в семье.</w:t>
            </w:r>
          </w:p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C081F" w:rsidRPr="007F0968" w:rsidRDefault="008C081F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Методы воспитания сознательной дисциплины у детей в семье.</w:t>
            </w:r>
          </w:p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8C081F" w:rsidRPr="007F0968" w:rsidRDefault="008C081F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режима дня в воспитании детей в семье.</w:t>
            </w:r>
          </w:p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5" w:type="dxa"/>
          </w:tcPr>
          <w:p w:rsidR="008C081F" w:rsidRPr="007F0968" w:rsidRDefault="008C081F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у детей честности и правдивости.</w:t>
            </w:r>
          </w:p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409" w:type="dxa"/>
          </w:tcPr>
          <w:p w:rsidR="008C081F" w:rsidRPr="007F0968" w:rsidRDefault="008C081F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Здоровый быт - необходимое условие успешного воспитания детей в семье.</w:t>
            </w:r>
          </w:p>
        </w:tc>
      </w:tr>
      <w:tr w:rsidR="008C081F" w:rsidRPr="007F0968" w:rsidTr="001F56F8">
        <w:trPr>
          <w:trHeight w:val="5124"/>
        </w:trPr>
        <w:tc>
          <w:tcPr>
            <w:tcW w:w="2836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«Подскажи словечко»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развитие мышления, быстроты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(аппликация) 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«Перекресток»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упражнять в аккуратности наклеивания деталей; закреплять работу с ножницами.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Тр/поруч: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протереть  пыль на полочках.</w:t>
            </w:r>
          </w:p>
        </w:tc>
        <w:tc>
          <w:tcPr>
            <w:tcW w:w="2693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«Из чего сделано?»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закрепление в речи детей употребления относительных прилаг. и способов их образования.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(лепка) 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«Машина»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интерес к работе с пластилином.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Тр/поруч</w:t>
            </w:r>
            <w:r w:rsidRPr="007F0968">
              <w:rPr>
                <w:rFonts w:ascii="Times New Roman" w:hAnsi="Times New Roman" w:cs="Times New Roman"/>
                <w:lang w:eastAsia="ru-RU"/>
              </w:rPr>
              <w:t>: разложить и собрать дидактический .материал,  для работы на занятии.</w:t>
            </w:r>
          </w:p>
        </w:tc>
        <w:tc>
          <w:tcPr>
            <w:tcW w:w="2552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«Четвёртый лишний»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закрепление умения детей выделять общий признак в словах, развивать способность к обобщению. </w:t>
            </w: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 xml:space="preserve"> (основы математики, развитие речи)</w:t>
            </w:r>
          </w:p>
        </w:tc>
        <w:tc>
          <w:tcPr>
            <w:tcW w:w="2835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</w:t>
            </w:r>
            <w:r w:rsidRPr="007F0968">
              <w:rPr>
                <w:rFonts w:ascii="Times New Roman" w:hAnsi="Times New Roman" w:cs="Times New Roman"/>
              </w:rPr>
              <w:t>: «Что звучит?»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развитие слухового внимания и наблюдательности.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b/>
                <w:lang w:val="kk-KZ" w:eastAsia="ru-RU"/>
              </w:rPr>
              <w:t xml:space="preserve">Сәлемдесу 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>Амансың ба, Алтын Күн?</w:t>
            </w:r>
            <w:r w:rsidRPr="007F0968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>Амансың ба, Көк Аспан?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lang w:val="kk-KZ" w:eastAsia="ru-RU"/>
              </w:rPr>
              <w:t>Амансың ба, достарым?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lang w:val="kk-KZ" w:eastAsia="ru-RU"/>
              </w:rPr>
              <w:t>Сендерді көрсем қуанам.</w:t>
            </w: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 xml:space="preserve"> (казахский язык билингвальный компонент)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(конструирование) 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«Мост через реку»</w:t>
            </w:r>
          </w:p>
          <w:p w:rsidR="008C081F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умение использовать строительный  материал для изготовления постройки.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</w:p>
        </w:tc>
        <w:tc>
          <w:tcPr>
            <w:tcW w:w="2409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</w:t>
            </w:r>
            <w:r w:rsidRPr="007F0968">
              <w:rPr>
                <w:rFonts w:ascii="Times New Roman" w:hAnsi="Times New Roman" w:cs="Times New Roman"/>
              </w:rPr>
              <w:t xml:space="preserve">: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«Угадай настроение»</w:t>
            </w:r>
          </w:p>
          <w:p w:rsidR="008C081F" w:rsidRPr="007F0968" w:rsidRDefault="008C081F" w:rsidP="000869EC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воспитывать желание поделиться своим хорошим настроением с друзьями; угадывать настроение по мимике.</w:t>
            </w:r>
          </w:p>
          <w:p w:rsidR="008C081F" w:rsidRPr="007F0968" w:rsidRDefault="008C081F" w:rsidP="000869EC">
            <w:pPr>
              <w:ind w:left="31"/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(ознакомление с окружающим миром)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(рисование) 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«Грузовая машина»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Учить изображать транспорт, их форму, строения, пропорции.</w:t>
            </w:r>
          </w:p>
          <w:p w:rsidR="008C081F" w:rsidRPr="007F0968" w:rsidRDefault="008C081F" w:rsidP="000869EC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</w:p>
        </w:tc>
      </w:tr>
      <w:tr w:rsidR="001F56F8" w:rsidRPr="007F0968" w:rsidTr="001D093E">
        <w:trPr>
          <w:trHeight w:val="182"/>
        </w:trPr>
        <w:tc>
          <w:tcPr>
            <w:tcW w:w="2836" w:type="dxa"/>
          </w:tcPr>
          <w:p w:rsidR="001F56F8" w:rsidRPr="00406CFA" w:rsidRDefault="001F56F8" w:rsidP="001F5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1F56F8" w:rsidRPr="007F0968" w:rsidRDefault="001F56F8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24" w:type="dxa"/>
            <w:gridSpan w:val="5"/>
          </w:tcPr>
          <w:p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I. Игровое упражнение «Быстро в колонну!» </w:t>
            </w:r>
          </w:p>
          <w:p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Построение в три колонны. По сигналу все играющие разбегаются в разные стороны площадки (зала), через 20-25 секунд воспитатель произносит: «Быстро в колонну!» и, каждый должен занять своё место в колонне. </w:t>
            </w:r>
          </w:p>
          <w:p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с малым мячом</w:t>
            </w:r>
          </w:p>
          <w:p w:rsidR="00B13ECF" w:rsidRPr="00B13ECF" w:rsidRDefault="00B13ECF" w:rsidP="00B13ECF">
            <w:pPr>
              <w:ind w:left="175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«Приседания»</w:t>
            </w:r>
          </w:p>
          <w:p w:rsidR="00B13ECF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мяч в правой руке внизу..1– руки в стороны; 2 – присесть, мяч переложить в левую руку; 3 – встать, руки в стороны; 4 – вернуться в и.п.. То же, мяч в левой руке.</w:t>
            </w:r>
          </w:p>
          <w:p w:rsidR="00B13ECF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8.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«Дерево на ветру»</w:t>
            </w:r>
          </w:p>
          <w:p w:rsidR="00B13ECF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ИП: стоя на полу (варианты: сидя на коленях или на пятках). </w:t>
            </w:r>
          </w:p>
          <w:p w:rsidR="00B13ECF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Спина прямая.</w:t>
            </w:r>
          </w:p>
          <w:p w:rsidR="00B13ECF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Поднять руки вверх над головой с вдохом и опускать медленно  вниз, с выдохом, немного сгибаясь при этом в туловище, будто гнётся дерево.</w:t>
            </w:r>
          </w:p>
          <w:p w:rsidR="00B13ECF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легкий бег на носочках, ходьба.</w:t>
            </w:r>
          </w:p>
          <w:p w:rsidR="00B13ECF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Речёвка. Всем известно, всем понятно, что здоровым быть приятно. </w:t>
            </w:r>
          </w:p>
          <w:p w:rsidR="001F56F8" w:rsidRPr="00B13ECF" w:rsidRDefault="00B13ECF" w:rsidP="00B13ECF">
            <w:pPr>
              <w:ind w:left="175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              Только надо знать, как здоровым стать.</w:t>
            </w:r>
          </w:p>
        </w:tc>
      </w:tr>
      <w:tr w:rsidR="008C081F" w:rsidRPr="007F0968" w:rsidTr="008C081F">
        <w:tc>
          <w:tcPr>
            <w:tcW w:w="2836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«Цветок»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</w:tc>
        <w:tc>
          <w:tcPr>
            <w:tcW w:w="2693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«Руки» 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«Вежливые слова»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</w:t>
            </w:r>
            <w:r w:rsidRPr="007F0968">
              <w:rPr>
                <w:rFonts w:ascii="Times New Roman" w:hAnsi="Times New Roman" w:cs="Times New Roman"/>
              </w:rPr>
              <w:lastRenderedPageBreak/>
              <w:t>ребенка.</w:t>
            </w:r>
          </w:p>
        </w:tc>
        <w:tc>
          <w:tcPr>
            <w:tcW w:w="2835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Минутка вхождения в день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«Улыбка»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8C081F" w:rsidRPr="007F0968" w:rsidRDefault="008C081F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«Чудо колокольчик»</w:t>
            </w:r>
          </w:p>
          <w:p w:rsidR="008C081F" w:rsidRPr="007F0968" w:rsidRDefault="008C081F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8C081F"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ОД по расписанию дошкольной организации</w:t>
            </w:r>
          </w:p>
        </w:tc>
        <w:tc>
          <w:tcPr>
            <w:tcW w:w="2835" w:type="dxa"/>
          </w:tcPr>
          <w:p w:rsidR="00FE3768" w:rsidRDefault="00FE3768" w:rsidP="00FE376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FE3768" w:rsidRDefault="00FE3768" w:rsidP="00FE3768">
            <w:pPr>
              <w:rPr>
                <w:rFonts w:ascii="Times New Roman" w:hAnsi="Times New Roman" w:cs="Times New Roman"/>
                <w:bCs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считать предметы, называть последовательности чисел;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8E38B2" w:rsidRPr="008E38B2" w:rsidRDefault="008E38B2" w:rsidP="00FE376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C184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0C184D">
              <w:rPr>
                <w:rFonts w:eastAsiaTheme="minorEastAsia"/>
                <w:sz w:val="20"/>
                <w:szCs w:val="20"/>
                <w:lang w:val="kk-KZ" w:eastAsia="ru-RU"/>
              </w:rPr>
              <w:t xml:space="preserve"> </w:t>
            </w:r>
            <w:r w:rsidRPr="000C184D">
              <w:rPr>
                <w:rFonts w:ascii="Times New Roman" w:hAnsi="Times New Roman" w:cs="Times New Roman"/>
                <w:bCs/>
                <w:lang w:val="kk-KZ"/>
              </w:rPr>
              <w:t xml:space="preserve">Негізгі түстердің атауларымен таныстыру. </w:t>
            </w:r>
            <w:r w:rsidRPr="000C184D">
              <w:rPr>
                <w:rFonts w:ascii="Times New Roman" w:hAnsi="Times New Roman" w:cs="Times New Roman"/>
                <w:bCs/>
              </w:rPr>
              <w:t>1-ден 5-ке дейін санауға жаттықтыру. «Ы», «І» дыбысының айтылу ерекшелігін  қалыптастыру.</w:t>
            </w:r>
          </w:p>
          <w:p w:rsidR="008E4509" w:rsidRDefault="008E4509" w:rsidP="008E450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:rsidR="008E4509" w:rsidRPr="00D358AD" w:rsidRDefault="008E4509" w:rsidP="008E4509">
            <w:pPr>
              <w:rPr>
                <w:rFonts w:ascii="Times New Roman" w:hAnsi="Times New Roman" w:cs="Times New Roman"/>
                <w:bCs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составлять описательный рассказ о предметах одежды, обогащать словарь детей глаголами и прилагательными, учить подбирать антонимы к словам, расширять знания детей о сезонной одежде.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4F7F97" w:rsidRDefault="008E38B2" w:rsidP="00FE3768">
            <w:pPr>
              <w:rPr>
                <w:rFonts w:ascii="Times New Roman" w:hAnsi="Times New Roman" w:cs="Times New Roman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в перестроении, сохранении направления движения и равнения в шеренгах - продолжать формировать навыки ходьбы с высоким подниманием колен, непрерывного бега в медленном темпе;</w:t>
            </w:r>
          </w:p>
        </w:tc>
        <w:tc>
          <w:tcPr>
            <w:tcW w:w="2693" w:type="dxa"/>
          </w:tcPr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1C7CEA" w:rsidRDefault="008E38B2" w:rsidP="00FE3768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C184D">
              <w:rPr>
                <w:rFonts w:ascii="Times New Roman" w:hAnsi="Times New Roman" w:cs="Times New Roman"/>
                <w:bCs/>
              </w:rPr>
              <w:t xml:space="preserve">Задачи: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совершенствовать умение называть слова на заданный гласный звук в слове</w:t>
            </w:r>
          </w:p>
          <w:p w:rsidR="00FE3768" w:rsidRDefault="008E38B2" w:rsidP="00FE376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FE3768">
              <w:rPr>
                <w:rFonts w:ascii="Times New Roman" w:hAnsi="Times New Roman" w:cs="Times New Roman"/>
                <w:b/>
                <w:bCs/>
              </w:rPr>
              <w:t>.</w:t>
            </w:r>
            <w:r w:rsidR="00FE3768" w:rsidRPr="004F7F97"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FE3768" w:rsidRPr="005F4B67" w:rsidRDefault="00FE3768" w:rsidP="00FE376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развивать навыки счета предметов; умение устанавливать логические связи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:rsidR="001C7CEA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</w:rPr>
              <w:t>Задачи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развивать представления о деревьях, кустарниках, травах, расположенных на близлежащей территории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Развивать вокально-хоровые, музыкально ритмические умения; знакомить с движениями казахского национального танца; развивать творческую активность.</w:t>
            </w:r>
          </w:p>
        </w:tc>
        <w:tc>
          <w:tcPr>
            <w:tcW w:w="2552" w:type="dxa"/>
          </w:tcPr>
          <w:p w:rsidR="00FE3768" w:rsidRPr="004F7F97" w:rsidRDefault="008E38B2" w:rsidP="00FE376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FE3768"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.Казазский язык</w:t>
            </w:r>
          </w:p>
          <w:p w:rsidR="00FE3768" w:rsidRDefault="00FE3768" w:rsidP="00FE3768">
            <w:pPr>
              <w:rPr>
                <w:rFonts w:ascii="Times New Roman" w:hAnsi="Times New Roman" w:cs="Times New Roman"/>
                <w:bCs/>
              </w:rPr>
            </w:pPr>
            <w:r w:rsidRPr="000C184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0C184D">
              <w:rPr>
                <w:rFonts w:eastAsiaTheme="minorEastAsia"/>
                <w:sz w:val="20"/>
                <w:szCs w:val="20"/>
                <w:lang w:val="kk-KZ" w:eastAsia="ru-RU"/>
              </w:rPr>
              <w:t xml:space="preserve"> </w:t>
            </w:r>
            <w:r w:rsidRPr="000C184D">
              <w:rPr>
                <w:rFonts w:ascii="Times New Roman" w:hAnsi="Times New Roman" w:cs="Times New Roman"/>
                <w:bCs/>
                <w:lang w:val="kk-KZ"/>
              </w:rPr>
              <w:t xml:space="preserve">Негізгі түстердің атауларымен таныстыру. </w:t>
            </w:r>
            <w:r w:rsidRPr="000C184D">
              <w:rPr>
                <w:rFonts w:ascii="Times New Roman" w:hAnsi="Times New Roman" w:cs="Times New Roman"/>
                <w:bCs/>
              </w:rPr>
              <w:t>1-ден 5-ке дейін санауға жаттықтыру. «Ы», «І» дыбысының айтылу ерекшелігін  қалыптастыру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833850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познакомить с цифрами от 6 до 9 и числом 10;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1C7CEA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  <w:lang w:val="kk-KZ"/>
              </w:rPr>
              <w:t>Задачи:</w:t>
            </w:r>
            <w:r w:rsidRPr="001225CC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1C7CEA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знакомить с произведениями казахских авторов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83385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-закреплять ползание по гимнастической скамейке на животе, подбрасывание вверх и ловлю мяча двумяруками, прыжки в высоту.</w:t>
            </w:r>
          </w:p>
          <w:p w:rsidR="005F4B67" w:rsidRPr="004F7F97" w:rsidRDefault="005F4B67" w:rsidP="008E38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E3768" w:rsidRPr="004F7F97" w:rsidRDefault="00FE3768" w:rsidP="00FE376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:rsidR="00833850" w:rsidRDefault="00FE3768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C184D">
              <w:rPr>
                <w:rFonts w:ascii="Times New Roman" w:hAnsi="Times New Roman" w:cs="Times New Roman"/>
                <w:b/>
              </w:rPr>
              <w:t>Задачи:</w:t>
            </w:r>
            <w:r w:rsidRPr="000C184D">
              <w:rPr>
                <w:rFonts w:ascii="Times New Roman" w:hAnsi="Times New Roman" w:cs="Times New Roman"/>
              </w:rPr>
              <w:t xml:space="preserve"> </w:t>
            </w:r>
            <w:r w:rsidR="0083385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плавно и безотрывно обводить предметы по контуру, писать линии разной структуры по образцу слева направо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:rsidR="00833850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83385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детей различать и называть жанры;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833850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1225CC">
              <w:rPr>
                <w:rFonts w:ascii="Times New Roman" w:hAnsi="Times New Roman" w:cs="Times New Roman"/>
                <w:bCs/>
              </w:rPr>
              <w:t xml:space="preserve"> </w:t>
            </w:r>
            <w:r w:rsidR="0083385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исследовать особенности систем жизнеобеспечения дерева, и зависимости от времен года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8E38B2" w:rsidRPr="002120FA" w:rsidRDefault="008E38B2" w:rsidP="008E38B2">
            <w:pPr>
              <w:rPr>
                <w:rFonts w:ascii="Times New Roman" w:hAnsi="Times New Roman" w:cs="Times New Roman"/>
                <w:bCs/>
              </w:rPr>
            </w:pPr>
            <w:r w:rsidRPr="002120FA">
              <w:rPr>
                <w:rFonts w:ascii="Times New Roman" w:hAnsi="Times New Roman" w:cs="Times New Roman"/>
                <w:b/>
                <w:lang w:val="kk-KZ"/>
              </w:rPr>
              <w:t>Задачи.</w:t>
            </w:r>
            <w:r w:rsidRPr="002120FA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</w:t>
            </w:r>
            <w:r w:rsidRPr="002120FA">
              <w:rPr>
                <w:rFonts w:ascii="Times New Roman" w:hAnsi="Times New Roman" w:cs="Times New Roman"/>
                <w:bCs/>
              </w:rPr>
              <w:t>Формирование навыков выполнения элементов танцевальных движений.</w:t>
            </w:r>
          </w:p>
          <w:p w:rsidR="008E38B2" w:rsidRPr="008E38B2" w:rsidRDefault="008E38B2" w:rsidP="00FE3768">
            <w:pPr>
              <w:rPr>
                <w:rFonts w:ascii="Times New Roman" w:hAnsi="Times New Roman" w:cs="Times New Roman"/>
              </w:rPr>
            </w:pPr>
          </w:p>
          <w:p w:rsidR="005F4B67" w:rsidRPr="004F7F97" w:rsidRDefault="005F4B67" w:rsidP="008E38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FE3768" w:rsidRDefault="00FE3768" w:rsidP="00FE376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FE3768" w:rsidRDefault="00FE3768" w:rsidP="00FE3768">
            <w:pPr>
              <w:rPr>
                <w:rFonts w:ascii="Times New Roman" w:hAnsi="Times New Roman" w:cs="Times New Roman"/>
                <w:bCs/>
              </w:rPr>
            </w:pPr>
            <w:r w:rsidRPr="000C184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0C184D">
              <w:rPr>
                <w:rFonts w:ascii="Times New Roman" w:hAnsi="Times New Roman" w:cs="Times New Roman"/>
                <w:bCs/>
              </w:rPr>
              <w:t xml:space="preserve"> </w:t>
            </w:r>
            <w:r w:rsidR="0083385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плавно и безотрывно обводить предметы по контуру, писать линии разной структуры по образцу слева направо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8E38B2" w:rsidRPr="000C184D" w:rsidRDefault="008E38B2" w:rsidP="00FE376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225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1225C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3385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воспитывать уважительное отношение к культуре, обычаям и традициям казахского и других народов.</w:t>
            </w:r>
          </w:p>
          <w:p w:rsidR="005F4B67" w:rsidRDefault="008E38B2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833850" w:rsidRDefault="00D358AD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83385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закреплять ползание по гимнастической скамейке на животе, подбрасывание вверх и ловлю мяча двумя руками, прыжки в высоту.</w:t>
            </w:r>
          </w:p>
          <w:p w:rsidR="008E38B2" w:rsidRPr="00684F70" w:rsidRDefault="008E38B2" w:rsidP="008E38B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84F70">
              <w:rPr>
                <w:rFonts w:ascii="Times New Roman" w:hAnsi="Times New Roman" w:cs="Times New Roman"/>
                <w:b/>
                <w:lang w:val="kk-KZ"/>
              </w:rPr>
              <w:t>4.Рисование</w:t>
            </w:r>
          </w:p>
          <w:p w:rsidR="005F4B67" w:rsidRPr="008E38B2" w:rsidRDefault="008E38B2" w:rsidP="00FE3768">
            <w:pPr>
              <w:rPr>
                <w:rFonts w:ascii="Times New Roman" w:hAnsi="Times New Roman" w:cs="Times New Roman"/>
                <w:lang w:val="kk-KZ"/>
              </w:rPr>
            </w:pPr>
            <w:r w:rsidRPr="00684F70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684F7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3385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воспитывать бережное отношение к природе.</w:t>
            </w:r>
          </w:p>
        </w:tc>
      </w:tr>
      <w:tr w:rsidR="005F4B67" w:rsidRPr="007F0968" w:rsidTr="008C081F"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называет и различает предметы, определяет их размер, цвет, форму, материал, из которого они сделаны; (Мирон, Соня П, Лиза В, Сережа, Саша, Лев, Ангелина)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использует литературные образы в игре.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>(Ванесса, Лев, Кирилл, Алёна, Ангелина, Евгений, Илья, Михаил)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умеет распознавать предметы и объекты с учетом материала;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(Елизавета, София, Полина, Александр, Лиза М, Николай) </w:t>
            </w: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умеет правильно произносить гласные и согласные звуки; (Станислав, Али, Мансур, Богдан,  Елизавета, София, Полина)</w:t>
            </w:r>
          </w:p>
        </w:tc>
        <w:tc>
          <w:tcPr>
            <w:tcW w:w="240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имеет представление о видах изобразительного искусства, как живопись, скульптура, народное искусство. (Станислав, Али, Мансур, Богдан, Софья)</w:t>
            </w:r>
          </w:p>
        </w:tc>
      </w:tr>
      <w:tr w:rsidR="005F4B67" w:rsidRPr="007F0968" w:rsidTr="00902A84">
        <w:trPr>
          <w:trHeight w:val="5630"/>
        </w:trPr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</w:rPr>
              <w:t>ИЗО – деятельность</w:t>
            </w:r>
            <w:r w:rsidRPr="007F0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FF0000"/>
              </w:rPr>
              <w:t>(рисование)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«Дорожный знак»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Учить рисовать дорожный знак «Пешеходный переход»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Труд в уголке природы: побуждать заботиться о рыбках – кормление, учить выполнять индивидуальные поручения.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Работа в прописи прописывание букв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грамоты, развитие речи)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</w:rPr>
              <w:t>ИЗО – деятельность</w:t>
            </w:r>
            <w:r w:rsidRPr="007F0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FF0000"/>
              </w:rPr>
              <w:t>(конструирование)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«Строительства магазина игрушек»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развивать фантазию детей, умение подбирать правильный материал. Формировать умение работать в группе. Развитие коммуникативных навыков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FF0000"/>
              </w:rPr>
              <w:t>(конструирование)</w:t>
            </w:r>
          </w:p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Коробковый театр: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«Артисты» </w:t>
            </w:r>
          </w:p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коммуникативных способностей в процессе пальчикового театра.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Самостоятельные игры детей</w:t>
            </w: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 xml:space="preserve"> Прослушивание музыки «Осенний вальс»</w:t>
            </w:r>
          </w:p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 xml:space="preserve">Задачи: 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>прививать любовь к музыке видеть красивое.</w:t>
            </w:r>
            <w:r w:rsidRPr="007F0968">
              <w:rPr>
                <w:rFonts w:ascii="Times New Roman" w:eastAsia="Calibri" w:hAnsi="Times New Roman" w:cs="Times New Roman"/>
                <w:color w:val="FF0000"/>
                <w:lang w:val="kk-KZ"/>
              </w:rPr>
              <w:t>(музыка)</w:t>
            </w: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Д/игра: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«Детки с какой ветки?»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Дифференцировать отличительные признаки деревьев</w:t>
            </w:r>
            <w:r w:rsidRPr="007F0968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Труд</w:t>
            </w:r>
            <w:r w:rsidRPr="007F0968">
              <w:rPr>
                <w:rFonts w:ascii="Times New Roman" w:eastAsia="Calibri" w:hAnsi="Times New Roman" w:cs="Times New Roman"/>
              </w:rPr>
              <w:t xml:space="preserve"> в уголке природы. </w:t>
            </w: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воспитание навыков ухода за комнатными растениями (</w:t>
            </w:r>
            <w:r w:rsidRPr="007F0968">
              <w:rPr>
                <w:rFonts w:ascii="Times New Roman" w:eastAsia="Calibri" w:hAnsi="Times New Roman" w:cs="Times New Roman"/>
                <w:color w:val="FF0000"/>
              </w:rPr>
              <w:t>ознакомление с окружающим миром</w:t>
            </w:r>
            <w:r>
              <w:rPr>
                <w:rFonts w:ascii="Times New Roman" w:eastAsia="Calibri" w:hAnsi="Times New Roman" w:cs="Times New Roman"/>
              </w:rPr>
              <w:t>).</w:t>
            </w: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</w:rPr>
              <w:t>ИЗО – деятельность</w:t>
            </w:r>
            <w:r w:rsidRPr="007F0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FF0000"/>
              </w:rPr>
              <w:t>(лепка)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 xml:space="preserve">Пластилинография 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lang w:val="kk-KZ"/>
              </w:rPr>
              <w:t>«Машина»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 xml:space="preserve">Задачи: 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>развивать умения состовлять композицию, правильно использовать пластелин.</w:t>
            </w:r>
          </w:p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Д/игра: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«Найди такой же цветок»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Упражнять детей в нахождении предметов аналогичных изображению на картинке, развивать зрительное восприятие.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(математика)</w:t>
            </w:r>
          </w:p>
        </w:tc>
        <w:tc>
          <w:tcPr>
            <w:tcW w:w="2409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</w:rPr>
              <w:t>ИЗО – деятельность</w:t>
            </w:r>
            <w:r w:rsidRPr="007F096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F0968">
              <w:rPr>
                <w:rFonts w:ascii="Times New Roman" w:eastAsia="Calibri" w:hAnsi="Times New Roman" w:cs="Times New Roman"/>
                <w:color w:val="FF0000"/>
                <w:lang w:val="kk-KZ"/>
              </w:rPr>
              <w:t>(аппликация).</w:t>
            </w:r>
            <w:r w:rsidRPr="007F0968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</w:rPr>
              <w:t xml:space="preserve">Вырезание готовых трафаретов 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color w:val="FF0000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развитие умений правильно держать ножницы, вырезать аккуратно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</w:p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Настольный театр: 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«Три поросенка»</w:t>
            </w:r>
          </w:p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коммуникативных способностей  в процессе настольного театра.</w:t>
            </w:r>
          </w:p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Д/игра: 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«Угадай, что в мешочке?»</w:t>
            </w:r>
          </w:p>
          <w:p w:rsidR="005F4B67" w:rsidRPr="00902A84" w:rsidRDefault="005F4B67" w:rsidP="000869EC">
            <w:pPr>
              <w:rPr>
                <w:rFonts w:ascii="Times New Roman" w:hAnsi="Times New Roman" w:cs="Times New Roman"/>
                <w:lang w:val="en-US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Задачи: 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Упражнять детей описывать предметы, определять на ощупь и угадывать.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(развитие речи)</w:t>
            </w:r>
          </w:p>
        </w:tc>
      </w:tr>
      <w:tr w:rsidR="005F4B67" w:rsidRPr="007F0968" w:rsidTr="0045296C">
        <w:trPr>
          <w:trHeight w:val="234"/>
        </w:trPr>
        <w:tc>
          <w:tcPr>
            <w:tcW w:w="2836" w:type="dxa"/>
          </w:tcPr>
          <w:p w:rsidR="005F4B67" w:rsidRPr="00902A84" w:rsidRDefault="005F4B67" w:rsidP="00902A84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324" w:type="dxa"/>
            <w:gridSpan w:val="5"/>
          </w:tcPr>
          <w:p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02A8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F4B67" w:rsidRPr="007F0968" w:rsidTr="008C081F">
        <w:trPr>
          <w:trHeight w:val="259"/>
        </w:trPr>
        <w:tc>
          <w:tcPr>
            <w:tcW w:w="2836" w:type="dxa"/>
          </w:tcPr>
          <w:p w:rsidR="005F4B67" w:rsidRPr="00902A84" w:rsidRDefault="005F4B67" w:rsidP="00902A84">
            <w:pPr>
              <w:rPr>
                <w:rFonts w:ascii="Times New Roman" w:hAnsi="Times New Roman" w:cs="Times New Roman"/>
              </w:rPr>
            </w:pPr>
            <w:r w:rsidRPr="00902A8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835" w:type="dxa"/>
          </w:tcPr>
          <w:p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7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за песком</w:t>
            </w:r>
          </w:p>
          <w:p w:rsidR="005F4B67" w:rsidRPr="005F4B67" w:rsidRDefault="005F4B67" w:rsidP="00902A8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F4B67">
              <w:rPr>
                <w:rFonts w:ascii="Times New Roman" w:eastAsia="Times New Roman" w:hAnsi="Times New Roman" w:cs="Times New Roman"/>
                <w:color w:val="000000"/>
              </w:rPr>
              <w:t>Задачи:  закреплять представления о свойствах песка. Развивать у детей творческие способности. Формировать культурно-гигиенические навыки, выявить свойства песка и почвы, их сходства и отличия.</w:t>
            </w:r>
          </w:p>
        </w:tc>
        <w:tc>
          <w:tcPr>
            <w:tcW w:w="2693" w:type="dxa"/>
          </w:tcPr>
          <w:p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8</w:t>
            </w:r>
            <w:r w:rsidRPr="00902A8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за ветром</w:t>
            </w:r>
          </w:p>
          <w:p w:rsidR="005F4B67" w:rsidRPr="00D91299" w:rsidRDefault="005F4B67" w:rsidP="00902A8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91299">
              <w:rPr>
                <w:rFonts w:ascii="Times New Roman" w:eastAsia="Times New Roman" w:hAnsi="Times New Roman" w:cs="Times New Roman"/>
                <w:color w:val="000000"/>
              </w:rPr>
              <w:t>Задачи: продолжать формировать знания у детей определять силу ветра; расширять знания детей о неживой природе.</w:t>
            </w:r>
          </w:p>
        </w:tc>
        <w:tc>
          <w:tcPr>
            <w:tcW w:w="2552" w:type="dxa"/>
          </w:tcPr>
          <w:p w:rsidR="005F4B67" w:rsidRPr="00BF6CA8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19</w:t>
            </w:r>
          </w:p>
          <w:p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902A84">
              <w:rPr>
                <w:rFonts w:ascii="Times New Roman" w:eastAsia="Times New Roman" w:hAnsi="Times New Roman" w:cs="Times New Roman"/>
                <w:lang w:val="x-none" w:eastAsia="x-none"/>
              </w:rPr>
              <w:t>Наблюдение на цветочной клумбы</w:t>
            </w:r>
          </w:p>
          <w:p w:rsidR="005F4B67" w:rsidRPr="00D91299" w:rsidRDefault="005F4B67" w:rsidP="00D91299">
            <w:pPr>
              <w:rPr>
                <w:rFonts w:ascii="Times New Roman" w:hAnsi="Times New Roman" w:cs="Times New Roman"/>
                <w:lang w:val="x-none"/>
              </w:rPr>
            </w:pPr>
            <w:r w:rsidRPr="00D91299">
              <w:rPr>
                <w:rFonts w:ascii="Times New Roman" w:hAnsi="Times New Roman" w:cs="Times New Roman"/>
                <w:lang w:val="x-none"/>
              </w:rPr>
              <w:t>Задачи:  познакомить детей с названиями цветов - ноготки (календула),</w:t>
            </w:r>
          </w:p>
          <w:p w:rsidR="005F4B67" w:rsidRPr="00902A84" w:rsidRDefault="005F4B67" w:rsidP="00D91299">
            <w:pPr>
              <w:rPr>
                <w:rFonts w:ascii="Times New Roman" w:hAnsi="Times New Roman" w:cs="Times New Roman"/>
                <w:lang w:val="x-none"/>
              </w:rPr>
            </w:pPr>
            <w:r w:rsidRPr="00D91299">
              <w:rPr>
                <w:rFonts w:ascii="Times New Roman" w:hAnsi="Times New Roman" w:cs="Times New Roman"/>
                <w:lang w:val="x-none"/>
              </w:rPr>
              <w:t>космея, настурция, их строением (найти стебель, листья, цветки, корни). Закрепить понятия "высокий - низкий" (цветок), "короткий - длинный" (стебель).</w:t>
            </w:r>
          </w:p>
        </w:tc>
        <w:tc>
          <w:tcPr>
            <w:tcW w:w="2835" w:type="dxa"/>
          </w:tcPr>
          <w:p w:rsidR="005F4B67" w:rsidRPr="00BF6CA8" w:rsidRDefault="005F4B67" w:rsidP="00902A84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20</w:t>
            </w:r>
          </w:p>
          <w:p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погодой </w:t>
            </w:r>
          </w:p>
          <w:p w:rsidR="005F4B67" w:rsidRPr="00D91299" w:rsidRDefault="005F4B67" w:rsidP="00902A8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91299">
              <w:rPr>
                <w:rFonts w:ascii="Times New Roman" w:eastAsia="Times New Roman" w:hAnsi="Times New Roman" w:cs="Times New Roman"/>
                <w:color w:val="000000"/>
              </w:rPr>
              <w:t>Задачи: обратить внимание детей на то, как изменилась природа, учить сравнивать природные изменения, развивать наблюдательность.</w:t>
            </w:r>
          </w:p>
        </w:tc>
        <w:tc>
          <w:tcPr>
            <w:tcW w:w="2409" w:type="dxa"/>
          </w:tcPr>
          <w:p w:rsidR="005F4B67" w:rsidRPr="00902A84" w:rsidRDefault="005F4B67" w:rsidP="00902A84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Карточка № </w:t>
            </w:r>
            <w:r w:rsidRPr="00D91299">
              <w:rPr>
                <w:rFonts w:ascii="Times New Roman" w:eastAsia="Times New Roman" w:hAnsi="Times New Roman" w:cs="Times New Roman"/>
                <w:b/>
                <w:lang w:eastAsia="x-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1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 «Листопад»</w:t>
            </w:r>
          </w:p>
          <w:p w:rsidR="005F4B67" w:rsidRPr="00902A84" w:rsidRDefault="005F4B67" w:rsidP="00902A84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>Задачи: показать детям многообразие красок золотой осени, раскрыть новое понятие «листопад», воспитывать любовь к природе.</w:t>
            </w:r>
          </w:p>
        </w:tc>
      </w:tr>
      <w:tr w:rsidR="005F4B67" w:rsidRPr="007F0968" w:rsidTr="008C081F"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«Как развивать у детей творческие дарования»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«Воспитание у детей честности и правдивости»</w:t>
            </w: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«Развитие у детей чувства коллективизма»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«Воспитание характера у детей»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Консультация  для родителей на тема:</w:t>
            </w:r>
            <w:r w:rsidRPr="007F0968">
              <w:rPr>
                <w:rFonts w:ascii="Times New Roman" w:hAnsi="Times New Roman" w:cs="Times New Roman"/>
              </w:rPr>
              <w:t xml:space="preserve"> «Готовим ребенка к школе»</w:t>
            </w:r>
          </w:p>
        </w:tc>
      </w:tr>
    </w:tbl>
    <w:p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–6 и лет</w:t>
      </w:r>
    </w:p>
    <w:p w:rsidR="003943D5" w:rsidRPr="00BF6CA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  <w:b/>
        </w:rPr>
        <w:t xml:space="preserve"> </w:t>
      </w:r>
      <w:r w:rsidRPr="007F0968">
        <w:rPr>
          <w:rFonts w:ascii="Times New Roman" w:hAnsi="Times New Roman" w:cs="Times New Roman"/>
        </w:rPr>
        <w:t>На какой период составлен план</w:t>
      </w:r>
      <w:r w:rsidR="00BF6CA8">
        <w:rPr>
          <w:rFonts w:ascii="Times New Roman" w:hAnsi="Times New Roman" w:cs="Times New Roman"/>
          <w:b/>
        </w:rPr>
        <w:t xml:space="preserve"> с 0</w:t>
      </w:r>
      <w:r w:rsidR="00BF6CA8">
        <w:rPr>
          <w:rFonts w:ascii="Times New Roman" w:hAnsi="Times New Roman" w:cs="Times New Roman"/>
          <w:b/>
          <w:lang w:val="kk-KZ"/>
        </w:rPr>
        <w:t>2</w:t>
      </w:r>
      <w:r w:rsidR="00BF6CA8">
        <w:rPr>
          <w:rFonts w:ascii="Times New Roman" w:hAnsi="Times New Roman" w:cs="Times New Roman"/>
          <w:b/>
        </w:rPr>
        <w:t>.10.202</w:t>
      </w:r>
      <w:r w:rsidR="00BF6CA8">
        <w:rPr>
          <w:rFonts w:ascii="Times New Roman" w:hAnsi="Times New Roman" w:cs="Times New Roman"/>
          <w:b/>
          <w:lang w:val="kk-KZ"/>
        </w:rPr>
        <w:t>3</w:t>
      </w:r>
      <w:r w:rsidR="00BF6CA8">
        <w:rPr>
          <w:rFonts w:ascii="Times New Roman" w:hAnsi="Times New Roman" w:cs="Times New Roman"/>
          <w:b/>
        </w:rPr>
        <w:t xml:space="preserve"> по 0</w:t>
      </w:r>
      <w:r w:rsidR="00BF6CA8">
        <w:rPr>
          <w:rFonts w:ascii="Times New Roman" w:hAnsi="Times New Roman" w:cs="Times New Roman"/>
          <w:b/>
          <w:lang w:val="kk-KZ"/>
        </w:rPr>
        <w:t>6</w:t>
      </w:r>
      <w:r w:rsidR="00BF6CA8">
        <w:rPr>
          <w:rFonts w:ascii="Times New Roman" w:hAnsi="Times New Roman" w:cs="Times New Roman"/>
          <w:b/>
        </w:rPr>
        <w:t>.10.202</w:t>
      </w:r>
      <w:r w:rsidR="00BF6CA8">
        <w:rPr>
          <w:rFonts w:ascii="Times New Roman" w:hAnsi="Times New Roman" w:cs="Times New Roman"/>
          <w:b/>
          <w:lang w:val="kk-KZ"/>
        </w:rPr>
        <w:t>3</w:t>
      </w:r>
    </w:p>
    <w:p w:rsidR="003943D5" w:rsidRPr="007F0968" w:rsidRDefault="003943D5">
      <w:pPr>
        <w:rPr>
          <w:rFonts w:ascii="Times New Roman" w:hAnsi="Times New Roman" w:cs="Times New Roman"/>
        </w:rPr>
      </w:pPr>
    </w:p>
    <w:tbl>
      <w:tblPr>
        <w:tblStyle w:val="a3"/>
        <w:tblW w:w="3168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27"/>
        <w:gridCol w:w="2827"/>
        <w:gridCol w:w="2685"/>
        <w:gridCol w:w="2544"/>
        <w:gridCol w:w="2827"/>
        <w:gridCol w:w="2402"/>
        <w:gridCol w:w="2229"/>
        <w:gridCol w:w="2667"/>
        <w:gridCol w:w="2668"/>
        <w:gridCol w:w="2668"/>
        <w:gridCol w:w="2668"/>
        <w:gridCol w:w="2668"/>
      </w:tblGrid>
      <w:tr w:rsidR="003943D5" w:rsidRPr="007F0968" w:rsidTr="00902A84">
        <w:tc>
          <w:tcPr>
            <w:tcW w:w="2827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27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685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544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827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402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:rsidR="003943D5" w:rsidRPr="007F0968" w:rsidRDefault="00BF6CA8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229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7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43D5" w:rsidRPr="007F0968" w:rsidTr="00902A84">
        <w:tc>
          <w:tcPr>
            <w:tcW w:w="2827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«Передай улыбку по кругу»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8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«Давайте поздороваемся»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44" w:type="dxa"/>
          </w:tcPr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Приветствие «Доброе пожелание».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827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«Эхо»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себе 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игры по желанию детей.</w:t>
            </w:r>
          </w:p>
        </w:tc>
        <w:tc>
          <w:tcPr>
            <w:tcW w:w="222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3943D5" w:rsidRPr="007F0968" w:rsidTr="00902A84">
        <w:tc>
          <w:tcPr>
            <w:tcW w:w="2827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827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85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544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здоровья детей, одежды по погоде.</w:t>
            </w:r>
          </w:p>
        </w:tc>
        <w:tc>
          <w:tcPr>
            <w:tcW w:w="2827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402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напомнить о важности соблюдения режима дня детского сада.</w:t>
            </w:r>
          </w:p>
        </w:tc>
        <w:tc>
          <w:tcPr>
            <w:tcW w:w="222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7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D093E" w:rsidRPr="007F0968" w:rsidTr="00902A84">
        <w:trPr>
          <w:trHeight w:val="1881"/>
        </w:trPr>
        <w:tc>
          <w:tcPr>
            <w:tcW w:w="2827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«У кого мяч?»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Развивать у детей умение выполнять движения по сигналу, по слову, быстро строится в круг. Упражнять в игре сообща.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Ход игры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Играющие образуют круг. Выбирается водящий. Он становится в центр руга, а остальные плотно придвигаются друг к другу, руки у всех за спиной. 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1D093E" w:rsidRPr="007F0968" w:rsidRDefault="001D093E" w:rsidP="000869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85" w:type="dxa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«Найди и промолчи»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 детей выдержку, умение выполнять движения по сигналу.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Развивать качество внимательности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Ход игры:</w:t>
            </w:r>
            <w:r w:rsidRPr="007F0968">
              <w:rPr>
                <w:rFonts w:ascii="Times New Roman" w:hAnsi="Times New Roman" w:cs="Times New Roman"/>
              </w:rPr>
              <w:t xml:space="preserve"> Воспитатель заранее прячет какой-либо предмет и предлагает его найти. Тот, кто увидел, подходит к воспитателю и тихонько говорит. Когда большинство детей справятся с заданием, педагог отмечает тех, кто оказался самый внимательный. Ходьба в колонне по одному. 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1D093E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игры по желанию детей.</w:t>
            </w:r>
          </w:p>
          <w:p w:rsidR="001D093E" w:rsidRDefault="001D093E" w:rsidP="000869EC">
            <w:pPr>
              <w:rPr>
                <w:rFonts w:ascii="Times New Roman" w:hAnsi="Times New Roman" w:cs="Times New Roman"/>
                <w:b/>
              </w:rPr>
            </w:pP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44" w:type="dxa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«Угадай по голосу»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Упражнять детей в построении в круг; ориентироваться в пространстве, развивать слуховое внимание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Ход игры: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Водящий встает в центр зала и закрывает глаза. Дети образуют круг, не держась за руки, идут по кругу вправо и 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произносят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Мы собрались в ровный круг. Повернемся разом вдруг,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 как скажем; </w:t>
            </w:r>
            <w:r w:rsidRPr="007F096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«Скок-скок-с кок»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Угадай, чей голоиок.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Слова </w:t>
            </w:r>
            <w:r w:rsidRPr="007F096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«скок-скок-скок»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произносит один ребенок </w:t>
            </w:r>
            <w:r w:rsidRPr="007F096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(по указанию воспитателя)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27" w:type="dxa"/>
          </w:tcPr>
          <w:p w:rsidR="001D093E" w:rsidRPr="007F0968" w:rsidRDefault="001D093E" w:rsidP="001D093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Дидактическая игра «Закончи слово»</w:t>
            </w:r>
          </w:p>
          <w:p w:rsidR="001D093E" w:rsidRPr="007F0968" w:rsidRDefault="001D093E" w:rsidP="001D093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Развивать умение детей делить слова на слоги.</w:t>
            </w:r>
          </w:p>
          <w:p w:rsidR="001D093E" w:rsidRPr="007F0968" w:rsidRDefault="001D093E" w:rsidP="001D093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Ход: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Дети стоят в кругу. Педагог с мячом в центре: «Дети, сейчас вы будете заканчивать начатое мною слово. Я брошу мяч любому из вас и назову начало слова, а вы должны бросить мне мяч обратно и сказать его конец (кош – ка, гла – за) 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2" w:type="dxa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«Что пропало»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внимание, память.</w:t>
            </w:r>
          </w:p>
          <w:p w:rsidR="001D093E" w:rsidRPr="007F0968" w:rsidRDefault="001D093E" w:rsidP="007F0968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Ход игры:</w:t>
            </w:r>
            <w:r w:rsidRPr="007F0968">
              <w:rPr>
                <w:rFonts w:ascii="Times New Roman" w:hAnsi="Times New Roman" w:cs="Times New Roman"/>
              </w:rPr>
              <w:t xml:space="preserve"> на стол перед детьми выкладываются различные предметы, детям дается некоторое время запомнить их. После предметы закрываются ширмой, и убирается один или сразу несколько предметов, ширма убирается, и дети говорят какие из предметов пропали.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229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 w:val="restart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68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68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D093E" w:rsidRPr="007F0968" w:rsidTr="00902A84">
        <w:trPr>
          <w:trHeight w:val="649"/>
        </w:trPr>
        <w:tc>
          <w:tcPr>
            <w:tcW w:w="2827" w:type="dxa"/>
          </w:tcPr>
          <w:p w:rsidR="001D093E" w:rsidRPr="00406CFA" w:rsidRDefault="001D093E" w:rsidP="001D0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14" w:type="dxa"/>
            <w:gridSpan w:val="6"/>
          </w:tcPr>
          <w:p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18"/>
              </w:rPr>
              <w:t>I. Построение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в шеренгу, колонну, проверка осанки; Ходьба  в колонне по одному, со сменой ведущего, бег врассыпную. Ходьба в колонне по одному с нахождением своего места по сигналу воспитателя. </w:t>
            </w:r>
          </w:p>
          <w:p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3,4.</w:t>
            </w:r>
          </w:p>
          <w:p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с флажками.</w:t>
            </w:r>
          </w:p>
          <w:p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1. 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«Флажки вверх» </w:t>
            </w:r>
          </w:p>
          <w:p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флажки внизу.1- руки вперёд; 2 – поднять руки вверх; 3 – руки в стороны; 4 – и.п.</w:t>
            </w:r>
          </w:p>
          <w:p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2. 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«Повороты»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стойка ноги на ширине плеч, флажки опущены вниз.  </w:t>
            </w:r>
          </w:p>
          <w:p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1– поворот головы, обе руки с флажками  вправо (влево);  2 – И.П.. И т.д.</w:t>
            </w:r>
          </w:p>
          <w:p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3.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«Наклоны вперёд».</w:t>
            </w:r>
          </w:p>
          <w:p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сидя ноги врозь, флажки у груди, руки согнуты. 1 - 2 – наклониться вперёд, коснуться палочками у носков ног; 3 – 4 – выпрямиться, вернуться в и.п.</w:t>
            </w:r>
          </w:p>
          <w:p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4.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«Приседания» </w:t>
            </w:r>
          </w:p>
          <w:p w:rsidR="001D093E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флажки у груди, руки согнуты. 1- 2 – присесть, флажки вынести вперёд; 3 – 4 – и.п.</w:t>
            </w:r>
          </w:p>
        </w:tc>
        <w:tc>
          <w:tcPr>
            <w:tcW w:w="2667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68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68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3943D5" w:rsidRPr="007F0968" w:rsidTr="00902A84">
        <w:tc>
          <w:tcPr>
            <w:tcW w:w="2827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Подготовка к организованной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деятельности (далее - ОД)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Круг общения на тему:</w:t>
            </w:r>
            <w:r w:rsidRPr="007F0968">
              <w:rPr>
                <w:rFonts w:ascii="Times New Roman" w:hAnsi="Times New Roman" w:cs="Times New Roman"/>
              </w:rPr>
              <w:t xml:space="preserve"> «Мой любимый детский </w:t>
            </w:r>
            <w:r w:rsidRPr="007F0968">
              <w:rPr>
                <w:rFonts w:ascii="Times New Roman" w:hAnsi="Times New Roman" w:cs="Times New Roman"/>
              </w:rPr>
              <w:lastRenderedPageBreak/>
              <w:t>сад»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Расширяем и закрепляем знания детей о своём детском саде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</w:t>
            </w:r>
            <w:r w:rsidR="007F0968">
              <w:rPr>
                <w:rFonts w:ascii="Times New Roman" w:hAnsi="Times New Roman" w:cs="Times New Roman"/>
                <w:color w:val="FF0000"/>
              </w:rPr>
              <w:t xml:space="preserve">накомление с окружающим миром) </w:t>
            </w:r>
          </w:p>
        </w:tc>
        <w:tc>
          <w:tcPr>
            <w:tcW w:w="268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Беседа на тему: </w:t>
            </w:r>
            <w:r w:rsidRPr="007F0968">
              <w:rPr>
                <w:rFonts w:ascii="Times New Roman" w:hAnsi="Times New Roman" w:cs="Times New Roman"/>
              </w:rPr>
              <w:t>«Безопасность в группе»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закреплять знание детей о безопасном поведение в группе.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4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Круг общения на тему:</w:t>
            </w:r>
            <w:r w:rsidRPr="007F0968">
              <w:rPr>
                <w:rFonts w:ascii="Times New Roman" w:hAnsi="Times New Roman" w:cs="Times New Roman"/>
              </w:rPr>
              <w:t xml:space="preserve"> «Кто работает в  </w:t>
            </w:r>
            <w:r w:rsidRPr="007F0968">
              <w:rPr>
                <w:rFonts w:ascii="Times New Roman" w:hAnsi="Times New Roman" w:cs="Times New Roman"/>
              </w:rPr>
              <w:lastRenderedPageBreak/>
              <w:t>детском  саду»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Воспитывать любовь и уважение к сотрудникам.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Беседа на тему:</w:t>
            </w:r>
            <w:r w:rsidRPr="007F0968">
              <w:rPr>
                <w:rFonts w:ascii="Times New Roman" w:hAnsi="Times New Roman" w:cs="Times New Roman"/>
              </w:rPr>
              <w:t xml:space="preserve"> «От шалости до беды один </w:t>
            </w:r>
            <w:r w:rsidRPr="007F0968">
              <w:rPr>
                <w:rFonts w:ascii="Times New Roman" w:hAnsi="Times New Roman" w:cs="Times New Roman"/>
              </w:rPr>
              <w:lastRenderedPageBreak/>
              <w:t>шаг»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расширять знание детей о безопасности в играх.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Круг общения на тему: </w:t>
            </w:r>
            <w:r w:rsidRPr="007F0968">
              <w:rPr>
                <w:rFonts w:ascii="Times New Roman" w:hAnsi="Times New Roman" w:cs="Times New Roman"/>
              </w:rPr>
              <w:t>«Наша группа»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воспитывать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бережное отношение к своей группе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F4B67" w:rsidRPr="007F0968" w:rsidTr="00902A84">
        <w:tc>
          <w:tcPr>
            <w:tcW w:w="282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ОД по расписанию дошкольной организации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:rsidR="00AE5E6E" w:rsidRDefault="00AE5E6E" w:rsidP="00AE5E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586348" w:rsidRPr="00586348" w:rsidRDefault="00AE5E6E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324DC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C324DC">
              <w:rPr>
                <w:rFonts w:ascii="Times New Roman" w:hAnsi="Times New Roman" w:cs="Times New Roman"/>
                <w:bCs/>
              </w:rPr>
              <w:t xml:space="preserve"> </w:t>
            </w:r>
            <w:r w:rsidR="00586348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познакомить с цифрами от 6 до 9 и числом 10;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.Казазский язык</w:t>
            </w:r>
          </w:p>
          <w:p w:rsidR="008E38B2" w:rsidRPr="008E38B2" w:rsidRDefault="008E38B2" w:rsidP="00AE5E6E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C184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0C184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C184D">
              <w:rPr>
                <w:rFonts w:ascii="Times New Roman" w:hAnsi="Times New Roman" w:cs="Times New Roman"/>
                <w:bCs/>
                <w:lang w:val="kk-KZ"/>
              </w:rPr>
              <w:t xml:space="preserve">Балабақшаға байланысты сөздермен таныстыру, амандасу, қоштасу сөздерін , «Ә», «Қ», «Ү» дыбысының айтылуын үйрету. Ойыншық атауларымен,қимыл әрекеттерді білдіретін  сөздермен таныстыру (тұр,отыр,бар,жоқ.) </w:t>
            </w:r>
            <w:r w:rsidRPr="000C184D">
              <w:rPr>
                <w:rFonts w:ascii="Times New Roman" w:hAnsi="Times New Roman" w:cs="Times New Roman"/>
                <w:bCs/>
              </w:rPr>
              <w:t>«Қ» дыбысының  айтылуын үйрету.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:rsidR="00586348" w:rsidRPr="00DC7C5F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D358AD">
              <w:rPr>
                <w:rFonts w:ascii="Times New Roman" w:hAnsi="Times New Roman" w:cs="Times New Roman"/>
                <w:bCs/>
              </w:rPr>
              <w:t xml:space="preserve"> </w:t>
            </w:r>
            <w:r w:rsidR="00586348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обучать правильной формулировке основной мысли, построению связных монологических высказываний; упражнять детей четко произносить звуки [м], [б], [п];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4F7F97" w:rsidRDefault="008E38B2" w:rsidP="008E38B2">
            <w:pPr>
              <w:rPr>
                <w:rFonts w:ascii="Times New Roman" w:hAnsi="Times New Roman" w:cs="Times New Roman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2120FA">
              <w:rPr>
                <w:rFonts w:ascii="Times New Roman" w:hAnsi="Times New Roman" w:cs="Times New Roman"/>
                <w:bCs/>
              </w:rPr>
              <w:t xml:space="preserve">  </w:t>
            </w:r>
            <w:r w:rsidR="00586348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подбрасывать мяч вверх и ловить его после отскока от пола; закреплять умение подталкивать мяч снизу-вверх пальцами рук и менять направление мяча при </w:t>
            </w:r>
            <w:r w:rsidR="00586348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катании между предметами</w:t>
            </w:r>
          </w:p>
        </w:tc>
        <w:tc>
          <w:tcPr>
            <w:tcW w:w="2685" w:type="dxa"/>
          </w:tcPr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586348" w:rsidRPr="00DC7C5F" w:rsidRDefault="008E38B2" w:rsidP="00684F70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A7BF2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Pr="000A7BF2">
              <w:rPr>
                <w:rFonts w:ascii="Times New Roman" w:hAnsi="Times New Roman" w:cs="Times New Roman"/>
                <w:bCs/>
              </w:rPr>
              <w:t xml:space="preserve">: </w:t>
            </w:r>
            <w:r w:rsidR="00586348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различать согласные звуки на слух; учить находить слова на заданный согласный звук</w:t>
            </w:r>
          </w:p>
          <w:p w:rsidR="00684F70" w:rsidRDefault="008E38B2" w:rsidP="00684F7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="00684F70"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684F70" w:rsidRPr="001225CC" w:rsidRDefault="00684F70" w:rsidP="00684F70">
            <w:pPr>
              <w:rPr>
                <w:rFonts w:ascii="Times New Roman" w:hAnsi="Times New Roman" w:cs="Times New Roman"/>
                <w:bCs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586348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познакомить с цифрами от 6 до 9 и числом 10;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:rsidR="00586348" w:rsidRPr="00DC7C5F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586348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обучить умению выделять и характеризовать особенности внешнего облика животных и образа жизни в разное время года;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5F4B67" w:rsidRPr="004F7F97" w:rsidRDefault="008E38B2" w:rsidP="00684F70">
            <w:pPr>
              <w:rPr>
                <w:rFonts w:ascii="Times New Roman" w:hAnsi="Times New Roman" w:cs="Times New Roman"/>
              </w:rPr>
            </w:pPr>
            <w:r w:rsidRPr="002120FA">
              <w:rPr>
                <w:rFonts w:ascii="Times New Roman" w:hAnsi="Times New Roman" w:cs="Times New Roman"/>
                <w:b/>
              </w:rPr>
              <w:t>Задачи.</w:t>
            </w:r>
            <w:r w:rsidRPr="002120FA">
              <w:rPr>
                <w:rFonts w:ascii="Times New Roman" w:hAnsi="Times New Roman" w:cs="Times New Roman"/>
              </w:rPr>
              <w:t xml:space="preserve"> </w:t>
            </w:r>
            <w:r w:rsidR="00586348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Побуждать к эмоциональному изображению имитируемых образов в движении, мимике, голосе; развивать музыкально-творческую деятельность.</w:t>
            </w:r>
          </w:p>
        </w:tc>
        <w:tc>
          <w:tcPr>
            <w:tcW w:w="2544" w:type="dxa"/>
          </w:tcPr>
          <w:p w:rsidR="00684F70" w:rsidRPr="004F7F97" w:rsidRDefault="008E38B2" w:rsidP="00684F7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684F70"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.Казазский язык</w:t>
            </w:r>
          </w:p>
          <w:p w:rsidR="00684F70" w:rsidRDefault="00684F70" w:rsidP="00684F7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A7BF2">
              <w:rPr>
                <w:rFonts w:ascii="Times New Roman" w:hAnsi="Times New Roman" w:cs="Times New Roman"/>
                <w:b/>
                <w:bCs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bCs/>
                <w:lang w:val="kk-KZ"/>
              </w:rPr>
              <w:t>:</w:t>
            </w:r>
            <w:r w:rsidRPr="000A7BF2">
              <w:rPr>
                <w:lang w:val="kk-KZ"/>
              </w:rPr>
              <w:t xml:space="preserve"> </w:t>
            </w:r>
            <w:r w:rsidRPr="000A7BF2">
              <w:rPr>
                <w:rFonts w:ascii="Times New Roman" w:hAnsi="Times New Roman" w:cs="Times New Roman"/>
                <w:bCs/>
                <w:lang w:val="kk-KZ"/>
              </w:rPr>
              <w:t>Мақсаты: Балабақшаға байланысты сөздермен таныстыру, амандасу, қоштасу сөздерін , «Ә», «Қ», «Ү» дыбысының айтылуын үйрету. Ойыншық атауларымен,қимыл әрекеттерді білдіретін  сөздермен таныстыру (тұр,отыр,бар,жоқ.) «Қ» дыбысының  айтылуын үйрету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586348" w:rsidRPr="00586348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586348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познакомить с цифрами от 6 до 9 и числом 10;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8E38B2" w:rsidRDefault="008E38B2" w:rsidP="00684F70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1225CC">
              <w:rPr>
                <w:rFonts w:ascii="Times New Roman" w:hAnsi="Times New Roman" w:cs="Times New Roman"/>
                <w:bCs/>
              </w:rPr>
              <w:t xml:space="preserve"> </w:t>
            </w:r>
            <w:r w:rsidR="00586348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продолжать знакомить с произведениями казахских авторов</w:t>
            </w:r>
          </w:p>
          <w:p w:rsidR="00586348" w:rsidRPr="00586348" w:rsidRDefault="00586348" w:rsidP="00684F70">
            <w:pPr>
              <w:rPr>
                <w:rFonts w:ascii="Arial" w:hAnsi="Arial" w:cs="Arial"/>
                <w:b/>
                <w:color w:val="000000"/>
                <w:sz w:val="18"/>
                <w:szCs w:val="18"/>
                <w:shd w:val="clear" w:color="auto" w:fill="F4F8FE"/>
              </w:rPr>
            </w:pPr>
            <w:r w:rsidRPr="00586348">
              <w:rPr>
                <w:rFonts w:ascii="Arial" w:hAnsi="Arial" w:cs="Arial"/>
                <w:b/>
                <w:color w:val="000000"/>
                <w:sz w:val="18"/>
                <w:szCs w:val="18"/>
                <w:shd w:val="clear" w:color="auto" w:fill="F4F8FE"/>
              </w:rPr>
              <w:t xml:space="preserve">4.Физическая культура </w:t>
            </w:r>
          </w:p>
          <w:p w:rsidR="00586348" w:rsidRPr="00586348" w:rsidRDefault="00586348" w:rsidP="00684F70">
            <w:pPr>
              <w:rPr>
                <w:rFonts w:ascii="Times New Roman" w:hAnsi="Times New Roman" w:cs="Times New Roman"/>
                <w:b/>
                <w:bCs/>
              </w:rPr>
            </w:pPr>
            <w:r w:rsidRPr="00586348">
              <w:rPr>
                <w:rFonts w:ascii="Arial" w:hAnsi="Arial" w:cs="Arial"/>
                <w:b/>
                <w:color w:val="000000"/>
                <w:sz w:val="18"/>
                <w:szCs w:val="18"/>
                <w:shd w:val="clear" w:color="auto" w:fill="F4F8FE"/>
              </w:rPr>
              <w:t>Задачи: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продолжать учить сохранять равновесие и правильную осанку при ходьбе по бревну приставным шагом правым и левым боком</w:t>
            </w:r>
          </w:p>
          <w:p w:rsidR="00FE3768" w:rsidRPr="00FE3768" w:rsidRDefault="00FE3768" w:rsidP="008E38B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27" w:type="dxa"/>
          </w:tcPr>
          <w:p w:rsidR="00684F70" w:rsidRPr="004F7F97" w:rsidRDefault="00684F70" w:rsidP="00684F7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:rsidR="00684F70" w:rsidRDefault="00684F70" w:rsidP="00684F70">
            <w:pPr>
              <w:rPr>
                <w:rFonts w:ascii="Times New Roman" w:hAnsi="Times New Roman" w:cs="Times New Roman"/>
              </w:rPr>
            </w:pPr>
            <w:r w:rsidRPr="000A7BF2">
              <w:rPr>
                <w:rFonts w:ascii="Times New Roman" w:hAnsi="Times New Roman" w:cs="Times New Roman"/>
                <w:b/>
              </w:rPr>
              <w:t>Задачи:</w:t>
            </w:r>
            <w:r w:rsidRPr="000A7BF2">
              <w:rPr>
                <w:rFonts w:ascii="Times New Roman" w:hAnsi="Times New Roman" w:cs="Times New Roman"/>
              </w:rPr>
              <w:t xml:space="preserve">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различать согласные звуки на слух; учить находить слова на заданный согласный звук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Cs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рассматривать картинку, отвечать на вопросы, подбирать глаголы и прилагательные для характеристики действий персонажей, придумывать продолжение сюжета, название картинки;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954860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обучить умению выделять и характеризовать особенности внешнего облика животных и образа жизни в разное время года;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5F4B67" w:rsidRPr="004F7F97" w:rsidRDefault="008E38B2" w:rsidP="008E38B2">
            <w:pPr>
              <w:rPr>
                <w:rFonts w:ascii="Times New Roman" w:hAnsi="Times New Roman" w:cs="Times New Roman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Обогащать музыкальные впечатления детей; развивать эмоциональную отзывчивость на песни разного характера; поощрять творческие проявления и инициативу детей</w:t>
            </w:r>
          </w:p>
        </w:tc>
        <w:tc>
          <w:tcPr>
            <w:tcW w:w="2402" w:type="dxa"/>
          </w:tcPr>
          <w:p w:rsidR="00684F70" w:rsidRDefault="00684F70" w:rsidP="00684F7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954860" w:rsidRDefault="00684F70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A7BF2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интонационно произносить звуки в словах и добавлять пропущенный звук в слово</w:t>
            </w:r>
          </w:p>
          <w:p w:rsidR="008E38B2" w:rsidRDefault="00954860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="008E38B2"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8E38B2" w:rsidRPr="008E38B2" w:rsidRDefault="008E38B2" w:rsidP="008E38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пересказывать текст, сохраняя последовательность сюжета, передавать диалогическую речь героев, рассуждать и оценивать поступки героев рассказа с точки зрения нравственных позиций, делиться собственным опытом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954860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2120FA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упражнять в ходьбе и беге в колонне по одному, совершенствовать координацию движений рук и ног во время бега</w:t>
            </w:r>
          </w:p>
          <w:p w:rsidR="008E38B2" w:rsidRPr="00684F70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84F70">
              <w:rPr>
                <w:rFonts w:ascii="Times New Roman" w:hAnsi="Times New Roman" w:cs="Times New Roman"/>
                <w:b/>
                <w:bCs/>
                <w:lang w:val="kk-KZ"/>
              </w:rPr>
              <w:t>4.Аппликация</w:t>
            </w:r>
          </w:p>
          <w:p w:rsidR="005F4B67" w:rsidRPr="008E38B2" w:rsidRDefault="008E38B2" w:rsidP="008E38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684F70">
              <w:rPr>
                <w:rFonts w:ascii="Times New Roman" w:hAnsi="Times New Roman" w:cs="Times New Roman"/>
                <w:b/>
                <w:bCs/>
                <w:lang w:val="kk-KZ"/>
              </w:rPr>
              <w:t>Задачи:</w:t>
            </w:r>
            <w:r w:rsidRPr="00684F70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 закрепить умение вырезать готовые формы; развивать чувство цвета и формы, мелкую моторику рук; - расширить представления детей о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лесных грибах и ягодах, особенностях их внешнего вида; - воспитывать бережное отношение к природе.</w:t>
            </w:r>
          </w:p>
        </w:tc>
        <w:tc>
          <w:tcPr>
            <w:tcW w:w="222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</w:tcPr>
          <w:p w:rsidR="005F4B67" w:rsidRPr="007F0968" w:rsidRDefault="005F4B67" w:rsidP="000869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:rsidTr="00902A84">
        <w:tc>
          <w:tcPr>
            <w:tcW w:w="282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Основы грамоты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правильно произносить гласные и согласные звуки. (Богдан,  Елизавета, София, Полина, Алиса, Александр, Лиза М, )</w:t>
            </w:r>
          </w:p>
        </w:tc>
        <w:tc>
          <w:tcPr>
            <w:tcW w:w="268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находить способы решения различных проблем с помощью пробующих действий;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(Станислав, Али, Мансур, Мирон, Сергей,  Софья)</w:t>
            </w:r>
          </w:p>
        </w:tc>
        <w:tc>
          <w:tcPr>
            <w:tcW w:w="2544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Ознакомление с окружающим миром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распознавать предметы и объекты с учетом материала;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(Елизавета, София, Полина Станислав, Али, Мансур, Богдан)</w:t>
            </w:r>
          </w:p>
        </w:tc>
        <w:tc>
          <w:tcPr>
            <w:tcW w:w="282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составляет небольшие рассказы по содержанию картин из личного опыта. (Николай, Вадим,   Ванесса, Лев, Кирилл, Алёна, Ангелина, Евгений, Илья, Михаил, София,  Мирон, Сергей,  Софья)</w:t>
            </w:r>
          </w:p>
        </w:tc>
        <w:tc>
          <w:tcPr>
            <w:tcW w:w="240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составлять короткие тексты об игрушках и по картинкам по образцу педагога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(Ванесса, Лев, Кирилл, Алёна, Ангелина, Евгений, Илья, Михаил)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902A84">
        <w:trPr>
          <w:trHeight w:val="3127"/>
        </w:trPr>
        <w:tc>
          <w:tcPr>
            <w:tcW w:w="282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</w:tc>
        <w:tc>
          <w:tcPr>
            <w:tcW w:w="282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Игры с крупным конструктором,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«Мы строем детский сад»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закрепляли конструктивные навыки во время игр детей.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ИЗО- деятельность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Посмотри н нарисуй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</w:tc>
        <w:tc>
          <w:tcPr>
            <w:tcW w:w="268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Хороводная игра</w:t>
            </w:r>
            <w:r w:rsidRPr="007F0968">
              <w:rPr>
                <w:rFonts w:ascii="Times New Roman" w:hAnsi="Times New Roman" w:cs="Times New Roman"/>
              </w:rPr>
              <w:t xml:space="preserve">: «По ровной дорожке»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координацию, ориентацию в пространстве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Конструируем из лего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развитие мелкой моторики рук. </w:t>
            </w:r>
          </w:p>
        </w:tc>
        <w:tc>
          <w:tcPr>
            <w:tcW w:w="2544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Подвижная игра:</w:t>
            </w:r>
            <w:r w:rsidRPr="007F0968">
              <w:rPr>
                <w:rFonts w:ascii="Times New Roman" w:hAnsi="Times New Roman" w:cs="Times New Roman"/>
              </w:rPr>
              <w:t xml:space="preserve"> «Стань первым»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лидерские качества, умение выполнять роль ведущего.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Настольно печатные игры по желанию детей</w:t>
            </w:r>
          </w:p>
        </w:tc>
        <w:tc>
          <w:tcPr>
            <w:tcW w:w="282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Хороводная игра</w:t>
            </w:r>
            <w:r w:rsidRPr="007F0968">
              <w:rPr>
                <w:rFonts w:ascii="Times New Roman" w:hAnsi="Times New Roman" w:cs="Times New Roman"/>
              </w:rPr>
              <w:t>: «Ровным кругом»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координацию, ориентацию в пространстве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Лепим по замыслу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развитие мелкой моторики рук. 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40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Подвижная игра</w:t>
            </w:r>
            <w:r w:rsidRPr="007F0968">
              <w:rPr>
                <w:rFonts w:ascii="Times New Roman" w:hAnsi="Times New Roman" w:cs="Times New Roman"/>
              </w:rPr>
              <w:t xml:space="preserve"> «Раз, два, три – беги!»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упражнять детей в умении действовать по сигналу.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Аппликация «Мы фантазеры»</w:t>
            </w:r>
          </w:p>
          <w:p w:rsidR="005F4B67" w:rsidRPr="00E87C1A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5F4B67" w:rsidRPr="00E87C1A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7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68" w:type="dxa"/>
            <w:vMerge w:val="restart"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68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45296C">
        <w:trPr>
          <w:trHeight w:val="195"/>
        </w:trPr>
        <w:tc>
          <w:tcPr>
            <w:tcW w:w="2827" w:type="dxa"/>
          </w:tcPr>
          <w:p w:rsidR="005F4B67" w:rsidRPr="00AB52FC" w:rsidRDefault="005F4B67" w:rsidP="00AB52FC">
            <w:pPr>
              <w:rPr>
                <w:rFonts w:ascii="Times New Roman" w:hAnsi="Times New Roman" w:cs="Times New Roman"/>
              </w:rPr>
            </w:pPr>
            <w:r w:rsidRPr="00AB52FC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285" w:type="dxa"/>
            <w:gridSpan w:val="5"/>
          </w:tcPr>
          <w:p w:rsidR="005F4B67" w:rsidRPr="00AB52FC" w:rsidRDefault="005F4B67" w:rsidP="00AB52FC">
            <w:pPr>
              <w:rPr>
                <w:rFonts w:ascii="Times New Roman" w:hAnsi="Times New Roman" w:cs="Times New Roman"/>
                <w:b/>
              </w:rPr>
            </w:pPr>
            <w:r w:rsidRPr="00AB52F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  <w:tc>
          <w:tcPr>
            <w:tcW w:w="2229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7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68" w:type="dxa"/>
            <w:vMerge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68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902A84">
        <w:trPr>
          <w:trHeight w:val="208"/>
        </w:trPr>
        <w:tc>
          <w:tcPr>
            <w:tcW w:w="2827" w:type="dxa"/>
          </w:tcPr>
          <w:p w:rsidR="005F4B67" w:rsidRPr="00AB52FC" w:rsidRDefault="005F4B67" w:rsidP="00AB52FC">
            <w:pPr>
              <w:rPr>
                <w:rFonts w:ascii="Times New Roman" w:hAnsi="Times New Roman" w:cs="Times New Roman"/>
              </w:rPr>
            </w:pPr>
            <w:r w:rsidRPr="00AB52FC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827" w:type="dxa"/>
          </w:tcPr>
          <w:p w:rsidR="005F4B67" w:rsidRPr="00902A84" w:rsidRDefault="005F4B67" w:rsidP="00AB52FC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22</w:t>
            </w:r>
            <w:r w:rsidRPr="00902A84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:rsidR="005F4B67" w:rsidRPr="00902A84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02A84">
              <w:rPr>
                <w:rFonts w:ascii="Times New Roman" w:eastAsia="Times New Roman" w:hAnsi="Times New Roman" w:cs="Times New Roman"/>
                <w:lang w:eastAsia="ru-RU"/>
              </w:rPr>
              <w:t>Наблюдение за берёзой (в октябре).</w:t>
            </w:r>
          </w:p>
          <w:p w:rsidR="005F4B67" w:rsidRPr="00D91299" w:rsidRDefault="005F4B67" w:rsidP="00AB52F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 xml:space="preserve">Задачи: продолжать знакомить детей с деревьями – берёзой, выделяя характерные признаки и изменения </w:t>
            </w:r>
            <w:r w:rsidRPr="00D91299">
              <w:rPr>
                <w:rFonts w:ascii="Times New Roman" w:hAnsi="Times New Roman" w:cs="Times New Roman"/>
              </w:rPr>
              <w:lastRenderedPageBreak/>
              <w:t>связанные со временем года. Воспитывать бережное отношение к дереву, как к живому объекту природы.</w:t>
            </w:r>
          </w:p>
        </w:tc>
        <w:tc>
          <w:tcPr>
            <w:tcW w:w="2685" w:type="dxa"/>
          </w:tcPr>
          <w:p w:rsidR="005F4B67" w:rsidRPr="00DC4FD7" w:rsidRDefault="005F4B67" w:rsidP="00AB52FC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23</w:t>
            </w:r>
          </w:p>
          <w:p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состоянием погоды</w:t>
            </w:r>
          </w:p>
          <w:p w:rsidR="005F4B67" w:rsidRPr="00D91299" w:rsidRDefault="005F4B67" w:rsidP="00AB52F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 xml:space="preserve">Задачи: рассказать о природном явлении - туман, учить наблюдать за сезонными явлениями, подмечать особенности </w:t>
            </w:r>
            <w:r w:rsidRPr="00D91299">
              <w:rPr>
                <w:rFonts w:ascii="Times New Roman" w:hAnsi="Times New Roman" w:cs="Times New Roman"/>
              </w:rPr>
              <w:lastRenderedPageBreak/>
              <w:t>этого явления, делать выводы.</w:t>
            </w:r>
          </w:p>
        </w:tc>
        <w:tc>
          <w:tcPr>
            <w:tcW w:w="2544" w:type="dxa"/>
          </w:tcPr>
          <w:p w:rsidR="005F4B67" w:rsidRPr="00AB52FC" w:rsidRDefault="005F4B67" w:rsidP="00AB52FC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24</w:t>
            </w:r>
            <w:r w:rsidRPr="00AB52FC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перелетными птицами.</w:t>
            </w:r>
          </w:p>
          <w:p w:rsidR="005F4B67" w:rsidRPr="00D91299" w:rsidRDefault="005F4B67" w:rsidP="00AB52F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 xml:space="preserve">Задачи: Расширить представления детей о перелетных птицах, об изменении жизни птиц осенью, когда </w:t>
            </w:r>
            <w:r w:rsidRPr="00D91299">
              <w:rPr>
                <w:rFonts w:ascii="Times New Roman" w:hAnsi="Times New Roman" w:cs="Times New Roman"/>
              </w:rPr>
              <w:lastRenderedPageBreak/>
              <w:t>наступают холода. Воспитывать любовь и заботу о птицах.</w:t>
            </w:r>
          </w:p>
        </w:tc>
        <w:tc>
          <w:tcPr>
            <w:tcW w:w="2827" w:type="dxa"/>
          </w:tcPr>
          <w:p w:rsidR="005F4B67" w:rsidRPr="00AB52FC" w:rsidRDefault="005F4B67" w:rsidP="00AB52FC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25</w:t>
            </w:r>
            <w:r w:rsidRPr="00AB52FC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:rsidR="005F4B67" w:rsidRPr="00AB52FC" w:rsidRDefault="005F4B67" w:rsidP="00AB52FC">
            <w:pPr>
              <w:keepNext/>
              <w:outlineLvl w:val="0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AB52FC">
              <w:rPr>
                <w:rFonts w:ascii="Times New Roman" w:eastAsia="Times New Roman" w:hAnsi="Times New Roman" w:cs="Times New Roman"/>
                <w:lang w:val="x-none" w:eastAsia="x-none"/>
              </w:rPr>
              <w:t>Наблюдение за осенними работами на огороде.</w:t>
            </w:r>
          </w:p>
          <w:p w:rsidR="005F4B67" w:rsidRPr="00D91299" w:rsidRDefault="005F4B67" w:rsidP="00AB52FC">
            <w:pPr>
              <w:rPr>
                <w:rFonts w:ascii="Times New Roman" w:hAnsi="Times New Roman" w:cs="Times New Roman"/>
                <w:lang w:val="x-none"/>
              </w:rPr>
            </w:pPr>
            <w:r w:rsidRPr="00D91299">
              <w:rPr>
                <w:rFonts w:ascii="Times New Roman" w:hAnsi="Times New Roman" w:cs="Times New Roman"/>
                <w:lang w:val="x-none"/>
              </w:rPr>
              <w:t>Задачи: закрепление знаний о сезонных изменениях в природе.</w:t>
            </w:r>
          </w:p>
        </w:tc>
        <w:tc>
          <w:tcPr>
            <w:tcW w:w="2402" w:type="dxa"/>
          </w:tcPr>
          <w:p w:rsidR="005F4B67" w:rsidRPr="00DC4FD7" w:rsidRDefault="005F4B67" w:rsidP="00AB52FC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lang w:val="kk-KZ" w:eastAsia="x-none"/>
              </w:rPr>
            </w:pPr>
            <w:r w:rsidRPr="00AB52FC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>Карт</w:t>
            </w: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26</w:t>
            </w:r>
          </w:p>
          <w:p w:rsidR="005F4B67" w:rsidRPr="00AB52FC" w:rsidRDefault="005F4B67" w:rsidP="00AB52FC">
            <w:pPr>
              <w:rPr>
                <w:rFonts w:ascii="Times New Roman" w:hAnsi="Times New Roman" w:cs="Times New Roman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воробьями.</w:t>
            </w:r>
            <w:r w:rsidRPr="000633D9">
              <w:rPr>
                <w:b/>
              </w:rPr>
              <w:t xml:space="preserve"> </w:t>
            </w:r>
            <w:r w:rsidRPr="00D91299">
              <w:t>Задачи:</w:t>
            </w:r>
            <w:r w:rsidRPr="000633D9">
              <w:t xml:space="preserve"> Расширить знания о внешнем виде, повадках воробья, воспитывать внимание и наблюдательность</w:t>
            </w:r>
          </w:p>
        </w:tc>
        <w:tc>
          <w:tcPr>
            <w:tcW w:w="2229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7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68" w:type="dxa"/>
            <w:vMerge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68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902A84">
        <w:tc>
          <w:tcPr>
            <w:tcW w:w="282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Индивидуальная беседа с родителями на тему: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«Дети и  детский сад»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Привлечение родителей</w:t>
            </w:r>
            <w:r w:rsidRPr="007F0968">
              <w:rPr>
                <w:rFonts w:ascii="Times New Roman" w:hAnsi="Times New Roman" w:cs="Times New Roman"/>
              </w:rPr>
              <w:t xml:space="preserve"> к благоустройству участка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Индивидуальная беседа с родителями на тему: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«Родительские обязанности по отношению к детям»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уровн</w:t>
            </w:r>
            <w:r>
              <w:rPr>
                <w:rFonts w:ascii="Times New Roman" w:hAnsi="Times New Roman" w:cs="Times New Roman"/>
              </w:rPr>
              <w:t xml:space="preserve">ю родительской компетентности. </w:t>
            </w:r>
          </w:p>
        </w:tc>
        <w:tc>
          <w:tcPr>
            <w:tcW w:w="2544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беседа с родителями на тему: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«Говорят наши дети и как это устранить»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уровню родительской компетентности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беседа с родителями на тему</w:t>
            </w:r>
            <w:r w:rsidRPr="007F0968">
              <w:rPr>
                <w:rFonts w:ascii="Times New Roman" w:hAnsi="Times New Roman" w:cs="Times New Roman"/>
              </w:rPr>
              <w:t>: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«Игры дома и в саду»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уровню родительской компетентности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Консультация для родителей на тему:</w:t>
            </w:r>
            <w:r w:rsidRPr="007F0968">
              <w:rPr>
                <w:rFonts w:ascii="Times New Roman" w:hAnsi="Times New Roman" w:cs="Times New Roman"/>
              </w:rPr>
              <w:t xml:space="preserve"> «Нетрадиционные формы обучения в развитии речи дошкольников»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1D093E" w:rsidRDefault="001D093E">
      <w:pPr>
        <w:rPr>
          <w:rFonts w:ascii="Times New Roman" w:hAnsi="Times New Roman" w:cs="Times New Roman"/>
        </w:rPr>
      </w:pPr>
    </w:p>
    <w:p w:rsidR="001D093E" w:rsidRDefault="001D093E">
      <w:pPr>
        <w:rPr>
          <w:rFonts w:ascii="Times New Roman" w:hAnsi="Times New Roman" w:cs="Times New Roman"/>
        </w:rPr>
      </w:pPr>
    </w:p>
    <w:p w:rsidR="003943D5" w:rsidRPr="007F0968" w:rsidRDefault="003943D5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 6и лет  </w:t>
      </w:r>
    </w:p>
    <w:p w:rsidR="003943D5" w:rsidRPr="00DC4FD7" w:rsidRDefault="003943D5" w:rsidP="007F09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</w:rPr>
        <w:t>На какой период составлен план</w:t>
      </w:r>
      <w:r w:rsidR="00DC4FD7">
        <w:rPr>
          <w:rFonts w:ascii="Times New Roman" w:hAnsi="Times New Roman" w:cs="Times New Roman"/>
          <w:b/>
        </w:rPr>
        <w:t xml:space="preserve"> с </w:t>
      </w:r>
      <w:r w:rsidR="00DC4FD7">
        <w:rPr>
          <w:rFonts w:ascii="Times New Roman" w:hAnsi="Times New Roman" w:cs="Times New Roman"/>
          <w:b/>
          <w:lang w:val="kk-KZ"/>
        </w:rPr>
        <w:t>09</w:t>
      </w:r>
      <w:r w:rsidR="00DC4FD7">
        <w:rPr>
          <w:rFonts w:ascii="Times New Roman" w:hAnsi="Times New Roman" w:cs="Times New Roman"/>
          <w:b/>
        </w:rPr>
        <w:t>.10.202</w:t>
      </w:r>
      <w:r w:rsidR="00DC4FD7">
        <w:rPr>
          <w:rFonts w:ascii="Times New Roman" w:hAnsi="Times New Roman" w:cs="Times New Roman"/>
          <w:b/>
          <w:lang w:val="kk-KZ"/>
        </w:rPr>
        <w:t>3</w:t>
      </w:r>
      <w:r w:rsidR="00DC4FD7">
        <w:rPr>
          <w:rFonts w:ascii="Times New Roman" w:hAnsi="Times New Roman" w:cs="Times New Roman"/>
          <w:b/>
        </w:rPr>
        <w:t xml:space="preserve"> по 1</w:t>
      </w:r>
      <w:r w:rsidR="00DC4FD7">
        <w:rPr>
          <w:rFonts w:ascii="Times New Roman" w:hAnsi="Times New Roman" w:cs="Times New Roman"/>
          <w:b/>
          <w:lang w:val="kk-KZ"/>
        </w:rPr>
        <w:t>3</w:t>
      </w:r>
      <w:r w:rsidR="00DC4FD7">
        <w:rPr>
          <w:rFonts w:ascii="Times New Roman" w:hAnsi="Times New Roman" w:cs="Times New Roman"/>
          <w:b/>
        </w:rPr>
        <w:t>.10.202</w:t>
      </w:r>
      <w:r w:rsidR="00DC4FD7">
        <w:rPr>
          <w:rFonts w:ascii="Times New Roman" w:hAnsi="Times New Roman" w:cs="Times New Roman"/>
          <w:b/>
          <w:lang w:val="kk-KZ"/>
        </w:rPr>
        <w:t>3</w:t>
      </w:r>
    </w:p>
    <w:tbl>
      <w:tblPr>
        <w:tblStyle w:val="a3"/>
        <w:tblW w:w="316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16"/>
        <w:gridCol w:w="2815"/>
        <w:gridCol w:w="2674"/>
        <w:gridCol w:w="2534"/>
        <w:gridCol w:w="2815"/>
        <w:gridCol w:w="2506"/>
        <w:gridCol w:w="2219"/>
        <w:gridCol w:w="2656"/>
        <w:gridCol w:w="2657"/>
        <w:gridCol w:w="2657"/>
        <w:gridCol w:w="2657"/>
        <w:gridCol w:w="2657"/>
      </w:tblGrid>
      <w:tr w:rsidR="003943D5" w:rsidRPr="007F0968" w:rsidTr="00B13ECF">
        <w:tc>
          <w:tcPr>
            <w:tcW w:w="281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15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674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534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815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50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219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7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7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7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7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43D5" w:rsidRPr="007F0968" w:rsidTr="00B13ECF">
        <w:tc>
          <w:tcPr>
            <w:tcW w:w="281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«Четвероногий друг»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развивать умение лепить животного (собаку) по представлению.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Настольная печатная игра:  </w:t>
            </w:r>
            <w:r w:rsidRPr="007F0968">
              <w:rPr>
                <w:rFonts w:ascii="Times New Roman" w:hAnsi="Times New Roman" w:cs="Times New Roman"/>
              </w:rPr>
              <w:t>«Времена года»</w:t>
            </w:r>
          </w:p>
        </w:tc>
        <w:tc>
          <w:tcPr>
            <w:tcW w:w="2674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«Мой маленький друг — котенок»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 </w:t>
            </w:r>
            <w:r w:rsidRPr="007F0968">
              <w:rPr>
                <w:rFonts w:ascii="Times New Roman" w:hAnsi="Times New Roman" w:cs="Times New Roman"/>
                <w:lang w:eastAsia="ru-RU"/>
              </w:rPr>
              <w:t>учить правильно изображать части тела животного на бумаге.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534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Словесная игра: </w:t>
            </w:r>
            <w:r w:rsidRPr="007F0968">
              <w:rPr>
                <w:rFonts w:ascii="Times New Roman" w:hAnsi="Times New Roman" w:cs="Times New Roman"/>
              </w:rPr>
              <w:t>«Почемучки»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 xml:space="preserve">: развития речи и мышления детей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Настольная печатная игра:  </w:t>
            </w:r>
            <w:r w:rsidRPr="007F0968">
              <w:rPr>
                <w:rFonts w:ascii="Times New Roman" w:hAnsi="Times New Roman" w:cs="Times New Roman"/>
              </w:rPr>
              <w:t>«Детский сад»</w:t>
            </w:r>
          </w:p>
        </w:tc>
        <w:tc>
          <w:tcPr>
            <w:tcW w:w="281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«Друг»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продолжать учить в процессе наклеивания аппликации ориентироваться в пространстве листа бумаги (вверху, внизу, посередине, слева, справа).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50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«Будка для собаки»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 </w:t>
            </w:r>
            <w:r w:rsidRPr="007F0968">
              <w:rPr>
                <w:rFonts w:ascii="Times New Roman" w:hAnsi="Times New Roman" w:cs="Times New Roman"/>
              </w:rPr>
              <w:t>показать способ конструирования домика и объяснить, какая последовательность действий при её построении.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Настольная печатная игра:  </w:t>
            </w:r>
            <w:r w:rsidRPr="007F0968">
              <w:rPr>
                <w:rFonts w:ascii="Times New Roman" w:hAnsi="Times New Roman" w:cs="Times New Roman"/>
              </w:rPr>
              <w:t>«Профессии»</w:t>
            </w:r>
          </w:p>
        </w:tc>
        <w:tc>
          <w:tcPr>
            <w:tcW w:w="221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57" w:type="dxa"/>
          </w:tcPr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57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57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3943D5" w:rsidRPr="007F0968" w:rsidTr="00B13ECF">
        <w:tc>
          <w:tcPr>
            <w:tcW w:w="281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  <w:sz w:val="20"/>
              </w:rPr>
              <w:lastRenderedPageBreak/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15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74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«Знаете ли вы, с кем дружит в группе ваш ребенок?»</w:t>
            </w:r>
          </w:p>
        </w:tc>
        <w:tc>
          <w:tcPr>
            <w:tcW w:w="2534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«Закаливающие процедуры в осенний период»</w:t>
            </w:r>
          </w:p>
        </w:tc>
        <w:tc>
          <w:tcPr>
            <w:tcW w:w="2815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«Подвижная игра – залог здоровья малыша»</w:t>
            </w:r>
          </w:p>
        </w:tc>
        <w:tc>
          <w:tcPr>
            <w:tcW w:w="2506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«Как провести с пользой для детей выходные дни».</w:t>
            </w:r>
          </w:p>
        </w:tc>
        <w:tc>
          <w:tcPr>
            <w:tcW w:w="221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57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57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57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57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D093E" w:rsidRPr="007F0968" w:rsidTr="00B13ECF">
        <w:trPr>
          <w:trHeight w:val="1466"/>
        </w:trPr>
        <w:tc>
          <w:tcPr>
            <w:tcW w:w="2816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iCs/>
                <w:color w:val="111111"/>
                <w:bdr w:val="none" w:sz="0" w:space="0" w:color="auto" w:frame="1"/>
                <w:lang w:eastAsia="ru-RU"/>
              </w:rPr>
              <w:t>«Как живешь?»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Задачи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: 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Выбирается ведущий. Ребенок показывает движения, а остальные дети повторяют за ним. Игру можно усложнить разделить детей на команды и под руководством взрослого команды выполняют движения. Во время игры можно включить негромкую музыку.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4" w:type="dxa"/>
          </w:tcPr>
          <w:p w:rsidR="001D093E" w:rsidRPr="007F0968" w:rsidRDefault="001D093E" w:rsidP="001D093E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</w:p>
          <w:p w:rsidR="001D093E" w:rsidRPr="007F0968" w:rsidRDefault="001D093E" w:rsidP="001D093E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«Челночок»</w:t>
            </w:r>
          </w:p>
          <w:p w:rsidR="001D093E" w:rsidRPr="007F0968" w:rsidRDefault="001D093E" w:rsidP="001D093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физические качества, коллективизм, умение действовать по сигналу.</w:t>
            </w:r>
          </w:p>
          <w:p w:rsidR="001D093E" w:rsidRPr="007F0968" w:rsidRDefault="001D093E" w:rsidP="001D093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Пройти нужно так чтобы не задеть ворота, дети держат друг друга за руки. Все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«Колобок»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:rsidR="001D093E" w:rsidRPr="007F0968" w:rsidRDefault="001D093E" w:rsidP="000869EC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Мяч для этой игры может быть любого размера. Покидать свое место игрокам нельзя. Участники становятся в круг на расстоянии вытянутых рук друг от друга.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iCs/>
                <w:color w:val="111111"/>
                <w:bdr w:val="none" w:sz="0" w:space="0" w:color="auto" w:frame="1"/>
                <w:lang w:eastAsia="ru-RU"/>
              </w:rPr>
              <w:t>«Кто ушел?»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Задачи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: Развивать внимательность, сообразительность. Умение быстро найти недостающего. Запрещается подглядывать, можно назначить ведущего ребенка.</w:t>
            </w:r>
          </w:p>
          <w:p w:rsidR="001D093E" w:rsidRPr="00E87C1A" w:rsidRDefault="001D093E" w:rsidP="000869EC">
            <w:pPr>
              <w:rPr>
                <w:rFonts w:ascii="Times New Roman" w:eastAsia="Times New Roman" w:hAnsi="Times New Roman" w:cs="Times New Roman"/>
                <w:color w:val="FF0000"/>
                <w:lang w:val="en-US"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Дети строятся в круг. Водящий встает в центре круга и закрывает глаза. Педагог дотрагивается до одного из играющих, стоящих в круге, и он тихо выходит из зала. 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Педагог разрешает водящему открыть глаза и спрашивает у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u w:val="single"/>
                <w:bdr w:val="none" w:sz="0" w:space="0" w:color="auto" w:frame="1"/>
                <w:lang w:eastAsia="ru-RU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него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: </w:t>
            </w:r>
            <w:r w:rsidRPr="007F0968">
              <w:rPr>
                <w:rFonts w:ascii="Times New Roman" w:eastAsia="Times New Roman" w:hAnsi="Times New Roman" w:cs="Times New Roman"/>
                <w:i/>
                <w:iCs/>
                <w:color w:val="111111"/>
                <w:bdr w:val="none" w:sz="0" w:space="0" w:color="auto" w:frame="1"/>
                <w:lang w:eastAsia="ru-RU"/>
              </w:rPr>
              <w:t>«Отгадай, кто ушел?»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 Если водящий отгадал, то он встает в круг и выбирает другого водящего.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</w:tc>
        <w:tc>
          <w:tcPr>
            <w:tcW w:w="2506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iCs/>
                <w:color w:val="111111"/>
                <w:bdr w:val="none" w:sz="0" w:space="0" w:color="auto" w:frame="1"/>
                <w:lang w:eastAsia="ru-RU"/>
              </w:rPr>
              <w:t>«Летает - не летает»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bdr w:val="none" w:sz="0" w:space="0" w:color="auto" w:frame="1"/>
                <w:lang w:eastAsia="ru-RU"/>
              </w:rPr>
              <w:t>Задачи</w:t>
            </w: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: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Развивать координацию, внимание, умение работать в коллективе. 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Тот, кто неправильно поднял руки, считается проигравшим Дети идут в колонне по одному. Педагог называет различные предметы. Если предмет летает, например самолет, птица, то дети должны поднять в стороны руки и взмахнуть ими, как крыльями, если предмет не летает, то они не должны поднимать рук</w:t>
            </w:r>
          </w:p>
          <w:p w:rsidR="001D093E" w:rsidRPr="007F0968" w:rsidRDefault="001D093E" w:rsidP="000869EC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</w:tc>
        <w:tc>
          <w:tcPr>
            <w:tcW w:w="2219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 w:val="restart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57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57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D093E" w:rsidRPr="007F0968" w:rsidTr="00B13ECF">
        <w:trPr>
          <w:trHeight w:val="1064"/>
        </w:trPr>
        <w:tc>
          <w:tcPr>
            <w:tcW w:w="2816" w:type="dxa"/>
          </w:tcPr>
          <w:p w:rsidR="001D093E" w:rsidRPr="00406CFA" w:rsidRDefault="001D093E" w:rsidP="001D0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63" w:type="dxa"/>
            <w:gridSpan w:val="6"/>
          </w:tcPr>
          <w:p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18"/>
              </w:rPr>
              <w:t>I. Построение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в шеренгу, колонну, проверка осанки; Ходьба  в колонне по одному, со сменой ведущего, бег врассыпную. Ходьба в колонне по одному с нахождением своего места по сигналу воспитателя. </w:t>
            </w:r>
          </w:p>
          <w:p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3,4.</w:t>
            </w:r>
          </w:p>
          <w:p w:rsidR="00B13ECF" w:rsidRPr="00B13ECF" w:rsidRDefault="00B13ECF" w:rsidP="00B13ECF">
            <w:pPr>
              <w:ind w:left="43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с флажками.</w:t>
            </w:r>
          </w:p>
          <w:p w:rsidR="00B13ECF" w:rsidRPr="00B13ECF" w:rsidRDefault="00B13ECF" w:rsidP="00B13ECF">
            <w:pPr>
              <w:ind w:left="54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18"/>
              </w:rPr>
              <w:t>5.  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18"/>
              </w:rPr>
              <w:t>«Достань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 флажки».</w:t>
            </w:r>
          </w:p>
          <w:p w:rsidR="00B13ECF" w:rsidRPr="00B13ECF" w:rsidRDefault="00B13ECF" w:rsidP="00B13ECF">
            <w:pPr>
              <w:ind w:left="54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лёжа на спине, ноги вместе прямые, руки за головой.1 – согнуть ноги в коленях, коснуться палочками флажков колен; 2 - вернуться в и.п.</w:t>
            </w:r>
          </w:p>
          <w:p w:rsidR="00B13ECF" w:rsidRPr="00B13ECF" w:rsidRDefault="00B13ECF" w:rsidP="00B13ECF">
            <w:pPr>
              <w:ind w:left="54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«Посмотри на флажки!». </w:t>
            </w:r>
          </w:p>
          <w:p w:rsidR="00B13ECF" w:rsidRPr="00B13ECF" w:rsidRDefault="00B13ECF" w:rsidP="00B13ECF">
            <w:pPr>
              <w:ind w:left="54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И. п.: лежа на животе, флажки в прямых руках. </w:t>
            </w:r>
          </w:p>
          <w:p w:rsidR="00B13ECF" w:rsidRPr="00B13ECF" w:rsidRDefault="00B13ECF" w:rsidP="00B13ECF">
            <w:pPr>
              <w:ind w:left="54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1-2 –  флажки вверх, посмотреть на них; </w:t>
            </w:r>
          </w:p>
          <w:p w:rsidR="00B13ECF" w:rsidRPr="00B13ECF" w:rsidRDefault="00B13ECF" w:rsidP="00B13ECF">
            <w:pPr>
              <w:ind w:left="54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>3-4 –  и. п. (6-8раз).</w:t>
            </w:r>
          </w:p>
          <w:p w:rsidR="00B13ECF" w:rsidRPr="00B13ECF" w:rsidRDefault="00B13ECF" w:rsidP="00B13ECF">
            <w:pPr>
              <w:ind w:left="54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7.  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«Прыжки».</w:t>
            </w:r>
          </w:p>
          <w:p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флажки внизу . 1 – прыжком ноги врозь, флажки в стороны; 2 - прыжком ноги вместе, вернуться в и.п. На счет 1-8. Пауза. Повтор.</w:t>
            </w:r>
          </w:p>
          <w:p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8.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Дыхательное упражнение «Дровосек».</w:t>
            </w:r>
          </w:p>
          <w:p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Встаньте прямо, ноги чуть шире плеч. </w:t>
            </w:r>
          </w:p>
          <w:p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На вдохе сложите руки топориком и поднимите их вверх. </w:t>
            </w:r>
          </w:p>
          <w:p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Резко, словно под тяжестью топора, вытянутые руки </w:t>
            </w:r>
          </w:p>
          <w:p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на выдохе опустите вниз, корпус наклоните, </w:t>
            </w:r>
          </w:p>
          <w:p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позволяя рукам "прорубить" пространство между ногами. </w:t>
            </w:r>
          </w:p>
          <w:p w:rsidR="00B13ECF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Произнесите "бах". </w:t>
            </w:r>
          </w:p>
          <w:p w:rsidR="001D093E" w:rsidRPr="00B13ECF" w:rsidRDefault="00B13ECF" w:rsidP="00B13ECF">
            <w:pPr>
              <w:ind w:left="54" w:right="2125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Повтор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ите с ребёнком шесть-восемь раз</w:t>
            </w:r>
          </w:p>
        </w:tc>
        <w:tc>
          <w:tcPr>
            <w:tcW w:w="2656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57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57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D093E" w:rsidRPr="007F0968" w:rsidTr="00B13ECF">
        <w:trPr>
          <w:trHeight w:val="1829"/>
        </w:trPr>
        <w:tc>
          <w:tcPr>
            <w:tcW w:w="2816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Подготовка к организованной деятельности (далее - ОД)</w:t>
            </w:r>
          </w:p>
        </w:tc>
        <w:tc>
          <w:tcPr>
            <w:tcW w:w="2815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«Улыбка»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(развитие речи) </w:t>
            </w:r>
          </w:p>
        </w:tc>
        <w:tc>
          <w:tcPr>
            <w:tcW w:w="2674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«Руки»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534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«Вежливые слова»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15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«Чудо колокольчик»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506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«Цветок»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219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57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57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</w:tcPr>
          <w:p w:rsidR="001D093E" w:rsidRPr="007F0968" w:rsidRDefault="001D093E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F4B67" w:rsidRPr="007F0968" w:rsidTr="00B13ECF">
        <w:tc>
          <w:tcPr>
            <w:tcW w:w="281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:rsidR="00684F70" w:rsidRDefault="00684F70" w:rsidP="00684F7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954860" w:rsidRDefault="00684F70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соотносить цифру и количество предметов; распознавать и изображать цифры;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8E38B2" w:rsidRPr="000A7BF2" w:rsidRDefault="008E38B2" w:rsidP="008E38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A7BF2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A7BF2">
              <w:rPr>
                <w:rFonts w:ascii="Times New Roman" w:hAnsi="Times New Roman" w:cs="Times New Roman"/>
                <w:bCs/>
                <w:lang w:val="kk-KZ"/>
              </w:rPr>
              <w:t>Балабақшаға байланысты сөздермен таныстыру, амандасу, қоштасу сөздерін , «Ә», «Қ», «Ү» дыбысының айтылуын үйрету.</w:t>
            </w:r>
          </w:p>
          <w:p w:rsidR="008E38B2" w:rsidRPr="008E38B2" w:rsidRDefault="008E38B2" w:rsidP="00684F7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A7BF2">
              <w:rPr>
                <w:rFonts w:ascii="Times New Roman" w:hAnsi="Times New Roman" w:cs="Times New Roman"/>
                <w:bCs/>
                <w:lang w:val="kk-KZ"/>
              </w:rPr>
              <w:t xml:space="preserve">Ойыншық атауларымен,қимыл әрекеттерді білдіретін  сөздермен таныстыру (тұр,отыр,бар,жоқ.) </w:t>
            </w:r>
            <w:r w:rsidRPr="000A7BF2">
              <w:rPr>
                <w:rFonts w:ascii="Times New Roman" w:hAnsi="Times New Roman" w:cs="Times New Roman"/>
                <w:bCs/>
              </w:rPr>
              <w:t>«Қ» дыбысының  айтылуын үйрету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:rsidR="00954860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358A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слушать, отвечать на вопросы по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содержанию текста, пересказывать последовательно и точно, построению монологических высказываний; развивать четкую артикуляцию звуков;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8E38B2" w:rsidRDefault="008E38B2" w:rsidP="008E38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2120FA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сохранять динамическое равновесие при выполнении ходьбы по канату боком, приставным шагом</w:t>
            </w:r>
          </w:p>
        </w:tc>
        <w:tc>
          <w:tcPr>
            <w:tcW w:w="2674" w:type="dxa"/>
          </w:tcPr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8E38B2" w:rsidRDefault="008E38B2" w:rsidP="00684F7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A7BF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интонационно произносить звуки в словах и добавлять пропущенный звук в слово</w:t>
            </w:r>
          </w:p>
          <w:p w:rsidR="00684F70" w:rsidRDefault="008E38B2" w:rsidP="00684F7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="00684F70"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954860" w:rsidRDefault="00684F70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соотносить цифру и количество предметов; распознавать и изображать цифры;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:rsidR="00954860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умение устанавливать причинно-следственные связи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8E38B2" w:rsidRPr="008D475B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Учить детей слушать и различать музыку контрастного характера; развивать эмоциональную отзывчивость детей; развивать ассоциативное мышление; закреплять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умение двигаться и ориентироваться в пространств</w:t>
            </w:r>
          </w:p>
          <w:p w:rsidR="008E38B2" w:rsidRPr="008E38B2" w:rsidRDefault="008E38B2" w:rsidP="008E38B2">
            <w:pPr>
              <w:rPr>
                <w:rFonts w:ascii="Times New Roman" w:hAnsi="Times New Roman" w:cs="Times New Roman"/>
                <w:bCs/>
              </w:rPr>
            </w:pPr>
          </w:p>
          <w:p w:rsidR="005F4B67" w:rsidRPr="004F7F97" w:rsidRDefault="005F4B67" w:rsidP="008E38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:rsidR="00684F70" w:rsidRPr="004F7F97" w:rsidRDefault="008E38B2" w:rsidP="00684F7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="00684F70"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.Казазский язык</w:t>
            </w:r>
          </w:p>
          <w:p w:rsidR="00684F70" w:rsidRPr="000A7BF2" w:rsidRDefault="00684F70" w:rsidP="00684F7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A7BF2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0A7B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A7BF2">
              <w:rPr>
                <w:rFonts w:ascii="Times New Roman" w:hAnsi="Times New Roman" w:cs="Times New Roman"/>
                <w:bCs/>
                <w:lang w:val="kk-KZ"/>
              </w:rPr>
              <w:t>Балабақшаға байланысты сөздермен таныстыру, амандасу, қоштасу сөздерін , «Ә», «Қ», «Ү» дыбысының айтылуын үйрету.</w:t>
            </w:r>
          </w:p>
          <w:p w:rsidR="00684F70" w:rsidRDefault="00684F70" w:rsidP="00684F70">
            <w:pPr>
              <w:rPr>
                <w:rFonts w:ascii="Times New Roman" w:hAnsi="Times New Roman" w:cs="Times New Roman"/>
                <w:bCs/>
              </w:rPr>
            </w:pPr>
            <w:r w:rsidRPr="000A7BF2">
              <w:rPr>
                <w:rFonts w:ascii="Times New Roman" w:hAnsi="Times New Roman" w:cs="Times New Roman"/>
                <w:bCs/>
                <w:lang w:val="kk-KZ"/>
              </w:rPr>
              <w:t xml:space="preserve">Ойыншық атауларымен,қимыл әрекеттерді білдіретін  сөздермен таныстыру (тұр,отыр,бар,жоқ.) </w:t>
            </w:r>
            <w:r w:rsidRPr="000A7BF2">
              <w:rPr>
                <w:rFonts w:ascii="Times New Roman" w:hAnsi="Times New Roman" w:cs="Times New Roman"/>
                <w:bCs/>
              </w:rPr>
              <w:t>«Қ» дыбысының  айтылуын үйрету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954860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считать предметы, называть последовательности чисел;</w:t>
            </w:r>
          </w:p>
          <w:p w:rsidR="008E38B2" w:rsidRDefault="00954860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="008E38B2"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954860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составлять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логичный последовательный сюжет короткого рассказа, используя в речи образные словосочетания, учить правильно составлять предложения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8E38B2" w:rsidRDefault="008E38B2" w:rsidP="008E38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2120FA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2120FA">
              <w:rPr>
                <w:rFonts w:ascii="Times New Roman" w:hAnsi="Times New Roman" w:cs="Times New Roman"/>
                <w:bCs/>
              </w:rPr>
              <w:t xml:space="preserve">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учить прыгать через короткую скакалку, развивать умение крутить скакалку непрерывно</w:t>
            </w:r>
          </w:p>
        </w:tc>
        <w:tc>
          <w:tcPr>
            <w:tcW w:w="2815" w:type="dxa"/>
          </w:tcPr>
          <w:p w:rsidR="00684F70" w:rsidRPr="004F7F97" w:rsidRDefault="00684F70" w:rsidP="00684F7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:rsidR="00954860" w:rsidRDefault="00684F70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A7BF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узнавать и называть твердый согласный звук, выделять его голосом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:rsidR="00954860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пересказывать последовательно и точно, выработать четкую артикуляции звуков [с] и [ц]; закреплять интонационную выразительность речи,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954860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совершенствовать умение описывать комнатные растения; развивать интерес к опытно- экспериментальной работе, умение сравнивать, анализировать результаты наблюдений и делать выводы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8E38B2" w:rsidRPr="008D475B" w:rsidRDefault="008E38B2" w:rsidP="008E38B2">
            <w:pPr>
              <w:rPr>
                <w:rFonts w:ascii="Times New Roman" w:hAnsi="Times New Roman" w:cs="Times New Roman"/>
                <w:bCs/>
              </w:rPr>
            </w:pPr>
            <w:r w:rsidRPr="008D475B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Учить узнавать на слух ранее услышанное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музыкальное произведение; развивать эмоциональную отзывчивость на характер музыки; продолжить работу над правильным звукообразованием; учить петь с аккомпанемен</w:t>
            </w:r>
          </w:p>
          <w:p w:rsidR="005F4B67" w:rsidRPr="004F7F97" w:rsidRDefault="005F4B67" w:rsidP="008E38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6" w:type="dxa"/>
          </w:tcPr>
          <w:p w:rsidR="00684F70" w:rsidRDefault="00684F70" w:rsidP="00684F7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954860" w:rsidRDefault="00684F70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A7BF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узнавать и называть твердый согласный звук, выделять его голосом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954860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детей вхождению в образы разных персонажей сказки; интонационной выразительности речи . учить координировать движения и выразительную речь при обыгрывании образа персонажа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954860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2120FA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выполнять прыжки в глубину в обозначенное место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4.Лепка</w:t>
            </w:r>
          </w:p>
          <w:p w:rsidR="005F4B67" w:rsidRPr="004F7F97" w:rsidRDefault="008E38B2" w:rsidP="008E38B2">
            <w:pPr>
              <w:rPr>
                <w:rFonts w:ascii="Times New Roman" w:hAnsi="Times New Roman" w:cs="Times New Roman"/>
              </w:rPr>
            </w:pPr>
            <w:r w:rsidRPr="008F4ABE">
              <w:rPr>
                <w:rFonts w:ascii="Times New Roman" w:hAnsi="Times New Roman" w:cs="Times New Roman"/>
                <w:b/>
                <w:lang w:val="kk-KZ"/>
              </w:rPr>
              <w:lastRenderedPageBreak/>
              <w:t>Задачи</w:t>
            </w:r>
            <w:r>
              <w:rPr>
                <w:rFonts w:ascii="Times New Roman" w:hAnsi="Times New Roman" w:cs="Times New Roman"/>
                <w:lang w:val="kk-KZ"/>
              </w:rPr>
              <w:t>:</w:t>
            </w:r>
            <w:r w:rsidR="00954860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созданию сюжетной композиции на примере лепки грибов с учетом их цветовых особенностей. - закрепить технику приемов углубления, расплющивания; - развивать эстетическое восприятие, чувство цвета, память и мышление детей; - воспитывать трудолюбие, аккуратность</w:t>
            </w:r>
          </w:p>
        </w:tc>
        <w:tc>
          <w:tcPr>
            <w:tcW w:w="221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</w:tcPr>
          <w:p w:rsidR="005F4B67" w:rsidRPr="007F0968" w:rsidRDefault="005F4B67" w:rsidP="000869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5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5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:rsidTr="00AB52FC">
        <w:tc>
          <w:tcPr>
            <w:tcW w:w="281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:rsidR="00B73A5B" w:rsidRPr="007F0968" w:rsidRDefault="00B73A5B" w:rsidP="00B73A5B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5F4B67" w:rsidRPr="007F0968" w:rsidRDefault="00B73A5B" w:rsidP="00B73A5B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умения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устанавливать простейшие причинно-следственные связи. </w:t>
            </w:r>
          </w:p>
        </w:tc>
        <w:tc>
          <w:tcPr>
            <w:tcW w:w="2674" w:type="dxa"/>
            <w:tcBorders>
              <w:bottom w:val="single" w:sz="4" w:space="0" w:color="auto"/>
            </w:tcBorders>
          </w:tcPr>
          <w:p w:rsidR="00B73A5B" w:rsidRPr="007F0968" w:rsidRDefault="00B73A5B" w:rsidP="00B73A5B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грамоты</w:t>
            </w:r>
          </w:p>
          <w:p w:rsidR="00B73A5B" w:rsidRPr="007F0968" w:rsidRDefault="00B73A5B" w:rsidP="00B73A5B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формировать умения правильно произносить гласные и согласные звуки; </w:t>
            </w:r>
          </w:p>
        </w:tc>
        <w:tc>
          <w:tcPr>
            <w:tcW w:w="2534" w:type="dxa"/>
          </w:tcPr>
          <w:p w:rsidR="00B73A5B" w:rsidRPr="007F0968" w:rsidRDefault="00B73A5B" w:rsidP="00B73A5B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Казахский язык </w:t>
            </w:r>
          </w:p>
          <w:p w:rsidR="00B73A5B" w:rsidRDefault="00B73A5B" w:rsidP="00B73A5B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умения  рассказать о себе и своей семье;(Лиза М, Николай, Вадим,  Сергей,  Софья)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:rsidR="00B73A5B" w:rsidRPr="007F0968" w:rsidRDefault="00B73A5B" w:rsidP="00B73A5B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B73A5B" w:rsidRDefault="00B73A5B" w:rsidP="00B73A5B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умения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составлять небольшие рассказы по содержанию картин из личного опыта.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06" w:type="dxa"/>
          </w:tcPr>
          <w:p w:rsidR="00B73A5B" w:rsidRPr="007F0968" w:rsidRDefault="00B73A5B" w:rsidP="00B73A5B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:rsidR="005F4B67" w:rsidRPr="007F0968" w:rsidRDefault="00B73A5B" w:rsidP="00B73A5B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закреплять  названия, содержание </w:t>
            </w:r>
            <w:r>
              <w:rPr>
                <w:rFonts w:ascii="Times New Roman" w:hAnsi="Times New Roman" w:cs="Times New Roman"/>
              </w:rPr>
              <w:t>и значение некоторых профессий;</w:t>
            </w:r>
          </w:p>
        </w:tc>
        <w:tc>
          <w:tcPr>
            <w:tcW w:w="221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AB52FC">
        <w:trPr>
          <w:trHeight w:val="2822"/>
        </w:trPr>
        <w:tc>
          <w:tcPr>
            <w:tcW w:w="281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Подвижная игра: </w:t>
            </w:r>
            <w:r w:rsidRPr="007F0968">
              <w:rPr>
                <w:rFonts w:ascii="Times New Roman" w:hAnsi="Times New Roman" w:cs="Times New Roman"/>
              </w:rPr>
              <w:t xml:space="preserve"> «Стань первым»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учить детей бегать в колонне друг за другом, по сигналу встать первым, найдя кратчайший путь. Развивать умение действовать по сигналу, внимание, ориентировку в пространстве.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4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Хороводная игра:</w:t>
            </w:r>
            <w:r w:rsidRPr="007F0968">
              <w:rPr>
                <w:rFonts w:ascii="Times New Roman" w:hAnsi="Times New Roman" w:cs="Times New Roman"/>
              </w:rPr>
              <w:t xml:space="preserve">      «Мы топаем ногами»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Обучение детей умению четко произносить слова. Воспитание двигательной активности.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Ход игры:</w:t>
            </w:r>
            <w:r w:rsidRPr="007F0968">
              <w:rPr>
                <w:rFonts w:ascii="Times New Roman" w:hAnsi="Times New Roman" w:cs="Times New Roman"/>
              </w:rPr>
              <w:t xml:space="preserve"> Воспитатель вместе с детьми становится по кругу на расстояние выпрямленных в стороны рук. В соответствии с произносимым текстом дети выполняют упражнения:</w:t>
            </w: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(физическая культура)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Подвижная игра:</w:t>
            </w:r>
            <w:r w:rsidRPr="007F0968">
              <w:rPr>
                <w:rFonts w:ascii="Times New Roman" w:hAnsi="Times New Roman" w:cs="Times New Roman"/>
              </w:rPr>
              <w:t xml:space="preserve"> «Сделай фигуру»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детей бегать врассыпную по залу, участку.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Настольно печатные игры по желанию детей.</w:t>
            </w:r>
          </w:p>
        </w:tc>
        <w:tc>
          <w:tcPr>
            <w:tcW w:w="2815" w:type="dxa"/>
            <w:vMerge w:val="restart"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>Хороводная игра: «Как живешь»</w:t>
            </w:r>
          </w:p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b/>
                <w:lang w:val="kk-KZ"/>
              </w:rPr>
              <w:t>Задачи</w:t>
            </w:r>
            <w:r w:rsidRPr="007F0968">
              <w:rPr>
                <w:rFonts w:ascii="Times New Roman" w:eastAsia="Calibri" w:hAnsi="Times New Roman" w:cs="Times New Roman"/>
                <w:lang w:val="kk-KZ"/>
              </w:rPr>
              <w:t>: развивать у детей умения правильно описывать движения и проговаривать одновременно, мыслительные навыки, координацию движения.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(физическая 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0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color w:val="000000"/>
              </w:rPr>
              <w:t>«Перебежки»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Продолжать формировать навыки метания в подвижную цель, умение действовать совместно с товарищами.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9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57" w:type="dxa"/>
            <w:vMerge w:val="restart"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57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AB52FC">
        <w:trPr>
          <w:trHeight w:val="322"/>
        </w:trPr>
        <w:tc>
          <w:tcPr>
            <w:tcW w:w="2816" w:type="dxa"/>
            <w:vMerge w:val="restart"/>
          </w:tcPr>
          <w:p w:rsidR="005F4B67" w:rsidRPr="00AB52FC" w:rsidRDefault="005F4B67" w:rsidP="0045296C">
            <w:pPr>
              <w:rPr>
                <w:rFonts w:ascii="Times New Roman" w:hAnsi="Times New Roman" w:cs="Times New Roman"/>
              </w:rPr>
            </w:pPr>
            <w:r w:rsidRPr="00AB52FC">
              <w:rPr>
                <w:rFonts w:ascii="Times New Roman" w:hAnsi="Times New Roman" w:cs="Times New Roman"/>
              </w:rPr>
              <w:t>Подготовка к прогулке</w:t>
            </w:r>
          </w:p>
          <w:p w:rsidR="005F4B67" w:rsidRPr="00AB52FC" w:rsidRDefault="005F4B67" w:rsidP="004529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vMerge/>
          </w:tcPr>
          <w:p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4" w:type="dxa"/>
            <w:vMerge/>
            <w:tcBorders>
              <w:bottom w:val="single" w:sz="4" w:space="0" w:color="auto"/>
            </w:tcBorders>
          </w:tcPr>
          <w:p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vMerge/>
          </w:tcPr>
          <w:p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5" w:type="dxa"/>
            <w:vMerge/>
          </w:tcPr>
          <w:p w:rsidR="005F4B67" w:rsidRPr="00AB52FC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06" w:type="dxa"/>
            <w:vMerge/>
          </w:tcPr>
          <w:p w:rsidR="005F4B67" w:rsidRPr="00AB52FC" w:rsidRDefault="005F4B67" w:rsidP="000869EC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219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AB52FC">
        <w:trPr>
          <w:trHeight w:val="876"/>
        </w:trPr>
        <w:tc>
          <w:tcPr>
            <w:tcW w:w="2816" w:type="dxa"/>
            <w:vMerge/>
          </w:tcPr>
          <w:p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8" w:type="dxa"/>
            <w:gridSpan w:val="4"/>
            <w:vMerge w:val="restart"/>
            <w:tcBorders>
              <w:right w:val="nil"/>
            </w:tcBorders>
          </w:tcPr>
          <w:p w:rsidR="005F4B67" w:rsidRPr="00AB52FC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B52F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  <w:tc>
          <w:tcPr>
            <w:tcW w:w="2506" w:type="dxa"/>
            <w:vMerge/>
            <w:tcBorders>
              <w:left w:val="nil"/>
            </w:tcBorders>
          </w:tcPr>
          <w:p w:rsidR="005F4B67" w:rsidRPr="00AB52FC" w:rsidRDefault="005F4B67" w:rsidP="000869EC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219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AB52FC">
        <w:trPr>
          <w:trHeight w:val="253"/>
        </w:trPr>
        <w:tc>
          <w:tcPr>
            <w:tcW w:w="2816" w:type="dxa"/>
            <w:vMerge w:val="restart"/>
          </w:tcPr>
          <w:p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AB52FC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10838" w:type="dxa"/>
            <w:gridSpan w:val="4"/>
            <w:vMerge/>
            <w:tcBorders>
              <w:right w:val="nil"/>
            </w:tcBorders>
          </w:tcPr>
          <w:p w:rsidR="005F4B67" w:rsidRPr="00AB52FC" w:rsidRDefault="005F4B67" w:rsidP="000869E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506" w:type="dxa"/>
            <w:vMerge/>
            <w:tcBorders>
              <w:left w:val="nil"/>
            </w:tcBorders>
          </w:tcPr>
          <w:p w:rsidR="005F4B67" w:rsidRPr="00AB52FC" w:rsidRDefault="005F4B67" w:rsidP="000869EC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219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AB52FC">
        <w:trPr>
          <w:trHeight w:val="1012"/>
        </w:trPr>
        <w:tc>
          <w:tcPr>
            <w:tcW w:w="2816" w:type="dxa"/>
            <w:vMerge/>
          </w:tcPr>
          <w:p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15" w:type="dxa"/>
          </w:tcPr>
          <w:p w:rsidR="005F4B67" w:rsidRPr="00AB52FC" w:rsidRDefault="005F4B67" w:rsidP="00AB52FC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27</w:t>
            </w:r>
            <w:r w:rsidRPr="00AB52FC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:rsidR="005F4B67" w:rsidRPr="00AB52FC" w:rsidRDefault="005F4B67" w:rsidP="00AB52FC">
            <w:pPr>
              <w:keepNext/>
              <w:jc w:val="both"/>
              <w:outlineLvl w:val="0"/>
              <w:rPr>
                <w:rFonts w:ascii="Times New Roman" w:eastAsia="Times New Roman" w:hAnsi="Times New Roman" w:cs="Times New Roman"/>
                <w:lang w:val="x-none" w:eastAsia="x-none"/>
              </w:rPr>
            </w:pPr>
            <w:r w:rsidRPr="00AB52FC">
              <w:rPr>
                <w:rFonts w:ascii="Times New Roman" w:eastAsia="Times New Roman" w:hAnsi="Times New Roman" w:cs="Times New Roman"/>
                <w:lang w:val="x-none" w:eastAsia="x-none"/>
              </w:rPr>
              <w:t>Наблюдение за деревом рябина.</w:t>
            </w:r>
          </w:p>
          <w:p w:rsidR="005F4B67" w:rsidRPr="00D91299" w:rsidRDefault="005F4B67" w:rsidP="000869EC">
            <w:pPr>
              <w:rPr>
                <w:rFonts w:ascii="Times New Roman" w:hAnsi="Times New Roman" w:cs="Times New Roman"/>
                <w:lang w:val="x-none"/>
              </w:rPr>
            </w:pPr>
            <w:r w:rsidRPr="00D91299">
              <w:rPr>
                <w:rFonts w:ascii="Times New Roman" w:hAnsi="Times New Roman" w:cs="Times New Roman"/>
                <w:lang w:val="x-none"/>
              </w:rPr>
              <w:t>Задачи: познакомить детей с кустом – рябиной, показать ее строение: ствол, ветви, листья, ягоды; рассмотреть ее яркий осенний наряд; загадать загадку, познакомить с пословицами и поговорками и с тем, что дает рябина людям.</w:t>
            </w:r>
          </w:p>
        </w:tc>
        <w:tc>
          <w:tcPr>
            <w:tcW w:w="2674" w:type="dxa"/>
            <w:tcBorders>
              <w:bottom w:val="single" w:sz="4" w:space="0" w:color="auto"/>
            </w:tcBorders>
          </w:tcPr>
          <w:p w:rsidR="005F4B67" w:rsidRPr="00AB52FC" w:rsidRDefault="005F4B67" w:rsidP="00AB52FC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28</w:t>
            </w:r>
            <w:r w:rsidRPr="00AB52FC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солнцем</w:t>
            </w:r>
          </w:p>
          <w:p w:rsidR="005F4B67" w:rsidRPr="00D91299" w:rsidRDefault="005F4B67" w:rsidP="00D91299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закреплять знания у детей о явлениях неживой природы: изменения, происходящие с солнцем, с понятием «продолжительность дня».</w:t>
            </w:r>
          </w:p>
          <w:p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</w:tcPr>
          <w:p w:rsidR="005F4B67" w:rsidRPr="00AB52FC" w:rsidRDefault="005F4B67" w:rsidP="00AB52F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29</w:t>
            </w:r>
            <w:r w:rsidRPr="00AB52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ветром </w:t>
            </w:r>
          </w:p>
          <w:p w:rsidR="005F4B67" w:rsidRPr="00D91299" w:rsidRDefault="005F4B67" w:rsidP="000869E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 конкретизировать и закрепить знания детей о ветре. Формировать умения у детей определять силу ветра.</w:t>
            </w:r>
          </w:p>
        </w:tc>
        <w:tc>
          <w:tcPr>
            <w:tcW w:w="2815" w:type="dxa"/>
          </w:tcPr>
          <w:p w:rsidR="005F4B67" w:rsidRPr="00AB52FC" w:rsidRDefault="005F4B67" w:rsidP="00AB52F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30</w:t>
            </w:r>
            <w:r w:rsidRPr="00AB52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небом</w:t>
            </w:r>
          </w:p>
          <w:p w:rsidR="005F4B67" w:rsidRPr="00D91299" w:rsidRDefault="005F4B67" w:rsidP="00D91299">
            <w:pPr>
              <w:rPr>
                <w:rFonts w:ascii="Times New Roman" w:eastAsia="Calibri" w:hAnsi="Times New Roman" w:cs="Times New Roman"/>
              </w:rPr>
            </w:pPr>
            <w:r w:rsidRPr="00D91299">
              <w:rPr>
                <w:rFonts w:ascii="Times New Roman" w:eastAsia="Calibri" w:hAnsi="Times New Roman" w:cs="Times New Roman"/>
              </w:rPr>
              <w:t>Задачи: продолжать знакомство с различными природными явлениями; формировать умения у детей отличать погоду, связывая ее с состоянием неба (ясно, облачно, пасмурно, облака, тучи).</w:t>
            </w:r>
          </w:p>
          <w:p w:rsidR="005F4B67" w:rsidRPr="00D91299" w:rsidRDefault="005F4B67" w:rsidP="000869EC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506" w:type="dxa"/>
          </w:tcPr>
          <w:p w:rsidR="005F4B67" w:rsidRPr="00AB52FC" w:rsidRDefault="005F4B67" w:rsidP="00AB52F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31</w:t>
            </w:r>
            <w:r w:rsidRPr="00AB52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приметами золотой осени</w:t>
            </w:r>
          </w:p>
          <w:p w:rsidR="005F4B67" w:rsidRPr="00D91299" w:rsidRDefault="005F4B67" w:rsidP="000869EC">
            <w:pPr>
              <w:rPr>
                <w:rFonts w:ascii="Times New Roman" w:hAnsi="Times New Roman" w:cs="Times New Roman"/>
                <w:color w:val="000000"/>
              </w:rPr>
            </w:pPr>
            <w:r w:rsidRPr="00D91299">
              <w:rPr>
                <w:rFonts w:ascii="Times New Roman" w:hAnsi="Times New Roman" w:cs="Times New Roman"/>
                <w:color w:val="000000"/>
              </w:rPr>
              <w:t>Задачи:   уточнить представления детей о золотой осени, накапливать эмоционально чувственный опыт.</w:t>
            </w:r>
          </w:p>
        </w:tc>
        <w:tc>
          <w:tcPr>
            <w:tcW w:w="2219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57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AB52FC">
        <w:tc>
          <w:tcPr>
            <w:tcW w:w="281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Рекомендации для</w:t>
            </w:r>
            <w:r w:rsidRPr="007F0968">
              <w:rPr>
                <w:rFonts w:ascii="Times New Roman" w:hAnsi="Times New Roman" w:cs="Times New Roman"/>
              </w:rPr>
              <w:t xml:space="preserve"> родителей на тему:  «Нравственное воспитание детей».</w:t>
            </w:r>
          </w:p>
        </w:tc>
        <w:tc>
          <w:tcPr>
            <w:tcW w:w="2674" w:type="dxa"/>
            <w:tcBorders>
              <w:top w:val="single" w:sz="4" w:space="0" w:color="auto"/>
            </w:tcBorders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на тему: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«Математика дома»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Памятка для родителей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«Что нужно знать, общаясь с ребенком»</w:t>
            </w:r>
          </w:p>
        </w:tc>
        <w:tc>
          <w:tcPr>
            <w:tcW w:w="281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Индивидуальная беседа с родителями на тему: </w:t>
            </w:r>
            <w:r w:rsidRPr="007F0968">
              <w:rPr>
                <w:rFonts w:ascii="Times New Roman" w:hAnsi="Times New Roman" w:cs="Times New Roman"/>
              </w:rPr>
              <w:t xml:space="preserve"> «Правила поведения дошкольников».</w:t>
            </w:r>
          </w:p>
        </w:tc>
        <w:tc>
          <w:tcPr>
            <w:tcW w:w="250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Консультация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для родителей</w:t>
            </w:r>
            <w:r w:rsidRPr="007F0968">
              <w:rPr>
                <w:rFonts w:ascii="Times New Roman" w:hAnsi="Times New Roman" w:cs="Times New Roman"/>
              </w:rPr>
              <w:t xml:space="preserve"> «Осень без простуды»</w:t>
            </w:r>
          </w:p>
        </w:tc>
        <w:tc>
          <w:tcPr>
            <w:tcW w:w="221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5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5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565BCE" w:rsidRPr="000031A2" w:rsidRDefault="00565BCE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 6и лет  </w:t>
      </w:r>
    </w:p>
    <w:p w:rsidR="003943D5" w:rsidRPr="00DC4FD7" w:rsidRDefault="003943D5" w:rsidP="008D64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</w:rPr>
        <w:t>На какой период составлен план</w:t>
      </w:r>
      <w:r w:rsidR="00DC4FD7">
        <w:rPr>
          <w:rFonts w:ascii="Times New Roman" w:hAnsi="Times New Roman" w:cs="Times New Roman"/>
          <w:b/>
        </w:rPr>
        <w:t xml:space="preserve"> с 1</w:t>
      </w:r>
      <w:r w:rsidR="00DC4FD7">
        <w:rPr>
          <w:rFonts w:ascii="Times New Roman" w:hAnsi="Times New Roman" w:cs="Times New Roman"/>
          <w:b/>
          <w:lang w:val="kk-KZ"/>
        </w:rPr>
        <w:t>6</w:t>
      </w:r>
      <w:r w:rsidR="00DC4FD7">
        <w:rPr>
          <w:rFonts w:ascii="Times New Roman" w:hAnsi="Times New Roman" w:cs="Times New Roman"/>
          <w:b/>
        </w:rPr>
        <w:t>.10.202</w:t>
      </w:r>
      <w:r w:rsidR="00DC4FD7">
        <w:rPr>
          <w:rFonts w:ascii="Times New Roman" w:hAnsi="Times New Roman" w:cs="Times New Roman"/>
          <w:b/>
          <w:lang w:val="kk-KZ"/>
        </w:rPr>
        <w:t>3</w:t>
      </w:r>
      <w:r w:rsidR="00DC4FD7">
        <w:rPr>
          <w:rFonts w:ascii="Times New Roman" w:hAnsi="Times New Roman" w:cs="Times New Roman"/>
          <w:b/>
        </w:rPr>
        <w:t xml:space="preserve"> по 2</w:t>
      </w:r>
      <w:r w:rsidR="00DC4FD7">
        <w:rPr>
          <w:rFonts w:ascii="Times New Roman" w:hAnsi="Times New Roman" w:cs="Times New Roman"/>
          <w:b/>
          <w:lang w:val="kk-KZ"/>
        </w:rPr>
        <w:t>0</w:t>
      </w:r>
      <w:r w:rsidRPr="007F0968">
        <w:rPr>
          <w:rFonts w:ascii="Times New Roman" w:hAnsi="Times New Roman" w:cs="Times New Roman"/>
          <w:b/>
        </w:rPr>
        <w:t>.10</w:t>
      </w:r>
      <w:r w:rsidR="00DC4FD7">
        <w:rPr>
          <w:rFonts w:ascii="Times New Roman" w:hAnsi="Times New Roman" w:cs="Times New Roman"/>
          <w:b/>
        </w:rPr>
        <w:t>.202</w:t>
      </w:r>
      <w:r w:rsidR="00DC4FD7">
        <w:rPr>
          <w:rFonts w:ascii="Times New Roman" w:hAnsi="Times New Roman" w:cs="Times New Roman"/>
          <w:b/>
          <w:lang w:val="kk-KZ"/>
        </w:rPr>
        <w:t>3</w:t>
      </w:r>
    </w:p>
    <w:tbl>
      <w:tblPr>
        <w:tblStyle w:val="a3"/>
        <w:tblW w:w="3168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29"/>
        <w:gridCol w:w="2827"/>
        <w:gridCol w:w="2686"/>
        <w:gridCol w:w="2545"/>
        <w:gridCol w:w="2686"/>
        <w:gridCol w:w="2534"/>
        <w:gridCol w:w="2229"/>
        <w:gridCol w:w="2668"/>
        <w:gridCol w:w="2669"/>
        <w:gridCol w:w="2669"/>
        <w:gridCol w:w="2669"/>
        <w:gridCol w:w="2669"/>
      </w:tblGrid>
      <w:tr w:rsidR="003943D5" w:rsidRPr="007F0968" w:rsidTr="00AB52FC">
        <w:tc>
          <w:tcPr>
            <w:tcW w:w="2829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27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</w:t>
            </w:r>
            <w:r w:rsidR="003943D5" w:rsidRPr="007F0968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68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545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68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534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20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229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43D5" w:rsidRPr="007F0968" w:rsidTr="00AB52FC">
        <w:tc>
          <w:tcPr>
            <w:tcW w:w="282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Дидактическая игра: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«Нужное слово»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фонематические представления, фонематический анализ, внимание.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8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Приветствие «Друг»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ребенка. Развивать эмоциональную выразительность, внимание, быстроту реакции.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 xml:space="preserve"> (развитие речи)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Чтение и заучивание </w:t>
            </w:r>
            <w:r w:rsidRPr="007F0968">
              <w:rPr>
                <w:rFonts w:ascii="Times New Roman" w:hAnsi="Times New Roman" w:cs="Times New Roman"/>
              </w:rPr>
              <w:t>стихотворения  «Мои игрушки» (З. Петрова)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(художественная литература)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45" w:type="dxa"/>
          </w:tcPr>
          <w:p w:rsidR="003943D5" w:rsidRPr="007F0968" w:rsidRDefault="003943D5" w:rsidP="000869EC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lastRenderedPageBreak/>
              <w:t>Приветствие «Вежливые слова».</w:t>
            </w:r>
          </w:p>
          <w:p w:rsidR="003943D5" w:rsidRPr="007F0968" w:rsidRDefault="003943D5" w:rsidP="000869EC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>развивать стремление к дружелюбию по отношению к другим.</w:t>
            </w:r>
          </w:p>
          <w:p w:rsidR="003943D5" w:rsidRPr="007F0968" w:rsidRDefault="003943D5" w:rsidP="000869EC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Дети встают по кругу и по очереди желают друг другу что-нибудь </w:t>
            </w: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 xml:space="preserve">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Совместное общение: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проектирование интересных краткосрочных и долгосрочных дел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(ознакомление с окружающим миром).</w:t>
            </w:r>
          </w:p>
        </w:tc>
        <w:tc>
          <w:tcPr>
            <w:tcW w:w="268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lastRenderedPageBreak/>
              <w:t>Приветствие ««Колокольчик»»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Давайте поприветствуем друг друга с помощью колокольчика. Дети, называя имя соседа в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ласковой форме, передают друг другу колокольчик.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34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Приветствие «Эхо»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Дидактическая игра: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lastRenderedPageBreak/>
              <w:t>«Цепочка слов»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Расширять запас существительных в активном словаре детей.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2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3943D5" w:rsidRPr="007F0968" w:rsidTr="00AB52FC">
        <w:tc>
          <w:tcPr>
            <w:tcW w:w="282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8D6470">
              <w:rPr>
                <w:rFonts w:ascii="Times New Roman" w:hAnsi="Times New Roman" w:cs="Times New Roman"/>
                <w:b/>
                <w:sz w:val="20"/>
              </w:rPr>
              <w:lastRenderedPageBreak/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27" w:type="dxa"/>
          </w:tcPr>
          <w:p w:rsidR="003943D5" w:rsidRPr="007F0968" w:rsidRDefault="003943D5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86" w:type="dxa"/>
          </w:tcPr>
          <w:p w:rsidR="003943D5" w:rsidRPr="007F0968" w:rsidRDefault="003943D5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«Как одевать детей осенью»</w:t>
            </w:r>
          </w:p>
        </w:tc>
        <w:tc>
          <w:tcPr>
            <w:tcW w:w="2545" w:type="dxa"/>
          </w:tcPr>
          <w:p w:rsidR="003943D5" w:rsidRPr="007F0968" w:rsidRDefault="003943D5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«Закаливание детей в осенний период»</w:t>
            </w:r>
          </w:p>
        </w:tc>
        <w:tc>
          <w:tcPr>
            <w:tcW w:w="2686" w:type="dxa"/>
          </w:tcPr>
          <w:p w:rsidR="003943D5" w:rsidRPr="007F0968" w:rsidRDefault="003943D5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«Как сформировать социально-психологическую  готовность ребенка к школе»</w:t>
            </w:r>
          </w:p>
        </w:tc>
        <w:tc>
          <w:tcPr>
            <w:tcW w:w="2534" w:type="dxa"/>
          </w:tcPr>
          <w:p w:rsidR="003943D5" w:rsidRPr="007F0968" w:rsidRDefault="003943D5" w:rsidP="000869E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«Как провести выходные дни».</w:t>
            </w:r>
          </w:p>
        </w:tc>
        <w:tc>
          <w:tcPr>
            <w:tcW w:w="222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D093E" w:rsidRPr="007F0968" w:rsidTr="00AB52FC">
        <w:trPr>
          <w:trHeight w:val="2517"/>
        </w:trPr>
        <w:tc>
          <w:tcPr>
            <w:tcW w:w="2829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Самостоятельная деятельность детей (игры малой подвижности, настольные игры, изо- деятельность, рассматривание книг и другие) </w:t>
            </w:r>
          </w:p>
        </w:tc>
        <w:tc>
          <w:tcPr>
            <w:tcW w:w="2827" w:type="dxa"/>
          </w:tcPr>
          <w:p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 xml:space="preserve"> «Громко-тихо-шёпотом» </w:t>
            </w:r>
          </w:p>
          <w:p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у детей беречь голос,  регулировать силу голоса.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>пыль на полочках.</w:t>
            </w:r>
          </w:p>
        </w:tc>
        <w:tc>
          <w:tcPr>
            <w:tcW w:w="2686" w:type="dxa"/>
          </w:tcPr>
          <w:p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«Четвёртый лишний?»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упражнять в группировке предметов по признакам.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«Магазин игрушек»</w:t>
            </w:r>
          </w:p>
          <w:p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у детей действовать по правилам, упражнять в описании предметов.</w:t>
            </w:r>
          </w:p>
          <w:p w:rsidR="001D093E" w:rsidRDefault="001D093E" w:rsidP="008D6470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1D093E" w:rsidRPr="008D6470" w:rsidRDefault="001D093E" w:rsidP="008D6470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86" w:type="dxa"/>
          </w:tcPr>
          <w:p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«Звуковое лото»</w:t>
            </w:r>
          </w:p>
          <w:p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Учить детей находить слово с нужным звуком из заданного ряда слов.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«Какая игрушка спряталась?» </w:t>
            </w:r>
          </w:p>
          <w:p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 xml:space="preserve">: упражнять по звуку определять музыкальные инструменты. </w:t>
            </w:r>
            <w:r w:rsidRPr="007F0968">
              <w:rPr>
                <w:rFonts w:ascii="Times New Roman" w:hAnsi="Times New Roman" w:cs="Times New Roman"/>
                <w:color w:val="FF0000"/>
              </w:rPr>
              <w:t>(музыка)</w:t>
            </w:r>
          </w:p>
          <w:p w:rsidR="001D093E" w:rsidRPr="007F0968" w:rsidRDefault="001D093E" w:rsidP="000869E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 w:val="restart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69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69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D093E" w:rsidRPr="007F0968" w:rsidTr="00AB52FC">
        <w:trPr>
          <w:trHeight w:val="506"/>
        </w:trPr>
        <w:tc>
          <w:tcPr>
            <w:tcW w:w="2829" w:type="dxa"/>
          </w:tcPr>
          <w:p w:rsidR="001D093E" w:rsidRPr="00406CFA" w:rsidRDefault="001D093E" w:rsidP="001D0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78" w:type="dxa"/>
            <w:gridSpan w:val="5"/>
          </w:tcPr>
          <w:p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колонну, проверка осанки; ходьба и бег по кругу, взявшись за руки, с поворотом в обе стороны по сигналу воспитателя. </w:t>
            </w:r>
          </w:p>
          <w:p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2,3,4.</w:t>
            </w:r>
          </w:p>
          <w:p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без предметов</w:t>
            </w:r>
          </w:p>
          <w:p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1. 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«Руки вверх»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руки вдоль туловища 1- шаг вправо, руки в стороны; 2- руки вверх, 3- руки в стороны,</w:t>
            </w:r>
          </w:p>
          <w:p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4- и. п. То же влево.</w:t>
            </w:r>
          </w:p>
          <w:p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2. «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Поворот в сторону»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стойка ноги врозь, руки на поясе.</w:t>
            </w:r>
          </w:p>
          <w:p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1- поворот вправо (влево), отвести правую(левую) руку вправо (влево); 2-вернуться в и.п.</w:t>
            </w:r>
          </w:p>
          <w:p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3. 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«Наклон вперёд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» </w:t>
            </w:r>
          </w:p>
          <w:p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И. П.: стойка ноги на ширине плеч, руки внизу .</w:t>
            </w:r>
          </w:p>
          <w:p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1- руки в стороны; 2- наклониться вперёд, коснуться пальцами рук носка правой ноги; 3 – выпрямиться, руки в стороны; 4 – и.п.То же, но коснуться носка левой ноги.</w:t>
            </w:r>
          </w:p>
          <w:p w:rsidR="00B13ECF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4. </w:t>
            </w:r>
            <w:r w:rsidRPr="00B13ECF">
              <w:rPr>
                <w:rFonts w:ascii="Times New Roman" w:hAnsi="Times New Roman" w:cs="Times New Roman"/>
                <w:b/>
                <w:sz w:val="18"/>
                <w:szCs w:val="28"/>
              </w:rPr>
              <w:t>«Хлопок в ладоши под коленом».</w:t>
            </w:r>
          </w:p>
          <w:p w:rsidR="001D093E" w:rsidRPr="00B13ECF" w:rsidRDefault="00B13ECF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 И. П.: лёжа на спине, руки прямые за головой . 1- 2- поднять правую прямую ногу вперёд-вверх, хлопнуть в ладоши под коленом п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равой (левой) ноги; 3 - 4 – и.п</w:t>
            </w:r>
          </w:p>
        </w:tc>
        <w:tc>
          <w:tcPr>
            <w:tcW w:w="2229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69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69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3943D5" w:rsidRPr="007F0968" w:rsidTr="00AB52FC">
        <w:tc>
          <w:tcPr>
            <w:tcW w:w="282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Минутка вхождения в день: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«Улыбка»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психическому и личностному росту ребенка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</w:t>
            </w:r>
            <w:r w:rsidRPr="007F0968">
              <w:rPr>
                <w:rFonts w:ascii="Times New Roman" w:hAnsi="Times New Roman" w:cs="Times New Roman"/>
              </w:rPr>
              <w:t xml:space="preserve"> с детьми «Истории об игрушках»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воображение, речь, умение выслушивать товарищей до конца, проявлять интерес к творчеству сверстников.</w:t>
            </w:r>
          </w:p>
        </w:tc>
        <w:tc>
          <w:tcPr>
            <w:tcW w:w="268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Cs/>
                <w:iCs/>
                <w:bdr w:val="none" w:sz="0" w:space="0" w:color="auto" w:frame="1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bCs/>
                <w:iCs/>
                <w:bdr w:val="none" w:sz="0" w:space="0" w:color="auto" w:frame="1"/>
              </w:rPr>
              <w:t>«Дарите друг другу тепло»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 с детьми: </w:t>
            </w:r>
            <w:r w:rsidRPr="007F0968">
              <w:rPr>
                <w:rFonts w:ascii="Times New Roman" w:hAnsi="Times New Roman" w:cs="Times New Roman"/>
              </w:rPr>
              <w:t xml:space="preserve">«Какая игра у тебя самая любимая» 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речь, умение составлять сложные предложения.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254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Минутка вхождения в день:</w:t>
            </w:r>
            <w:r w:rsidRPr="007F0968">
              <w:rPr>
                <w:rFonts w:ascii="Times New Roman" w:hAnsi="Times New Roman" w:cs="Times New Roman"/>
              </w:rPr>
              <w:t xml:space="preserve"> «Доброе утро!»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психическому и личностному росту ребенка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Психогимнастика </w:t>
            </w:r>
            <w:r w:rsidRPr="007F0968">
              <w:rPr>
                <w:rFonts w:ascii="Times New Roman" w:hAnsi="Times New Roman" w:cs="Times New Roman"/>
              </w:rPr>
              <w:t>«Клубочек»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«Назови первый звук в слове» 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фонематическое внимание, слышать звуки в словах.</w:t>
            </w:r>
          </w:p>
        </w:tc>
        <w:tc>
          <w:tcPr>
            <w:tcW w:w="2686" w:type="dxa"/>
          </w:tcPr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color w:val="000000"/>
              </w:rPr>
              <w:t>«К тебе я обращаюсь, друг!»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Беседа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«Из чего сделаны игрушки» 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различать дерево, пластмасса, резина, метал.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534" w:type="dxa"/>
          </w:tcPr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lastRenderedPageBreak/>
              <w:t>Минутка вхождения в день: «</w:t>
            </w:r>
            <w:r w:rsidRPr="007F0968">
              <w:rPr>
                <w:rFonts w:ascii="Times New Roman" w:hAnsi="Times New Roman" w:cs="Times New Roman"/>
                <w:color w:val="000000"/>
              </w:rPr>
              <w:t>Комплименты»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психическому и личностному росту ребенка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Пальчиковая гимнастика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«Колокольчик всё звенит, язычком он шевелит». На </w:t>
            </w:r>
            <w:r w:rsidRPr="007F0968">
              <w:rPr>
                <w:rFonts w:ascii="Times New Roman" w:hAnsi="Times New Roman" w:cs="Times New Roman"/>
                <w:color w:val="FF0000"/>
              </w:rPr>
              <w:t>казахском языке</w:t>
            </w:r>
          </w:p>
          <w:p w:rsidR="003943D5" w:rsidRPr="007F0968" w:rsidRDefault="003943D5" w:rsidP="000869EC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  <w:b/>
              </w:rPr>
              <w:t>Чтение</w:t>
            </w:r>
            <w:r w:rsidRPr="007F0968">
              <w:rPr>
                <w:rFonts w:ascii="Times New Roman" w:hAnsi="Times New Roman" w:cs="Times New Roman"/>
              </w:rPr>
              <w:t xml:space="preserve"> стихов об игрушках, отгадывание загадок.</w:t>
            </w:r>
          </w:p>
        </w:tc>
        <w:tc>
          <w:tcPr>
            <w:tcW w:w="222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</w:tcPr>
          <w:p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F4B67" w:rsidRPr="007F0968" w:rsidTr="00AB52FC">
        <w:tc>
          <w:tcPr>
            <w:tcW w:w="282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ОД по расписанию дошкольной организации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:rsidR="00684F70" w:rsidRDefault="00684F70" w:rsidP="00684F7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B73A5B" w:rsidRDefault="00684F70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считать предметы, называть последовательности чисел;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8E38B2" w:rsidRPr="008E38B2" w:rsidRDefault="008E38B2" w:rsidP="00684F7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A7BF2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0A7B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A7BF2">
              <w:rPr>
                <w:rFonts w:ascii="Times New Roman" w:hAnsi="Times New Roman" w:cs="Times New Roman"/>
                <w:bCs/>
                <w:lang w:val="kk-KZ"/>
              </w:rPr>
              <w:t xml:space="preserve">Балабақшаға байланысты сөздермен таныстыру, амандасу, қоштасу сөздерін , «Ә», «Қ», «Ү» дыбысының айтылуын үйрету. Ойыншық атауларымен,қимыл әрекеттерді білдіретін  сөздермен таныстыру (тұр,отыр,бар,жоқ.) </w:t>
            </w:r>
            <w:r w:rsidRPr="000A7BF2">
              <w:rPr>
                <w:rFonts w:ascii="Times New Roman" w:hAnsi="Times New Roman" w:cs="Times New Roman"/>
                <w:bCs/>
              </w:rPr>
              <w:t>«Қ» дыбысының  айтылуын үйрету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:rsidR="008E38B2" w:rsidRPr="008E38B2" w:rsidRDefault="008E38B2" w:rsidP="008E38B2">
            <w:pPr>
              <w:rPr>
                <w:rFonts w:ascii="Times New Roman" w:hAnsi="Times New Roman" w:cs="Times New Roman"/>
                <w:bCs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пересказывать последовательно и точно, выработать четкую артикуляции звуков [с] и [ц]; закреплять интонационную выразительность речи,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4F7F97" w:rsidRDefault="008E38B2" w:rsidP="008E38B2">
            <w:pPr>
              <w:rPr>
                <w:rFonts w:ascii="Times New Roman" w:hAnsi="Times New Roman" w:cs="Times New Roman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2120FA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закреплять умение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подбрасывать мяч вверх и ловить его после хлопка руками</w:t>
            </w:r>
          </w:p>
        </w:tc>
        <w:tc>
          <w:tcPr>
            <w:tcW w:w="2686" w:type="dxa"/>
          </w:tcPr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B73A5B" w:rsidRDefault="008E38B2" w:rsidP="00684F70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A7BF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узнавать и называть мягкий согласный звук, при произношении выделять его голосом</w:t>
            </w:r>
          </w:p>
          <w:p w:rsidR="00684F70" w:rsidRDefault="008E38B2" w:rsidP="00684F7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="00684F70"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8E38B2" w:rsidRPr="008E38B2" w:rsidRDefault="00684F70" w:rsidP="008E38B2">
            <w:pPr>
              <w:rPr>
                <w:rFonts w:ascii="Times New Roman" w:hAnsi="Times New Roman" w:cs="Times New Roman"/>
                <w:bCs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закреплять навыки счета предметов в прямом и обратном порядке, умение устанавливать логические связи;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:rsidR="00B73A5B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</w:rPr>
              <w:t>Задачи:</w:t>
            </w:r>
            <w:r w:rsidRPr="001225CC">
              <w:rPr>
                <w:rFonts w:ascii="Times New Roman" w:hAnsi="Times New Roman" w:cs="Times New Roman"/>
              </w:rPr>
              <w:t xml:space="preserve">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совершенствовать умение описывать комнатные растения; развивать интерес к опытно- экспериментальной работе, умение сравнивать, анализировать результаты наблюдений и делать выводы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5F4B67" w:rsidRPr="004F7F97" w:rsidRDefault="008E38B2" w:rsidP="00684F70">
            <w:pPr>
              <w:rPr>
                <w:rFonts w:ascii="Times New Roman" w:hAnsi="Times New Roman" w:cs="Times New Roman"/>
              </w:rPr>
            </w:pPr>
            <w:r w:rsidRPr="008D475B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выполнять упражнение с предметами</w:t>
            </w:r>
          </w:p>
        </w:tc>
        <w:tc>
          <w:tcPr>
            <w:tcW w:w="2545" w:type="dxa"/>
          </w:tcPr>
          <w:p w:rsidR="00684F70" w:rsidRPr="004F7F97" w:rsidRDefault="008E38B2" w:rsidP="00684F7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684F70"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.Казазский язык</w:t>
            </w:r>
          </w:p>
          <w:p w:rsidR="00684F70" w:rsidRPr="000A7BF2" w:rsidRDefault="00684F70" w:rsidP="00684F70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A7BF2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0A7B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A7BF2">
              <w:rPr>
                <w:rFonts w:ascii="Times New Roman" w:hAnsi="Times New Roman" w:cs="Times New Roman"/>
                <w:bCs/>
                <w:lang w:val="kk-KZ"/>
              </w:rPr>
              <w:t>Балабақшаға байланысты сөздермен таныстыру, амандасу, қоштасу сөздерін , «Ә», «Қ», «Ү» дыбысының айтылуын үйрету.</w:t>
            </w:r>
          </w:p>
          <w:p w:rsidR="00684F70" w:rsidRDefault="00684F70" w:rsidP="00684F70">
            <w:pPr>
              <w:rPr>
                <w:rFonts w:ascii="Times New Roman" w:hAnsi="Times New Roman" w:cs="Times New Roman"/>
                <w:bCs/>
              </w:rPr>
            </w:pPr>
            <w:r w:rsidRPr="000A7BF2">
              <w:rPr>
                <w:rFonts w:ascii="Times New Roman" w:hAnsi="Times New Roman" w:cs="Times New Roman"/>
                <w:bCs/>
                <w:lang w:val="kk-KZ"/>
              </w:rPr>
              <w:t xml:space="preserve">Ойыншық атауларымен,қимыл әрекеттерді білдіретін  сөздермен таныстыру (тұр,отыр,бар,жоқ.) </w:t>
            </w:r>
            <w:r w:rsidRPr="000A7BF2">
              <w:rPr>
                <w:rFonts w:ascii="Times New Roman" w:hAnsi="Times New Roman" w:cs="Times New Roman"/>
                <w:bCs/>
              </w:rPr>
              <w:t>«Қ» дыбысының  айтылуын үйрету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B73A5B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закреплять навыки счета предметов в прямом и обратном порядке, умение устанавливать логические связи;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B73A5B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понимать смысл произведения, выразительно читать наизусть стихотворение, передавать интонацию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мысли и чувства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FE3768" w:rsidRPr="00FE3768" w:rsidRDefault="008E38B2" w:rsidP="008E38B2">
            <w:pPr>
              <w:rPr>
                <w:rFonts w:ascii="Times New Roman" w:hAnsi="Times New Roman" w:cs="Times New Roman"/>
                <w:lang w:val="kk-KZ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2120FA">
              <w:rPr>
                <w:rFonts w:ascii="Times New Roman" w:hAnsi="Times New Roman" w:cs="Times New Roman"/>
                <w:bCs/>
              </w:rPr>
              <w:t xml:space="preserve">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в ползании на четвереньках по рейкам горизонтальной лестницы, приподнятой над полом .</w:t>
            </w:r>
          </w:p>
        </w:tc>
        <w:tc>
          <w:tcPr>
            <w:tcW w:w="2686" w:type="dxa"/>
          </w:tcPr>
          <w:p w:rsidR="00904028" w:rsidRPr="004F7F97" w:rsidRDefault="00904028" w:rsidP="0090402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:rsidR="00B73A5B" w:rsidRDefault="00904028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A7BF2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узнавать и называть мягкий согласный звук, при произношении выделять его голосом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:rsidR="00B73A5B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строить связные монологические высказывания; 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B73A5B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актуализировать знания о способах размножения растений; уточнить понимание важности растений для жизни человека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5F4B67" w:rsidRPr="008E38B2" w:rsidRDefault="008E38B2" w:rsidP="008E38B2">
            <w:pPr>
              <w:rPr>
                <w:rFonts w:ascii="Times New Roman" w:hAnsi="Times New Roman" w:cs="Times New Roman"/>
                <w:bCs/>
              </w:rPr>
            </w:pPr>
            <w:r w:rsidRPr="008D475B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Развивать танцевальные, вокальные и игровые навыки; закреплять знания о струнных казахских народных инструментах; умение эмоционально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исполнять песни и танцы</w:t>
            </w:r>
          </w:p>
        </w:tc>
        <w:tc>
          <w:tcPr>
            <w:tcW w:w="2534" w:type="dxa"/>
          </w:tcPr>
          <w:p w:rsidR="00904028" w:rsidRDefault="00904028" w:rsidP="0090402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B73A5B" w:rsidRDefault="00904028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A7BF2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0A7BF2">
              <w:rPr>
                <w:rFonts w:ascii="Times New Roman" w:hAnsi="Times New Roman" w:cs="Times New Roman"/>
                <w:bCs/>
              </w:rPr>
              <w:t xml:space="preserve">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упражняться в умение называть слова на заданный звук и определять длинные и короткие слова</w:t>
            </w:r>
          </w:p>
          <w:p w:rsidR="008E38B2" w:rsidRDefault="00B73A5B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="008E38B2"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B73A5B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пересказывать эмоционально, сохраняя последовательность сюжета, давать оценку действиям персонажей сказки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B73A5B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2120FA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в перестроении в колонну, в шеренгу, в круг</w:t>
            </w:r>
          </w:p>
          <w:p w:rsidR="008E38B2" w:rsidRP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E38B2">
              <w:rPr>
                <w:rFonts w:ascii="Times New Roman" w:hAnsi="Times New Roman" w:cs="Times New Roman"/>
                <w:b/>
                <w:bCs/>
                <w:lang w:val="kk-KZ"/>
              </w:rPr>
              <w:t>4.Конструирование</w:t>
            </w:r>
          </w:p>
          <w:p w:rsidR="008E38B2" w:rsidRPr="005F4B67" w:rsidRDefault="008E38B2" w:rsidP="0090402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E38B2">
              <w:rPr>
                <w:rFonts w:ascii="Times New Roman" w:hAnsi="Times New Roman" w:cs="Times New Roman"/>
                <w:b/>
                <w:bCs/>
                <w:lang w:val="kk-KZ"/>
              </w:rPr>
              <w:t>Задачи:</w:t>
            </w:r>
            <w:r w:rsidRPr="008E38B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 научить использовать бросовый материал для создания поделок; на одной основе создать разные образцы, изготавливать из разных материалов недостающие части и детали; - развивать мелкую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моторику рук; воспитывать бережное отношение к природе.</w:t>
            </w:r>
          </w:p>
          <w:p w:rsidR="005F4B67" w:rsidRPr="004F7F97" w:rsidRDefault="005F4B67" w:rsidP="008E38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:rsidR="005F4B67" w:rsidRPr="007F0968" w:rsidRDefault="005F4B67" w:rsidP="000869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6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6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:rsidTr="00AB52FC">
        <w:tc>
          <w:tcPr>
            <w:tcW w:w="282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7" w:type="dxa"/>
          </w:tcPr>
          <w:p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«Рассказ о игрушке»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составлять небольшие рассказы по содержанию картин из личного опыта. (Лиза В., Богдан,  Али, Мансур, Стас)</w:t>
            </w:r>
          </w:p>
        </w:tc>
        <w:tc>
          <w:tcPr>
            <w:tcW w:w="268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«Расскажи» на казахском языке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умеет рассказать о себе и своей семье.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(Александр, Лиза М, София Г, Полина, Алиса)</w:t>
            </w:r>
          </w:p>
        </w:tc>
        <w:tc>
          <w:tcPr>
            <w:tcW w:w="254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«Рассуждалки»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закреплять названия, содержание и значение некоторых профессий. (Мирон , Илья, Миша, Кирилл, Женя)</w:t>
            </w:r>
          </w:p>
        </w:tc>
        <w:tc>
          <w:tcPr>
            <w:tcW w:w="268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«Мы читаем»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умение слушать, рассказывать, читать наизусть стихотворения.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(Коля, Алёна, Али, Мансур, Сережа)</w:t>
            </w:r>
          </w:p>
        </w:tc>
        <w:tc>
          <w:tcPr>
            <w:tcW w:w="2534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«Помоги Зайченку»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находить положение предметов в пространстве по отношению к себе. (Ангелина, Лев, Сережа, Саша, Соня Щ.)</w:t>
            </w:r>
          </w:p>
        </w:tc>
        <w:tc>
          <w:tcPr>
            <w:tcW w:w="222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AB52FC">
        <w:trPr>
          <w:trHeight w:val="169"/>
        </w:trPr>
        <w:tc>
          <w:tcPr>
            <w:tcW w:w="282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деятельность, рассматривание книг и другие) </w:t>
            </w:r>
          </w:p>
        </w:tc>
        <w:tc>
          <w:tcPr>
            <w:tcW w:w="2827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 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(рисование) </w:t>
            </w:r>
            <w:r w:rsidRPr="007F0968">
              <w:rPr>
                <w:rFonts w:ascii="Times New Roman" w:hAnsi="Times New Roman" w:cs="Times New Roman"/>
              </w:rPr>
              <w:t xml:space="preserve">Нетрадиционная техника рисуем листьями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Совершенствовать умение передавать в рисунке образы предметов.</w:t>
            </w:r>
          </w:p>
          <w:p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Настольный театр </w:t>
            </w:r>
            <w:r w:rsidRPr="007F0968">
              <w:rPr>
                <w:rFonts w:ascii="Times New Roman" w:hAnsi="Times New Roman" w:cs="Times New Roman"/>
              </w:rPr>
              <w:t>«Три поросенка»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развивать диалогическую и монологическую речь детей.</w:t>
            </w:r>
            <w:r w:rsidRPr="007F0968">
              <w:rPr>
                <w:rFonts w:ascii="Times New Roman" w:hAnsi="Times New Roman" w:cs="Times New Roman"/>
                <w:b/>
              </w:rPr>
              <w:t xml:space="preserve"> П/игра:</w:t>
            </w:r>
            <w:r w:rsidRPr="007F0968">
              <w:rPr>
                <w:rFonts w:ascii="Times New Roman" w:hAnsi="Times New Roman" w:cs="Times New Roman"/>
              </w:rPr>
              <w:t xml:space="preserve"> «Уголки»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Развивать ловкость, быстроту движений, ориентировку в пространстве.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686" w:type="dxa"/>
          </w:tcPr>
          <w:p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 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(конструирование)  </w:t>
            </w:r>
            <w:r w:rsidRPr="007F0968">
              <w:rPr>
                <w:rFonts w:ascii="Times New Roman" w:hAnsi="Times New Roman" w:cs="Times New Roman"/>
              </w:rPr>
              <w:t>из строительного материала.</w:t>
            </w:r>
          </w:p>
          <w:p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«Ферма»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играть в небольшой группе, строить постройки, развивать сюжет.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Театральное представление</w:t>
            </w:r>
            <w:r w:rsidRPr="007F0968">
              <w:rPr>
                <w:rFonts w:ascii="Times New Roman" w:hAnsi="Times New Roman" w:cs="Times New Roman"/>
              </w:rPr>
              <w:t xml:space="preserve"> «Самый красивый наряд»</w:t>
            </w:r>
          </w:p>
          <w:p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умения детей договариваться друг с другом, выразительно передавать особенности голоса.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Теневой театр</w:t>
            </w:r>
            <w:r w:rsidRPr="007F0968">
              <w:rPr>
                <w:rFonts w:ascii="Times New Roman" w:hAnsi="Times New Roman" w:cs="Times New Roman"/>
              </w:rPr>
              <w:t xml:space="preserve"> по сказки «Гуси лебеди»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умения у детей  разыгрывать знакомые сюжеты из сказок, выразительно передавать особенности голоса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Мозаика</w:t>
            </w:r>
            <w:r w:rsidRPr="007F0968">
              <w:rPr>
                <w:rFonts w:ascii="Times New Roman" w:hAnsi="Times New Roman" w:cs="Times New Roman"/>
              </w:rPr>
              <w:t xml:space="preserve"> – выкладывание узора по образцу.</w:t>
            </w:r>
          </w:p>
        </w:tc>
        <w:tc>
          <w:tcPr>
            <w:tcW w:w="268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Театр на киндерах</w:t>
            </w:r>
            <w:r w:rsidRPr="007F0968">
              <w:rPr>
                <w:rFonts w:ascii="Times New Roman" w:hAnsi="Times New Roman" w:cs="Times New Roman"/>
              </w:rPr>
              <w:t xml:space="preserve"> по сказки «Лиса и заяц»</w:t>
            </w:r>
          </w:p>
          <w:p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умения у детей  разыгрывать знакомые сюжеты из сказок,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(лепка)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«Разноцветные фигуры»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лепить предмет в разных положениях, самостоятельно находить индивидуальное решение образа.</w:t>
            </w:r>
          </w:p>
        </w:tc>
        <w:tc>
          <w:tcPr>
            <w:tcW w:w="2534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ИЗО  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 «Ателье»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обвести и вырезать по шаблону одежду.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Пальчиковый театр: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«Артисты»</w:t>
            </w:r>
          </w:p>
          <w:p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умения у детей  разыгрывать знакомые сюжеты из сказок.</w:t>
            </w:r>
          </w:p>
          <w:p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Х/игра:</w:t>
            </w:r>
            <w:r w:rsidRPr="007F0968">
              <w:rPr>
                <w:rFonts w:ascii="Times New Roman" w:hAnsi="Times New Roman" w:cs="Times New Roman"/>
              </w:rPr>
              <w:t xml:space="preserve"> «Зайка»</w:t>
            </w:r>
          </w:p>
          <w:p w:rsidR="005F4B67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Формировать умения у детей двигаться по кругу , хлопать в ладоши 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69" w:type="dxa"/>
            <w:vMerge w:val="restart"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69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AB52FC">
        <w:trPr>
          <w:trHeight w:val="301"/>
        </w:trPr>
        <w:tc>
          <w:tcPr>
            <w:tcW w:w="2829" w:type="dxa"/>
          </w:tcPr>
          <w:p w:rsidR="005F4B67" w:rsidRPr="00AB52FC" w:rsidRDefault="005F4B67" w:rsidP="0045296C">
            <w:pPr>
              <w:rPr>
                <w:rFonts w:ascii="Times New Roman" w:hAnsi="Times New Roman" w:cs="Times New Roman"/>
              </w:rPr>
            </w:pPr>
            <w:r w:rsidRPr="00AB52FC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278" w:type="dxa"/>
            <w:gridSpan w:val="5"/>
          </w:tcPr>
          <w:p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AB52F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  <w:tc>
          <w:tcPr>
            <w:tcW w:w="2229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69" w:type="dxa"/>
            <w:vMerge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69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AB52FC">
        <w:trPr>
          <w:trHeight w:val="195"/>
        </w:trPr>
        <w:tc>
          <w:tcPr>
            <w:tcW w:w="2829" w:type="dxa"/>
          </w:tcPr>
          <w:p w:rsidR="005F4B67" w:rsidRPr="00AB52FC" w:rsidRDefault="005F4B67" w:rsidP="0045296C">
            <w:pPr>
              <w:rPr>
                <w:rFonts w:ascii="Times New Roman" w:hAnsi="Times New Roman" w:cs="Times New Roman"/>
              </w:rPr>
            </w:pPr>
            <w:r w:rsidRPr="00AB52FC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827" w:type="dxa"/>
          </w:tcPr>
          <w:p w:rsidR="005F4B67" w:rsidRPr="00AB52FC" w:rsidRDefault="005F4B67" w:rsidP="00AB52F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32</w:t>
            </w:r>
            <w:r w:rsidRPr="00AB52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</w:t>
            </w: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насекомыми</w:t>
            </w:r>
          </w:p>
          <w:p w:rsidR="005F4B67" w:rsidRPr="00D91299" w:rsidRDefault="005F4B67" w:rsidP="00D91299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продолжить знакомство с разнообразием видов насекомых, систематизировать представления детей о поведении насекомых осенью.</w:t>
            </w:r>
          </w:p>
          <w:p w:rsidR="005F4B67" w:rsidRPr="00AB52FC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86" w:type="dxa"/>
          </w:tcPr>
          <w:p w:rsidR="005F4B67" w:rsidRPr="00AB52FC" w:rsidRDefault="005F4B67" w:rsidP="00AB52F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33</w:t>
            </w:r>
            <w:r w:rsidRPr="00AB52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грузовым </w:t>
            </w: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транспортом</w:t>
            </w:r>
          </w:p>
          <w:p w:rsidR="005F4B67" w:rsidRPr="00D91299" w:rsidRDefault="005F4B67" w:rsidP="000869E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формировать умения у детей различать грузовой транспорт, знать его назначение и применение.</w:t>
            </w:r>
          </w:p>
        </w:tc>
        <w:tc>
          <w:tcPr>
            <w:tcW w:w="2545" w:type="dxa"/>
          </w:tcPr>
          <w:p w:rsidR="005F4B67" w:rsidRPr="00DC4FD7" w:rsidRDefault="005F4B67" w:rsidP="00AB52FC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34</w:t>
            </w:r>
          </w:p>
          <w:p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</w:t>
            </w: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облаками</w:t>
            </w:r>
          </w:p>
          <w:p w:rsidR="005F4B67" w:rsidRPr="00D91299" w:rsidRDefault="005F4B67" w:rsidP="000869E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Формирование у дошкольников элементарных экологических представлений о неживой природе, мыслительных операций через поисково – познавательную деятельность. Продолжать закреплять знания детей о том, как появляются облака, какие бывают (виды облаков).</w:t>
            </w:r>
          </w:p>
        </w:tc>
        <w:tc>
          <w:tcPr>
            <w:tcW w:w="2686" w:type="dxa"/>
          </w:tcPr>
          <w:p w:rsidR="005F4B67" w:rsidRPr="00AB52FC" w:rsidRDefault="005F4B67" w:rsidP="00AB52FC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val="x-none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x-none"/>
              </w:rPr>
              <w:t>35</w:t>
            </w:r>
            <w:r w:rsidRPr="00AB52FC">
              <w:rPr>
                <w:rFonts w:ascii="Times New Roman" w:eastAsia="Times New Roman" w:hAnsi="Times New Roman" w:cs="Times New Roman"/>
                <w:b/>
                <w:lang w:val="x-none" w:eastAsia="x-none"/>
              </w:rPr>
              <w:t xml:space="preserve"> </w:t>
            </w:r>
          </w:p>
          <w:p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птицами.</w:t>
            </w:r>
          </w:p>
          <w:p w:rsidR="005F4B67" w:rsidRPr="00D91299" w:rsidRDefault="005F4B67" w:rsidP="000869E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lastRenderedPageBreak/>
              <w:t>Задачи: формировать умения у детей находить различие во внешнем виде разных птиц, обращая внимание на величину, способы передвижения (ходит, прыгает).</w:t>
            </w:r>
          </w:p>
        </w:tc>
        <w:tc>
          <w:tcPr>
            <w:tcW w:w="2534" w:type="dxa"/>
          </w:tcPr>
          <w:p w:rsidR="005F4B67" w:rsidRPr="00AB52FC" w:rsidRDefault="005F4B67" w:rsidP="00AB52F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36</w:t>
            </w:r>
            <w:r w:rsidRPr="00AB52F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AB52FC" w:rsidRDefault="005F4B67" w:rsidP="00AB52F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B52FC">
              <w:rPr>
                <w:rFonts w:ascii="Times New Roman" w:eastAsia="Times New Roman" w:hAnsi="Times New Roman" w:cs="Times New Roman"/>
                <w:lang w:eastAsia="ru-RU"/>
              </w:rPr>
              <w:t>Наблюдение за сорокой.</w:t>
            </w:r>
          </w:p>
          <w:p w:rsidR="005F4B67" w:rsidRPr="00D91299" w:rsidRDefault="005F4B67" w:rsidP="000869E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lastRenderedPageBreak/>
              <w:t>Задачи: Уточнить представление  детей о внешнем виде сороки, ее характерных признаках, повадках. Воспитывать потребность заботиться о зимующих птицах.</w:t>
            </w:r>
          </w:p>
        </w:tc>
        <w:tc>
          <w:tcPr>
            <w:tcW w:w="2229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8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69" w:type="dxa"/>
            <w:vMerge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69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AB52FC">
        <w:tc>
          <w:tcPr>
            <w:tcW w:w="282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27" w:type="dxa"/>
          </w:tcPr>
          <w:p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Привлечение родителей к </w:t>
            </w:r>
            <w:r w:rsidRPr="007F0968">
              <w:rPr>
                <w:rFonts w:ascii="Times New Roman" w:hAnsi="Times New Roman" w:cs="Times New Roman"/>
              </w:rPr>
              <w:t>созданию мини-музея «Мой любимый город».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8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Памятка для родителей на тему: </w:t>
            </w:r>
            <w:r w:rsidRPr="007F0968">
              <w:rPr>
                <w:rFonts w:ascii="Times New Roman" w:hAnsi="Times New Roman" w:cs="Times New Roman"/>
              </w:rPr>
              <w:t>«Развивающие игрушки для детей»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</w:tcPr>
          <w:p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Рекомендации для родителей: </w:t>
            </w:r>
            <w:r w:rsidRPr="007F0968">
              <w:rPr>
                <w:rFonts w:ascii="Times New Roman" w:hAnsi="Times New Roman" w:cs="Times New Roman"/>
              </w:rPr>
              <w:t xml:space="preserve">«Значение произведений художественной литературы в патриотическом воспитании» </w:t>
            </w:r>
          </w:p>
        </w:tc>
        <w:tc>
          <w:tcPr>
            <w:tcW w:w="2686" w:type="dxa"/>
          </w:tcPr>
          <w:p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на тему: </w:t>
            </w:r>
            <w:r w:rsidRPr="007F0968">
              <w:rPr>
                <w:rFonts w:ascii="Times New Roman" w:hAnsi="Times New Roman" w:cs="Times New Roman"/>
              </w:rPr>
              <w:t>«Безопасность на дороге»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</w:tcPr>
          <w:p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Консультация для родителей на тему: </w:t>
            </w:r>
            <w:r w:rsidRPr="007F0968">
              <w:rPr>
                <w:rFonts w:ascii="Times New Roman" w:hAnsi="Times New Roman" w:cs="Times New Roman"/>
              </w:rPr>
              <w:t>«Как реагировать на агрессивное поведение ребенка»</w:t>
            </w:r>
          </w:p>
          <w:p w:rsidR="005F4B67" w:rsidRPr="007F0968" w:rsidRDefault="005F4B67" w:rsidP="000869EC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8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6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69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145460" w:rsidRPr="000031A2" w:rsidRDefault="00145460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детей</w:t>
      </w:r>
      <w:r w:rsidRPr="007F0968">
        <w:rPr>
          <w:rFonts w:ascii="Times New Roman" w:hAnsi="Times New Roman" w:cs="Times New Roman"/>
          <w:b/>
        </w:rPr>
        <w:t xml:space="preserve"> от 5 –6 и лет  </w:t>
      </w:r>
    </w:p>
    <w:p w:rsidR="003943D5" w:rsidRPr="00DC4FD7" w:rsidRDefault="003943D5" w:rsidP="008D64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</w:rPr>
        <w:t>На какой период составлен план</w:t>
      </w:r>
      <w:r w:rsidR="00DC4FD7">
        <w:rPr>
          <w:rFonts w:ascii="Times New Roman" w:hAnsi="Times New Roman" w:cs="Times New Roman"/>
          <w:b/>
        </w:rPr>
        <w:t xml:space="preserve"> с 2</w:t>
      </w:r>
      <w:r w:rsidR="00DC4FD7">
        <w:rPr>
          <w:rFonts w:ascii="Times New Roman" w:hAnsi="Times New Roman" w:cs="Times New Roman"/>
          <w:b/>
          <w:lang w:val="kk-KZ"/>
        </w:rPr>
        <w:t>3</w:t>
      </w:r>
      <w:r w:rsidR="00DC4FD7">
        <w:rPr>
          <w:rFonts w:ascii="Times New Roman" w:hAnsi="Times New Roman" w:cs="Times New Roman"/>
          <w:b/>
        </w:rPr>
        <w:t>.10.202</w:t>
      </w:r>
      <w:r w:rsidR="00DC4FD7">
        <w:rPr>
          <w:rFonts w:ascii="Times New Roman" w:hAnsi="Times New Roman" w:cs="Times New Roman"/>
          <w:b/>
          <w:lang w:val="kk-KZ"/>
        </w:rPr>
        <w:t>3</w:t>
      </w:r>
      <w:r w:rsidR="00DC4FD7">
        <w:rPr>
          <w:rFonts w:ascii="Times New Roman" w:hAnsi="Times New Roman" w:cs="Times New Roman"/>
          <w:b/>
        </w:rPr>
        <w:t xml:space="preserve"> по 2</w:t>
      </w:r>
      <w:r w:rsidR="00DC4FD7">
        <w:rPr>
          <w:rFonts w:ascii="Times New Roman" w:hAnsi="Times New Roman" w:cs="Times New Roman"/>
          <w:b/>
          <w:lang w:val="kk-KZ"/>
        </w:rPr>
        <w:t>7</w:t>
      </w:r>
      <w:r w:rsidR="00DC4FD7">
        <w:rPr>
          <w:rFonts w:ascii="Times New Roman" w:hAnsi="Times New Roman" w:cs="Times New Roman"/>
          <w:b/>
        </w:rPr>
        <w:t>.10.202</w:t>
      </w:r>
      <w:r w:rsidR="00DC4FD7">
        <w:rPr>
          <w:rFonts w:ascii="Times New Roman" w:hAnsi="Times New Roman" w:cs="Times New Roman"/>
          <w:b/>
          <w:lang w:val="kk-KZ"/>
        </w:rPr>
        <w:t>3</w:t>
      </w:r>
    </w:p>
    <w:tbl>
      <w:tblPr>
        <w:tblStyle w:val="a3"/>
        <w:tblW w:w="3163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693"/>
        <w:gridCol w:w="2552"/>
        <w:gridCol w:w="2693"/>
        <w:gridCol w:w="2410"/>
        <w:gridCol w:w="2235"/>
        <w:gridCol w:w="2675"/>
        <w:gridCol w:w="2676"/>
        <w:gridCol w:w="2676"/>
        <w:gridCol w:w="2676"/>
        <w:gridCol w:w="2676"/>
      </w:tblGrid>
      <w:tr w:rsidR="003943D5" w:rsidRPr="007F0968" w:rsidTr="00B13ECF">
        <w:tc>
          <w:tcPr>
            <w:tcW w:w="283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35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3943D5" w:rsidRPr="00DC4FD7" w:rsidRDefault="00DC4FD7" w:rsidP="00DC4FD7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552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410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3943D5" w:rsidRPr="007F0968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2235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C4FD7" w:rsidRPr="007F0968" w:rsidTr="00B13ECF">
        <w:tc>
          <w:tcPr>
            <w:tcW w:w="2836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C4FD7" w:rsidRPr="007F0968" w:rsidRDefault="00DC4FD7" w:rsidP="000869EC">
            <w:pPr>
              <w:ind w:left="18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Приветствие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«Поделись добротой с друзьями»</w:t>
            </w: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  </w:t>
            </w:r>
          </w:p>
          <w:p w:rsidR="00DC4FD7" w:rsidRPr="007F0968" w:rsidRDefault="00DC4FD7" w:rsidP="000869EC">
            <w:pPr>
              <w:ind w:left="18"/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развитие коммуникативных навыков, снятие </w:t>
            </w:r>
            <w:r w:rsidRPr="007F0968">
              <w:rPr>
                <w:rFonts w:ascii="Times New Roman" w:hAnsi="Times New Roman" w:cs="Times New Roman"/>
                <w:bCs/>
                <w:color w:val="111111"/>
                <w:shd w:val="clear" w:color="auto" w:fill="FFFFFF"/>
              </w:rPr>
              <w:t>внутреннего напряжения</w:t>
            </w:r>
            <w:r w:rsidRPr="007F0968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, установление контакта в группе. </w:t>
            </w:r>
            <w:r w:rsidRPr="007F0968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lastRenderedPageBreak/>
              <w:t>(развитие речи)</w:t>
            </w:r>
          </w:p>
          <w:p w:rsidR="00DC4FD7" w:rsidRPr="007F0968" w:rsidRDefault="00DC4FD7" w:rsidP="000869EC">
            <w:pPr>
              <w:ind w:left="18"/>
              <w:rPr>
                <w:rFonts w:ascii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693" w:type="dxa"/>
          </w:tcPr>
          <w:p w:rsidR="00DC4FD7" w:rsidRPr="007F0968" w:rsidRDefault="00DC4FD7" w:rsidP="00D7268A">
            <w:pPr>
              <w:ind w:left="18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lastRenderedPageBreak/>
              <w:t xml:space="preserve">Приветствие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«Эстафета дружбы»</w:t>
            </w: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</w:p>
          <w:p w:rsidR="00DC4FD7" w:rsidRPr="007F0968" w:rsidRDefault="00DC4FD7" w:rsidP="00D7268A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развитие коммуникативных навыков</w:t>
            </w:r>
          </w:p>
          <w:p w:rsidR="00DC4FD7" w:rsidRPr="007F0968" w:rsidRDefault="00DC4FD7" w:rsidP="00D7268A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FF0000"/>
                <w:lang w:eastAsia="ru-RU"/>
              </w:rPr>
              <w:t xml:space="preserve">(ознакомление с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окружающим миром)</w:t>
            </w:r>
          </w:p>
          <w:p w:rsidR="00DC4FD7" w:rsidRPr="007F0968" w:rsidRDefault="00DC4FD7" w:rsidP="00D7268A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552" w:type="dxa"/>
          </w:tcPr>
          <w:p w:rsidR="00DC4FD7" w:rsidRPr="007F0968" w:rsidRDefault="00DC4FD7" w:rsidP="000869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693" w:type="dxa"/>
          </w:tcPr>
          <w:p w:rsidR="00DC4FD7" w:rsidRPr="007F0968" w:rsidRDefault="00DC4FD7" w:rsidP="000869E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Приветствие  </w:t>
            </w:r>
            <w:r w:rsidRPr="007F0968">
              <w:rPr>
                <w:rFonts w:ascii="Times New Roman" w:eastAsiaTheme="majorEastAsia" w:hAnsi="Times New Roman" w:cs="Times New Roman"/>
                <w:b/>
                <w:iCs/>
                <w:color w:val="111111"/>
                <w:lang w:eastAsia="ru-RU"/>
              </w:rPr>
              <w:t>«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iCs/>
                <w:color w:val="111111"/>
                <w:lang w:eastAsia="ru-RU"/>
              </w:rPr>
              <w:t>Круг друзей</w:t>
            </w:r>
            <w:r w:rsidRPr="007F0968">
              <w:rPr>
                <w:rFonts w:ascii="Times New Roman" w:eastAsiaTheme="majorEastAsia" w:hAnsi="Times New Roman" w:cs="Times New Roman"/>
                <w:b/>
                <w:iCs/>
                <w:color w:val="111111"/>
                <w:lang w:eastAsia="ru-RU"/>
              </w:rPr>
              <w:t>»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eastAsiaTheme="majorEastAsia" w:hAnsi="Times New Roman" w:cs="Times New Roman"/>
                <w:color w:val="111111"/>
                <w:u w:val="single"/>
              </w:rPr>
              <w:t>З</w:t>
            </w:r>
            <w:r w:rsidRPr="007F0968">
              <w:rPr>
                <w:rFonts w:ascii="Times New Roman" w:eastAsiaTheme="majorEastAsia" w:hAnsi="Times New Roman" w:cs="Times New Roman"/>
                <w:b/>
                <w:color w:val="111111"/>
              </w:rPr>
              <w:t xml:space="preserve">адачи: </w:t>
            </w:r>
            <w:r w:rsidRPr="007F0968">
              <w:rPr>
                <w:rFonts w:ascii="Times New Roman" w:eastAsiaTheme="majorEastAsia" w:hAnsi="Times New Roman" w:cs="Times New Roman"/>
                <w:color w:val="111111"/>
              </w:rPr>
              <w:t xml:space="preserve">создания эмоционального настроя и мотивационной готовности к участию в работе поддерживая диалог с </w:t>
            </w:r>
            <w:r w:rsidRPr="007F0968">
              <w:rPr>
                <w:rFonts w:ascii="Times New Roman" w:eastAsiaTheme="majorEastAsia" w:hAnsi="Times New Roman" w:cs="Times New Roman"/>
                <w:color w:val="111111"/>
              </w:rPr>
              <w:lastRenderedPageBreak/>
              <w:t>окружающими. 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lastRenderedPageBreak/>
              <w:t xml:space="preserve">Приветствие: </w:t>
            </w:r>
            <w:r w:rsidRPr="007F0968">
              <w:rPr>
                <w:rFonts w:ascii="Times New Roman" w:hAnsi="Times New Roman" w:cs="Times New Roman"/>
                <w:lang w:eastAsia="ru-RU"/>
              </w:rPr>
              <w:t>«Волшебный клубочек»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 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>развивать дружелюбие друг другу , стремление помогать друг другу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</w:t>
            </w:r>
          </w:p>
        </w:tc>
        <w:tc>
          <w:tcPr>
            <w:tcW w:w="2235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76" w:type="dxa"/>
          </w:tcPr>
          <w:p w:rsidR="00DC4FD7" w:rsidRPr="007F0968" w:rsidRDefault="00DC4FD7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76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DC4FD7" w:rsidRPr="007F0968" w:rsidTr="00B13ECF">
        <w:tc>
          <w:tcPr>
            <w:tcW w:w="2836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  <w:b/>
              </w:rPr>
            </w:pPr>
            <w:r w:rsidRPr="00096E3D">
              <w:rPr>
                <w:rFonts w:ascii="Times New Roman" w:hAnsi="Times New Roman" w:cs="Times New Roman"/>
                <w:b/>
                <w:sz w:val="20"/>
              </w:rPr>
              <w:lastRenderedPageBreak/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:rsidR="00DC4FD7" w:rsidRPr="007F0968" w:rsidRDefault="00DC4FD7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 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«Самочувствие детей»</w:t>
            </w:r>
          </w:p>
        </w:tc>
        <w:tc>
          <w:tcPr>
            <w:tcW w:w="2693" w:type="dxa"/>
          </w:tcPr>
          <w:p w:rsidR="00DC4FD7" w:rsidRPr="007F0968" w:rsidRDefault="00DC4FD7" w:rsidP="00D7268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«Как правильно выбрать книгу для ребенка?»</w:t>
            </w:r>
          </w:p>
        </w:tc>
        <w:tc>
          <w:tcPr>
            <w:tcW w:w="2552" w:type="dxa"/>
          </w:tcPr>
          <w:p w:rsidR="00DC4FD7" w:rsidRPr="007F0968" w:rsidRDefault="00DC4FD7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DC4FD7" w:rsidRPr="007F0968" w:rsidRDefault="00DC4FD7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Индивидуальная беседа Анкетирование родителей «Ваш ребенок скоро станет школьником»</w:t>
            </w:r>
          </w:p>
        </w:tc>
        <w:tc>
          <w:tcPr>
            <w:tcW w:w="2410" w:type="dxa"/>
          </w:tcPr>
          <w:p w:rsidR="00DC4FD7" w:rsidRPr="007F0968" w:rsidRDefault="00DC4FD7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235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:rsidR="00DC4FD7" w:rsidRPr="007F0968" w:rsidRDefault="00DC4FD7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DC4FD7" w:rsidRPr="007F0968" w:rsidRDefault="00DC4FD7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DC4FD7" w:rsidRPr="007F0968" w:rsidRDefault="00DC4FD7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DC4FD7" w:rsidRPr="007F0968" w:rsidRDefault="00DC4FD7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DC4FD7" w:rsidRPr="007F0968" w:rsidRDefault="00DC4FD7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DC4FD7" w:rsidRPr="007F0968" w:rsidTr="00DB6081">
        <w:trPr>
          <w:trHeight w:val="62"/>
        </w:trPr>
        <w:tc>
          <w:tcPr>
            <w:tcW w:w="2836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деятельность, рассматривание книг и другие) </w:t>
            </w:r>
          </w:p>
        </w:tc>
        <w:tc>
          <w:tcPr>
            <w:tcW w:w="2835" w:type="dxa"/>
          </w:tcPr>
          <w:p w:rsidR="00DC4FD7" w:rsidRPr="007F0968" w:rsidRDefault="00DC4FD7" w:rsidP="000869EC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(аппликация)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«Хоровод»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Вырезать знакомые или придуманные различные образы, сразу несколько одинаковых форм из бумаги, сложенной гармошкой, и предметы симметричной формы из бумаги, сложенной вдвое.</w:t>
            </w:r>
          </w:p>
          <w:p w:rsidR="00DC4FD7" w:rsidRPr="00DB6081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Тр/поручение: </w:t>
            </w:r>
            <w:r w:rsidRPr="007F0968">
              <w:rPr>
                <w:rFonts w:ascii="Times New Roman" w:hAnsi="Times New Roman" w:cs="Times New Roman"/>
              </w:rPr>
              <w:t>протереть  пыль на полочках.</w:t>
            </w:r>
          </w:p>
        </w:tc>
        <w:tc>
          <w:tcPr>
            <w:tcW w:w="2693" w:type="dxa"/>
          </w:tcPr>
          <w:p w:rsidR="00DC4FD7" w:rsidRPr="007F0968" w:rsidRDefault="00DC4FD7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</w:t>
            </w:r>
            <w:r w:rsidRPr="007F0968">
              <w:rPr>
                <w:rFonts w:ascii="Times New Roman" w:hAnsi="Times New Roman" w:cs="Times New Roman"/>
              </w:rPr>
              <w:t>: «Когда это бывает?»</w:t>
            </w:r>
          </w:p>
          <w:p w:rsidR="00DC4FD7" w:rsidRPr="007F0968" w:rsidRDefault="00DC4FD7" w:rsidP="00D7268A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умения различать признаки времен года. С помощью поэтического слова показать красоту различных времен года, разнообразие сезонных явлений и занятий людей.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DC4FD7" w:rsidRPr="007F0968" w:rsidRDefault="00DC4FD7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Тр/поручение: </w:t>
            </w:r>
            <w:r w:rsidRPr="007F0968">
              <w:rPr>
                <w:rFonts w:ascii="Times New Roman" w:hAnsi="Times New Roman" w:cs="Times New Roman"/>
              </w:rPr>
              <w:t xml:space="preserve">порядок в книжном уголке </w:t>
            </w:r>
          </w:p>
        </w:tc>
        <w:tc>
          <w:tcPr>
            <w:tcW w:w="2552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4FD7" w:rsidRPr="007F0968" w:rsidRDefault="00DC4FD7" w:rsidP="000869EC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(конструирование)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«Автобус для детей»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Конструирование из строительных материалов, деталей конструктора.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Тр/поручение: </w:t>
            </w:r>
            <w:r w:rsidRPr="007F0968">
              <w:rPr>
                <w:rFonts w:ascii="Times New Roman" w:hAnsi="Times New Roman" w:cs="Times New Roman"/>
              </w:rPr>
              <w:t>порядок в игровом уголке.</w:t>
            </w:r>
          </w:p>
        </w:tc>
        <w:tc>
          <w:tcPr>
            <w:tcW w:w="2410" w:type="dxa"/>
          </w:tcPr>
          <w:p w:rsidR="00DC4FD7" w:rsidRPr="007F0968" w:rsidRDefault="00DC4FD7" w:rsidP="000869EC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(рисование)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«Мои друзья»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соблюдать аккуратность при рисовании, правила безопасного поведения.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  <w:i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Тр/поручение: </w:t>
            </w:r>
            <w:r w:rsidRPr="007F0968">
              <w:rPr>
                <w:rFonts w:ascii="Times New Roman" w:hAnsi="Times New Roman" w:cs="Times New Roman"/>
              </w:rPr>
              <w:t xml:space="preserve">порядок в ряженье </w:t>
            </w:r>
            <w:r w:rsidRPr="007F0968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235" w:type="dxa"/>
            <w:vMerge w:val="restart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 w:val="restart"/>
          </w:tcPr>
          <w:p w:rsidR="00DC4FD7" w:rsidRPr="007F0968" w:rsidRDefault="00DC4FD7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DC4FD7" w:rsidRPr="007F0968" w:rsidRDefault="00DC4FD7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DC4FD7" w:rsidRPr="007F0968" w:rsidRDefault="00DC4FD7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 w:val="restart"/>
          </w:tcPr>
          <w:p w:rsidR="00DC4FD7" w:rsidRPr="007F0968" w:rsidRDefault="00DC4FD7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DC4FD7" w:rsidRPr="007F0968" w:rsidTr="00B13ECF">
        <w:trPr>
          <w:trHeight w:val="830"/>
        </w:trPr>
        <w:tc>
          <w:tcPr>
            <w:tcW w:w="2836" w:type="dxa"/>
          </w:tcPr>
          <w:p w:rsidR="00DC4FD7" w:rsidRPr="00406CFA" w:rsidRDefault="00DC4FD7" w:rsidP="001D0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83" w:type="dxa"/>
            <w:gridSpan w:val="5"/>
          </w:tcPr>
          <w:p w:rsidR="00DC4FD7" w:rsidRPr="00B13ECF" w:rsidRDefault="00DC4FD7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I. 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</w:t>
            </w: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 xml:space="preserve">троение в шеренгу, колонну, проверка осанки; ходьба и бег по кругу, взявшись за руки, с поворотом в обе стороны по сигналу воспитателя. </w:t>
            </w:r>
          </w:p>
          <w:p w:rsidR="00DC4FD7" w:rsidRPr="00B13ECF" w:rsidRDefault="00DC4FD7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2,3,4.</w:t>
            </w:r>
          </w:p>
          <w:p w:rsidR="00DC4FD7" w:rsidRPr="00B13ECF" w:rsidRDefault="00DC4FD7" w:rsidP="00B13ECF">
            <w:pPr>
              <w:ind w:left="41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B13ECF">
              <w:rPr>
                <w:rFonts w:ascii="Times New Roman" w:hAnsi="Times New Roman" w:cs="Times New Roman"/>
                <w:sz w:val="18"/>
                <w:szCs w:val="28"/>
              </w:rPr>
              <w:t>II. Упражнения без предметов</w:t>
            </w:r>
          </w:p>
          <w:p w:rsidR="00DC4FD7" w:rsidRPr="009E2942" w:rsidRDefault="00DC4FD7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5.  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«Ноги вверх»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DC4FD7" w:rsidRPr="009E2942" w:rsidRDefault="00DC4FD7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сидя на полу, руки в упоре сзади.</w:t>
            </w:r>
          </w:p>
          <w:p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1 - поднять прямые ноги вверх-вперёд (угол); 2 - и.п.Плечи не проваливать.</w:t>
            </w:r>
          </w:p>
          <w:p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6. «Кошечка». И.п.: упор на коленях и ладонях.</w:t>
            </w:r>
          </w:p>
          <w:p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1-выгнуть спину; 2 – прогнуть спину; 3 – потянуться, 4 – и.п. (6-8 раз)</w:t>
            </w:r>
          </w:p>
          <w:p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7.  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«Прыжки»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И.П.: ноги вместе, руки на поясе . 1 – ноги врозь, руки в стороны, 2 – и.п. На счет 1-8. Пауза. Повтор.</w:t>
            </w:r>
          </w:p>
          <w:p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8.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  «Сердитый ёжик»</w:t>
            </w:r>
          </w:p>
          <w:p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Ноги на ширине плеч. </w:t>
            </w:r>
          </w:p>
          <w:p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Представьте, как ёжик во время опасности сворачивается в клубок. </w:t>
            </w:r>
          </w:p>
          <w:p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Наклонитесь как можно ниже, не отрывая пятки от пола, </w:t>
            </w:r>
          </w:p>
          <w:p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обхватите руками грудь, голову опустите, произнеся на выдохе</w:t>
            </w:r>
          </w:p>
          <w:p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"п-ф-ф" - звук, издаваемый сердитым ёжиком,  затем "ф-р-р" - а это уже довольный ежик. </w:t>
            </w:r>
          </w:p>
          <w:p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Повторить 3-5 раз.</w:t>
            </w:r>
          </w:p>
          <w:p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ходьба, проверка осанки.</w:t>
            </w:r>
          </w:p>
          <w:p w:rsidR="00DC4FD7" w:rsidRPr="009E2942" w:rsidRDefault="00DC4FD7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Речёвка. Спорт ребята очень нужен, мы со спортом крепко дружим. </w:t>
            </w:r>
          </w:p>
          <w:p w:rsidR="00DC4FD7" w:rsidRPr="001D093E" w:rsidRDefault="00DC4FD7" w:rsidP="009E2942">
            <w:pPr>
              <w:pStyle w:val="TableParagraph"/>
              <w:ind w:left="34"/>
              <w:rPr>
                <w:sz w:val="18"/>
                <w:lang w:val="ru-RU"/>
              </w:rPr>
            </w:pPr>
            <w:r w:rsidRPr="009E2942">
              <w:rPr>
                <w:sz w:val="18"/>
                <w:szCs w:val="28"/>
              </w:rPr>
              <w:t xml:space="preserve"> Спорт - помощник, спорт - здоровье, спорт - игра! Физкульт - Ура!   </w:t>
            </w:r>
          </w:p>
        </w:tc>
        <w:tc>
          <w:tcPr>
            <w:tcW w:w="2235" w:type="dxa"/>
            <w:vMerge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:rsidR="00DC4FD7" w:rsidRPr="007F0968" w:rsidRDefault="00DC4FD7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DC4FD7" w:rsidRPr="007F0968" w:rsidRDefault="00DC4FD7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/>
          </w:tcPr>
          <w:p w:rsidR="00DC4FD7" w:rsidRPr="007F0968" w:rsidRDefault="00DC4FD7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</w:tcPr>
          <w:p w:rsidR="00DC4FD7" w:rsidRPr="007F0968" w:rsidRDefault="00DC4FD7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DC4FD7" w:rsidRPr="007F0968" w:rsidTr="00B13ECF">
        <w:tc>
          <w:tcPr>
            <w:tcW w:w="2836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Подготовка к организованной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>деятельности (далее - ОД)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Беседа</w:t>
            </w:r>
            <w:r w:rsidRPr="007F0968">
              <w:rPr>
                <w:rFonts w:ascii="Times New Roman" w:hAnsi="Times New Roman" w:cs="Times New Roman"/>
              </w:rPr>
              <w:t xml:space="preserve"> «Наш любимый детский сад» 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расширять знания детей о сотрудниках  детского сада, о трудовых процессах каждого из них, орудия их труда; воспитывать познавательный интерес к труду взрослых.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 миром)</w:t>
            </w:r>
          </w:p>
        </w:tc>
        <w:tc>
          <w:tcPr>
            <w:tcW w:w="2693" w:type="dxa"/>
          </w:tcPr>
          <w:p w:rsidR="00DC4FD7" w:rsidRPr="007F0968" w:rsidRDefault="00DC4FD7" w:rsidP="00DC4FD7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Беседа </w:t>
            </w:r>
            <w:r w:rsidRPr="007F0968">
              <w:rPr>
                <w:rFonts w:ascii="Times New Roman" w:hAnsi="Times New Roman" w:cs="Times New Roman"/>
              </w:rPr>
              <w:t xml:space="preserve">«Труд взрослых - прачка» </w:t>
            </w: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 xml:space="preserve">: 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представления  о содержании и структуре труда прачки, о характере трудового процесса; воспитывать уважительное отношение к труду прачки.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 миром)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DC4FD7" w:rsidRPr="007F0968" w:rsidRDefault="00DC4FD7" w:rsidP="00DC4F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«</w:t>
            </w:r>
            <w:r w:rsidRPr="007F0968">
              <w:rPr>
                <w:rFonts w:ascii="Times New Roman" w:hAnsi="Times New Roman" w:cs="Times New Roman"/>
              </w:rPr>
              <w:t>Что делает кастелянша?».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рассказать о работе сотрудников д/с, познакомить с работой кастелянши.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 миром)</w:t>
            </w:r>
          </w:p>
        </w:tc>
        <w:tc>
          <w:tcPr>
            <w:tcW w:w="2410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Беседа </w:t>
            </w:r>
            <w:r w:rsidRPr="007F0968">
              <w:rPr>
                <w:rFonts w:ascii="Times New Roman" w:hAnsi="Times New Roman" w:cs="Times New Roman"/>
              </w:rPr>
              <w:t xml:space="preserve">«Мой д/с»  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представления у детей, что все сделано руками людей, чтобы детям в д/с было интересно; воспитывать  бережное отношение к вещам.</w:t>
            </w:r>
          </w:p>
          <w:p w:rsidR="00DC4FD7" w:rsidRPr="007F0968" w:rsidRDefault="00DC4FD7" w:rsidP="000869EC">
            <w:pPr>
              <w:rPr>
                <w:rFonts w:ascii="Times New Roman" w:hAnsi="Times New Roman" w:cs="Times New Roman"/>
                <w:i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 миром)</w:t>
            </w:r>
          </w:p>
        </w:tc>
        <w:tc>
          <w:tcPr>
            <w:tcW w:w="2235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:rsidR="00DC4FD7" w:rsidRPr="007F0968" w:rsidRDefault="00DC4FD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DC4FD7" w:rsidRPr="007F0968" w:rsidRDefault="00DC4FD7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F4B67" w:rsidRPr="007F0968" w:rsidTr="00B13ECF"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ОД по расписанию дошкольной организации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904028" w:rsidRDefault="00904028" w:rsidP="0090402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B73A5B" w:rsidRDefault="00904028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1225CC">
              <w:rPr>
                <w:rFonts w:ascii="Times New Roman" w:hAnsi="Times New Roman" w:cs="Times New Roman"/>
                <w:bCs/>
              </w:rPr>
              <w:t xml:space="preserve">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развивать внимание, память, речь, мелкую моторику рук;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8E38B2" w:rsidRPr="000A7BF2" w:rsidRDefault="008E38B2" w:rsidP="008E38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A7BF2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0A7BF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A7BF2">
              <w:rPr>
                <w:rFonts w:ascii="Times New Roman" w:hAnsi="Times New Roman" w:cs="Times New Roman"/>
                <w:bCs/>
                <w:lang w:val="kk-KZ"/>
              </w:rPr>
              <w:t>Балабақшаға байланысты сөздермен таныстыру, амандасу, қоштасу сөздерін , «Ә», «Қ», «Ү» дыбысының айтылуын үйрету.</w:t>
            </w:r>
          </w:p>
          <w:p w:rsidR="008E38B2" w:rsidRPr="008E38B2" w:rsidRDefault="008E38B2" w:rsidP="0090402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A7BF2">
              <w:rPr>
                <w:rFonts w:ascii="Times New Roman" w:hAnsi="Times New Roman" w:cs="Times New Roman"/>
                <w:bCs/>
                <w:lang w:val="kk-KZ"/>
              </w:rPr>
              <w:t xml:space="preserve">Ойыншық атауларымен,қимыл әрекеттерді білдіретін  сөздермен таныстыру (тұр,отыр,бар,жоқ.) </w:t>
            </w:r>
            <w:r w:rsidRPr="000A7BF2">
              <w:rPr>
                <w:rFonts w:ascii="Times New Roman" w:hAnsi="Times New Roman" w:cs="Times New Roman"/>
                <w:bCs/>
              </w:rPr>
              <w:t>«Қ» дыбысының  айтылуын үйрету</w:t>
            </w:r>
            <w:r w:rsidRPr="000A7BF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:rsidR="00B73A5B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2120FA">
              <w:rPr>
                <w:rFonts w:ascii="Times New Roman" w:hAnsi="Times New Roman" w:cs="Times New Roman"/>
                <w:bCs/>
                <w:lang w:val="kk-KZ"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строить связные монологические высказывания; 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8E38B2" w:rsidRPr="005F4B67" w:rsidRDefault="008E38B2" w:rsidP="008E38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упражнять в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прыжках на двух ногах «змейкой» между предметами</w:t>
            </w:r>
          </w:p>
          <w:p w:rsidR="008E38B2" w:rsidRPr="001225CC" w:rsidRDefault="008E38B2" w:rsidP="00904028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5F4B67" w:rsidRPr="004F7F97" w:rsidRDefault="005F4B67" w:rsidP="008E38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B73A5B" w:rsidRDefault="008E38B2" w:rsidP="00904028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A7BF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развивать умения умение плавно и безотрывно обводить предметы и рисовать линии разной структуры – бордюры</w:t>
            </w:r>
          </w:p>
          <w:p w:rsidR="00904028" w:rsidRDefault="008E38B2" w:rsidP="00904028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904028"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904028" w:rsidRPr="000A7BF2" w:rsidRDefault="00904028" w:rsidP="008E38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1225CC">
              <w:rPr>
                <w:rFonts w:ascii="Times New Roman" w:hAnsi="Times New Roman" w:cs="Times New Roman"/>
                <w:bCs/>
              </w:rPr>
              <w:t xml:space="preserve">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развивать внимание, память, речь, мелкую моторику рук;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:rsidR="00B73A5B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актуализировать знания о способах размножения растений; уточнить понимание важности растений для жизни человека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5F4B67" w:rsidRPr="004F7F97" w:rsidRDefault="008E38B2" w:rsidP="008E38B2">
            <w:pPr>
              <w:rPr>
                <w:rFonts w:ascii="Times New Roman" w:hAnsi="Times New Roman" w:cs="Times New Roman"/>
              </w:rPr>
            </w:pPr>
            <w:r w:rsidRPr="008D475B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Вызвать у детей радостные эмоции и обогатить новыми яркими впечатлениями./Вызвать у детей радостные эмоции и обогатить новыми яркими впечатлениями.</w:t>
            </w:r>
          </w:p>
        </w:tc>
        <w:tc>
          <w:tcPr>
            <w:tcW w:w="2552" w:type="dxa"/>
          </w:tcPr>
          <w:p w:rsidR="005F4B67" w:rsidRPr="002120FA" w:rsidRDefault="005F4B67" w:rsidP="002120F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B73A5B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A7BF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развивать умения умение плавно и безотрывно обводить предметы и рисовать линии разной структуры – бордюры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:rsidR="00B73A5B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составлять описательный рассказ, упражнять в четкой артикуляция звуков [з] и [с];</w:t>
            </w:r>
          </w:p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:rsidR="008E38B2" w:rsidRPr="00B73A5B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F4ABE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формировать умение обобщать трудовые процессы, связывая их с деятельностью людей определенной профессии</w:t>
            </w:r>
            <w:r w:rsidR="00904028" w:rsidRPr="000A7BF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5F4B67" w:rsidRPr="008E38B2" w:rsidRDefault="008E38B2" w:rsidP="008E38B2">
            <w:pPr>
              <w:rPr>
                <w:rFonts w:ascii="Times New Roman" w:hAnsi="Times New Roman" w:cs="Times New Roman"/>
                <w:lang w:val="kk-KZ"/>
              </w:rPr>
            </w:pPr>
            <w:r w:rsidRPr="008D475B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концентрации слухового внимания; развивать образное ассоциативное мышление; развивать умение совместно играть на музыкальных инструментах.</w:t>
            </w:r>
          </w:p>
        </w:tc>
        <w:tc>
          <w:tcPr>
            <w:tcW w:w="2410" w:type="dxa"/>
          </w:tcPr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 xml:space="preserve">2.Основы грамоты </w:t>
            </w:r>
          </w:p>
          <w:p w:rsidR="00B73A5B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0A7BF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развивать фонематический слух, внимание, память, мелкую моторику кисти рук при выполнении графических работ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B73A5B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Cs/>
              </w:rPr>
              <w:t>З</w:t>
            </w:r>
            <w:r w:rsidRPr="00D21F7D">
              <w:rPr>
                <w:rFonts w:ascii="Times New Roman" w:hAnsi="Times New Roman" w:cs="Times New Roman"/>
                <w:b/>
                <w:bCs/>
              </w:rPr>
              <w:t>адачи</w:t>
            </w:r>
            <w:r w:rsidRPr="00D21F7D">
              <w:rPr>
                <w:rFonts w:ascii="Times New Roman" w:hAnsi="Times New Roman" w:cs="Times New Roman"/>
                <w:bCs/>
              </w:rPr>
              <w:t xml:space="preserve">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учить различать и называть жанры литературных произведений, умению чувствовать характер повествования, выражать свое отношение к персонажам и их поступкам;.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205992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73A5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закреплять умение ходить по скамейке с мешочком на голове, сохраняя равновесие.</w:t>
            </w:r>
          </w:p>
          <w:p w:rsidR="008E38B2" w:rsidRPr="00904028" w:rsidRDefault="008E38B2" w:rsidP="008E38B2">
            <w:pPr>
              <w:rPr>
                <w:rFonts w:ascii="Times New Roman" w:hAnsi="Times New Roman" w:cs="Times New Roman"/>
                <w:b/>
              </w:rPr>
            </w:pPr>
            <w:r w:rsidRPr="00904028">
              <w:rPr>
                <w:rFonts w:ascii="Times New Roman" w:hAnsi="Times New Roman" w:cs="Times New Roman"/>
                <w:b/>
              </w:rPr>
              <w:t>4.Рисование</w:t>
            </w:r>
          </w:p>
          <w:p w:rsidR="005F4B67" w:rsidRPr="004F7F97" w:rsidRDefault="008E38B2" w:rsidP="008E38B2">
            <w:pPr>
              <w:rPr>
                <w:rFonts w:ascii="Times New Roman" w:hAnsi="Times New Roman" w:cs="Times New Roman"/>
              </w:rPr>
            </w:pPr>
            <w:r w:rsidRPr="00904028">
              <w:rPr>
                <w:rFonts w:ascii="Times New Roman" w:hAnsi="Times New Roman" w:cs="Times New Roman"/>
                <w:b/>
              </w:rPr>
              <w:t>Задачи:</w:t>
            </w:r>
            <w:r w:rsidRPr="00904028">
              <w:rPr>
                <w:rFonts w:ascii="Times New Roman" w:hAnsi="Times New Roman" w:cs="Times New Roman"/>
              </w:rPr>
              <w:t xml:space="preserve">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подбирать сочетание красок для передачи осеннего колорита - закреплять приемы раскрашивать рисунок,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наклонно проводить кистью в одном направлении, закреплять знания об осенних явлениях в природе - развивать мелкую моторику рук.</w:t>
            </w:r>
          </w:p>
        </w:tc>
        <w:tc>
          <w:tcPr>
            <w:tcW w:w="22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5F4B67" w:rsidRPr="007F0968" w:rsidRDefault="005F4B67" w:rsidP="000869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:rsidTr="00B13ECF"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«Рассказ по картине»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составляет небольшие рассказы по содержанию картин (Софья Щ,  Миша, Соня П,  Мирон, Сережа)</w:t>
            </w:r>
          </w:p>
        </w:tc>
        <w:tc>
          <w:tcPr>
            <w:tcW w:w="2693" w:type="dxa"/>
          </w:tcPr>
          <w:p w:rsidR="005F4B67" w:rsidRPr="007F0968" w:rsidRDefault="005F4B67" w:rsidP="00D7268A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Ознакомление с окружающим миром </w:t>
            </w:r>
            <w:r w:rsidRPr="007F0968">
              <w:rPr>
                <w:rFonts w:ascii="Times New Roman" w:hAnsi="Times New Roman" w:cs="Times New Roman"/>
              </w:rPr>
              <w:t xml:space="preserve">«Эксперименты с </w:t>
            </w:r>
            <w:r w:rsidRPr="007F0968">
              <w:rPr>
                <w:rFonts w:ascii="Times New Roman" w:hAnsi="Times New Roman" w:cs="Times New Roman"/>
                <w:lang w:val="kk-KZ"/>
              </w:rPr>
              <w:t>воздухом</w:t>
            </w:r>
            <w:r w:rsidRPr="007F0968">
              <w:rPr>
                <w:rFonts w:ascii="Times New Roman" w:hAnsi="Times New Roman" w:cs="Times New Roman"/>
              </w:rPr>
              <w:t>»</w:t>
            </w:r>
          </w:p>
          <w:p w:rsidR="005F4B67" w:rsidRPr="007F0968" w:rsidRDefault="005F4B67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проявляет интерес к проведению элементарных опытов;</w:t>
            </w:r>
          </w:p>
          <w:p w:rsidR="005F4B67" w:rsidRPr="007F0968" w:rsidRDefault="005F4B67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(Ста</w:t>
            </w:r>
            <w:r w:rsidRPr="007F0968">
              <w:rPr>
                <w:rFonts w:ascii="Times New Roman" w:hAnsi="Times New Roman" w:cs="Times New Roman"/>
                <w:lang w:val="kk-KZ"/>
              </w:rPr>
              <w:t>с</w:t>
            </w:r>
            <w:r w:rsidRPr="007F0968">
              <w:rPr>
                <w:rFonts w:ascii="Times New Roman" w:hAnsi="Times New Roman" w:cs="Times New Roman"/>
              </w:rPr>
              <w:t xml:space="preserve">, Али, Мансур, Богдан, </w:t>
            </w:r>
          </w:p>
          <w:p w:rsidR="005F4B67" w:rsidRPr="007F0968" w:rsidRDefault="005F4B67" w:rsidP="00D7268A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</w:rPr>
              <w:t>Полина, Алиса)</w:t>
            </w: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«Замок </w:t>
            </w: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 Детский сад</w:t>
            </w:r>
            <w:r w:rsidRPr="007F0968">
              <w:rPr>
                <w:rFonts w:ascii="Times New Roman" w:hAnsi="Times New Roman" w:cs="Times New Roman"/>
                <w:b/>
              </w:rPr>
              <w:t>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(Кирилл, Алёна, Ангелина, </w:t>
            </w:r>
            <w:r w:rsidRPr="007F0968">
              <w:rPr>
                <w:rFonts w:ascii="Times New Roman" w:hAnsi="Times New Roman" w:cs="Times New Roman"/>
                <w:lang w:val="kk-KZ"/>
              </w:rPr>
              <w:t>Женя</w:t>
            </w:r>
            <w:r w:rsidRPr="007F0968">
              <w:rPr>
                <w:rFonts w:ascii="Times New Roman" w:hAnsi="Times New Roman" w:cs="Times New Roman"/>
              </w:rPr>
              <w:t>, Илья)</w:t>
            </w:r>
          </w:p>
        </w:tc>
        <w:tc>
          <w:tcPr>
            <w:tcW w:w="241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</w:t>
            </w:r>
            <w:r w:rsidRPr="007F0968">
              <w:rPr>
                <w:rFonts w:ascii="Times New Roman" w:hAnsi="Times New Roman" w:cs="Times New Roman"/>
                <w:b/>
                <w:lang w:val="kk-KZ"/>
              </w:rPr>
              <w:t>Убранство юрты</w:t>
            </w:r>
            <w:r w:rsidRPr="007F0968">
              <w:rPr>
                <w:rFonts w:ascii="Times New Roman" w:hAnsi="Times New Roman" w:cs="Times New Roman"/>
                <w:b/>
              </w:rPr>
              <w:t>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использует элементы казахского орнамента. (Лев, Ангелина, Соня Щ, Богдан, Лиза М)</w:t>
            </w:r>
          </w:p>
        </w:tc>
        <w:tc>
          <w:tcPr>
            <w:tcW w:w="22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D25EE5">
        <w:trPr>
          <w:trHeight w:val="1245"/>
        </w:trPr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деятельность, рассматривание книг и другие) </w:t>
            </w: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:rsidR="005F4B67" w:rsidRPr="007F0968" w:rsidRDefault="005F4B67" w:rsidP="00D25E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Merge w:val="restart"/>
          </w:tcPr>
          <w:p w:rsidR="005F4B67" w:rsidRPr="007F0968" w:rsidRDefault="005F4B67" w:rsidP="000869EC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ИЗО –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«Джайлау»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Составление коллажа из готовых предметов, нарисовать барашков (спираль) 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vMerge w:val="restart"/>
          </w:tcPr>
          <w:p w:rsidR="005F4B67" w:rsidRPr="007F0968" w:rsidRDefault="005F4B67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Х/игра:</w:t>
            </w:r>
            <w:r w:rsidRPr="007F0968">
              <w:rPr>
                <w:rFonts w:ascii="Times New Roman" w:hAnsi="Times New Roman" w:cs="Times New Roman"/>
              </w:rPr>
              <w:t xml:space="preserve"> «Каравай»</w:t>
            </w:r>
          </w:p>
          <w:p w:rsidR="005F4B67" w:rsidRPr="007F0968" w:rsidRDefault="005F4B67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Упражнять детей в правильном согласовании действий и текста, воспитывать понимание различной величины предмета, развивать речевую и двигательную активность.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552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Прищепковый театр: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«Лисичка сестричка и серый волк»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умения согласовывать действия с другими детьми – героями сказки.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Ниточный театр: </w:t>
            </w:r>
            <w:r w:rsidRPr="007F0968">
              <w:rPr>
                <w:rFonts w:ascii="Times New Roman" w:hAnsi="Times New Roman" w:cs="Times New Roman"/>
              </w:rPr>
              <w:t>«Маша и медведь»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умения согласовывать действия с другими детьми – героями сказки.</w:t>
            </w:r>
            <w:r w:rsidRPr="007F0968">
              <w:rPr>
                <w:rFonts w:ascii="Times New Roman" w:hAnsi="Times New Roman" w:cs="Times New Roman"/>
                <w:b/>
                <w:bCs/>
              </w:rPr>
              <w:t xml:space="preserve"> Хороводная игра </w:t>
            </w:r>
            <w:r w:rsidRPr="007F0968">
              <w:rPr>
                <w:rFonts w:ascii="Times New Roman" w:hAnsi="Times New Roman" w:cs="Times New Roman"/>
                <w:bCs/>
              </w:rPr>
              <w:t xml:space="preserve">«Лавата»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умение выполнять движения эмоционально)</w:t>
            </w:r>
          </w:p>
          <w:p w:rsidR="005F4B67" w:rsidRPr="007F0968" w:rsidRDefault="005F4B67" w:rsidP="00096E3D">
            <w:pPr>
              <w:ind w:left="18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235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D25EE5">
        <w:trPr>
          <w:trHeight w:val="253"/>
        </w:trPr>
        <w:tc>
          <w:tcPr>
            <w:tcW w:w="2836" w:type="dxa"/>
            <w:vMerge w:val="restart"/>
          </w:tcPr>
          <w:p w:rsidR="005F4B67" w:rsidRPr="00D25EE5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  <w:p w:rsidR="005F4B67" w:rsidRPr="00D25EE5" w:rsidRDefault="005F4B67" w:rsidP="00D25EE5">
            <w:pPr>
              <w:rPr>
                <w:rFonts w:ascii="Times New Roman" w:hAnsi="Times New Roman" w:cs="Times New Roman"/>
                <w:b/>
              </w:rPr>
            </w:pPr>
            <w:r w:rsidRPr="00D25EE5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  <w:p w:rsidR="005F4B67" w:rsidRPr="00D25EE5" w:rsidRDefault="005F4B67" w:rsidP="00D25E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vMerge/>
          </w:tcPr>
          <w:p w:rsidR="005F4B67" w:rsidRPr="00D25EE5" w:rsidRDefault="005F4B67" w:rsidP="000869EC">
            <w:pPr>
              <w:ind w:left="18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2693" w:type="dxa"/>
            <w:vMerge/>
          </w:tcPr>
          <w:p w:rsidR="005F4B67" w:rsidRPr="00D25EE5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5F4B67" w:rsidRPr="00D25EE5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vMerge/>
          </w:tcPr>
          <w:p w:rsidR="005F4B67" w:rsidRPr="00D25EE5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</w:tcPr>
          <w:p w:rsidR="005F4B67" w:rsidRPr="00D25EE5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45296C">
        <w:trPr>
          <w:trHeight w:val="324"/>
        </w:trPr>
        <w:tc>
          <w:tcPr>
            <w:tcW w:w="2836" w:type="dxa"/>
            <w:vMerge/>
          </w:tcPr>
          <w:p w:rsidR="005F4B67" w:rsidRPr="00D25EE5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83" w:type="dxa"/>
            <w:gridSpan w:val="5"/>
          </w:tcPr>
          <w:p w:rsidR="005F4B67" w:rsidRPr="00D25EE5" w:rsidRDefault="005F4B67" w:rsidP="00096E3D">
            <w:pPr>
              <w:ind w:left="18"/>
              <w:rPr>
                <w:rFonts w:ascii="Times New Roman" w:hAnsi="Times New Roman" w:cs="Times New Roman"/>
                <w:b/>
              </w:rPr>
            </w:pPr>
            <w:r w:rsidRPr="00D25EE5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:rsidR="005F4B67" w:rsidRPr="00D25EE5" w:rsidRDefault="005F4B67" w:rsidP="00096E3D">
            <w:pPr>
              <w:ind w:left="1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B13ECF">
        <w:trPr>
          <w:trHeight w:val="273"/>
        </w:trPr>
        <w:tc>
          <w:tcPr>
            <w:tcW w:w="2836" w:type="dxa"/>
          </w:tcPr>
          <w:p w:rsidR="005F4B67" w:rsidRPr="00D25EE5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D25EE5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835" w:type="dxa"/>
          </w:tcPr>
          <w:p w:rsidR="005F4B67" w:rsidRPr="00D25EE5" w:rsidRDefault="005F4B67" w:rsidP="00D25EE5">
            <w:pPr>
              <w:ind w:firstLine="7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37</w:t>
            </w:r>
            <w:r w:rsidRPr="00D25EE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D91299" w:rsidRDefault="005F4B67" w:rsidP="00D91299">
            <w:pPr>
              <w:ind w:firstLine="75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EE5">
              <w:rPr>
                <w:rFonts w:ascii="Times New Roman" w:eastAsia="Times New Roman" w:hAnsi="Times New Roman" w:cs="Times New Roman"/>
                <w:lang w:eastAsia="ru-RU"/>
              </w:rPr>
              <w:t>Наблюдение за работой дворника.</w:t>
            </w:r>
            <w:r w:rsidRPr="00D912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91299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 xml:space="preserve"> расширять знания о труде взрослых осенью; воспитывать уважение к труду.</w:t>
            </w:r>
          </w:p>
          <w:p w:rsidR="005F4B67" w:rsidRPr="00D25EE5" w:rsidRDefault="005F4B67" w:rsidP="00D25EE5">
            <w:pPr>
              <w:ind w:firstLine="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F4B67" w:rsidRPr="00D25EE5" w:rsidRDefault="005F4B67" w:rsidP="00D7268A">
            <w:pPr>
              <w:ind w:firstLine="7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38</w:t>
            </w:r>
            <w:r w:rsidRPr="00D25EE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D91299" w:rsidRDefault="005F4B67" w:rsidP="00D91299">
            <w:pPr>
              <w:ind w:firstLine="75"/>
              <w:rPr>
                <w:rFonts w:ascii="Times New Roman" w:eastAsia="Times New Roman" w:hAnsi="Times New Roman" w:cs="Times New Roman"/>
                <w:lang w:eastAsia="ru-RU"/>
              </w:rPr>
            </w:pPr>
            <w:r w:rsidRPr="00D25EE5">
              <w:rPr>
                <w:rFonts w:ascii="Times New Roman" w:eastAsia="Times New Roman" w:hAnsi="Times New Roman" w:cs="Times New Roman"/>
                <w:lang w:eastAsia="ru-RU"/>
              </w:rPr>
              <w:t>Наблюдение за травянистыми растениями.</w:t>
            </w:r>
            <w:r w:rsidRPr="00D912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 xml:space="preserve">Задачи: дать детям представления о растениях и их подготовке к зиме: отмирают стебли и корни, </w:t>
            </w: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 сохраняются семена.</w:t>
            </w:r>
          </w:p>
          <w:p w:rsidR="005F4B67" w:rsidRPr="00D25EE5" w:rsidRDefault="005F4B67" w:rsidP="00D7268A">
            <w:pPr>
              <w:ind w:firstLine="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5F4B67" w:rsidRPr="00D25EE5" w:rsidRDefault="005F4B67" w:rsidP="00D25EE5">
            <w:pPr>
              <w:ind w:firstLine="7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5F4B67" w:rsidRPr="00D25EE5" w:rsidRDefault="005F4B67" w:rsidP="00D25EE5">
            <w:pPr>
              <w:ind w:firstLine="7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39</w:t>
            </w:r>
            <w:r w:rsidRPr="00D25EE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444419" w:rsidRDefault="005F4B67" w:rsidP="00444419">
            <w:pPr>
              <w:ind w:firstLine="75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419">
              <w:rPr>
                <w:rFonts w:ascii="Times New Roman" w:eastAsia="Times New Roman" w:hAnsi="Times New Roman" w:cs="Times New Roman"/>
                <w:lang w:eastAsia="ru-RU"/>
              </w:rPr>
              <w:t>Наблюдение за погодой в ноябре</w:t>
            </w:r>
          </w:p>
          <w:p w:rsidR="005F4B67" w:rsidRPr="00D91299" w:rsidRDefault="005F4B67" w:rsidP="000869E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 xml:space="preserve">Задачи: продолжать формировать представления детей о сезонных изменениях, развивать </w:t>
            </w:r>
            <w:r w:rsidRPr="00D91299">
              <w:rPr>
                <w:rFonts w:ascii="Times New Roman" w:hAnsi="Times New Roman" w:cs="Times New Roman"/>
              </w:rPr>
              <w:lastRenderedPageBreak/>
              <w:t>наблюдательность, формировать умения у детей анализировать делать выводы.</w:t>
            </w:r>
          </w:p>
        </w:tc>
        <w:tc>
          <w:tcPr>
            <w:tcW w:w="2410" w:type="dxa"/>
          </w:tcPr>
          <w:p w:rsidR="005F4B67" w:rsidRPr="00D25EE5" w:rsidRDefault="005F4B67" w:rsidP="00D25EE5">
            <w:pPr>
              <w:ind w:firstLine="7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40</w:t>
            </w:r>
            <w:r w:rsidRPr="00D25EE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444419" w:rsidRDefault="005F4B67" w:rsidP="0044441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44419">
              <w:rPr>
                <w:rFonts w:ascii="Times New Roman" w:eastAsia="Times New Roman" w:hAnsi="Times New Roman" w:cs="Times New Roman"/>
                <w:lang w:eastAsia="ru-RU"/>
              </w:rPr>
              <w:t>Наблюдение за птицами.</w:t>
            </w:r>
          </w:p>
          <w:p w:rsidR="005F4B67" w:rsidRPr="00D91299" w:rsidRDefault="005F4B67" w:rsidP="00D25EE5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Уточнить представление  детей о наличии лап у птиц и их функции.</w:t>
            </w:r>
          </w:p>
        </w:tc>
        <w:tc>
          <w:tcPr>
            <w:tcW w:w="223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B13ECF"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bCs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 xml:space="preserve">Конкурс родителей с детьми </w:t>
            </w:r>
            <w:r w:rsidRPr="007F0968">
              <w:rPr>
                <w:rFonts w:ascii="Times New Roman" w:hAnsi="Times New Roman" w:cs="Times New Roman"/>
                <w:bCs/>
              </w:rPr>
              <w:t>«Создание герба, флага и гимна семьи»</w:t>
            </w:r>
            <w:r w:rsidRPr="007F0968">
              <w:rPr>
                <w:rFonts w:ascii="Times New Roman" w:hAnsi="Times New Roman" w:cs="Times New Roman"/>
                <w:b/>
                <w:bCs/>
              </w:rPr>
              <w:t xml:space="preserve">  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F4B67" w:rsidRPr="007F0968" w:rsidRDefault="005F4B67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Рекомендации для родителей на тему:  </w:t>
            </w:r>
            <w:r w:rsidRPr="007F0968">
              <w:rPr>
                <w:rFonts w:ascii="Times New Roman" w:hAnsi="Times New Roman" w:cs="Times New Roman"/>
              </w:rPr>
              <w:t>«Как подготовить ребенка к школе»</w:t>
            </w:r>
          </w:p>
          <w:p w:rsidR="005F4B67" w:rsidRPr="007F0968" w:rsidRDefault="005F4B67" w:rsidP="00D726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беседа с родителями на тему</w:t>
            </w:r>
            <w:r w:rsidRPr="007F0968">
              <w:rPr>
                <w:rFonts w:ascii="Times New Roman" w:hAnsi="Times New Roman" w:cs="Times New Roman"/>
              </w:rPr>
              <w:t>: «Как прошел день дет</w:t>
            </w:r>
            <w:r>
              <w:rPr>
                <w:rFonts w:ascii="Times New Roman" w:hAnsi="Times New Roman" w:cs="Times New Roman"/>
              </w:rPr>
              <w:t>ей»</w:t>
            </w:r>
          </w:p>
        </w:tc>
        <w:tc>
          <w:tcPr>
            <w:tcW w:w="241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 xml:space="preserve">Консультация для родителей на тему: </w:t>
            </w:r>
            <w:r w:rsidRPr="007F0968">
              <w:rPr>
                <w:rFonts w:ascii="Times New Roman" w:hAnsi="Times New Roman" w:cs="Times New Roman"/>
                <w:bCs/>
              </w:rPr>
              <w:t xml:space="preserve"> «Бассейн в детском саду»</w:t>
            </w:r>
          </w:p>
        </w:tc>
        <w:tc>
          <w:tcPr>
            <w:tcW w:w="22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3943D5" w:rsidRPr="007F0968" w:rsidRDefault="003943D5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 6и лет </w:t>
      </w:r>
    </w:p>
    <w:p w:rsidR="003943D5" w:rsidRPr="00DC4FD7" w:rsidRDefault="003943D5" w:rsidP="00096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  <w:b/>
        </w:rPr>
        <w:t xml:space="preserve"> </w:t>
      </w:r>
      <w:r w:rsidRPr="007F0968">
        <w:rPr>
          <w:rFonts w:ascii="Times New Roman" w:hAnsi="Times New Roman" w:cs="Times New Roman"/>
        </w:rPr>
        <w:t>На какой период составлен план</w:t>
      </w:r>
      <w:r w:rsidR="00DC4FD7">
        <w:rPr>
          <w:rFonts w:ascii="Times New Roman" w:hAnsi="Times New Roman" w:cs="Times New Roman"/>
          <w:b/>
        </w:rPr>
        <w:t xml:space="preserve"> с 0</w:t>
      </w:r>
      <w:r w:rsidR="00DC4FD7">
        <w:rPr>
          <w:rFonts w:ascii="Times New Roman" w:hAnsi="Times New Roman" w:cs="Times New Roman"/>
          <w:b/>
          <w:lang w:val="kk-KZ"/>
        </w:rPr>
        <w:t>6</w:t>
      </w:r>
      <w:r w:rsidR="00DC4FD7">
        <w:rPr>
          <w:rFonts w:ascii="Times New Roman" w:hAnsi="Times New Roman" w:cs="Times New Roman"/>
          <w:b/>
        </w:rPr>
        <w:t>.11.202</w:t>
      </w:r>
      <w:r w:rsidR="00DC4FD7">
        <w:rPr>
          <w:rFonts w:ascii="Times New Roman" w:hAnsi="Times New Roman" w:cs="Times New Roman"/>
          <w:b/>
          <w:lang w:val="kk-KZ"/>
        </w:rPr>
        <w:t>3</w:t>
      </w:r>
      <w:r w:rsidR="00096E3D">
        <w:rPr>
          <w:rFonts w:ascii="Times New Roman" w:hAnsi="Times New Roman" w:cs="Times New Roman"/>
          <w:b/>
        </w:rPr>
        <w:t xml:space="preserve"> по 1</w:t>
      </w:r>
      <w:r w:rsidR="00DC4FD7">
        <w:rPr>
          <w:rFonts w:ascii="Times New Roman" w:hAnsi="Times New Roman" w:cs="Times New Roman"/>
          <w:b/>
          <w:lang w:val="kk-KZ"/>
        </w:rPr>
        <w:t>0</w:t>
      </w:r>
      <w:r w:rsidR="00DC4FD7">
        <w:rPr>
          <w:rFonts w:ascii="Times New Roman" w:hAnsi="Times New Roman" w:cs="Times New Roman"/>
          <w:b/>
        </w:rPr>
        <w:t>.11.202</w:t>
      </w:r>
      <w:r w:rsidR="00DC4FD7">
        <w:rPr>
          <w:rFonts w:ascii="Times New Roman" w:hAnsi="Times New Roman" w:cs="Times New Roman"/>
          <w:b/>
          <w:lang w:val="kk-KZ"/>
        </w:rPr>
        <w:t>3</w:t>
      </w:r>
    </w:p>
    <w:tbl>
      <w:tblPr>
        <w:tblStyle w:val="a3"/>
        <w:tblW w:w="3163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693"/>
        <w:gridCol w:w="2552"/>
        <w:gridCol w:w="2693"/>
        <w:gridCol w:w="2410"/>
        <w:gridCol w:w="2240"/>
        <w:gridCol w:w="2675"/>
        <w:gridCol w:w="2676"/>
        <w:gridCol w:w="2676"/>
        <w:gridCol w:w="2676"/>
        <w:gridCol w:w="2676"/>
      </w:tblGrid>
      <w:tr w:rsidR="003943D5" w:rsidRPr="007F0968" w:rsidTr="009E2942">
        <w:tc>
          <w:tcPr>
            <w:tcW w:w="283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35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3943D5" w:rsidRPr="007F0968" w:rsidRDefault="003943D5" w:rsidP="00DC4F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0</w:t>
            </w:r>
            <w:r w:rsidR="00DC4FD7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552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410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1</w:t>
            </w:r>
            <w:r w:rsidR="00DC4FD7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240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43D5" w:rsidRPr="007F0968" w:rsidTr="009E2942">
        <w:tc>
          <w:tcPr>
            <w:tcW w:w="283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3943D5" w:rsidRPr="007F0968" w:rsidRDefault="003943D5" w:rsidP="009E2942">
            <w:pPr>
              <w:ind w:left="-284" w:firstLine="284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Приветствие «Здравствуйте, рада вас видеть»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color w:val="FF0000"/>
                <w:lang w:val="en-US"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ребенка. Развивать эмоциональную выразительность, внимание, быстроту 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«Вот моя ладошка »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ребенка. Развивать эмоциональную выразительность, внимание, быстроту 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2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«Друзья»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ребенка. Развивать эмоциональную выразительность, внимание, быстроту реакции.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«Комплименты»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«Доброе утро»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40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3943D5" w:rsidRPr="007F0968" w:rsidTr="009E2942">
        <w:tc>
          <w:tcPr>
            <w:tcW w:w="283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096E3D">
              <w:rPr>
                <w:rFonts w:ascii="Times New Roman" w:hAnsi="Times New Roman" w:cs="Times New Roman"/>
                <w:b/>
                <w:sz w:val="20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«Говорят наши дети»</w:t>
            </w:r>
          </w:p>
        </w:tc>
        <w:tc>
          <w:tcPr>
            <w:tcW w:w="2552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«Закаливающие процедуры в  домашних условиях»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«ПДД и дети»</w:t>
            </w:r>
          </w:p>
        </w:tc>
        <w:tc>
          <w:tcPr>
            <w:tcW w:w="2410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«Игры с детьми дома»</w:t>
            </w:r>
          </w:p>
        </w:tc>
        <w:tc>
          <w:tcPr>
            <w:tcW w:w="2240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D093E" w:rsidRPr="007F0968" w:rsidTr="009E2942">
        <w:trPr>
          <w:trHeight w:val="62"/>
        </w:trPr>
        <w:tc>
          <w:tcPr>
            <w:tcW w:w="2836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деятельность, рассматривание книг и другие)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lastRenderedPageBreak/>
              <w:t>Дидактическая игра: «Цветочки – лепесточки»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Учить детей различать гласные и 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lastRenderedPageBreak/>
              <w:t>согласные звуки.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Ход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: Воспитатель называет звук. Дети поднимают цветок нужного цвета (синего, зеленого или красного).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(основы грамоты)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eastAsia="ru-RU"/>
              </w:rPr>
              <w:t>ИЗО – деятельности</w:t>
            </w: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(аппликация)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>«Дружба»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побуждать красиво располагать элементы на листе бумаги, аккуратно пользоваться клеем.</w:t>
            </w:r>
          </w:p>
        </w:tc>
        <w:tc>
          <w:tcPr>
            <w:tcW w:w="2693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lastRenderedPageBreak/>
              <w:t xml:space="preserve">Дидактическая игра: </w:t>
            </w:r>
            <w:r w:rsidRPr="007F0968">
              <w:rPr>
                <w:rFonts w:ascii="Times New Roman" w:hAnsi="Times New Roman" w:cs="Times New Roman"/>
                <w:b/>
              </w:rPr>
              <w:t>«Вчера, сегодня, завтра»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в игровой форме упражнять в активном </w:t>
            </w:r>
            <w:r w:rsidRPr="007F0968">
              <w:rPr>
                <w:rFonts w:ascii="Times New Roman" w:hAnsi="Times New Roman" w:cs="Times New Roman"/>
              </w:rPr>
              <w:lastRenderedPageBreak/>
              <w:t>различении временных понятий «вчера», «сегодня», «завтра».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Ход. По углам игровой комнаты лежат  три домика. Это «вчера», «сегодня», «завтра». В каждом домике по одной плоской модели, отражающей конкретное временное понятие.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(основы математики) 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eastAsia="ru-RU"/>
              </w:rPr>
              <w:t>ИЗО – деятельности</w:t>
            </w: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(лепка)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«Ладошки друзья»</w:t>
            </w:r>
          </w:p>
          <w:p w:rsidR="001D093E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eastAsia="ru-RU"/>
              </w:rPr>
              <w:t>Задачи</w:t>
            </w: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: Познакомить с техникой пластилинового мазка</w:t>
            </w:r>
          </w:p>
          <w:p w:rsidR="001D093E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</w:p>
          <w:p w:rsidR="001D093E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</w:p>
          <w:p w:rsidR="001D093E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</w:p>
          <w:p w:rsidR="001D093E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</w:p>
        </w:tc>
        <w:tc>
          <w:tcPr>
            <w:tcW w:w="2552" w:type="dxa"/>
          </w:tcPr>
          <w:p w:rsidR="001D093E" w:rsidRPr="007F0968" w:rsidRDefault="001D093E" w:rsidP="000869EC">
            <w:pPr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lastRenderedPageBreak/>
              <w:t>Дидактическая игра: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«Кто больше действий назовёт»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активно </w:t>
            </w:r>
            <w:r w:rsidRPr="007F0968">
              <w:rPr>
                <w:rFonts w:ascii="Times New Roman" w:hAnsi="Times New Roman" w:cs="Times New Roman"/>
              </w:rPr>
              <w:lastRenderedPageBreak/>
              <w:t>использовать в речи глаголы, образовывая различные глагольные формы.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Материал. Картинки: предметы одежды, самолёт, кукла, собака, солнце, дождь, снег.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 (развитие речи)</w:t>
            </w:r>
          </w:p>
        </w:tc>
        <w:tc>
          <w:tcPr>
            <w:tcW w:w="2693" w:type="dxa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lastRenderedPageBreak/>
              <w:t>Дидактическая игра: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«Третий лишний»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Продолжать учить детей определять 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lastRenderedPageBreak/>
              <w:t>первый звук в слове, различать твердые и мягкие согласные звуки.</w:t>
            </w:r>
          </w:p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Ход: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Педагог выкладывает карточку, на которой изображены 3 предмета. Дети определяют первый звук в каждом слове. Находят отличия (сено, сало, сом).</w:t>
            </w:r>
            <w:r w:rsidRPr="007F0968">
              <w:rPr>
                <w:rFonts w:ascii="Times New Roman" w:eastAsia="Times New Roman" w:hAnsi="Times New Roman" w:cs="Times New Roman"/>
                <w:color w:val="111111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(основы грамоты)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eastAsia="ru-RU"/>
              </w:rPr>
              <w:t>ИЗО – деятельности</w:t>
            </w: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(конструирование)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«Город дружбы»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eastAsia="ru-RU"/>
              </w:rPr>
              <w:t>Задачи</w:t>
            </w: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: Развивать творческое воображение, общую и мелкую моторику пальцев рук</w:t>
            </w:r>
          </w:p>
        </w:tc>
        <w:tc>
          <w:tcPr>
            <w:tcW w:w="2410" w:type="dxa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lastRenderedPageBreak/>
              <w:t>Дидактическая игра: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«Подбери фигуру»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 xml:space="preserve">:  закрепить умение различать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геометрические фигуры: прямоугольник, треугольник, квадрат, круг, овал.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Материал: у каждого ребенка карточки, на которых нарисованы прямоугольник, квадрат и треугольник, цвет и форма варьируются.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eastAsia="ru-RU"/>
              </w:rPr>
              <w:t>ИЗО – деятельности</w:t>
            </w: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(рисование)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«Мои друзья»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 xml:space="preserve"> Продолжать учить придавать знакомому предмету новый образ с помощью дополнительных деталей цветными карандашами</w:t>
            </w:r>
          </w:p>
        </w:tc>
        <w:tc>
          <w:tcPr>
            <w:tcW w:w="2240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 w:val="restart"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D093E" w:rsidRPr="007F0968" w:rsidTr="009E2942">
        <w:trPr>
          <w:trHeight w:val="553"/>
        </w:trPr>
        <w:tc>
          <w:tcPr>
            <w:tcW w:w="2836" w:type="dxa"/>
          </w:tcPr>
          <w:p w:rsidR="001D093E" w:rsidRPr="00406CFA" w:rsidRDefault="001D093E" w:rsidP="001D0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1D093E" w:rsidRPr="007F0968" w:rsidRDefault="001D093E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83" w:type="dxa"/>
            <w:gridSpan w:val="5"/>
          </w:tcPr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I. Построение в шеренгу, колонну, проверка осанки; ходьба и бег в колонне по одному, парами, ходьба и бег врассыпную.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2,3,4,5.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без предметов.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1.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«Руки к плечам»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руки согнуты к плечам 1- 4 – круговые движения руками вперёд . 5 – 8 - то же назад.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2.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«Наклоны в стороны» 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стойка ноги врозь, руки за головой. 1- шаг вправо; 2- наклониться вправо; 3 –выпрямиться; 4 – и.п. То же влево.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3.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«Наклоны».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стойка ноги врозь, руки на поясе. 1- руки в стороны.2- наклониться к правой ноге, хлопнуть в ладоши за коленом. 3 – выпрямиться, руки в стороны.4 – и.п. То же к левой ноге.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4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. «Хлопок в ладоши под коленом». </w:t>
            </w:r>
          </w:p>
          <w:p w:rsidR="001D093E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лёжа на спине, руки прямые за головой . 1- 2- поднять правую прямую ногу вперёд-вверх, хлопнуть в ладоши под коленом п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равой (левой) ноги; 3 - 4 – и.п</w:t>
            </w:r>
          </w:p>
        </w:tc>
        <w:tc>
          <w:tcPr>
            <w:tcW w:w="2240" w:type="dxa"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1D093E" w:rsidRPr="007F0968" w:rsidRDefault="001D093E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</w:tcPr>
          <w:p w:rsidR="001D093E" w:rsidRPr="007F0968" w:rsidRDefault="001D093E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3943D5" w:rsidRPr="007F0968" w:rsidTr="009E2942">
        <w:tc>
          <w:tcPr>
            <w:tcW w:w="283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день: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«Доброе утро!»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</w:t>
            </w:r>
            <w:r w:rsidRPr="007F0968">
              <w:rPr>
                <w:rFonts w:ascii="Times New Roman" w:hAnsi="Times New Roman" w:cs="Times New Roman"/>
              </w:rPr>
              <w:lastRenderedPageBreak/>
              <w:t>личностному росту ребенка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bdr w:val="none" w:sz="0" w:space="0" w:color="auto" w:frame="1"/>
              </w:rPr>
              <w:t>Беседа:</w:t>
            </w:r>
            <w:r w:rsidRPr="007F0968">
              <w:rPr>
                <w:rFonts w:ascii="Times New Roman" w:hAnsi="Times New Roman" w:cs="Times New Roman"/>
                <w:b/>
              </w:rPr>
              <w:t> 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«Что значит дружить?»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предложить ситуации. 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Cs/>
                <w:iCs/>
                <w:bdr w:val="none" w:sz="0" w:space="0" w:color="auto" w:frame="1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bCs/>
                <w:iCs/>
                <w:bdr w:val="none" w:sz="0" w:space="0" w:color="auto" w:frame="1"/>
              </w:rPr>
              <w:t>«Дарите друг другу тепло и улыбки!»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</w:t>
            </w:r>
            <w:r w:rsidRPr="007F0968">
              <w:rPr>
                <w:rFonts w:ascii="Times New Roman" w:hAnsi="Times New Roman" w:cs="Times New Roman"/>
              </w:rPr>
              <w:lastRenderedPageBreak/>
              <w:t>личностному росту ребенка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Беседа:  </w:t>
            </w:r>
            <w:r w:rsidRPr="007F0968">
              <w:rPr>
                <w:rFonts w:ascii="Times New Roman" w:hAnsi="Times New Roman" w:cs="Times New Roman"/>
              </w:rPr>
              <w:t xml:space="preserve">«Про дружбу» 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Cs/>
              </w:rPr>
              <w:t>дружеские отношения</w:t>
            </w:r>
            <w:r w:rsidRPr="007F0968">
              <w:rPr>
                <w:rFonts w:ascii="Times New Roman" w:hAnsi="Times New Roman" w:cs="Times New Roman"/>
              </w:rPr>
              <w:t>,  взаимопонимание, взаимопомощь.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</w:tc>
        <w:tc>
          <w:tcPr>
            <w:tcW w:w="2552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Минутка вхождения в день: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«Доброе утро!»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</w:t>
            </w:r>
            <w:r w:rsidRPr="007F0968">
              <w:rPr>
                <w:rFonts w:ascii="Times New Roman" w:hAnsi="Times New Roman" w:cs="Times New Roman"/>
              </w:rPr>
              <w:lastRenderedPageBreak/>
              <w:t>личностному росту ребенка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Беседа: </w:t>
            </w:r>
            <w:r w:rsidRPr="007F0968">
              <w:rPr>
                <w:rFonts w:ascii="Times New Roman" w:hAnsi="Times New Roman" w:cs="Times New Roman"/>
              </w:rPr>
              <w:t xml:space="preserve">«Какими могут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быть добрые дела?» 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Cs/>
                <w:iCs/>
                <w:bdr w:val="none" w:sz="0" w:space="0" w:color="auto" w:frame="1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bCs/>
                <w:iCs/>
                <w:bdr w:val="none" w:sz="0" w:space="0" w:color="auto" w:frame="1"/>
              </w:rPr>
              <w:t>«Дарите друг другу тепло и улыбки!»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</w:t>
            </w:r>
            <w:r w:rsidRPr="007F0968">
              <w:rPr>
                <w:rFonts w:ascii="Times New Roman" w:hAnsi="Times New Roman" w:cs="Times New Roman"/>
              </w:rPr>
              <w:lastRenderedPageBreak/>
              <w:t>личностному росту ребенка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«Давайте никогда не ссориться!»</w:t>
            </w:r>
            <w:r w:rsidRPr="007F0968">
              <w:rPr>
                <w:rFonts w:ascii="Times New Roman" w:hAnsi="Times New Roman" w:cs="Times New Roman"/>
              </w:rPr>
              <w:t> 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Cs/>
              </w:rPr>
              <w:t>дружеские отношения</w:t>
            </w:r>
            <w:r w:rsidRPr="007F0968">
              <w:rPr>
                <w:rFonts w:ascii="Times New Roman" w:hAnsi="Times New Roman" w:cs="Times New Roman"/>
              </w:rPr>
              <w:t>,  взаимопонимание, взаимопомощь.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</w:tc>
        <w:tc>
          <w:tcPr>
            <w:tcW w:w="2410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Минутка вхождения в день:</w:t>
            </w:r>
            <w:r w:rsidRPr="007F0968">
              <w:rPr>
                <w:rFonts w:ascii="Times New Roman" w:hAnsi="Times New Roman" w:cs="Times New Roman"/>
              </w:rPr>
              <w:t xml:space="preserve"> «Доброе утро!»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психическому и личностному росту ребенка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</w:t>
            </w:r>
            <w:r w:rsidRPr="007F0968">
              <w:rPr>
                <w:rFonts w:ascii="Times New Roman" w:hAnsi="Times New Roman" w:cs="Times New Roman"/>
              </w:rPr>
              <w:t xml:space="preserve">: «Мой четвероногий друг» 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закрепить умения как заботиться  о домашних животных, проживающих в квартире, способа ухода и общения с ними.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240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F4B67" w:rsidRPr="007F0968" w:rsidTr="00851198">
        <w:trPr>
          <w:trHeight w:val="62"/>
        </w:trPr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ОД по расписанию дошкольной организации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E38B2" w:rsidRPr="00904028" w:rsidRDefault="008E38B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904028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205992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904028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устанавливать размерные отношения между предметами разной длины, высоты, ширины или толщины, располагать предметы в возрастающем и убывающем порядке;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205992" w:rsidRPr="000A7BF2" w:rsidRDefault="008E38B2" w:rsidP="008E38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A7BF2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0A7B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A7BF2">
              <w:rPr>
                <w:rFonts w:ascii="Times New Roman" w:hAnsi="Times New Roman" w:cs="Times New Roman"/>
                <w:bCs/>
                <w:lang w:val="kk-KZ"/>
              </w:rPr>
              <w:t>Балабақшаға байланысты сөздермен таныстыру, амандасу, қоштасу сөздерін , «Ә», «Қ», «Ү» дыбысының айтылуын үйрету.</w:t>
            </w:r>
          </w:p>
          <w:p w:rsidR="008E38B2" w:rsidRPr="00205992" w:rsidRDefault="008E38B2" w:rsidP="008E38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0A7BF2">
              <w:rPr>
                <w:rFonts w:ascii="Times New Roman" w:hAnsi="Times New Roman" w:cs="Times New Roman"/>
                <w:bCs/>
                <w:lang w:val="kk-KZ"/>
              </w:rPr>
              <w:t xml:space="preserve">Ойыншық атауларымен,қимыл әрекеттерді білдіретін  сөздермен таныстыру (тұр,отыр,бар,жоқ.) </w:t>
            </w:r>
            <w:r w:rsidRPr="000A7BF2">
              <w:rPr>
                <w:rFonts w:ascii="Times New Roman" w:hAnsi="Times New Roman" w:cs="Times New Roman"/>
                <w:bCs/>
              </w:rPr>
              <w:t>«Қ» дыбысының  айтылуын үйрету</w:t>
            </w:r>
            <w:r w:rsidRPr="00904028">
              <w:rPr>
                <w:rFonts w:ascii="Times New Roman" w:hAnsi="Times New Roman" w:cs="Times New Roman"/>
                <w:bCs/>
              </w:rPr>
              <w:t xml:space="preserve">   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:rsidR="00205992" w:rsidRDefault="008E38B2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закреплять умение составлять рассказы по плану;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учить отвечать на вопросы, подбирать слова-описания, образовывать существительные с уменьшительно-ласкательными суффиксами;</w:t>
            </w:r>
          </w:p>
          <w:p w:rsidR="005F4B67" w:rsidRDefault="008E38B2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4F7F97" w:rsidRDefault="002120FA" w:rsidP="008E38B2">
            <w:pPr>
              <w:rPr>
                <w:rFonts w:ascii="Times New Roman" w:hAnsi="Times New Roman" w:cs="Times New Roman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перебрасывать мяч друг другу двумя руками приемом из-за головы из исходного положения;</w:t>
            </w:r>
          </w:p>
        </w:tc>
        <w:tc>
          <w:tcPr>
            <w:tcW w:w="2693" w:type="dxa"/>
          </w:tcPr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:rsidR="00205992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– учить называть слова на заданный звук, составлять схему слова;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205992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устанавливать размерные отношения между предметами разной длины, высоты, ширины или толщины, располагать предметы в возрастающем и убывающем порядке;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205992" w:rsidRDefault="008E38B2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F4ABE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мотивировать детей самостоятельно описывать обитателей уголка животных;</w:t>
            </w:r>
          </w:p>
          <w:p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5F4B67" w:rsidRPr="004F7F97" w:rsidRDefault="008D475B" w:rsidP="005F4B67">
            <w:pPr>
              <w:rPr>
                <w:rFonts w:ascii="Times New Roman" w:hAnsi="Times New Roman" w:cs="Times New Roman"/>
              </w:rPr>
            </w:pPr>
            <w:r w:rsidRPr="008D475B">
              <w:rPr>
                <w:rFonts w:ascii="Times New Roman" w:hAnsi="Times New Roman" w:cs="Times New Roman"/>
                <w:b/>
              </w:rPr>
              <w:t>Задачи: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учить детей своевременно начинать и заканчивать пение; развивать умение различать звуки по длительности; развивать навык правильного певческого дыхания, четкой дикции;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воспитывать отзывчивость, устойчивость</w:t>
            </w:r>
          </w:p>
        </w:tc>
        <w:tc>
          <w:tcPr>
            <w:tcW w:w="2552" w:type="dxa"/>
          </w:tcPr>
          <w:p w:rsidR="008E38B2" w:rsidRPr="004F7F97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.Казазский язык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D21F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  <w:lang w:val="kk-KZ"/>
              </w:rPr>
              <w:t xml:space="preserve">Дене  мүшелерінің  атауларымен таныстыру. </w:t>
            </w:r>
            <w:r w:rsidRPr="00D21F7D">
              <w:rPr>
                <w:rFonts w:ascii="Times New Roman" w:hAnsi="Times New Roman" w:cs="Times New Roman"/>
                <w:bCs/>
              </w:rPr>
              <w:t>«Мынау не?»  деген сұраққа  жауап  беру. «Қ» дыбысын қайталау.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205992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1225C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устанавливать размерные отношения между предметами разной длины, высоты, ширины или толщины, располагать предметы в возрастающем и убывающем порядке;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205992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эмоционально-образному восприятию рассказа; сопоставлять название рассказа с его содержанием;</w:t>
            </w:r>
          </w:p>
          <w:p w:rsidR="008E38B2" w:rsidRDefault="0020599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8E38B2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Cs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lastRenderedPageBreak/>
              <w:t>Задачи: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перебрасывать мяч друг другу двумя руками приемом из-за головы из исходного положения;</w:t>
            </w:r>
            <w:r w:rsidRPr="008D475B">
              <w:rPr>
                <w:rFonts w:ascii="Times New Roman" w:hAnsi="Times New Roman" w:cs="Times New Roman"/>
                <w:bCs/>
              </w:rPr>
              <w:t>.</w:t>
            </w:r>
          </w:p>
          <w:p w:rsidR="008E38B2" w:rsidRPr="008D475B" w:rsidRDefault="008E38B2" w:rsidP="005F4B67">
            <w:pPr>
              <w:rPr>
                <w:rFonts w:ascii="Times New Roman" w:hAnsi="Times New Roman" w:cs="Times New Roman"/>
                <w:bCs/>
              </w:rPr>
            </w:pPr>
          </w:p>
          <w:p w:rsidR="008E38B2" w:rsidRDefault="008E38B2" w:rsidP="00904028">
            <w:pPr>
              <w:rPr>
                <w:rFonts w:ascii="Times New Roman" w:hAnsi="Times New Roman" w:cs="Times New Roman"/>
                <w:b/>
              </w:rPr>
            </w:pPr>
          </w:p>
          <w:p w:rsidR="008E38B2" w:rsidRDefault="008E38B2" w:rsidP="00904028">
            <w:pPr>
              <w:rPr>
                <w:rFonts w:ascii="Times New Roman" w:hAnsi="Times New Roman" w:cs="Times New Roman"/>
                <w:b/>
              </w:rPr>
            </w:pPr>
          </w:p>
          <w:p w:rsidR="005F4B67" w:rsidRPr="004F7F97" w:rsidRDefault="005F4B67" w:rsidP="009040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F4B67" w:rsidRDefault="008E38B2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205992" w:rsidRDefault="00D21F7D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– учить называть слова на заданный звук, составлять схему слова;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:rsidR="00205992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2120FA">
              <w:rPr>
                <w:rFonts w:ascii="Times New Roman" w:hAnsi="Times New Roman" w:cs="Times New Roman"/>
                <w:bCs/>
              </w:rPr>
              <w:t xml:space="preserve">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небольшой рассказ из личного опыта с опорой на картинки, рассказывать связно, полно и выразительно;</w:t>
            </w:r>
          </w:p>
          <w:p w:rsidR="008E38B2" w:rsidRPr="004F7F97" w:rsidRDefault="00205992" w:rsidP="008E38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8E38B2"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:rsidR="00205992" w:rsidRDefault="008E38B2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F4ABE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мотивировать детей самостоятельно описывать обитателей уголка животных;</w:t>
            </w:r>
          </w:p>
          <w:p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5F4B67" w:rsidRPr="004F7F97" w:rsidRDefault="00205992" w:rsidP="005F4B67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Знакомить детей с казахскими народными инструментами; развивать интерес к музыке через музыкально-творческую деятельность; развивать исполнительские навыки и эмоциональную отзывчивость на разнохарактер</w:t>
            </w:r>
            <w:r w:rsidR="008F4ABE" w:rsidRPr="008F4ABE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410" w:type="dxa"/>
          </w:tcPr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205992" w:rsidRDefault="008E38B2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правильно произносить звуки, давать им характеристику;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205992" w:rsidRDefault="008E38B2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D21F7D">
              <w:rPr>
                <w:rFonts w:ascii="Times New Roman" w:hAnsi="Times New Roman" w:cs="Times New Roman"/>
                <w:bCs/>
              </w:rPr>
              <w:t xml:space="preserve">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детей заучивать наизусть стихотворение с помощью схем-рисунков;</w:t>
            </w:r>
          </w:p>
          <w:p w:rsidR="005F4B67" w:rsidRDefault="008E38B2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205992" w:rsidRDefault="008D475B" w:rsidP="008E38B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формировать умение выполнять прыжки в высоту, доставая предмет, подвешенный выше поднятой руки ребенка на 25см;</w:t>
            </w:r>
          </w:p>
          <w:p w:rsidR="008E38B2" w:rsidRDefault="008E38B2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Аппликация</w:t>
            </w:r>
          </w:p>
          <w:p w:rsidR="008E38B2" w:rsidRPr="008E38B2" w:rsidRDefault="008E38B2" w:rsidP="005F4B67">
            <w:pPr>
              <w:rPr>
                <w:rFonts w:ascii="Times New Roman" w:hAnsi="Times New Roman" w:cs="Times New Roman"/>
                <w:bCs/>
              </w:rPr>
            </w:pPr>
            <w:r w:rsidRPr="008F4ABE">
              <w:rPr>
                <w:rFonts w:ascii="Times New Roman" w:hAnsi="Times New Roman" w:cs="Times New Roman"/>
                <w:b/>
              </w:rPr>
              <w:t>Задачи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вырезать осенние листья, используя прием вырезания из бумаги, сложенной в гармошку; - обобщить знания детей о сезонных изменениях в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природе осенью; - развивать воображение, чувство цвета, мелкую моторику рук; воспитывать бережное отношение к природе.</w:t>
            </w:r>
          </w:p>
          <w:p w:rsidR="005F4B67" w:rsidRPr="004F7F97" w:rsidRDefault="005F4B67" w:rsidP="008E38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5F4B67" w:rsidRPr="007F0968" w:rsidRDefault="005F4B67" w:rsidP="000869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:rsidTr="009E2942"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Казахский язык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умения  рассказать о себе и своей семье.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(Софья, Лиза М, Коля, Вадим,  Сережа )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умения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составлять небольшие рассказы по содержанию картин из личного опыта. (Алёна, Ангелина, Кирилл, Женя, Илья)</w:t>
            </w: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закреплять  названия, содержание и значение некоторых профессий;( Саша, Лиза М, Коля, Али, Мансур, Богдан)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грамоты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умения правильно произносить гласные и согласные звуки; (Соня, Полина, Алиса, Александр, Лиза М,)</w:t>
            </w:r>
          </w:p>
        </w:tc>
        <w:tc>
          <w:tcPr>
            <w:tcW w:w="241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умения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устанавливать простейшие причинно-следственные связи. (Соня, Али, Мансур, Богдан, Мирон)</w:t>
            </w:r>
          </w:p>
        </w:tc>
        <w:tc>
          <w:tcPr>
            <w:tcW w:w="224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9E2942"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Настольная игра</w:t>
            </w:r>
            <w:r w:rsidRPr="007F0968">
              <w:rPr>
                <w:rFonts w:ascii="Times New Roman" w:hAnsi="Times New Roman" w:cs="Times New Roman"/>
              </w:rPr>
              <w:t xml:space="preserve"> (»Мозаика») «Букет для друга», «Пирог для друга»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«Волшебный квадрат»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закрепить игры Воскобовича – «дом», «конфета», «лодочка» и др.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(основы математики)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Игры </w:t>
            </w:r>
            <w:r w:rsidRPr="007F0968">
              <w:rPr>
                <w:rFonts w:ascii="Times New Roman" w:hAnsi="Times New Roman" w:cs="Times New Roman"/>
              </w:rPr>
              <w:t xml:space="preserve">с крупным строителем «Дом для друзей» (закреплять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конструктивные </w:t>
            </w:r>
            <w:r w:rsidRPr="007F0968">
              <w:rPr>
                <w:rFonts w:ascii="Times New Roman" w:hAnsi="Times New Roman" w:cs="Times New Roman"/>
              </w:rPr>
              <w:t>умения).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П/игра: «</w:t>
            </w:r>
            <w:r w:rsidRPr="007F0968">
              <w:rPr>
                <w:rFonts w:ascii="Times New Roman" w:hAnsi="Times New Roman" w:cs="Times New Roman"/>
              </w:rPr>
              <w:t>Стань первым»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учить детей бегать в колонне друг за другом, по сигналу встать первым, найдя кратчайший путь. Развивать умение действовать по сигналу, внимание, ориентировку в пространстве.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(физкультура)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П/игра:</w:t>
            </w:r>
            <w:r w:rsidRPr="007F0968">
              <w:rPr>
                <w:rFonts w:ascii="Times New Roman" w:hAnsi="Times New Roman" w:cs="Times New Roman"/>
              </w:rPr>
              <w:t xml:space="preserve"> «Сделай фигуру»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детей бегать врассыпную по залу, участку.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Рассматривание сюжетных картин на тему</w:t>
            </w:r>
            <w:r w:rsidRPr="007F0968">
              <w:rPr>
                <w:rFonts w:ascii="Times New Roman" w:hAnsi="Times New Roman" w:cs="Times New Roman"/>
              </w:rPr>
              <w:t>: «Хорошие  и плохие поступки»</w:t>
            </w:r>
          </w:p>
          <w:p w:rsidR="005F4B67" w:rsidRPr="007F0968" w:rsidRDefault="005F4B67" w:rsidP="000869EC">
            <w:pPr>
              <w:jc w:val="both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>составлять небольшие рассказы по содержанию картины</w:t>
            </w:r>
            <w:r w:rsidRPr="007F0968">
              <w:rPr>
                <w:rFonts w:ascii="Times New Roman" w:hAnsi="Times New Roman" w:cs="Times New Roman"/>
                <w:color w:val="FF0000"/>
              </w:rPr>
              <w:t>. (развитие речи)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Х/игра:</w:t>
            </w:r>
            <w:r w:rsidRPr="007F0968">
              <w:rPr>
                <w:rFonts w:ascii="Times New Roman" w:hAnsi="Times New Roman" w:cs="Times New Roman"/>
              </w:rPr>
              <w:t xml:space="preserve"> «Капуста»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Воспитать двигательную  активности.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Закрепление слов на </w:t>
            </w:r>
            <w:r w:rsidRPr="007F0968">
              <w:rPr>
                <w:rFonts w:ascii="Times New Roman" w:hAnsi="Times New Roman" w:cs="Times New Roman"/>
                <w:b/>
                <w:color w:val="FF0000"/>
              </w:rPr>
              <w:t xml:space="preserve">казахском языке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Қайырлы таң! Қайырлы күн! Қайырлы кеш! Сәлеметсіз бе! Сау болыңыз! Рақмет! Кешіріңіз! кешірші, мен олай қайталамаймын, татуласыңдар, бірге ойнайық, алуға бола ма? Рұқсат па? Ренжімеңіз!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 xml:space="preserve">П/игра: </w:t>
            </w:r>
            <w:r w:rsidRPr="007F0968">
              <w:rPr>
                <w:rFonts w:ascii="Times New Roman" w:hAnsi="Times New Roman" w:cs="Times New Roman"/>
                <w:color w:val="000000"/>
              </w:rPr>
              <w:t>«Перебежки»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Продолжать формировать навыки метания в подвижную цель, умение действовать совместно с товарищами.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Д/игра  «Кому что нужно»</w:t>
            </w:r>
          </w:p>
          <w:p w:rsidR="005F4B67" w:rsidRPr="006C1DD2" w:rsidRDefault="005F4B67" w:rsidP="000869E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Воспитывать умение группировать, обобщать предметы по определенным признакам. Упражнять в классификации предметов, умении называть вещи, необходимые людям определенной </w:t>
            </w:r>
            <w:r w:rsidRPr="007F0968">
              <w:rPr>
                <w:rFonts w:ascii="Times New Roman" w:hAnsi="Times New Roman" w:cs="Times New Roman"/>
                <w:color w:val="000000"/>
              </w:rPr>
              <w:lastRenderedPageBreak/>
              <w:t xml:space="preserve">профессии; развивать внимание.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24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45296C">
        <w:trPr>
          <w:trHeight w:val="110"/>
        </w:trPr>
        <w:tc>
          <w:tcPr>
            <w:tcW w:w="2836" w:type="dxa"/>
          </w:tcPr>
          <w:p w:rsidR="005F4B67" w:rsidRPr="006C1DD2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6C1DD2">
              <w:rPr>
                <w:rFonts w:ascii="Times New Roman" w:hAnsi="Times New Roman" w:cs="Times New Roman"/>
                <w:b/>
              </w:rPr>
              <w:lastRenderedPageBreak/>
              <w:t>Подготовка к прогулке</w:t>
            </w:r>
          </w:p>
        </w:tc>
        <w:tc>
          <w:tcPr>
            <w:tcW w:w="13183" w:type="dxa"/>
            <w:gridSpan w:val="5"/>
          </w:tcPr>
          <w:p w:rsidR="005F4B67" w:rsidRPr="006C1DD2" w:rsidRDefault="005F4B67" w:rsidP="000869EC">
            <w:pPr>
              <w:rPr>
                <w:rFonts w:ascii="Times New Roman" w:hAnsi="Times New Roman" w:cs="Times New Roman"/>
              </w:rPr>
            </w:pPr>
            <w:r w:rsidRPr="006C1DD2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  <w:tc>
          <w:tcPr>
            <w:tcW w:w="2240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6C1DD2">
        <w:trPr>
          <w:trHeight w:val="130"/>
        </w:trPr>
        <w:tc>
          <w:tcPr>
            <w:tcW w:w="2836" w:type="dxa"/>
          </w:tcPr>
          <w:p w:rsidR="005F4B67" w:rsidRPr="006C1DD2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6C1DD2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835" w:type="dxa"/>
          </w:tcPr>
          <w:p w:rsidR="005F4B67" w:rsidRPr="00D91299" w:rsidRDefault="005F4B67" w:rsidP="006C1DD2">
            <w:pPr>
              <w:ind w:firstLine="7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D91299" w:rsidRDefault="005F4B67" w:rsidP="00D726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>Наблюдение за рябиной.</w:t>
            </w:r>
          </w:p>
          <w:p w:rsidR="005F4B67" w:rsidRPr="00D91299" w:rsidRDefault="005F4B67" w:rsidP="00D91299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закрепить знания детей о том, какую пользу приносит рябина зверям и птицам в холодное время года, продолжить  знакомить детей с рябиной.</w:t>
            </w:r>
          </w:p>
          <w:p w:rsidR="005F4B67" w:rsidRPr="006C1DD2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F4B67" w:rsidRPr="00DC4FD7" w:rsidRDefault="005F4B67" w:rsidP="006C1DD2">
            <w:pPr>
              <w:ind w:firstLine="75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42</w:t>
            </w:r>
          </w:p>
          <w:p w:rsidR="005F4B67" w:rsidRPr="00D91299" w:rsidRDefault="005F4B67" w:rsidP="000869EC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>Наблюдение за трудом шофера Задачи: уточнить представления детей о труде шофера. Воспитывать интерес и уважение к труду взрослых.</w:t>
            </w:r>
          </w:p>
        </w:tc>
        <w:tc>
          <w:tcPr>
            <w:tcW w:w="2552" w:type="dxa"/>
          </w:tcPr>
          <w:p w:rsidR="005F4B67" w:rsidRPr="006C1DD2" w:rsidRDefault="005F4B67" w:rsidP="006C1DD2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4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</w:t>
            </w: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D91299" w:rsidRDefault="005F4B67" w:rsidP="00D7268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>Наблюдение за дождем</w:t>
            </w:r>
          </w:p>
          <w:p w:rsidR="005F4B67" w:rsidRPr="00D91299" w:rsidRDefault="005F4B67" w:rsidP="00D91299">
            <w:pPr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hAnsi="Times New Roman" w:cs="Times New Roman"/>
              </w:rPr>
              <w:t>Задачи: Формирование знаний о наиболее типичных особенностях осени (дождливой погоде).  Побуждать исследовать и экспериментировать.</w:t>
            </w:r>
          </w:p>
          <w:p w:rsidR="005F4B67" w:rsidRPr="006C1DD2" w:rsidRDefault="005F4B67" w:rsidP="006C1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F4B67" w:rsidRPr="006C1DD2" w:rsidRDefault="005F4B67" w:rsidP="006C1DD2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44</w:t>
            </w: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D91299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>Наблюдение за сосной</w:t>
            </w:r>
            <w:r w:rsidRPr="00D9129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D91299">
              <w:rPr>
                <w:rFonts w:ascii="Times New Roman" w:eastAsia="Times New Roman" w:hAnsi="Times New Roman" w:cs="Times New Roman"/>
                <w:lang w:eastAsia="ru-RU"/>
              </w:rPr>
              <w:t>Задачи: закреплять умения детей отыскивать знакомые деревья по 1-2 признакам, показать особенности сосны, по которым ее легко выделить среди других деревьев</w:t>
            </w:r>
          </w:p>
        </w:tc>
        <w:tc>
          <w:tcPr>
            <w:tcW w:w="2410" w:type="dxa"/>
          </w:tcPr>
          <w:p w:rsidR="005F4B67" w:rsidRPr="00DC4FD7" w:rsidRDefault="005F4B67" w:rsidP="006C1DD2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>Ка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45</w:t>
            </w:r>
          </w:p>
          <w:p w:rsidR="005F4B67" w:rsidRPr="0063406D" w:rsidRDefault="005F4B67" w:rsidP="00D7268A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Наблюдение за изменениями в природе с приходом поздней осени.</w:t>
            </w:r>
            <w:r w:rsidRPr="0063406D">
              <w:t xml:space="preserve"> </w:t>
            </w:r>
            <w:r w:rsidRPr="0063406D">
              <w:rPr>
                <w:rFonts w:ascii="Times New Roman" w:hAnsi="Times New Roman" w:cs="Times New Roman"/>
              </w:rPr>
              <w:t>Задачи: продолжать наблюдения за изменениями в природе с приходом поздней осени, способствовать развитию речи за счет обогащения словарного запаса; воспитывать бережное и заботливое отношение к окружающей среде, природе</w:t>
            </w:r>
          </w:p>
          <w:p w:rsidR="005F4B67" w:rsidRPr="006C1DD2" w:rsidRDefault="005F4B67" w:rsidP="006C1D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9E2942">
        <w:trPr>
          <w:trHeight w:val="1635"/>
        </w:trPr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835" w:type="dxa"/>
          </w:tcPr>
          <w:p w:rsidR="005F4B67" w:rsidRPr="006C1DD2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Рекомендации для</w:t>
            </w:r>
            <w:r w:rsidRPr="007F0968">
              <w:rPr>
                <w:rFonts w:ascii="Times New Roman" w:hAnsi="Times New Roman" w:cs="Times New Roman"/>
              </w:rPr>
              <w:t xml:space="preserve"> родителей на тему:  «Формирование математических способностей у детей».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на тему: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«Основы грамоты»</w:t>
            </w: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Памятка для родителей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«Что нужно знать, общаясь с ребенком с СДВГ»</w:t>
            </w:r>
          </w:p>
          <w:p w:rsidR="005F4B67" w:rsidRPr="006C1DD2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5F4B67" w:rsidRPr="006C1DD2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Индивидуальная беседа с родителями на тему: </w:t>
            </w:r>
            <w:r w:rsidRPr="007F0968">
              <w:rPr>
                <w:rFonts w:ascii="Times New Roman" w:hAnsi="Times New Roman" w:cs="Times New Roman"/>
              </w:rPr>
              <w:t xml:space="preserve"> «Дети и дорога».</w:t>
            </w:r>
          </w:p>
        </w:tc>
        <w:tc>
          <w:tcPr>
            <w:tcW w:w="2410" w:type="dxa"/>
          </w:tcPr>
          <w:p w:rsidR="005F4B67" w:rsidRPr="006C1DD2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Консультация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для родителей</w:t>
            </w:r>
            <w:r w:rsidRPr="007F0968">
              <w:rPr>
                <w:rFonts w:ascii="Times New Roman" w:hAnsi="Times New Roman" w:cs="Times New Roman"/>
              </w:rPr>
              <w:t xml:space="preserve"> «Дыхательная гимнастика и точечный массаж»</w:t>
            </w:r>
          </w:p>
        </w:tc>
        <w:tc>
          <w:tcPr>
            <w:tcW w:w="2240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1D093E" w:rsidRDefault="001D093E">
      <w:pPr>
        <w:rPr>
          <w:rFonts w:ascii="Times New Roman" w:hAnsi="Times New Roman" w:cs="Times New Roman"/>
        </w:rPr>
      </w:pPr>
    </w:p>
    <w:p w:rsidR="003943D5" w:rsidRPr="007F0968" w:rsidRDefault="003943D5">
      <w:pPr>
        <w:rPr>
          <w:rFonts w:ascii="Times New Roman" w:hAnsi="Times New Roman" w:cs="Times New Roman"/>
        </w:rPr>
      </w:pPr>
    </w:p>
    <w:p w:rsidR="003943D5" w:rsidRPr="008E38B2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</w:rPr>
      </w:pPr>
      <w:r w:rsidRPr="008E38B2">
        <w:rPr>
          <w:rFonts w:ascii="Times New Roman" w:hAnsi="Times New Roman" w:cs="Times New Roman"/>
          <w:b/>
          <w:bCs/>
          <w:color w:val="FF0000"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 6и лет</w:t>
      </w:r>
    </w:p>
    <w:p w:rsidR="003943D5" w:rsidRPr="00DC4FD7" w:rsidRDefault="003943D5" w:rsidP="00096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  <w:b/>
        </w:rPr>
        <w:t xml:space="preserve">  </w:t>
      </w:r>
      <w:r w:rsidRPr="007F0968">
        <w:rPr>
          <w:rFonts w:ascii="Times New Roman" w:hAnsi="Times New Roman" w:cs="Times New Roman"/>
        </w:rPr>
        <w:t>На какой период составлен план</w:t>
      </w:r>
      <w:r w:rsidR="00DC4FD7">
        <w:rPr>
          <w:rFonts w:ascii="Times New Roman" w:hAnsi="Times New Roman" w:cs="Times New Roman"/>
          <w:b/>
        </w:rPr>
        <w:t xml:space="preserve"> с 1</w:t>
      </w:r>
      <w:r w:rsidR="00DC4FD7">
        <w:rPr>
          <w:rFonts w:ascii="Times New Roman" w:hAnsi="Times New Roman" w:cs="Times New Roman"/>
          <w:b/>
          <w:lang w:val="kk-KZ"/>
        </w:rPr>
        <w:t>3</w:t>
      </w:r>
      <w:r w:rsidR="00DC4FD7">
        <w:rPr>
          <w:rFonts w:ascii="Times New Roman" w:hAnsi="Times New Roman" w:cs="Times New Roman"/>
          <w:b/>
        </w:rPr>
        <w:t>.11.202</w:t>
      </w:r>
      <w:r w:rsidR="00DC4FD7">
        <w:rPr>
          <w:rFonts w:ascii="Times New Roman" w:hAnsi="Times New Roman" w:cs="Times New Roman"/>
          <w:b/>
          <w:lang w:val="kk-KZ"/>
        </w:rPr>
        <w:t>3</w:t>
      </w:r>
      <w:r w:rsidR="00096E3D">
        <w:rPr>
          <w:rFonts w:ascii="Times New Roman" w:hAnsi="Times New Roman" w:cs="Times New Roman"/>
          <w:b/>
        </w:rPr>
        <w:t xml:space="preserve"> по 1</w:t>
      </w:r>
      <w:r w:rsidR="00DC4FD7">
        <w:rPr>
          <w:rFonts w:ascii="Times New Roman" w:hAnsi="Times New Roman" w:cs="Times New Roman"/>
          <w:b/>
          <w:lang w:val="kk-KZ"/>
        </w:rPr>
        <w:t>7</w:t>
      </w:r>
      <w:r w:rsidR="00DC4FD7">
        <w:rPr>
          <w:rFonts w:ascii="Times New Roman" w:hAnsi="Times New Roman" w:cs="Times New Roman"/>
          <w:b/>
        </w:rPr>
        <w:t>.11.202</w:t>
      </w:r>
      <w:r w:rsidR="00DC4FD7">
        <w:rPr>
          <w:rFonts w:ascii="Times New Roman" w:hAnsi="Times New Roman" w:cs="Times New Roman"/>
          <w:b/>
          <w:lang w:val="kk-KZ"/>
        </w:rPr>
        <w:t>3</w:t>
      </w:r>
    </w:p>
    <w:tbl>
      <w:tblPr>
        <w:tblStyle w:val="a3"/>
        <w:tblW w:w="3163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693"/>
        <w:gridCol w:w="2552"/>
        <w:gridCol w:w="2693"/>
        <w:gridCol w:w="2410"/>
        <w:gridCol w:w="2235"/>
        <w:gridCol w:w="2675"/>
        <w:gridCol w:w="2676"/>
        <w:gridCol w:w="2676"/>
        <w:gridCol w:w="2676"/>
        <w:gridCol w:w="2676"/>
      </w:tblGrid>
      <w:tr w:rsidR="003943D5" w:rsidRPr="007F0968" w:rsidTr="009E2942">
        <w:tc>
          <w:tcPr>
            <w:tcW w:w="283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режим дня</w:t>
            </w:r>
          </w:p>
        </w:tc>
        <w:tc>
          <w:tcPr>
            <w:tcW w:w="2835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Понедельник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Вторник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552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Среда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Четверг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410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Пятница</w:t>
            </w:r>
          </w:p>
          <w:p w:rsidR="003943D5" w:rsidRPr="007F0968" w:rsidRDefault="003943D5" w:rsidP="00DC4F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="00DC4FD7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235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43D5" w:rsidRPr="007F0968" w:rsidTr="009E2942">
        <w:tc>
          <w:tcPr>
            <w:tcW w:w="283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Прием детей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«Здравствуй»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 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«Ты мой друг»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ребенка. Развивать эмоциональную выразительность, внимание, быстроту реакции.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52" w:type="dxa"/>
          </w:tcPr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>Приветствие «Доброе утро»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>развивать стремление к дружелюбию по отношению к другим.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val="en-US"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  <w:bCs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«Поделись добротой с друзьями»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Дети становятся в круг и говорят слова – приветствие.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«Подари улыбку другу»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3943D5" w:rsidRPr="007F0968" w:rsidTr="009E2942">
        <w:tc>
          <w:tcPr>
            <w:tcW w:w="283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096E3D">
              <w:rPr>
                <w:rFonts w:ascii="Times New Roman" w:hAnsi="Times New Roman" w:cs="Times New Roman"/>
                <w:b/>
                <w:sz w:val="20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«Ваш ребенок»</w:t>
            </w:r>
          </w:p>
        </w:tc>
        <w:tc>
          <w:tcPr>
            <w:tcW w:w="2552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«Режим дня»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«Если дети играют в агрессивные игры»</w:t>
            </w:r>
          </w:p>
        </w:tc>
        <w:tc>
          <w:tcPr>
            <w:tcW w:w="2410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родителями. «Как провести выходные дни».</w:t>
            </w:r>
          </w:p>
        </w:tc>
        <w:tc>
          <w:tcPr>
            <w:tcW w:w="223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875B6" w:rsidRPr="007F0968" w:rsidTr="0024376E">
        <w:trPr>
          <w:trHeight w:val="1971"/>
        </w:trPr>
        <w:tc>
          <w:tcPr>
            <w:tcW w:w="2836" w:type="dxa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Самостоятельная деятельность детей (игры малой подвижности, настольные игры, изо- деятельность, рассматривание книг и другие) </w:t>
            </w:r>
          </w:p>
        </w:tc>
        <w:tc>
          <w:tcPr>
            <w:tcW w:w="2835" w:type="dxa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 «Найди пару»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развивает навыки классифицирования и сортировки, зрительно-двигательную координацию, моторику рук, мыслительные навыки.</w:t>
            </w:r>
          </w:p>
          <w:p w:rsidR="001875B6" w:rsidRPr="007F0968" w:rsidRDefault="001875B6" w:rsidP="001875B6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>На стол выкладывают предметы, которые сочетаются друг с другом по каким-либо признакам. Пе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 xml:space="preserve">ремешивают их.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693" w:type="dxa"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«Как живешь?»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Выбирается ведущий. Ребенок показывает движения, а остальные дети повторяют за ним.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(физкультура) </w:t>
            </w:r>
          </w:p>
        </w:tc>
        <w:tc>
          <w:tcPr>
            <w:tcW w:w="2552" w:type="dxa"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«Челночок»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Развивать физические качества, коллективизм, умение действовать по сигналу.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Пройти нужно так чтобы не задеть ворота, дети держат друг друга за руки.</w:t>
            </w:r>
          </w:p>
          <w:p w:rsidR="001875B6" w:rsidRDefault="001875B6" w:rsidP="001875B6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>Все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«Колобок»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Мяч для этой игры может быть любого размера. перехватить его.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(физкультура)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«Кто ушел?»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Развивать внимательность, сообразительность. Умение быстро найти недостающего.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Запрещается подглядывать, можно назначить ведущего ребенка.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vMerge w:val="restart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 w:val="restart"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 w:val="restart"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875B6" w:rsidRPr="007F0968" w:rsidTr="009E2942">
        <w:trPr>
          <w:trHeight w:val="791"/>
        </w:trPr>
        <w:tc>
          <w:tcPr>
            <w:tcW w:w="2836" w:type="dxa"/>
          </w:tcPr>
          <w:p w:rsidR="001875B6" w:rsidRPr="00406CFA" w:rsidRDefault="001875B6" w:rsidP="00187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83" w:type="dxa"/>
            <w:gridSpan w:val="5"/>
          </w:tcPr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I. Построение в шеренгу, колонну, проверка осанки; ходьба и бег в колонне по одному, парами, ходьба и бег врассыпную.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2,3,4,5.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без предметов.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5.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«Лодочка».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И.П. — лежа на животе, руки согнуты перед грудью. 1-2 — прогнуться, вынести руки  вперёд - вверх, ноги при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softHyphen/>
              <w:t>поднять; 3-4 — вернуться в исходное положение (6-7 раз).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«Швейная машина работает»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И. П.: ноги вместе, руки сзади сцеплены в замок. 1- поднять правое колено, 2- и. п.  </w:t>
            </w:r>
          </w:p>
          <w:p w:rsidR="001875B6" w:rsidRPr="003F319E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3- поднять левое колено, 4- и.п.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«Прыжки». 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руки в стороны. 1- прыжком ноги врозь, хлопок над головой; 2 - и.п.На счёт 1-8, повторить 2-3 раза.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«Листопад»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Предложить ребёнку плавно и протяжно подуть на  воображаемые листья, так, чтобы они «полетели». 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Попутно рассказать, какие листочки с какого дерева летят.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ходьба за ведущим, проверка осанки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Речёвка.    Если кто-то от зарядки убегает без оглядки,  </w:t>
            </w:r>
          </w:p>
          <w:p w:rsidR="009E2942" w:rsidRPr="009E2942" w:rsidRDefault="009E2942" w:rsidP="009E2942">
            <w:pPr>
              <w:pStyle w:val="TableParagraph"/>
              <w:rPr>
                <w:sz w:val="18"/>
                <w:szCs w:val="28"/>
              </w:rPr>
            </w:pPr>
            <w:r w:rsidRPr="009E2942">
              <w:rPr>
                <w:sz w:val="18"/>
                <w:szCs w:val="28"/>
              </w:rPr>
              <w:t xml:space="preserve">                   Он не станет ни по чём настоящим силачом!</w:t>
            </w:r>
          </w:p>
        </w:tc>
        <w:tc>
          <w:tcPr>
            <w:tcW w:w="2235" w:type="dxa"/>
            <w:vMerge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3943D5" w:rsidRPr="007F0968" w:rsidTr="009E2942">
        <w:tc>
          <w:tcPr>
            <w:tcW w:w="283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7F0968">
              <w:rPr>
                <w:rFonts w:ascii="Times New Roman" w:hAnsi="Times New Roman" w:cs="Times New Roman"/>
              </w:rPr>
              <w:t xml:space="preserve">«Что я знаю о микробах?» </w:t>
            </w: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составлять сложные предложения по выбранной теме, составлять небольшой рассказ из личного опыта.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Рассматривание энциклопедии</w:t>
            </w:r>
            <w:r w:rsidRPr="007F0968">
              <w:rPr>
                <w:rFonts w:ascii="Times New Roman" w:hAnsi="Times New Roman" w:cs="Times New Roman"/>
              </w:rPr>
              <w:t xml:space="preserve"> «Азбука здоровья»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расширять  представления  о здоровом образе жизни; речь, память. 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о правилах безопасности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дать понятие что даёт нам электроэнергия и что происходит, если неумело обращаться с ней, какой вред может принести.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7F0968">
              <w:rPr>
                <w:rFonts w:ascii="Times New Roman" w:hAnsi="Times New Roman" w:cs="Times New Roman"/>
              </w:rPr>
              <w:t xml:space="preserve">«Что такое осанка?»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позвоночник и его функции; следить за осанкой;  познавательный интерес; внимание.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«Витамины в жизни человека»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закрепить знания о роли витаминов в жизни человека; развивать речь через чтение стихов о витаминах.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23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F4B67" w:rsidRPr="007F0968" w:rsidTr="009E2942"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32616" w:rsidRPr="004F7F97" w:rsidRDefault="00F32616" w:rsidP="00F3261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205992" w:rsidRDefault="00F32616" w:rsidP="00F32616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познакомить с условной меркой как средством измерения длины, учить измерять и сравнивать длину предметов;</w:t>
            </w:r>
          </w:p>
          <w:p w:rsidR="00F32616" w:rsidRDefault="00F32616" w:rsidP="00F3261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F32616" w:rsidRPr="00F32616" w:rsidRDefault="00F32616" w:rsidP="008E38B2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Дене  мүшелерінің  атауларымен таныстыру. </w:t>
            </w:r>
            <w:r w:rsidRPr="00D21F7D">
              <w:rPr>
                <w:rFonts w:ascii="Times New Roman" w:hAnsi="Times New Roman" w:cs="Times New Roman"/>
                <w:bCs/>
                <w:iCs/>
              </w:rPr>
              <w:t>«Мынау не?»  деген сұраққа  жауап  беру. «Қ» дыбысын қайталау.</w:t>
            </w:r>
          </w:p>
          <w:p w:rsidR="008E38B2" w:rsidRDefault="00F32616" w:rsidP="008E38B2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8E38B2"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:rsidR="00205992" w:rsidRDefault="008E38B2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2120FA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составлять небольшой рассказ из личного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опыта с опорой на картинки, рассказывать связно, полно и выразительно;</w:t>
            </w:r>
          </w:p>
          <w:p w:rsidR="005F4B67" w:rsidRDefault="00F32616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4F7F97" w:rsidRDefault="008D475B" w:rsidP="00F32616">
            <w:pPr>
              <w:rPr>
                <w:rFonts w:ascii="Times New Roman" w:hAnsi="Times New Roman" w:cs="Times New Roman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умение выполнять прыжки в высоту, доставая предмет, подвешенный выше поднятой руки ребенка на 25см;</w:t>
            </w:r>
          </w:p>
        </w:tc>
        <w:tc>
          <w:tcPr>
            <w:tcW w:w="2693" w:type="dxa"/>
          </w:tcPr>
          <w:p w:rsidR="00F32616" w:rsidRPr="004F7F97" w:rsidRDefault="00F32616" w:rsidP="00F3261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:rsidR="00205992" w:rsidRDefault="00F32616" w:rsidP="00F32616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правильно произносить звуки, давать им характеристику;</w:t>
            </w:r>
          </w:p>
          <w:p w:rsidR="00F32616" w:rsidRDefault="00F32616" w:rsidP="00F3261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294187" w:rsidRDefault="00F32616" w:rsidP="00F32616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05992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познакомить с условной меркой как средством измерения длины, учить измерять и сравнивать длину предметов;</w:t>
            </w:r>
          </w:p>
          <w:p w:rsidR="00F32616" w:rsidRDefault="00F32616" w:rsidP="00F3261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294187" w:rsidRDefault="00F32616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F4ABE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 уточнить представления о том, что в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аквариуме живут рыбки;</w:t>
            </w:r>
          </w:p>
          <w:p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5F4B67" w:rsidRPr="004F7F97" w:rsidRDefault="008F4ABE" w:rsidP="005F4B67">
            <w:pPr>
              <w:rPr>
                <w:rFonts w:ascii="Times New Roman" w:hAnsi="Times New Roman" w:cs="Times New Roman"/>
              </w:rPr>
            </w:pPr>
            <w:r w:rsidRPr="008F4ABE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Развивать умение подстраиваться к интонации взрослого, подводить к устойчивому навыку точного интонирования; способствовать развитию музыкального слуха и голоса; прививать любовь к казахской национальной культуре</w:t>
            </w:r>
          </w:p>
        </w:tc>
        <w:tc>
          <w:tcPr>
            <w:tcW w:w="2552" w:type="dxa"/>
          </w:tcPr>
          <w:p w:rsidR="00F32616" w:rsidRPr="004F7F97" w:rsidRDefault="00F32616" w:rsidP="00F3261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.Казазский язык</w:t>
            </w:r>
          </w:p>
          <w:p w:rsidR="00F32616" w:rsidRPr="004F7F97" w:rsidRDefault="00F32616" w:rsidP="00F3261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Дене  мүшелерінің  атауларымен таныстыру. </w:t>
            </w:r>
            <w:r w:rsidRPr="00D21F7D">
              <w:rPr>
                <w:rFonts w:ascii="Times New Roman" w:hAnsi="Times New Roman" w:cs="Times New Roman"/>
                <w:bCs/>
                <w:iCs/>
              </w:rPr>
              <w:t>«Мынау не?»  деген сұраққа  жауап  беру. «Қ» дыбысын қайталау.</w:t>
            </w:r>
          </w:p>
          <w:p w:rsidR="00F32616" w:rsidRDefault="00F32616" w:rsidP="00F3261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F32616" w:rsidRPr="00D21F7D" w:rsidRDefault="00F32616" w:rsidP="00F3261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познакомить с условной меркой как средством измерения длины, учить измерять и сравнивать длину предметов;</w:t>
            </w:r>
          </w:p>
          <w:p w:rsidR="00F32616" w:rsidRDefault="00F32616" w:rsidP="00F3261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294187" w:rsidRDefault="00F32616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детей приемам постановки спектакля по мотивам сказки с использованием кукольного театра;</w:t>
            </w:r>
          </w:p>
          <w:p w:rsidR="005F4B67" w:rsidRDefault="00F32616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F32616" w:rsidRDefault="008D475B" w:rsidP="005F4B67">
            <w:pPr>
              <w:rPr>
                <w:rFonts w:ascii="Times New Roman" w:hAnsi="Times New Roman" w:cs="Times New Roman"/>
                <w:bCs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упражняться в ходьбе и беге в колонне по одному, совершенствовать координацию движений рук и ног во время бега;</w:t>
            </w:r>
          </w:p>
          <w:p w:rsidR="00F32616" w:rsidRDefault="00F32616" w:rsidP="005F4B67">
            <w:pPr>
              <w:rPr>
                <w:rFonts w:ascii="Times New Roman" w:hAnsi="Times New Roman" w:cs="Times New Roman"/>
                <w:bCs/>
              </w:rPr>
            </w:pPr>
          </w:p>
          <w:p w:rsidR="005F4B67" w:rsidRPr="004F7F97" w:rsidRDefault="005F4B67" w:rsidP="006F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F32616" w:rsidRDefault="00F32616" w:rsidP="00F3261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F32616" w:rsidRPr="00F32616" w:rsidRDefault="00F32616" w:rsidP="00F32616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интонационно произносить заданный звук в слове, подбирать слова, сходные по звучанию, количеству звуков;</w:t>
            </w:r>
          </w:p>
          <w:p w:rsidR="00F32616" w:rsidRDefault="00F32616" w:rsidP="00F3261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:rsidR="00294187" w:rsidRDefault="00F32616" w:rsidP="00F32616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рассматривать картинки и отвечать на вопросы, описывать содержание пейзажа, упражнять в подборе однокоренных слов к слову «снег»;</w:t>
            </w:r>
          </w:p>
          <w:p w:rsidR="00F32616" w:rsidRPr="004F7F97" w:rsidRDefault="00F32616" w:rsidP="00F3261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.Ознакомление с </w:t>
            </w: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окружающим миром</w:t>
            </w:r>
          </w:p>
          <w:p w:rsidR="00294187" w:rsidRDefault="00F32616" w:rsidP="00F32616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F4ABE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расширять знания о домашних и диких животных; различать разных животных по характерным особенностям;</w:t>
            </w:r>
          </w:p>
          <w:p w:rsidR="00F32616" w:rsidRPr="004F7F97" w:rsidRDefault="00F32616" w:rsidP="00F32616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F32616" w:rsidRDefault="00F32616" w:rsidP="00F32616">
            <w:pPr>
              <w:rPr>
                <w:rFonts w:ascii="Times New Roman" w:hAnsi="Times New Roman" w:cs="Times New Roman"/>
                <w:b/>
                <w:bCs/>
              </w:rPr>
            </w:pPr>
            <w:r w:rsidRPr="008F4ABE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Воспитывать патриотические чувства, любовь к Родине; учить чувствовать музыку, ее содержание; развивать эмоционально-чувственную сферу и образное мышление; познакомить с новыми вокальными приемами</w:t>
            </w:r>
          </w:p>
          <w:p w:rsidR="00F32616" w:rsidRDefault="00F32616" w:rsidP="00F3261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32616" w:rsidRDefault="00F32616" w:rsidP="00F3261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F32616" w:rsidRDefault="00F32616" w:rsidP="00F32616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5F4B67" w:rsidRPr="008D475B" w:rsidRDefault="008D475B" w:rsidP="005F4B6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5F4B67" w:rsidRPr="004F7F97" w:rsidRDefault="005F4B67" w:rsidP="00F326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F32616" w:rsidRDefault="00F32616" w:rsidP="00F3261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294187" w:rsidRDefault="00F32616" w:rsidP="00F32616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интонационно произносить заданный звук в слове, подбирать слова, сходные по звучанию, количеству звуков;</w:t>
            </w:r>
          </w:p>
          <w:p w:rsidR="00F32616" w:rsidRDefault="00F32616" w:rsidP="00F32616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294187" w:rsidRDefault="00F32616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 учить составлять последовательный сюжет, правильно излагая свои мысли, используя в речи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образные слова, сравнения, эпитеты;</w:t>
            </w:r>
          </w:p>
          <w:p w:rsidR="005F4B67" w:rsidRDefault="00F32616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294187" w:rsidRDefault="008D475B" w:rsidP="00F32616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метать мяч в даль двумя руками от груди, стоя в шеренге;</w:t>
            </w:r>
          </w:p>
          <w:p w:rsidR="00F32616" w:rsidRPr="00F32616" w:rsidRDefault="00F32616" w:rsidP="00F3261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F32616">
              <w:rPr>
                <w:rFonts w:ascii="Times New Roman" w:hAnsi="Times New Roman" w:cs="Times New Roman"/>
                <w:b/>
                <w:color w:val="000000" w:themeColor="text1"/>
              </w:rPr>
              <w:t>4.Лепка</w:t>
            </w:r>
          </w:p>
          <w:p w:rsidR="005F4B67" w:rsidRPr="004F7F97" w:rsidRDefault="00F32616" w:rsidP="005F4B67">
            <w:pPr>
              <w:rPr>
                <w:rFonts w:ascii="Times New Roman" w:hAnsi="Times New Roman" w:cs="Times New Roman"/>
              </w:rPr>
            </w:pPr>
            <w:r w:rsidRPr="00F32616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закрепить приемы лепки: прищипыва ние, вытягивание, загибание, сглаживание пальцами или влажной тряпочкой; - расширять знания о сезонных изменениях в природе осенью; - развивать мышление, творческие способности, художественный вкус, речь, новые знания в ответах на вопросы предложениями; -воспитывать доброжелательность, любовь к животным.</w:t>
            </w:r>
          </w:p>
        </w:tc>
        <w:tc>
          <w:tcPr>
            <w:tcW w:w="22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5F4B67" w:rsidRPr="007F0968" w:rsidRDefault="005F4B67" w:rsidP="000869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:rsidTr="009E2942"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«Рассказ о транспорте»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составлять небольшие рассказы из личного опыта. (Богдан,  Али, Мансур, Стас, Лиза В.,)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«Профессии»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закреплять названия, содержание и значение некоторых профессий.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(Миша, Кирилл, Мирон , Илья, Женя)</w:t>
            </w: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«Расскажи»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умение слушать, рассказывать, читать наизусть стихотворения.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>(Коля, Алёна, Али, Мансур, Сережа)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«Назови» на казахском языке Ана, әке, ата, апа, әже, аға, іні, қарындас,әпке, сіңлі, мен, сен, ол, біз, сіз, олар.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умеет рассказать о себе и своей семье.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(Полина, Алиса, Саша, Лиза М, София Г,)</w:t>
            </w:r>
          </w:p>
        </w:tc>
        <w:tc>
          <w:tcPr>
            <w:tcW w:w="241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«Лабиринт»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находить положение предметов в пространстве по отношению к себе. (Лев, Сережа, Саша, Соня Щ,  Ангелина,.)</w:t>
            </w:r>
          </w:p>
        </w:tc>
        <w:tc>
          <w:tcPr>
            <w:tcW w:w="22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9E2942"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деятельность, рассматривание книг и </w:t>
            </w: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другие) </w:t>
            </w: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«Животные Айболита»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Совершенствовать умение передавать в рисунке образы  </w:t>
            </w:r>
            <w:r w:rsidRPr="007F0968">
              <w:rPr>
                <w:rFonts w:ascii="Times New Roman" w:hAnsi="Times New Roman" w:cs="Times New Roman"/>
              </w:rPr>
              <w:lastRenderedPageBreak/>
              <w:t>персонажей сказок с характерными им особенностями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П/игра:</w:t>
            </w:r>
            <w:r w:rsidRPr="007F0968">
              <w:rPr>
                <w:rFonts w:ascii="Times New Roman" w:hAnsi="Times New Roman" w:cs="Times New Roman"/>
              </w:rPr>
              <w:t xml:space="preserve"> «Парный бег»</w:t>
            </w:r>
          </w:p>
          <w:p w:rsidR="005F4B67" w:rsidRDefault="005F4B67" w:rsidP="000869E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у детей бегать в парах, не расцепляя рук, огибать предметы. Развивать ловкость, внимание.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6C1DD2" w:rsidRDefault="005F4B67" w:rsidP="000869E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(конструирование)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«Строим улицу» 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 xml:space="preserve">: формировать умения у детей играть дружно, 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согласовывать свои действия.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Х/игра:</w:t>
            </w:r>
            <w:r w:rsidRPr="007F0968">
              <w:rPr>
                <w:rFonts w:ascii="Times New Roman" w:hAnsi="Times New Roman" w:cs="Times New Roman"/>
              </w:rPr>
              <w:t xml:space="preserve"> «Капуста».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Обучение детей умению четко произносить слова. Воспитание двигательной активности.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lastRenderedPageBreak/>
              <w:t>Настольные игры:</w:t>
            </w:r>
            <w:r w:rsidRPr="007F0968">
              <w:rPr>
                <w:rFonts w:ascii="Times New Roman" w:hAnsi="Times New Roman" w:cs="Times New Roman"/>
                <w:kern w:val="2"/>
              </w:rPr>
              <w:t xml:space="preserve"> «Пазлы», «Домино»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>Задачи:</w:t>
            </w:r>
            <w:r w:rsidRPr="007F0968">
              <w:rPr>
                <w:rFonts w:ascii="Times New Roman" w:hAnsi="Times New Roman" w:cs="Times New Roman"/>
                <w:kern w:val="2"/>
              </w:rPr>
              <w:t xml:space="preserve"> развивать мышление, внимание, усидчивость.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>П/игра:</w:t>
            </w:r>
            <w:r w:rsidRPr="007F0968">
              <w:rPr>
                <w:rFonts w:ascii="Times New Roman" w:hAnsi="Times New Roman" w:cs="Times New Roman"/>
                <w:kern w:val="2"/>
              </w:rPr>
              <w:t xml:space="preserve"> «Мышеловка»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lastRenderedPageBreak/>
              <w:t>Задачи:</w:t>
            </w:r>
            <w:r w:rsidRPr="007F0968">
              <w:rPr>
                <w:rFonts w:ascii="Times New Roman" w:hAnsi="Times New Roman" w:cs="Times New Roman"/>
                <w:kern w:val="2"/>
              </w:rPr>
              <w:t xml:space="preserve"> Развивать у детей выдержку, умение согласовывать движения со словами, ловкость. Упражнять в беге, приседании, построении в круг, ходьбе по кругу.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«Медвежонок»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навыки лепки фигур  животных в движении.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Х/игра:</w:t>
            </w:r>
            <w:r w:rsidRPr="007F0968">
              <w:rPr>
                <w:rFonts w:ascii="Times New Roman" w:hAnsi="Times New Roman" w:cs="Times New Roman"/>
              </w:rPr>
              <w:t xml:space="preserve"> «Тишина».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Обучение детей умению двигаться в соответствии со словами. Воспитание дисциплинированности.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41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«Жираф»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При составлении аппликации обучать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умению передавать соотношение объектов по величине, видеть форму частей различных предметов, их строение, пропорции.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45296C">
        <w:trPr>
          <w:trHeight w:val="117"/>
        </w:trPr>
        <w:tc>
          <w:tcPr>
            <w:tcW w:w="2836" w:type="dxa"/>
          </w:tcPr>
          <w:p w:rsidR="005F4B67" w:rsidRPr="000D13D8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lastRenderedPageBreak/>
              <w:t>Подготовка к прогулке</w:t>
            </w:r>
          </w:p>
        </w:tc>
        <w:tc>
          <w:tcPr>
            <w:tcW w:w="13183" w:type="dxa"/>
            <w:gridSpan w:val="5"/>
          </w:tcPr>
          <w:p w:rsidR="005F4B67" w:rsidRPr="000D13D8" w:rsidRDefault="005F4B67" w:rsidP="000869EC">
            <w:pPr>
              <w:rPr>
                <w:rFonts w:ascii="Times New Roman" w:hAnsi="Times New Roman" w:cs="Times New Roman"/>
              </w:rPr>
            </w:pPr>
            <w:r w:rsidRPr="000D13D8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  <w:tc>
          <w:tcPr>
            <w:tcW w:w="2235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6C1DD2">
        <w:trPr>
          <w:trHeight w:val="123"/>
        </w:trPr>
        <w:tc>
          <w:tcPr>
            <w:tcW w:w="2836" w:type="dxa"/>
          </w:tcPr>
          <w:p w:rsidR="005F4B67" w:rsidRPr="000D13D8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835" w:type="dxa"/>
          </w:tcPr>
          <w:p w:rsidR="005F4B67" w:rsidRPr="006C1DD2" w:rsidRDefault="005F4B67" w:rsidP="006C1DD2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46</w:t>
            </w: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:rsidR="005F4B67" w:rsidRPr="006C1DD2" w:rsidRDefault="005F4B67" w:rsidP="00D726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1DD2">
              <w:rPr>
                <w:rFonts w:ascii="Times New Roman" w:eastAsia="Times New Roman" w:hAnsi="Times New Roman" w:cs="Times New Roman"/>
                <w:lang w:eastAsia="ru-RU"/>
              </w:rPr>
              <w:t>Наблюдение за кошкой.</w:t>
            </w:r>
          </w:p>
          <w:p w:rsidR="005F4B67" w:rsidRPr="0063406D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Задачи: Закрепить представление у детей о характерных особенностях кошки.</w:t>
            </w:r>
          </w:p>
        </w:tc>
        <w:tc>
          <w:tcPr>
            <w:tcW w:w="2693" w:type="dxa"/>
          </w:tcPr>
          <w:p w:rsidR="005F4B67" w:rsidRPr="006C1DD2" w:rsidRDefault="005F4B67" w:rsidP="006C1DD2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47</w:t>
            </w: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:rsidR="005F4B67" w:rsidRPr="006C1DD2" w:rsidRDefault="005F4B67" w:rsidP="00D726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1DD2">
              <w:rPr>
                <w:rFonts w:ascii="Times New Roman" w:eastAsia="Times New Roman" w:hAnsi="Times New Roman" w:cs="Times New Roman"/>
                <w:lang w:eastAsia="ru-RU"/>
              </w:rPr>
              <w:t>Наблюдение на участке за берёзой и рябиной осенью</w:t>
            </w:r>
          </w:p>
          <w:p w:rsidR="005F4B67" w:rsidRPr="000D13D8" w:rsidRDefault="005F4B67" w:rsidP="00D7268A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Задачи: Формировать умения у  детей проводить сравнительный анализ внешнего вида деревьев  (сходство   и различия). Закрепить представления о характерных особенностях деревьев, называть условия, необходимые для роста дерева.</w:t>
            </w:r>
          </w:p>
        </w:tc>
        <w:tc>
          <w:tcPr>
            <w:tcW w:w="2552" w:type="dxa"/>
          </w:tcPr>
          <w:p w:rsidR="005F4B67" w:rsidRPr="00E87C1A" w:rsidRDefault="005F4B67" w:rsidP="000D13D8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48</w:t>
            </w: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:rsidR="005F4B67" w:rsidRPr="006C1DD2" w:rsidRDefault="005F4B67" w:rsidP="00D7268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1DD2">
              <w:rPr>
                <w:rFonts w:ascii="Times New Roman" w:eastAsia="Times New Roman" w:hAnsi="Times New Roman" w:cs="Times New Roman"/>
                <w:lang w:eastAsia="ru-RU"/>
              </w:rPr>
              <w:t>Наблюдение за осенний ноябрьский ветер.</w:t>
            </w:r>
          </w:p>
          <w:p w:rsidR="005F4B67" w:rsidRPr="000D13D8" w:rsidRDefault="005F4B67" w:rsidP="00D7268A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Задачи: Формировать у детей умение задавать вопросы о наблюдаемых фактах, учить отыскивать причины явлений, обозначать своё понимание или непонимание по отношению к поставленной проблеме.</w:t>
            </w:r>
          </w:p>
        </w:tc>
        <w:tc>
          <w:tcPr>
            <w:tcW w:w="2693" w:type="dxa"/>
          </w:tcPr>
          <w:p w:rsidR="005F4B67" w:rsidRPr="006C1DD2" w:rsidRDefault="005F4B67" w:rsidP="006C1DD2">
            <w:pPr>
              <w:ind w:left="36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49</w:t>
            </w:r>
            <w:r w:rsidRPr="006C1DD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:rsidR="005F4B67" w:rsidRPr="000D13D8" w:rsidRDefault="005F4B67" w:rsidP="00D7268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3D8">
              <w:rPr>
                <w:rFonts w:ascii="Times New Roman" w:eastAsia="Times New Roman" w:hAnsi="Times New Roman" w:cs="Times New Roman"/>
                <w:lang w:eastAsia="ru-RU"/>
              </w:rPr>
              <w:t>Наблюдение за собакой</w:t>
            </w:r>
          </w:p>
          <w:p w:rsidR="005F4B67" w:rsidRPr="000D13D8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Задачи: закреплять знания о собаке, ее характерных особенностях, способах приспособления к окружающей среде; воспитывать чувство ответственности за тех, кого приручили.</w:t>
            </w:r>
          </w:p>
        </w:tc>
        <w:tc>
          <w:tcPr>
            <w:tcW w:w="2410" w:type="dxa"/>
          </w:tcPr>
          <w:p w:rsidR="005F4B67" w:rsidRPr="000D13D8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50</w:t>
            </w:r>
            <w:r w:rsidRPr="000D13D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63406D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Наблюдение за тополем.</w:t>
            </w:r>
          </w:p>
          <w:p w:rsidR="005F4B67" w:rsidRPr="000D13D8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Задачи: знакомить с тополем осенью: как он выглядит, какую пользу он приносит людям; когда и почему бывает тополиная метель).</w:t>
            </w:r>
          </w:p>
        </w:tc>
        <w:tc>
          <w:tcPr>
            <w:tcW w:w="223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9E2942">
        <w:trPr>
          <w:trHeight w:val="1336"/>
        </w:trPr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Папка – передвижка </w:t>
            </w:r>
            <w:r w:rsidRPr="007F0968">
              <w:rPr>
                <w:rFonts w:ascii="Times New Roman" w:hAnsi="Times New Roman" w:cs="Times New Roman"/>
              </w:rPr>
              <w:t>для родителей «ЗОЖ»</w:t>
            </w:r>
          </w:p>
          <w:p w:rsidR="005F4B67" w:rsidRPr="006C1DD2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5F4B67" w:rsidRPr="006C1DD2" w:rsidRDefault="005F4B67" w:rsidP="000869EC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Рекомендации для родителей на тему: </w:t>
            </w:r>
            <w:r w:rsidRPr="007F0968">
              <w:rPr>
                <w:rFonts w:ascii="Times New Roman" w:hAnsi="Times New Roman" w:cs="Times New Roman"/>
                <w:kern w:val="2"/>
              </w:rPr>
              <w:t>«Как подготовить ребенка к школе»</w:t>
            </w:r>
          </w:p>
          <w:p w:rsidR="005F4B67" w:rsidRPr="006C1DD2" w:rsidRDefault="005F4B67" w:rsidP="000869EC">
            <w:pPr>
              <w:rPr>
                <w:rFonts w:ascii="Times New Roman" w:hAnsi="Times New Roman" w:cs="Times New Roman"/>
                <w:b/>
                <w:kern w:val="2"/>
              </w:rPr>
            </w:pP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Памятка</w:t>
            </w:r>
            <w:r w:rsidRPr="007F0968">
              <w:rPr>
                <w:rFonts w:ascii="Times New Roman" w:hAnsi="Times New Roman" w:cs="Times New Roman"/>
              </w:rPr>
              <w:t xml:space="preserve"> по</w:t>
            </w:r>
            <w:r w:rsidRPr="007F0968">
              <w:rPr>
                <w:rFonts w:ascii="Times New Roman" w:hAnsi="Times New Roman" w:cs="Times New Roman"/>
                <w:b/>
              </w:rPr>
              <w:t xml:space="preserve"> ПДД для родителей детей 5 – 6 лет</w:t>
            </w: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</w:p>
          <w:p w:rsidR="005F4B67" w:rsidRPr="006C1DD2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родителями на тему: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«Дети и их сверстники»</w:t>
            </w: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41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Консультация для родителей</w:t>
            </w:r>
            <w:r w:rsidRPr="007F0968">
              <w:rPr>
                <w:rFonts w:ascii="Times New Roman" w:hAnsi="Times New Roman" w:cs="Times New Roman"/>
              </w:rPr>
              <w:t xml:space="preserve"> «Наказывая, подумай: зачем?»</w:t>
            </w:r>
          </w:p>
          <w:p w:rsidR="005F4B67" w:rsidRPr="006C1DD2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3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9E2942" w:rsidRPr="003F319E" w:rsidRDefault="009E2942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 6и лет  </w:t>
      </w:r>
    </w:p>
    <w:p w:rsidR="003943D5" w:rsidRPr="00DC4FD7" w:rsidRDefault="003943D5" w:rsidP="00096E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</w:rPr>
        <w:t>На какой период составлен план</w:t>
      </w:r>
      <w:r w:rsidR="00DC4FD7">
        <w:rPr>
          <w:rFonts w:ascii="Times New Roman" w:hAnsi="Times New Roman" w:cs="Times New Roman"/>
          <w:b/>
        </w:rPr>
        <w:t xml:space="preserve"> с 2</w:t>
      </w:r>
      <w:r w:rsidR="00DC4FD7">
        <w:rPr>
          <w:rFonts w:ascii="Times New Roman" w:hAnsi="Times New Roman" w:cs="Times New Roman"/>
          <w:b/>
          <w:lang w:val="kk-KZ"/>
        </w:rPr>
        <w:t>0</w:t>
      </w:r>
      <w:r w:rsidR="00096E3D">
        <w:rPr>
          <w:rFonts w:ascii="Times New Roman" w:hAnsi="Times New Roman" w:cs="Times New Roman"/>
          <w:b/>
        </w:rPr>
        <w:t>.</w:t>
      </w:r>
      <w:r w:rsidR="00DC4FD7">
        <w:rPr>
          <w:rFonts w:ascii="Times New Roman" w:hAnsi="Times New Roman" w:cs="Times New Roman"/>
          <w:b/>
        </w:rPr>
        <w:t>11.202</w:t>
      </w:r>
      <w:r w:rsidR="00DC4FD7">
        <w:rPr>
          <w:rFonts w:ascii="Times New Roman" w:hAnsi="Times New Roman" w:cs="Times New Roman"/>
          <w:b/>
          <w:lang w:val="kk-KZ"/>
        </w:rPr>
        <w:t>3</w:t>
      </w:r>
      <w:r w:rsidR="00DC4FD7">
        <w:rPr>
          <w:rFonts w:ascii="Times New Roman" w:hAnsi="Times New Roman" w:cs="Times New Roman"/>
          <w:b/>
        </w:rPr>
        <w:t xml:space="preserve"> по 2</w:t>
      </w:r>
      <w:r w:rsidR="00DC4FD7">
        <w:rPr>
          <w:rFonts w:ascii="Times New Roman" w:hAnsi="Times New Roman" w:cs="Times New Roman"/>
          <w:b/>
          <w:lang w:val="kk-KZ"/>
        </w:rPr>
        <w:t>4</w:t>
      </w:r>
      <w:r w:rsidR="00DC4FD7">
        <w:rPr>
          <w:rFonts w:ascii="Times New Roman" w:hAnsi="Times New Roman" w:cs="Times New Roman"/>
          <w:b/>
        </w:rPr>
        <w:t>.11.202</w:t>
      </w:r>
      <w:r w:rsidR="00DC4FD7">
        <w:rPr>
          <w:rFonts w:ascii="Times New Roman" w:hAnsi="Times New Roman" w:cs="Times New Roman"/>
          <w:b/>
          <w:lang w:val="kk-KZ"/>
        </w:rPr>
        <w:t>3</w:t>
      </w:r>
    </w:p>
    <w:tbl>
      <w:tblPr>
        <w:tblStyle w:val="a3"/>
        <w:tblW w:w="3163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693"/>
        <w:gridCol w:w="2552"/>
        <w:gridCol w:w="2693"/>
        <w:gridCol w:w="2410"/>
        <w:gridCol w:w="2235"/>
        <w:gridCol w:w="2675"/>
        <w:gridCol w:w="2676"/>
        <w:gridCol w:w="2676"/>
        <w:gridCol w:w="2676"/>
        <w:gridCol w:w="2676"/>
      </w:tblGrid>
      <w:tr w:rsidR="003943D5" w:rsidRPr="007F0968" w:rsidTr="009E2942">
        <w:tc>
          <w:tcPr>
            <w:tcW w:w="283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Примерный</w:t>
            </w:r>
          </w:p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35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552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410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:rsidR="003943D5" w:rsidRPr="007F0968" w:rsidRDefault="00DC4FD7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943D5" w:rsidRPr="007F0968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2235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43D5" w:rsidRPr="007F0968" w:rsidTr="009E2942">
        <w:tc>
          <w:tcPr>
            <w:tcW w:w="283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Д\игра «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Будь здоров» 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закрепить знания о пользе полноценного питания.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(ознакомление с окружающим миром)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ИЗО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(лепка)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Лепка по замыслу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Формировать умение передавать в сюжетах особенности формы, движения, фактуры.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693" w:type="dxa"/>
          </w:tcPr>
          <w:p w:rsidR="003943D5" w:rsidRPr="007F0968" w:rsidRDefault="003943D5" w:rsidP="000869EC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Д\игра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«Наши верные помощники» Задачи6 закрепить знания о функциях, которые выполняют органы чувств и части тела человека.</w:t>
            </w:r>
          </w:p>
          <w:p w:rsidR="003943D5" w:rsidRPr="007F0968" w:rsidRDefault="003943D5" w:rsidP="000869EC">
            <w:pPr>
              <w:shd w:val="clear" w:color="auto" w:fill="FFFFFF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 (ознакомление с окружающим миром)</w:t>
            </w:r>
          </w:p>
          <w:p w:rsidR="003943D5" w:rsidRPr="007F0968" w:rsidRDefault="003943D5" w:rsidP="000869EC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3943D5" w:rsidRPr="007F0968" w:rsidRDefault="003943D5" w:rsidP="000869E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Раскраски и цветные карандаши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 развитие мелкой моторики рук.</w:t>
            </w:r>
          </w:p>
        </w:tc>
        <w:tc>
          <w:tcPr>
            <w:tcW w:w="2552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Д\игра</w:t>
            </w:r>
            <w:r w:rsidRPr="007F0968">
              <w:rPr>
                <w:rFonts w:ascii="Times New Roman" w:hAnsi="Times New Roman" w:cs="Times New Roman"/>
              </w:rPr>
              <w:t xml:space="preserve">: «Угадай вид спорта»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узнавать и называть вид спорта по пиктограмме. 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(ознакомление с окружающим миром)</w:t>
            </w:r>
          </w:p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Чтение  стихотворения</w:t>
            </w:r>
            <w:r w:rsidRPr="007F0968">
              <w:rPr>
                <w:rFonts w:ascii="Times New Roman" w:hAnsi="Times New Roman" w:cs="Times New Roman"/>
              </w:rPr>
              <w:t xml:space="preserve"> «Я с детства очень спорт люблю» </w:t>
            </w:r>
            <w:r w:rsidRPr="007F0968">
              <w:rPr>
                <w:rFonts w:ascii="Times New Roman" w:hAnsi="Times New Roman" w:cs="Times New Roman"/>
                <w:color w:val="FF0000"/>
              </w:rPr>
              <w:t>(художественная литература)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693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«Метод обрывания»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развитие мелкой моторики рук.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410" w:type="dxa"/>
          </w:tcPr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Конструктор лего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развитие мелкой моторики рук.</w:t>
            </w:r>
          </w:p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23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0869E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1875B6" w:rsidRPr="007F0968" w:rsidTr="009E2942">
        <w:tc>
          <w:tcPr>
            <w:tcW w:w="2836" w:type="dxa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:rsidR="001875B6" w:rsidRPr="007F0968" w:rsidRDefault="001875B6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 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«Самочувствие детей»</w:t>
            </w:r>
          </w:p>
        </w:tc>
        <w:tc>
          <w:tcPr>
            <w:tcW w:w="2693" w:type="dxa"/>
          </w:tcPr>
          <w:p w:rsidR="001875B6" w:rsidRPr="007F0968" w:rsidRDefault="001875B6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Индивидуальная беседа  на тему: «Дети и гаджеты»</w:t>
            </w:r>
          </w:p>
        </w:tc>
        <w:tc>
          <w:tcPr>
            <w:tcW w:w="2552" w:type="dxa"/>
          </w:tcPr>
          <w:p w:rsidR="001875B6" w:rsidRPr="007F0968" w:rsidRDefault="001875B6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«В какие игры играть с детьми»</w:t>
            </w:r>
          </w:p>
        </w:tc>
        <w:tc>
          <w:tcPr>
            <w:tcW w:w="2693" w:type="dxa"/>
          </w:tcPr>
          <w:p w:rsidR="001875B6" w:rsidRPr="007F0968" w:rsidRDefault="001875B6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Индивидуальная беседа Анкетирование для родителей «Питание в ДО: качество и разнообразие блюд»</w:t>
            </w:r>
          </w:p>
        </w:tc>
        <w:tc>
          <w:tcPr>
            <w:tcW w:w="2410" w:type="dxa"/>
          </w:tcPr>
          <w:p w:rsidR="001875B6" w:rsidRPr="007F0968" w:rsidRDefault="001875B6" w:rsidP="000869EC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235" w:type="dxa"/>
            <w:vMerge w:val="restart"/>
            <w:tcBorders>
              <w:right w:val="nil"/>
            </w:tcBorders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  <w:vMerge w:val="restart"/>
            <w:tcBorders>
              <w:left w:val="nil"/>
            </w:tcBorders>
          </w:tcPr>
          <w:p w:rsidR="001875B6" w:rsidRPr="007F0968" w:rsidRDefault="001875B6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1875B6" w:rsidRPr="007F0968" w:rsidRDefault="001875B6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1875B6" w:rsidRPr="007F0968" w:rsidRDefault="001875B6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1875B6" w:rsidRPr="007F0968" w:rsidRDefault="001875B6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1875B6" w:rsidRPr="007F0968" w:rsidRDefault="001875B6" w:rsidP="000869EC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875B6" w:rsidRPr="007F0968" w:rsidTr="009E2942">
        <w:trPr>
          <w:trHeight w:val="3360"/>
        </w:trPr>
        <w:tc>
          <w:tcPr>
            <w:tcW w:w="2836" w:type="dxa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деятельность, рассматривание книг и другие) </w:t>
            </w:r>
          </w:p>
        </w:tc>
        <w:tc>
          <w:tcPr>
            <w:tcW w:w="2835" w:type="dxa"/>
          </w:tcPr>
          <w:p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Д/игра: «Добавь слог».</w:t>
            </w:r>
          </w:p>
          <w:p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Задачи: 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развивать фонематический слух, быстроту мышления.</w:t>
            </w:r>
          </w:p>
          <w:p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Д/ игра: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«Назови три предмета».</w:t>
            </w:r>
          </w:p>
          <w:p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упражнять детей в классификации предметов.</w:t>
            </w:r>
          </w:p>
          <w:p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математики, развитие речи)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«Мое облако».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воображения, эмоциональной сферы, образного восприятия природы.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Тр/поруч:</w:t>
            </w:r>
            <w:r w:rsidRPr="007F0968">
              <w:rPr>
                <w:rFonts w:ascii="Times New Roman" w:hAnsi="Times New Roman" w:cs="Times New Roman"/>
              </w:rPr>
              <w:t xml:space="preserve"> помощь в подготовке к занятию,</w:t>
            </w:r>
          </w:p>
        </w:tc>
        <w:tc>
          <w:tcPr>
            <w:tcW w:w="2693" w:type="dxa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 игра</w:t>
            </w:r>
            <w:r w:rsidRPr="007F0968">
              <w:rPr>
                <w:rFonts w:ascii="Times New Roman" w:hAnsi="Times New Roman" w:cs="Times New Roman"/>
              </w:rPr>
              <w:t>: «Закончи  предложение».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учить понимать причинные связи между явлениями; упражнять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 правильном выборе слов.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Д/ игра:</w:t>
            </w:r>
            <w:r w:rsidRPr="007F096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«Найди предмет той же формы».</w:t>
            </w:r>
          </w:p>
          <w:p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уточнить представление о форме предметов.</w:t>
            </w:r>
          </w:p>
          <w:p w:rsidR="001875B6" w:rsidRPr="007F0968" w:rsidRDefault="001875B6" w:rsidP="000869EC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математики)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35" w:type="dxa"/>
            <w:vMerge/>
            <w:tcBorders>
              <w:right w:val="nil"/>
            </w:tcBorders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  <w:tcBorders>
              <w:left w:val="nil"/>
            </w:tcBorders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 w:val="restart"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875B6" w:rsidRPr="007F0968" w:rsidTr="009E2942">
        <w:trPr>
          <w:trHeight w:val="934"/>
        </w:trPr>
        <w:tc>
          <w:tcPr>
            <w:tcW w:w="2836" w:type="dxa"/>
          </w:tcPr>
          <w:p w:rsidR="001875B6" w:rsidRPr="00406CFA" w:rsidRDefault="001875B6" w:rsidP="00187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83" w:type="dxa"/>
            <w:gridSpan w:val="5"/>
          </w:tcPr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легкий бег, подскоки, ходьба на носках, на пятках, на внешней и внутренней стороне стопы. 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2,3,4.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гимнастической палкой.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1.  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«Палку вверх».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>И. П.: основная стойка, палка хватом на ширине плеч внизу. 1- палку вверх, правую ногу оставить назад на носок; 2 – и.п.; То же левой ногой.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2.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«Ногу вверх».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 с опорой обеих рук о палку.1 – поднять правую ногу назад-вверх; 2 – и.п.; 3 - 4– лев.ногой.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3.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«Выпад в сторону».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И.П.: основная стойка, палка хватом на ширине плеч внизу. 1 – руки вперёд; 2 – выпад вправо, палку вправо; 3 – ногу приставить, палку вперёд; 4 – и.п. То же влево.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4.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«Ноги вверх».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И.П.: лёжа на спине, палка за головой, руки прямые. 1-2 – поднять прямые ноги вверх, коснуться палкой ног; 3-4 – </w:t>
            </w:r>
            <w:r w:rsidRPr="00E6241F">
              <w:rPr>
                <w:rFonts w:ascii="Times New Roman" w:hAnsi="Times New Roman" w:cs="Times New Roman"/>
                <w:sz w:val="28"/>
                <w:szCs w:val="28"/>
              </w:rPr>
              <w:t>и.п.</w:t>
            </w:r>
          </w:p>
        </w:tc>
        <w:tc>
          <w:tcPr>
            <w:tcW w:w="2235" w:type="dxa"/>
            <w:vMerge/>
            <w:tcBorders>
              <w:right w:val="nil"/>
            </w:tcBorders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  <w:tcBorders>
              <w:left w:val="nil"/>
            </w:tcBorders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76" w:type="dxa"/>
            <w:vMerge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vMerge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vMerge/>
          </w:tcPr>
          <w:p w:rsidR="001875B6" w:rsidRPr="007F0968" w:rsidRDefault="001875B6" w:rsidP="000869E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875B6" w:rsidRPr="007F0968" w:rsidTr="009E2942">
        <w:tc>
          <w:tcPr>
            <w:tcW w:w="2836" w:type="dxa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Подготовка к организованной деятельности (далее - ОД)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«К тебе я обращаюсь, друг!»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7F0968">
              <w:rPr>
                <w:rFonts w:ascii="Times New Roman" w:hAnsi="Times New Roman" w:cs="Times New Roman"/>
              </w:rPr>
              <w:t xml:space="preserve">«Познай себя сам»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Пословицы и поговорки о здоровье  </w:t>
            </w: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замечать настроение людей , рассказывать о своём настроении, применять пословицы и поговорки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693" w:type="dxa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Минутка вхождения в день: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val="kk-KZ"/>
              </w:rPr>
              <w:t>«Мы вместе!»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Беседа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« О пользе дыхательной гимнастики»</w:t>
            </w:r>
          </w:p>
          <w:p w:rsidR="001875B6" w:rsidRPr="007F0968" w:rsidRDefault="001875B6" w:rsidP="000869EC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b/>
                <w:color w:val="000000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/>
              </w:rPr>
              <w:t xml:space="preserve"> способствовать  расслаблению мышц и снятию нервно-эмоционального напряжения; навыки правильного дыхания.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552" w:type="dxa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«С добрым утром, глазки!»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Беседа:</w:t>
            </w:r>
            <w:r w:rsidRPr="007F0968">
              <w:rPr>
                <w:rFonts w:ascii="Times New Roman" w:hAnsi="Times New Roman" w:cs="Times New Roman"/>
              </w:rPr>
              <w:t xml:space="preserve"> «В здоровом теле - здоровый дух»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Закрепить знания о пользе занятий спортом и физической культурой для здоровья.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«Пожелаем друг другу здоровья»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Беседа 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«Режим дня» .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формировать представление о правильном  режиме дня и пользе его соблюдения для здоровья.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«Назови ласково»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7F0968">
              <w:rPr>
                <w:rFonts w:ascii="Times New Roman" w:hAnsi="Times New Roman" w:cs="Times New Roman"/>
              </w:rPr>
              <w:t>«О пользе гигиены»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совершенствовать навыки личной гигиены, о пользе гигиены. </w:t>
            </w:r>
          </w:p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</w:tc>
        <w:tc>
          <w:tcPr>
            <w:tcW w:w="2235" w:type="dxa"/>
            <w:vMerge/>
            <w:tcBorders>
              <w:right w:val="nil"/>
            </w:tcBorders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tcBorders>
              <w:left w:val="nil"/>
            </w:tcBorders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:rsidR="001875B6" w:rsidRPr="007F0968" w:rsidRDefault="001875B6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1875B6" w:rsidRPr="007F0968" w:rsidRDefault="001875B6" w:rsidP="000869E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F4B67" w:rsidRPr="007F0968" w:rsidTr="009E2942"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294187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</w:rPr>
              <w:t>Задачи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 познакомить с геометрическими фигурами – квадрат, прямоугольник, треугольник; учить распознавать и называть геометрические фигуры – круг, квадрат, прямоугольник, треугольник, находить сходства и отличия;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6F500C" w:rsidRPr="006F500C" w:rsidRDefault="006F500C" w:rsidP="006F500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  <w:iCs/>
                <w:lang w:val="kk-KZ"/>
              </w:rPr>
              <w:t xml:space="preserve">Дене  мүшелерінің  атауларымен таныстыру. </w:t>
            </w:r>
            <w:r w:rsidRPr="00D21F7D">
              <w:rPr>
                <w:rFonts w:ascii="Times New Roman" w:hAnsi="Times New Roman" w:cs="Times New Roman"/>
                <w:bCs/>
                <w:iCs/>
              </w:rPr>
              <w:t>«Мынау не?»  деген сұраққа  жауап  беру. «Қ» дыбысын қайталау.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:rsidR="00294187" w:rsidRDefault="006F500C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D475B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Задачи: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рассматривать картинки и отвечать на вопросы, описывать содержание пейзажа, упражнять в подборе однокоренных слов к слову «снег»;</w:t>
            </w:r>
          </w:p>
          <w:p w:rsidR="005F4B67" w:rsidRDefault="006F500C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4F7F97" w:rsidRDefault="008D475B" w:rsidP="006F500C">
            <w:pPr>
              <w:rPr>
                <w:rFonts w:ascii="Times New Roman" w:hAnsi="Times New Roman" w:cs="Times New Roman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метать мяч в даль двумя руками от груди, стоя в шеренге;</w:t>
            </w:r>
          </w:p>
        </w:tc>
        <w:tc>
          <w:tcPr>
            <w:tcW w:w="2693" w:type="dxa"/>
          </w:tcPr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:rsidR="00294187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выполнять звуковой анализ трехзвуковых слов, обозначать звуки фишками в схеме слова;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294187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познакомить с геометрическими фигурами – квадрат, прямоугольник, треугольник; учить распознавать и называть геометрические фигуры – круг, квадрат, прямоугольник, треугольник, находить сходства и отличия;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 xml:space="preserve">3.Ознакомление с </w:t>
            </w: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окружающим миром</w:t>
            </w:r>
          </w:p>
          <w:p w:rsidR="00294187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F4ABE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расширять знания о домашних и диких животных; различать разных животных по характерным особенностям;</w:t>
            </w:r>
          </w:p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5F4B67" w:rsidRPr="004F7F97" w:rsidRDefault="006F500C" w:rsidP="006F500C">
            <w:pPr>
              <w:rPr>
                <w:rFonts w:ascii="Times New Roman" w:hAnsi="Times New Roman" w:cs="Times New Roman"/>
              </w:rPr>
            </w:pPr>
            <w:r w:rsidRPr="008F4ABE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Воспитывать патриотические чувства, любовь к Родине;</w:t>
            </w:r>
          </w:p>
        </w:tc>
        <w:tc>
          <w:tcPr>
            <w:tcW w:w="2552" w:type="dxa"/>
          </w:tcPr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.Казазский язык</w:t>
            </w:r>
          </w:p>
          <w:p w:rsidR="006F500C" w:rsidRPr="004F7F97" w:rsidRDefault="006F500C" w:rsidP="006F500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  <w:iCs/>
                <w:lang w:val="kk-KZ"/>
              </w:rPr>
              <w:t>Дене  мүшелерінің  атауларымен</w:t>
            </w:r>
            <w:r w:rsidRPr="00D21F7D">
              <w:rPr>
                <w:rFonts w:ascii="Times New Roman" w:hAnsi="Times New Roman" w:cs="Times New Roman"/>
                <w:bCs/>
                <w:lang w:val="kk-KZ"/>
              </w:rPr>
              <w:t xml:space="preserve"> таныстыру. </w:t>
            </w:r>
            <w:r w:rsidRPr="00D21F7D">
              <w:rPr>
                <w:rFonts w:ascii="Times New Roman" w:hAnsi="Times New Roman" w:cs="Times New Roman"/>
                <w:bCs/>
              </w:rPr>
              <w:t>«Мынау не?»  деген сұраққа  жауап  беру. «Қ» дыбысын қайталау.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294187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 познакомить с геометрическими фигурами – квадрат, прямоугольник, треугольник; учить распознавать и называть геометрические фигуры –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круг, квадрат, прямоугольник, треугольник, находить сходства и отличия;.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294187" w:rsidRDefault="006F500C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детей различать и называть особенности волшебной сказки; понимать нравственный смысл сказки, оценивать поступки героев сказки;</w:t>
            </w:r>
          </w:p>
          <w:p w:rsidR="005F4B67" w:rsidRDefault="006F500C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4F7F97" w:rsidRDefault="008D475B" w:rsidP="006F500C">
            <w:pPr>
              <w:rPr>
                <w:rFonts w:ascii="Times New Roman" w:hAnsi="Times New Roman" w:cs="Times New Roman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метать в даль правой и левой рукой, выполнять упражнения на пресс в паре;</w:t>
            </w:r>
          </w:p>
        </w:tc>
        <w:tc>
          <w:tcPr>
            <w:tcW w:w="2693" w:type="dxa"/>
          </w:tcPr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294187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выполнять звуковой анализ трехзвуковых слов, обозначать звуки фишками в схеме слова;.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:rsidR="00294187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Pr="008D475B">
              <w:rPr>
                <w:rFonts w:ascii="Times New Roman" w:hAnsi="Times New Roman" w:cs="Times New Roman"/>
                <w:bCs/>
              </w:rPr>
              <w:t xml:space="preserve">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познакомить с разными видами транспорта; учить слушать, отвечать на вопросы, правильно употреблять простые и сложные предложения; развивать и обогащать словарь;;</w:t>
            </w:r>
          </w:p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:rsidR="00294187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F4ABE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8F4ABE">
              <w:rPr>
                <w:rFonts w:ascii="Times New Roman" w:hAnsi="Times New Roman" w:cs="Times New Roman"/>
              </w:rPr>
              <w:t xml:space="preserve">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актуализировать знания о зимних явлениях природы; об особенностях зимних месяцев;</w:t>
            </w:r>
          </w:p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6F500C" w:rsidRDefault="006F500C" w:rsidP="005F4B67">
            <w:pPr>
              <w:rPr>
                <w:rFonts w:ascii="Times New Roman" w:hAnsi="Times New Roman" w:cs="Times New Roman"/>
                <w:b/>
                <w:bCs/>
              </w:rPr>
            </w:pPr>
            <w:r w:rsidRPr="008F4ABE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воспринимать образное содержание музыки; развивать танцевальные способности, чувство ритма; реагировать на темповые и динамические изменения в музыке сменой характера движений;</w:t>
            </w:r>
          </w:p>
          <w:p w:rsidR="005F4B67" w:rsidRPr="004F7F97" w:rsidRDefault="005F4B67" w:rsidP="006F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6F500C" w:rsidRPr="00D21F7D" w:rsidRDefault="006F500C" w:rsidP="006F500C">
            <w:pPr>
              <w:rPr>
                <w:rFonts w:ascii="Times New Roman" w:hAnsi="Times New Roman" w:cs="Times New Roman"/>
                <w:bCs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выполнять звуковой анализ трехзвуковых слов, обозначать звуки фишками в схеме слова;/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294187" w:rsidRDefault="006F500C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выразительно читать стихотворение наизусть по ролям, передавая интонацию, логическое ударение, паузу;</w:t>
            </w:r>
          </w:p>
          <w:p w:rsidR="005F4B67" w:rsidRDefault="006F500C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294187" w:rsidRDefault="008D475B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8D475B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преодолевать полосу препятствий колонной, согласовывать действия в колонне;</w:t>
            </w:r>
          </w:p>
          <w:p w:rsidR="005F4B67" w:rsidRPr="008F4ABE" w:rsidRDefault="005F4B67" w:rsidP="005F4B67">
            <w:pPr>
              <w:rPr>
                <w:rFonts w:ascii="Times New Roman" w:hAnsi="Times New Roman" w:cs="Times New Roman"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 w:rsidR="008F4ABE">
              <w:rPr>
                <w:rFonts w:ascii="Times New Roman" w:hAnsi="Times New Roman" w:cs="Times New Roman"/>
                <w:b/>
                <w:bCs/>
                <w:lang w:val="kk-KZ"/>
              </w:rPr>
              <w:t>Конструироваие</w:t>
            </w:r>
          </w:p>
          <w:p w:rsidR="005F4B67" w:rsidRPr="004F7F97" w:rsidRDefault="008F4ABE" w:rsidP="005F4B67">
            <w:pPr>
              <w:rPr>
                <w:rFonts w:ascii="Times New Roman" w:hAnsi="Times New Roman" w:cs="Times New Roman"/>
              </w:rPr>
            </w:pPr>
            <w:r w:rsidRPr="008F4ABE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29418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познакомить с казахской юртой; научить правильно называть части конструкции юрты, способствовать формированию положительных эмоций ; - развивать умение находить конструктивные решения; - воспитывать эмоциональную отзывчивость.</w:t>
            </w:r>
          </w:p>
        </w:tc>
        <w:tc>
          <w:tcPr>
            <w:tcW w:w="22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5F4B67" w:rsidRPr="007F0968" w:rsidRDefault="005F4B67" w:rsidP="000869E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F4B67" w:rsidRPr="007F0968" w:rsidTr="009E2942"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грамоты: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«Произнеси правильно»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умеет правильно произносить гласные и согласные звуки; ( София, Полина, Алиса, Александр, Лиза М, Николай, Вадим,   Ванесса, Лев, Кирилл, )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Основы математики 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«Посчитаем»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находит способы решения различных проблем с помощью пробующих действий;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 Алёна, Ангелина, Женя, Илья, Миша, София,  Мирон, Сережа)</w:t>
            </w: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Художественная литература </w:t>
            </w:r>
            <w:r w:rsidRPr="007F0968">
              <w:rPr>
                <w:rFonts w:ascii="Times New Roman" w:hAnsi="Times New Roman" w:cs="Times New Roman"/>
              </w:rPr>
              <w:t>«Стихи, загадки»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умеет слушать, рассказывать, читать наизусть стихотворения.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</w:rPr>
              <w:t>(Али, Мансур, Николай, Алёна, Сережа)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«Опиши»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называет слова, обозначающие признаки, количество предметов, действий с ними; (Стас, Али, Мансур, Богдан,  Лиза В, София, Полина, Алиса, Александр, Лиза М, Николай, Вадим)</w:t>
            </w:r>
          </w:p>
        </w:tc>
        <w:tc>
          <w:tcPr>
            <w:tcW w:w="241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Музыка «</w:t>
            </w:r>
            <w:r w:rsidRPr="007F0968">
              <w:rPr>
                <w:rFonts w:ascii="Times New Roman" w:hAnsi="Times New Roman" w:cs="Times New Roman"/>
                <w:b/>
                <w:lang w:val="kk-KZ"/>
              </w:rPr>
              <w:t>Танцы</w:t>
            </w:r>
            <w:r w:rsidRPr="007F0968">
              <w:rPr>
                <w:rFonts w:ascii="Times New Roman" w:hAnsi="Times New Roman" w:cs="Times New Roman"/>
                <w:b/>
              </w:rPr>
              <w:t>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выполняет движения, отвечающие характеру музыки, самостоятельно меняя их в соответствии с формой музыкального произведения. (Мансур, Коля, Алена, Мирон, Соня П, Лиза В, Сережа, Саша, Лев, Ангелина, Соня Щ, Богдан)</w:t>
            </w:r>
          </w:p>
        </w:tc>
        <w:tc>
          <w:tcPr>
            <w:tcW w:w="22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9E2942"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деятельность, рассматривание книг и другие) </w:t>
            </w: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П/игра:</w:t>
            </w:r>
            <w:r w:rsidRPr="007F0968">
              <w:rPr>
                <w:rFonts w:ascii="Times New Roman" w:hAnsi="Times New Roman" w:cs="Times New Roman"/>
              </w:rPr>
              <w:t xml:space="preserve"> «Передай – встань»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Воспитывать у детей чувство товарищества, развивать ловкость, внимание. Укреплять мышцы плеч и спины.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>(физкультура)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Х/игра: </w:t>
            </w:r>
            <w:r w:rsidRPr="007F0968">
              <w:rPr>
                <w:rFonts w:ascii="Times New Roman" w:hAnsi="Times New Roman" w:cs="Times New Roman"/>
              </w:rPr>
              <w:t>«Капуста».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Обучение детей умению четко произносить слова. Воспитание двигательной активности.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2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П/игра:</w:t>
            </w:r>
            <w:r w:rsidRPr="007F0968">
              <w:rPr>
                <w:rFonts w:ascii="Times New Roman" w:hAnsi="Times New Roman" w:cs="Times New Roman"/>
              </w:rPr>
              <w:t xml:space="preserve"> «Карусель»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у детей ритмичность движений и умение согласовывать их со словами. Упражнять в беге, ходьбе по кругу и построении в круг.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>(физкультура)</w:t>
            </w:r>
          </w:p>
        </w:tc>
        <w:tc>
          <w:tcPr>
            <w:tcW w:w="2693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Х/игра:</w:t>
            </w:r>
            <w:r w:rsidRPr="007F0968">
              <w:rPr>
                <w:rFonts w:ascii="Times New Roman" w:hAnsi="Times New Roman" w:cs="Times New Roman"/>
              </w:rPr>
              <w:t xml:space="preserve"> «Бабка Ежка».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Обучение детей умению двигаться в соответствии со словами. Воспитание дисциплинированности.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П/игра:</w:t>
            </w:r>
            <w:r w:rsidRPr="007F0968">
              <w:rPr>
                <w:rFonts w:ascii="Times New Roman" w:hAnsi="Times New Roman" w:cs="Times New Roman"/>
              </w:rPr>
              <w:t xml:space="preserve"> «Попади в цель»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глазомер и целенаправленность движений.</w:t>
            </w:r>
          </w:p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Настольно-печатные игры:</w:t>
            </w:r>
            <w:r w:rsidRPr="007F0968">
              <w:rPr>
                <w:rFonts w:ascii="Times New Roman" w:hAnsi="Times New Roman" w:cs="Times New Roman"/>
              </w:rPr>
              <w:t xml:space="preserve"> «Вычитание», </w:t>
            </w:r>
            <w:r w:rsidRPr="007F0968">
              <w:rPr>
                <w:rFonts w:ascii="Times New Roman" w:hAnsi="Times New Roman" w:cs="Times New Roman"/>
              </w:rPr>
              <w:lastRenderedPageBreak/>
              <w:t>«Сложение».</w:t>
            </w:r>
          </w:p>
          <w:p w:rsidR="005F4B67" w:rsidRPr="004B3A5B" w:rsidRDefault="005F4B67" w:rsidP="000869E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2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45296C">
        <w:trPr>
          <w:trHeight w:val="130"/>
        </w:trPr>
        <w:tc>
          <w:tcPr>
            <w:tcW w:w="2836" w:type="dxa"/>
          </w:tcPr>
          <w:p w:rsidR="005F4B67" w:rsidRPr="000D13D8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lastRenderedPageBreak/>
              <w:t>Подготовка к прогулке</w:t>
            </w:r>
          </w:p>
        </w:tc>
        <w:tc>
          <w:tcPr>
            <w:tcW w:w="13183" w:type="dxa"/>
            <w:gridSpan w:val="5"/>
          </w:tcPr>
          <w:p w:rsidR="005F4B67" w:rsidRPr="000D13D8" w:rsidRDefault="005F4B67" w:rsidP="000869EC">
            <w:pPr>
              <w:rPr>
                <w:rFonts w:ascii="Times New Roman" w:hAnsi="Times New Roman" w:cs="Times New Roman"/>
              </w:rPr>
            </w:pPr>
            <w:r w:rsidRPr="000D13D8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  <w:tc>
          <w:tcPr>
            <w:tcW w:w="2235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 w:val="restart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0D13D8">
        <w:trPr>
          <w:trHeight w:val="110"/>
        </w:trPr>
        <w:tc>
          <w:tcPr>
            <w:tcW w:w="2836" w:type="dxa"/>
          </w:tcPr>
          <w:p w:rsidR="005F4B67" w:rsidRPr="000D13D8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835" w:type="dxa"/>
          </w:tcPr>
          <w:p w:rsidR="005F4B67" w:rsidRPr="0063406D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0D13D8" w:rsidRDefault="005F4B67" w:rsidP="00D7268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3D8">
              <w:rPr>
                <w:rFonts w:ascii="Times New Roman" w:eastAsia="Times New Roman" w:hAnsi="Times New Roman" w:cs="Times New Roman"/>
                <w:lang w:eastAsia="ru-RU"/>
              </w:rPr>
              <w:t>Наблюдение за небом</w:t>
            </w:r>
          </w:p>
          <w:p w:rsidR="005F4B67" w:rsidRPr="0063406D" w:rsidRDefault="005F4B67" w:rsidP="0063406D">
            <w:pPr>
              <w:jc w:val="both"/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  <w:b/>
              </w:rPr>
              <w:t>Задачи:</w:t>
            </w:r>
            <w:r w:rsidRPr="0063406D">
              <w:rPr>
                <w:rFonts w:ascii="Times New Roman" w:hAnsi="Times New Roman" w:cs="Times New Roman"/>
              </w:rPr>
              <w:t xml:space="preserve"> продолжать знакомство с различными природными явлениями. Формировать умения  отличать погоду, связывая ее с состоянием неба (ясно, облачно, пасмурно, облака, тучи); активизировать словарь детей.</w:t>
            </w:r>
          </w:p>
          <w:p w:rsidR="005F4B67" w:rsidRPr="000D13D8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F4B67" w:rsidRPr="0063406D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0D13D8" w:rsidRDefault="005F4B67" w:rsidP="00D726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D13D8">
              <w:rPr>
                <w:rFonts w:ascii="Times New Roman" w:eastAsia="Times New Roman" w:hAnsi="Times New Roman" w:cs="Times New Roman"/>
                <w:lang w:eastAsia="ru-RU"/>
              </w:rPr>
              <w:t>Наблюдение за вороной</w:t>
            </w:r>
          </w:p>
          <w:p w:rsidR="005F4B67" w:rsidRPr="0063406D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Задачи: Расширять знания о внешнем виде птицы. Закреплять знания о птичьем мире. Уточнить чем занимаются и где живут птицы, как человек ухаживает за ними. Воспитывать желание помогать птицам в трудный для них период.</w:t>
            </w:r>
          </w:p>
        </w:tc>
        <w:tc>
          <w:tcPr>
            <w:tcW w:w="2552" w:type="dxa"/>
          </w:tcPr>
          <w:p w:rsidR="005F4B67" w:rsidRPr="000D13D8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53</w:t>
            </w:r>
            <w:r w:rsidRPr="000D13D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0D13D8" w:rsidRDefault="005F4B67" w:rsidP="00D7268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3D8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голубем </w:t>
            </w:r>
          </w:p>
          <w:p w:rsidR="005F4B67" w:rsidRPr="000D13D8" w:rsidRDefault="005F4B67" w:rsidP="00D7268A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Задачи: Расширять знания о внешнем виде птицы. Закреплять знания о птичьем мире. Уточнить чем занимаются и где живут птицы, как человек ухаживает за ними. Воспитывать желание помогать птицам в трудный для них период.</w:t>
            </w:r>
          </w:p>
        </w:tc>
        <w:tc>
          <w:tcPr>
            <w:tcW w:w="2693" w:type="dxa"/>
          </w:tcPr>
          <w:p w:rsidR="005F4B67" w:rsidRPr="0063406D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54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0D13D8" w:rsidRDefault="005F4B67" w:rsidP="00D726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D13D8">
              <w:rPr>
                <w:rFonts w:ascii="Times New Roman" w:eastAsia="Times New Roman" w:hAnsi="Times New Roman" w:cs="Times New Roman"/>
                <w:lang w:eastAsia="ru-RU"/>
              </w:rPr>
              <w:t>Наблюдение за легковым автомобилем</w:t>
            </w:r>
          </w:p>
          <w:p w:rsidR="005F4B67" w:rsidRPr="000D13D8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Задачи:  формировать умения у детей понимать значение и функции автомобиля; закреплять умение определять материал, из которого сделана машина (металл, стекло).</w:t>
            </w:r>
          </w:p>
        </w:tc>
        <w:tc>
          <w:tcPr>
            <w:tcW w:w="2410" w:type="dxa"/>
          </w:tcPr>
          <w:p w:rsidR="005F4B67" w:rsidRPr="00DC4FD7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55</w:t>
            </w:r>
            <w:r w:rsidRPr="000D13D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63406D" w:rsidRDefault="005F4B67" w:rsidP="00D7268A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Наблюдение за песком</w:t>
            </w:r>
          </w:p>
          <w:p w:rsidR="005F4B67" w:rsidRPr="0063406D" w:rsidRDefault="005F4B67" w:rsidP="0063406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406D">
              <w:rPr>
                <w:rFonts w:ascii="Times New Roman" w:eastAsia="Times New Roman" w:hAnsi="Times New Roman" w:cs="Times New Roman"/>
                <w:lang w:eastAsia="ru-RU"/>
              </w:rPr>
              <w:t>Задачи: дать элементарные представления о свойствах песка; формировать культурно-гигиенические навыки, выявить свойства песка и почвы, их сходства и отличия.</w:t>
            </w:r>
          </w:p>
          <w:p w:rsidR="005F4B67" w:rsidRPr="000D13D8" w:rsidRDefault="005F4B67" w:rsidP="00D726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9E2942">
        <w:trPr>
          <w:trHeight w:val="1064"/>
        </w:trPr>
        <w:tc>
          <w:tcPr>
            <w:tcW w:w="2836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:rsidR="005F4B67" w:rsidRDefault="005F4B67" w:rsidP="000869E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835" w:type="dxa"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Памятка для родителей на тему:  </w:t>
            </w:r>
            <w:r w:rsidRPr="007F0968">
              <w:rPr>
                <w:rFonts w:ascii="Times New Roman" w:hAnsi="Times New Roman" w:cs="Times New Roman"/>
              </w:rPr>
              <w:t>«Готов ли ваш ребенок к школе?»</w:t>
            </w:r>
          </w:p>
          <w:p w:rsidR="005F4B67" w:rsidRPr="000D13D8" w:rsidRDefault="005F4B67" w:rsidP="000869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5F4B67" w:rsidRPr="000D13D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Советы родителям:  </w:t>
            </w:r>
            <w:r w:rsidRPr="007F0968">
              <w:rPr>
                <w:rFonts w:ascii="Times New Roman" w:hAnsi="Times New Roman" w:cs="Times New Roman"/>
              </w:rPr>
              <w:t>«Как научить ребенка личной безопасности на улицах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2552" w:type="dxa"/>
          </w:tcPr>
          <w:p w:rsidR="005F4B67" w:rsidRPr="000D13D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Рекомендации для родителей на тему:  </w:t>
            </w:r>
            <w:r w:rsidRPr="007F0968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Вредные привычки у детей»</w:t>
            </w:r>
          </w:p>
        </w:tc>
        <w:tc>
          <w:tcPr>
            <w:tcW w:w="2693" w:type="dxa"/>
          </w:tcPr>
          <w:p w:rsidR="005F4B67" w:rsidRPr="000D13D8" w:rsidRDefault="005F4B67" w:rsidP="000869E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беседа с родителями на тему</w:t>
            </w:r>
            <w:r w:rsidRPr="007F0968">
              <w:rPr>
                <w:rFonts w:ascii="Times New Roman" w:hAnsi="Times New Roman" w:cs="Times New Roman"/>
              </w:rPr>
              <w:t>: «Развитие мелкой моторики рук»</w:t>
            </w:r>
          </w:p>
        </w:tc>
        <w:tc>
          <w:tcPr>
            <w:tcW w:w="2410" w:type="dxa"/>
          </w:tcPr>
          <w:p w:rsidR="005F4B67" w:rsidRPr="000D13D8" w:rsidRDefault="005F4B67" w:rsidP="000869EC">
            <w:pPr>
              <w:rPr>
                <w:rFonts w:ascii="Times New Roman" w:hAnsi="Times New Roman" w:cs="Times New Roman"/>
                <w:b/>
                <w:bCs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 xml:space="preserve">Консультация для родителей на тему: </w:t>
            </w:r>
            <w:r w:rsidRPr="007F0968">
              <w:rPr>
                <w:rFonts w:ascii="Times New Roman" w:hAnsi="Times New Roman" w:cs="Times New Roman"/>
                <w:bCs/>
              </w:rPr>
              <w:t xml:space="preserve"> «Левша в мире праворуких»</w:t>
            </w:r>
          </w:p>
        </w:tc>
        <w:tc>
          <w:tcPr>
            <w:tcW w:w="223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  <w:vMerge/>
          </w:tcPr>
          <w:p w:rsidR="005F4B67" w:rsidRPr="007F0968" w:rsidRDefault="005F4B67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3943D5" w:rsidRPr="000031A2" w:rsidRDefault="003943D5">
      <w:pPr>
        <w:rPr>
          <w:rFonts w:ascii="Times New Roman" w:hAnsi="Times New Roman" w:cs="Times New Roman"/>
        </w:rPr>
      </w:pPr>
    </w:p>
    <w:p w:rsidR="007D3A27" w:rsidRPr="000031A2" w:rsidRDefault="007D3A27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 6и лет </w:t>
      </w:r>
    </w:p>
    <w:p w:rsidR="003943D5" w:rsidRPr="00DC4FD7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</w:rPr>
        <w:t>На какой период составлен план</w:t>
      </w:r>
      <w:r w:rsidR="00DC4FD7">
        <w:rPr>
          <w:rFonts w:ascii="Times New Roman" w:hAnsi="Times New Roman" w:cs="Times New Roman"/>
          <w:b/>
        </w:rPr>
        <w:t xml:space="preserve"> с 2</w:t>
      </w:r>
      <w:r w:rsidR="00DC4FD7">
        <w:rPr>
          <w:rFonts w:ascii="Times New Roman" w:hAnsi="Times New Roman" w:cs="Times New Roman"/>
          <w:b/>
          <w:lang w:val="kk-KZ"/>
        </w:rPr>
        <w:t>7</w:t>
      </w:r>
      <w:r w:rsidR="00DC4FD7">
        <w:rPr>
          <w:rFonts w:ascii="Times New Roman" w:hAnsi="Times New Roman" w:cs="Times New Roman"/>
          <w:b/>
        </w:rPr>
        <w:t>.11.202</w:t>
      </w:r>
      <w:r w:rsidR="00DC4FD7">
        <w:rPr>
          <w:rFonts w:ascii="Times New Roman" w:hAnsi="Times New Roman" w:cs="Times New Roman"/>
          <w:b/>
          <w:lang w:val="kk-KZ"/>
        </w:rPr>
        <w:t>3</w:t>
      </w:r>
      <w:r w:rsidR="00DC4FD7">
        <w:rPr>
          <w:rFonts w:ascii="Times New Roman" w:hAnsi="Times New Roman" w:cs="Times New Roman"/>
          <w:b/>
        </w:rPr>
        <w:t xml:space="preserve"> по 0</w:t>
      </w:r>
      <w:r w:rsidR="00DC4FD7">
        <w:rPr>
          <w:rFonts w:ascii="Times New Roman" w:hAnsi="Times New Roman" w:cs="Times New Roman"/>
          <w:b/>
          <w:lang w:val="kk-KZ"/>
        </w:rPr>
        <w:t>1</w:t>
      </w:r>
      <w:r w:rsidR="00DC4FD7">
        <w:rPr>
          <w:rFonts w:ascii="Times New Roman" w:hAnsi="Times New Roman" w:cs="Times New Roman"/>
          <w:b/>
        </w:rPr>
        <w:t>.12.202</w:t>
      </w:r>
      <w:r w:rsidR="00DC4FD7">
        <w:rPr>
          <w:rFonts w:ascii="Times New Roman" w:hAnsi="Times New Roman" w:cs="Times New Roman"/>
          <w:b/>
          <w:lang w:val="kk-KZ"/>
        </w:rPr>
        <w:t>3</w:t>
      </w:r>
    </w:p>
    <w:tbl>
      <w:tblPr>
        <w:tblStyle w:val="a3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676"/>
        <w:gridCol w:w="17"/>
        <w:gridCol w:w="2659"/>
        <w:gridCol w:w="2676"/>
        <w:gridCol w:w="2320"/>
      </w:tblGrid>
      <w:tr w:rsidR="003943D5" w:rsidRPr="007F0968" w:rsidTr="009E2942">
        <w:tc>
          <w:tcPr>
            <w:tcW w:w="2836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Примерный</w:t>
            </w:r>
          </w:p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Понедельник</w:t>
            </w:r>
          </w:p>
          <w:p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3943D5" w:rsidRPr="007F0968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Вторник</w:t>
            </w:r>
          </w:p>
          <w:p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="003943D5" w:rsidRPr="007F0968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2676" w:type="dxa"/>
            <w:gridSpan w:val="2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Среда</w:t>
            </w:r>
          </w:p>
          <w:p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29</w:t>
            </w:r>
            <w:r w:rsidR="003943D5" w:rsidRPr="007F0968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Четверг</w:t>
            </w:r>
          </w:p>
          <w:p w:rsidR="003943D5" w:rsidRPr="00DC4FD7" w:rsidRDefault="00DC4FD7" w:rsidP="003943D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30.11</w:t>
            </w:r>
          </w:p>
        </w:tc>
        <w:tc>
          <w:tcPr>
            <w:tcW w:w="2320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Пятница</w:t>
            </w:r>
          </w:p>
          <w:p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</w:tr>
      <w:tr w:rsidR="003943D5" w:rsidRPr="007F0968" w:rsidTr="009E2942">
        <w:tc>
          <w:tcPr>
            <w:tcW w:w="283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«Передай улыбку другу»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продолжать создавать обстановку доверия в группе, развивать групповую сплоченность. Развивать эмоциональную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Приветствие «Здравствуй ты, здравствуй я и мои друзья»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gridSpan w:val="2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Приветствие «Солнечные приветик»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«Доброе утро».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>развивать стремление к дружелюбию по отношению к другим.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20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«Комплимент»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способствовать повышению уверенности в себе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3943D5" w:rsidRPr="007F0968" w:rsidTr="009E2942">
        <w:tc>
          <w:tcPr>
            <w:tcW w:w="283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Индивидуальная беседа: «Знают ли дети правила дорожного движения»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Беседа с родителями на тему: «Дети и дорога»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  <w:gridSpan w:val="2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Консультация для  родителей по запросу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Беседа с родителями на тему:  «Одежда в зимний период»</w:t>
            </w:r>
          </w:p>
        </w:tc>
        <w:tc>
          <w:tcPr>
            <w:tcW w:w="2320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Консультация для  родителей: «Как научить ребенка соблюдать ПДД»</w:t>
            </w:r>
          </w:p>
        </w:tc>
      </w:tr>
      <w:tr w:rsidR="003943D5" w:rsidRPr="007F0968" w:rsidTr="009E2942">
        <w:trPr>
          <w:trHeight w:val="4969"/>
        </w:trPr>
        <w:tc>
          <w:tcPr>
            <w:tcW w:w="283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(аппликация)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«Светофор»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в аккуратности наклеивания деталей; закреплять работу с ножницами.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 игра: «Ловкий пешеход»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у детей правилам дорожного движения; развивать мышление и пространственную ориентацию.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3943D5" w:rsidRDefault="003943D5" w:rsidP="003943D5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>Тр/поруч: протереть  пыль на полочках.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(лепка)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«Полицейская машина»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интерес к работе с пластилином.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Тр/поруч: разложить и собрать дидактический .материал,  для работы на занятии.</w:t>
            </w:r>
          </w:p>
        </w:tc>
        <w:tc>
          <w:tcPr>
            <w:tcW w:w="2676" w:type="dxa"/>
            <w:gridSpan w:val="2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«Большая прогулка»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Познакомить детей с дорожными знаками, необходимыми для автомобилиста.</w:t>
            </w:r>
          </w:p>
          <w:p w:rsidR="003943D5" w:rsidRPr="007F0968" w:rsidRDefault="003943D5" w:rsidP="003943D5">
            <w:pPr>
              <w:ind w:left="31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(ознакомление с окружающим миром)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Сәлемдесу Амансың ба, Алтын Күн? Амансың ба, Көк Аспан?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Амансың ба, достарым?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Сендерді көрсем қуанам.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 xml:space="preserve"> (казахский язык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(конструирование)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«Подземный  переход»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Задачи: умение использовать строительный  материал для изготовления постройки.</w:t>
            </w:r>
          </w:p>
        </w:tc>
        <w:tc>
          <w:tcPr>
            <w:tcW w:w="2320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(рисование)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«Дорожный знак – осторожно дети»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Задачи: Учить изображать транспорт, их форму, строения, пропорции.</w:t>
            </w:r>
          </w:p>
          <w:p w:rsidR="003943D5" w:rsidRPr="007F0968" w:rsidRDefault="003943D5" w:rsidP="003943D5">
            <w:pPr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</w:tr>
      <w:tr w:rsidR="001875B6" w:rsidRPr="007F0968" w:rsidTr="009E2942">
        <w:trPr>
          <w:trHeight w:val="843"/>
        </w:trPr>
        <w:tc>
          <w:tcPr>
            <w:tcW w:w="2836" w:type="dxa"/>
          </w:tcPr>
          <w:p w:rsidR="001875B6" w:rsidRPr="00406CFA" w:rsidRDefault="001875B6" w:rsidP="00187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63" w:type="dxa"/>
            <w:gridSpan w:val="5"/>
          </w:tcPr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легкий бег, подскоки, ходьба на носках, на пятках, на внешней и внутренней стороне стопы. 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2,3,4.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гимнастической палкой.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5.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«Прогнись».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И.П. — лёжа на животе, палка за спиной. 1-2 — поднять туловище вверх; 3-4 — исходное положение (6-8 раз),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«Повороты».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И.П.: стойка на коленях, палка за головой на плечах хватом шире плеч. 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1 – поворот вправо; 2 – вернуться в и.п. То же влево.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«Приседания».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палка в согнутых руках хватом на ширине плеч на груди. 1 – 3 - палку вперёд, пружинистые приседания с разведением колен в стороны; 4 –и.п.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8.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«Прыжки».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 xml:space="preserve">И.П.: основная стойка, палка на плечах, руки удерживают её хватом сверху. 1 – прыжком ноги врозь; 2 – прыжком ноги вместе; всего 8 прыжков. 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Повторить 3-4 раза в чередовании с небольшой паузой.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9.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 «Гуси летят».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Медленная ходьба на месте.  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Вдох – руки поднять в стороны, выдох - опустить вниз с произнесением длинного  звука «г-у-у-у».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ходьба, проверка осанки.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Речёвка.  Даже утром самым хмурым веселит нас физкультура. 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               И конечно очень важно, чтоб зарядку делал каждый.   </w:t>
            </w:r>
          </w:p>
          <w:p w:rsidR="001875B6" w:rsidRPr="001875B6" w:rsidRDefault="001875B6" w:rsidP="001875B6">
            <w:pPr>
              <w:pStyle w:val="TableParagraph"/>
              <w:rPr>
                <w:color w:val="333333"/>
                <w:sz w:val="12"/>
                <w:shd w:val="clear" w:color="auto" w:fill="FFFFFF"/>
                <w:lang w:val="ru-RU" w:eastAsia="ru-RU"/>
              </w:rPr>
            </w:pPr>
          </w:p>
        </w:tc>
        <w:tc>
          <w:tcPr>
            <w:tcW w:w="2320" w:type="dxa"/>
          </w:tcPr>
          <w:p w:rsidR="001875B6" w:rsidRPr="007F0968" w:rsidRDefault="001875B6" w:rsidP="003943D5">
            <w:pPr>
              <w:ind w:left="31"/>
              <w:rPr>
                <w:rFonts w:ascii="Times New Roman" w:hAnsi="Times New Roman" w:cs="Times New Roman"/>
              </w:rPr>
            </w:pPr>
          </w:p>
        </w:tc>
      </w:tr>
      <w:tr w:rsidR="003943D5" w:rsidRPr="007F0968" w:rsidTr="009E2942">
        <w:tc>
          <w:tcPr>
            <w:tcW w:w="283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Подготовка к организованной деятельности (далее - ОД)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детьми: «История правил дорожного движения»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ознакомить детей с движением транспорта и пешеходов; продолжать формировать знания правил перехода улицы по светофору,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развивать ориентировку в пространстве, умение действовать по сигналу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дать представление о том, как важно учить правильно ходить по городу.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Круг общения:  «Мой друг-светофор»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Познакомить детей с основными правилами уличного движения, рассказать к каким непоправимым последствиям приводит нарушение правил дорожного движения.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gridSpan w:val="2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Круг общения: «Где можно играть?»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представление дошкольников о безопасности на улицах и дорогах. Убедить детей в опасности проведения игр на проезжей части улицы (дороге). Объяснить, почему нельзя играть на улице и дорогах. Обозначить места для игр и катания на самокатах, детских велосипедах, лыжах, санках и коньках.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детьми: «О правилах дорожного движения»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у детей правильно называть элементы дороги;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познакомить с правилом движения по обочине дороги;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закреплять знания о знакомых правилах дорожного движения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 гостях у бабушки загадушки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у детей отгадывать загадки о ПДД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9E2942">
        <w:tc>
          <w:tcPr>
            <w:tcW w:w="283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842AC4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</w:rPr>
              <w:t>Задачи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распознавать и называть геометрическую фигуру – круг и овал, находить сходства и отличия у овала и круга, у овала и прямоугольника, определять формы предметов;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</w:rPr>
            </w:pPr>
            <w:r w:rsidRPr="00D21F7D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D21F7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  <w:lang w:val="kk-KZ"/>
              </w:rPr>
              <w:t xml:space="preserve">Дене  мүшелерінің  атауларымен таныстыру. </w:t>
            </w:r>
            <w:r w:rsidRPr="006F500C">
              <w:rPr>
                <w:rFonts w:ascii="Times New Roman" w:hAnsi="Times New Roman" w:cs="Times New Roman"/>
                <w:bCs/>
                <w:lang w:val="kk-KZ"/>
              </w:rPr>
              <w:t>«Мынау не?»  деген сұраққа  жауап  беру. «Қ»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:rsidR="006F500C" w:rsidRPr="005F4B67" w:rsidRDefault="006F500C" w:rsidP="006F500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lastRenderedPageBreak/>
              <w:t>Задачи: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познакомить с разными видами транспорта; учить слушать, отвечать на вопросы, правильно употреблять простые и сложные предложения; развивать и обогащать словарь;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6F500C" w:rsidRPr="008D475B" w:rsidRDefault="006F500C" w:rsidP="005F4B6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8D475B">
              <w:rPr>
                <w:rFonts w:ascii="Times New Roman" w:hAnsi="Times New Roman" w:cs="Times New Roman"/>
                <w:bCs/>
              </w:rPr>
              <w:t xml:space="preserve">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развивать ловкость, выносливость, быстроту мышления, сообразительность, гибкость;</w:t>
            </w:r>
          </w:p>
          <w:p w:rsidR="005F4B67" w:rsidRPr="004F7F97" w:rsidRDefault="005F4B67" w:rsidP="006F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:rsidR="00842AC4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</w:rPr>
              <w:t>Задачи: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развивать фонематический слух, речь, внимание, память, мелкую моторику кисти рук при выполнении графических работ.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842AC4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распознавать и называть геометрическую фигуру – круг и овал, находить сходства и отличия у овала и круга, у овала и прямоугольника, определять формы предметов;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3.Ознакомление с окружающим миром</w:t>
            </w:r>
          </w:p>
          <w:p w:rsidR="00842AC4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F4ABE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8F4ABE">
              <w:rPr>
                <w:rFonts w:ascii="Times New Roman" w:hAnsi="Times New Roman" w:cs="Times New Roman"/>
                <w:bCs/>
              </w:rPr>
              <w:t xml:space="preserve"> 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у детей элементарные естественнонаучные знания о зимующих птицах;</w:t>
            </w:r>
          </w:p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6F500C" w:rsidRDefault="006F500C" w:rsidP="005F4B67">
            <w:pPr>
              <w:rPr>
                <w:rFonts w:ascii="Times New Roman" w:hAnsi="Times New Roman" w:cs="Times New Roman"/>
                <w:b/>
                <w:bCs/>
              </w:rPr>
            </w:pPr>
            <w:r w:rsidRPr="008F4ABE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ритмично играть на шумовых музыкальных инструментах, выделяя четвертные доли; самостоятельно реагировать на начало и окончание музыки; развивать внимание и сосредоточенность.</w:t>
            </w:r>
          </w:p>
          <w:p w:rsidR="006F500C" w:rsidRDefault="006F500C" w:rsidP="005F4B6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5F4B67" w:rsidRPr="004F7F97" w:rsidRDefault="005F4B67" w:rsidP="006F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gridSpan w:val="2"/>
          </w:tcPr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.Казазский язык</w:t>
            </w:r>
          </w:p>
          <w:p w:rsidR="006F500C" w:rsidRPr="004F7F97" w:rsidRDefault="006F500C" w:rsidP="006F500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21F7D">
              <w:rPr>
                <w:rFonts w:ascii="Times New Roman" w:hAnsi="Times New Roman" w:cs="Times New Roman"/>
                <w:b/>
                <w:bCs/>
                <w:lang w:val="kk-KZ"/>
              </w:rPr>
              <w:t>Мідеті: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D21F7D">
              <w:rPr>
                <w:rFonts w:ascii="Times New Roman" w:hAnsi="Times New Roman" w:cs="Times New Roman"/>
                <w:bCs/>
                <w:lang w:val="kk-KZ"/>
              </w:rPr>
              <w:t xml:space="preserve">Дене  мүшелерінің  атауларымен таныстыру. </w:t>
            </w:r>
            <w:r w:rsidRPr="00D21F7D">
              <w:rPr>
                <w:rFonts w:ascii="Times New Roman" w:hAnsi="Times New Roman" w:cs="Times New Roman"/>
                <w:bCs/>
              </w:rPr>
              <w:t>«Мынау не?»  деген сұраққйа  жауап  беру. «Қ» дыбысын қайталау.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842AC4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D21F7D">
              <w:rPr>
                <w:rFonts w:ascii="Times New Roman" w:hAnsi="Times New Roman" w:cs="Times New Roman"/>
                <w:bCs/>
              </w:rPr>
              <w:t xml:space="preserve">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распознавать и называть геометрическую фигуру – круг и овал, находить сходства и отличия у овала и круга, у овала и прямоугольника, определять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формы предметов;</w:t>
            </w:r>
          </w:p>
          <w:p w:rsidR="006F500C" w:rsidRDefault="00842AC4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6F500C"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842AC4" w:rsidRDefault="006F500C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детей пересказывать текст, сохранять последовательность сюжета, выразительно передавая диалогическую речь;</w:t>
            </w:r>
          </w:p>
          <w:p w:rsidR="005F4B67" w:rsidRDefault="006F500C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4F7F97" w:rsidRDefault="008D475B" w:rsidP="006F500C">
            <w:pPr>
              <w:rPr>
                <w:rFonts w:ascii="Times New Roman" w:hAnsi="Times New Roman" w:cs="Times New Roman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формировать представления о связи физических упражнений со здоровьем</w:t>
            </w:r>
          </w:p>
        </w:tc>
        <w:tc>
          <w:tcPr>
            <w:tcW w:w="2676" w:type="dxa"/>
          </w:tcPr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842AC4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развивать фонематический слух, речь, внимание, память, мелкую моторику кисти рук при выполнении графических работ.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:rsidR="00842AC4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закреплять интонационную выразительность речи, развивать внимание, память.</w:t>
            </w:r>
          </w:p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:rsidR="00842AC4" w:rsidRDefault="006F500C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73BF8">
              <w:rPr>
                <w:rFonts w:ascii="Times New Roman" w:hAnsi="Times New Roman" w:cs="Times New Roman"/>
                <w:b/>
              </w:rPr>
              <w:lastRenderedPageBreak/>
              <w:t>Задачи</w:t>
            </w:r>
            <w:r w:rsidRPr="00D73BF8">
              <w:rPr>
                <w:rFonts w:ascii="Times New Roman" w:hAnsi="Times New Roman" w:cs="Times New Roman"/>
              </w:rPr>
              <w:t xml:space="preserve">: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у детей элементарные естественнонаучные знания о зимующих птицах;</w:t>
            </w:r>
          </w:p>
          <w:p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5F4B67" w:rsidRPr="004F7F97" w:rsidRDefault="008F4ABE" w:rsidP="005F4B67">
            <w:pPr>
              <w:rPr>
                <w:rFonts w:ascii="Times New Roman" w:hAnsi="Times New Roman" w:cs="Times New Roman"/>
              </w:rPr>
            </w:pPr>
            <w:r w:rsidRPr="008F4ABE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слышать и точно передавать в движении начало и окончание музыки; развивать внимание, быстроту реакции, выдержку; продолжать развивать мелодический ладотональный слух, чувство ритма</w:t>
            </w:r>
          </w:p>
        </w:tc>
        <w:tc>
          <w:tcPr>
            <w:tcW w:w="2320" w:type="dxa"/>
          </w:tcPr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842AC4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продолжать учить выполнять звуковой анализ трехзвуковых слов;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842AC4" w:rsidRDefault="006F500C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4054E2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детей драматизировать сказку, учить выразительно передавать образ персонажа, согласовывая интонацию голоса с движениями в зависимости от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ситуации произведения;</w:t>
            </w:r>
          </w:p>
          <w:p w:rsidR="005F4B67" w:rsidRDefault="006F500C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842AC4" w:rsidRDefault="008D475B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D475B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лазать по гимнастической лестнице, развивать координацию движений рук и ног;</w:t>
            </w:r>
          </w:p>
          <w:p w:rsidR="005F4B67" w:rsidRDefault="005F4B67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 w:rsidR="004054E2">
              <w:rPr>
                <w:rFonts w:ascii="Times New Roman" w:hAnsi="Times New Roman" w:cs="Times New Roman"/>
                <w:b/>
                <w:bCs/>
                <w:lang w:val="kk-KZ"/>
              </w:rPr>
              <w:t>Рисование</w:t>
            </w:r>
          </w:p>
          <w:p w:rsidR="004054E2" w:rsidRPr="00D73BF8" w:rsidRDefault="00D73BF8" w:rsidP="005F4B67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/- учить дорисовывать предметы и прорисовывать отдельные детали, при закрашивании соотносить направление с формой предмета, его частей; - развивать фантазию, творческие способности, мелкую моторику рук; - воспитывать умение доводить работу до конца</w:t>
            </w:r>
          </w:p>
          <w:p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9E2942">
        <w:tc>
          <w:tcPr>
            <w:tcW w:w="283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умеет правильно произносить гласные и согласные звуки; (Елизавета, София, Полина Станислав, Али, Мансур, Богдан)</w:t>
            </w: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Художественная литература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использует литературные образы в игре.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(Ангелина, Евгений, Илья, Михаил Ванесса, Лев, Кирилл, Алёна,)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  <w:gridSpan w:val="2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Конструирование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называет и различает предметы, определяет их размер, цвет, форму, материал, из которого они сделаны; (Сережа, Саша, Лев, Ангелина Мирон, Соня П, Лиза В,)</w:t>
            </w: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Ознакомление с окружающим миром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умеет распознавать предметы и объекты с учетом материала;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(Лиза М, Николай, Елизавета, София, Полина, Александр,)</w:t>
            </w:r>
          </w:p>
        </w:tc>
        <w:tc>
          <w:tcPr>
            <w:tcW w:w="2320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Аппликация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имеет представление о видах изобразительного искусства, как живопись, скульптура, народное искусство. (Богдан, Софья, Станислав, Али, Мансур,)</w:t>
            </w:r>
          </w:p>
        </w:tc>
      </w:tr>
      <w:tr w:rsidR="005F4B67" w:rsidRPr="007F0968" w:rsidTr="000D13D8">
        <w:trPr>
          <w:trHeight w:val="6097"/>
        </w:trPr>
        <w:tc>
          <w:tcPr>
            <w:tcW w:w="2836" w:type="dxa"/>
          </w:tcPr>
          <w:p w:rsidR="005F4B67" w:rsidRPr="000D13D8" w:rsidRDefault="005F4B67" w:rsidP="003943D5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5F4B67" w:rsidRPr="000D13D8" w:rsidRDefault="005F4B67" w:rsidP="003943D5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5F4B67" w:rsidRPr="000D13D8" w:rsidRDefault="005F4B67" w:rsidP="003943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«Дорожный знак – Пешеходная дорожка»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Учить рисовать дорожный знак «Пешеходный переход»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Труд в уголке природы: побуждать заботиться о рыбках – кормление, учить выполнять индивидуальные поручения.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Работа в прописи прописывание букв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грамоты, развитие речи)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Подвижная игра: «Раз, два, три беги»</w:t>
            </w:r>
          </w:p>
          <w:p w:rsidR="005F4B67" w:rsidRPr="000D13D8" w:rsidRDefault="005F4B67" w:rsidP="003943D5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ориентировку в пространстве, умение выполнять движения по сигналу.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«Строительство наземного пешеходного перехода»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фантазию детей, умение подбирать правильный материал. Формировать умение работать в группе. Развитие коммуникативных навыков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«Ровным кругом»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у детей стоять в кругу, подпевать песни, воспитывать доброжелательное отношения друг к другу.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</w:tc>
        <w:tc>
          <w:tcPr>
            <w:tcW w:w="2676" w:type="dxa"/>
            <w:gridSpan w:val="2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Труд в уголке природы.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воспитание навыков ухода за комнатными растениями (</w:t>
            </w:r>
            <w:r w:rsidRPr="007F0968">
              <w:rPr>
                <w:rFonts w:ascii="Times New Roman" w:hAnsi="Times New Roman" w:cs="Times New Roman"/>
                <w:color w:val="FF0000"/>
              </w:rPr>
              <w:t>ознакомление с окружающим миром</w:t>
            </w:r>
            <w:r w:rsidRPr="007F0968">
              <w:rPr>
                <w:rFonts w:ascii="Times New Roman" w:hAnsi="Times New Roman" w:cs="Times New Roman"/>
              </w:rPr>
              <w:t>).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Подвижная игра: «Веселые старты»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у детей умение выполнять движения по словесному сигналу.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Пластилинография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«Дом»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умения состовлять композицию, правильно использовать пластелин.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«Карусели»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у детей выполнять движения по тексту, показывать ладошки, сапожки.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</w:tc>
        <w:tc>
          <w:tcPr>
            <w:tcW w:w="2320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(аппликация).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«Дорожный знак  - на выбор»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умений правильно держать ножницы, вырезать аккуратно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Настольно – печатные игры по желанию детей.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логику, мышление, память.            </w:t>
            </w:r>
          </w:p>
        </w:tc>
      </w:tr>
      <w:tr w:rsidR="005F4B67" w:rsidRPr="007F0968" w:rsidTr="0045296C">
        <w:trPr>
          <w:trHeight w:val="246"/>
        </w:trPr>
        <w:tc>
          <w:tcPr>
            <w:tcW w:w="2836" w:type="dxa"/>
          </w:tcPr>
          <w:p w:rsidR="005F4B67" w:rsidRPr="000D13D8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3183" w:type="dxa"/>
            <w:gridSpan w:val="6"/>
          </w:tcPr>
          <w:p w:rsidR="005F4B67" w:rsidRPr="000D13D8" w:rsidRDefault="005F4B67" w:rsidP="003943D5">
            <w:pPr>
              <w:rPr>
                <w:rFonts w:ascii="Times New Roman" w:hAnsi="Times New Roman" w:cs="Times New Roman"/>
                <w:color w:val="000000"/>
              </w:rPr>
            </w:pPr>
            <w:r w:rsidRPr="000D13D8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F4B67" w:rsidRPr="007F0968" w:rsidTr="000D13D8">
        <w:trPr>
          <w:trHeight w:val="247"/>
        </w:trPr>
        <w:tc>
          <w:tcPr>
            <w:tcW w:w="2836" w:type="dxa"/>
          </w:tcPr>
          <w:p w:rsidR="005F4B67" w:rsidRPr="000D13D8" w:rsidRDefault="005F4B67" w:rsidP="0045296C">
            <w:pPr>
              <w:rPr>
                <w:rFonts w:ascii="Times New Roman" w:hAnsi="Times New Roman" w:cs="Times New Roman"/>
                <w:b/>
              </w:rPr>
            </w:pPr>
            <w:r w:rsidRPr="000D13D8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835" w:type="dxa"/>
          </w:tcPr>
          <w:p w:rsidR="005F4B67" w:rsidRPr="0063406D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0D13D8" w:rsidRDefault="005F4B67" w:rsidP="00D7268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3D8">
              <w:rPr>
                <w:rFonts w:ascii="Times New Roman" w:eastAsia="Times New Roman" w:hAnsi="Times New Roman" w:cs="Times New Roman"/>
                <w:lang w:eastAsia="ru-RU"/>
              </w:rPr>
              <w:t>Наблюдение за солнцем.</w:t>
            </w:r>
          </w:p>
          <w:p w:rsidR="005F4B67" w:rsidRPr="000D13D8" w:rsidRDefault="005F4B67" w:rsidP="00D7268A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63406D">
              <w:rPr>
                <w:rFonts w:ascii="Times New Roman" w:hAnsi="Times New Roman" w:cs="Times New Roman"/>
                <w:b/>
              </w:rPr>
              <w:t>Задачи:</w:t>
            </w:r>
            <w:r w:rsidRPr="0063406D">
              <w:rPr>
                <w:rFonts w:ascii="Times New Roman" w:hAnsi="Times New Roman" w:cs="Times New Roman"/>
              </w:rPr>
              <w:t xml:space="preserve"> Обратить внимание на солнце, которое светит уже не так ярко, как в начале осени. Пронаблюдав за солнцем несколько раз, сделать вывод, что солнце уже не греет так, как грело летом. Обратить внимание на изменение пути солнца. Вечером рано темнеет, </w:t>
            </w:r>
            <w:r w:rsidRPr="0063406D">
              <w:rPr>
                <w:rFonts w:ascii="Times New Roman" w:hAnsi="Times New Roman" w:cs="Times New Roman"/>
              </w:rPr>
              <w:lastRenderedPageBreak/>
              <w:t>поэтому день заметно уменьшается</w:t>
            </w:r>
          </w:p>
        </w:tc>
        <w:tc>
          <w:tcPr>
            <w:tcW w:w="2693" w:type="dxa"/>
            <w:gridSpan w:val="2"/>
          </w:tcPr>
          <w:p w:rsidR="005F4B67" w:rsidRPr="00D7268A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57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63406D" w:rsidRDefault="005F4B67" w:rsidP="0063406D">
            <w:pPr>
              <w:rPr>
                <w:rFonts w:ascii="Times New Roman" w:eastAsia="Calibri" w:hAnsi="Times New Roman" w:cs="Times New Roman"/>
              </w:rPr>
            </w:pPr>
            <w:r w:rsidRPr="000D13D8">
              <w:rPr>
                <w:rFonts w:ascii="Times New Roman" w:eastAsia="Calibri" w:hAnsi="Times New Roman" w:cs="Times New Roman"/>
              </w:rPr>
              <w:t>Наблюдение за сезонными изменениями</w:t>
            </w:r>
            <w:r w:rsidRPr="0063406D">
              <w:rPr>
                <w:rFonts w:ascii="Times New Roman" w:eastAsia="Calibri" w:hAnsi="Times New Roman"/>
                <w:b/>
              </w:rPr>
              <w:t xml:space="preserve"> </w:t>
            </w:r>
            <w:r w:rsidRPr="0063406D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63406D">
              <w:rPr>
                <w:rFonts w:ascii="Times New Roman" w:eastAsia="Calibri" w:hAnsi="Times New Roman" w:cs="Times New Roman"/>
              </w:rPr>
              <w:t xml:space="preserve"> формировать представления об изменениях в природе в начале зимы (ночь становится длиннее, а день убывает); учить различать характерные приметы начала зимы, узнавать их в стихотворениях.</w:t>
            </w:r>
          </w:p>
          <w:p w:rsidR="005F4B67" w:rsidRPr="000D13D8" w:rsidRDefault="005F4B67" w:rsidP="00D7268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59" w:type="dxa"/>
          </w:tcPr>
          <w:p w:rsidR="005F4B67" w:rsidRPr="000D13D8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58</w:t>
            </w:r>
            <w:r w:rsidRPr="000D13D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D7268A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D7268A">
              <w:rPr>
                <w:rFonts w:ascii="Times New Roman" w:hAnsi="Times New Roman" w:cs="Times New Roman"/>
              </w:rPr>
              <w:t>Наблюдение за огородом</w:t>
            </w:r>
          </w:p>
          <w:p w:rsidR="005F4B67" w:rsidRPr="000D13D8" w:rsidRDefault="005F4B67" w:rsidP="00D7268A">
            <w:pPr>
              <w:jc w:val="both"/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Задачи: знакомить с сезонными изменениями в огороде в зимний период; воспитывать интерес к исследовательской деятельности.</w:t>
            </w:r>
          </w:p>
        </w:tc>
        <w:tc>
          <w:tcPr>
            <w:tcW w:w="2676" w:type="dxa"/>
          </w:tcPr>
          <w:p w:rsidR="005F4B67" w:rsidRPr="00DC4FD7" w:rsidRDefault="005F4B67" w:rsidP="000D13D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5F4B67" w:rsidRPr="00D7268A" w:rsidRDefault="005F4B67" w:rsidP="00D7268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7268A">
              <w:rPr>
                <w:rFonts w:ascii="Times New Roman" w:eastAsia="Times New Roman" w:hAnsi="Times New Roman" w:cs="Times New Roman"/>
                <w:lang w:eastAsia="ru-RU"/>
              </w:rPr>
              <w:t>Наблюдение за воробьем</w:t>
            </w:r>
          </w:p>
          <w:p w:rsidR="005F4B67" w:rsidRPr="000D13D8" w:rsidRDefault="005F4B67" w:rsidP="00D7268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63406D">
              <w:rPr>
                <w:rFonts w:ascii="Times New Roman" w:hAnsi="Times New Roman" w:cs="Times New Roman"/>
                <w:color w:val="000000"/>
              </w:rPr>
              <w:t>Задачи: продолжать закрепление знаний о зимующей птице - воробье; формировать представление об особенностях поведения птицы в зимнее время; учить поддерживать чистоту в кормушке для птиц.</w:t>
            </w:r>
          </w:p>
        </w:tc>
        <w:tc>
          <w:tcPr>
            <w:tcW w:w="2320" w:type="dxa"/>
          </w:tcPr>
          <w:p w:rsidR="005F4B67" w:rsidRPr="000D13D8" w:rsidRDefault="005F4B67" w:rsidP="000D13D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60</w:t>
            </w:r>
            <w:r w:rsidRPr="000D13D8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F4B67" w:rsidRPr="00D7268A" w:rsidRDefault="005F4B67" w:rsidP="00D7268A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D7268A">
              <w:rPr>
                <w:rFonts w:ascii="Times New Roman" w:eastAsia="Calibri" w:hAnsi="Times New Roman" w:cs="Times New Roman"/>
                <w:szCs w:val="24"/>
              </w:rPr>
              <w:t>Наблюдение за снегопадом</w:t>
            </w:r>
          </w:p>
          <w:p w:rsidR="005F4B67" w:rsidRPr="00E87C1A" w:rsidRDefault="005F4B67" w:rsidP="003943D5">
            <w:pPr>
              <w:rPr>
                <w:rFonts w:ascii="Times New Roman" w:eastAsia="Calibri" w:hAnsi="Times New Roman" w:cs="Times New Roman"/>
              </w:rPr>
            </w:pPr>
            <w:r w:rsidRPr="0063406D">
              <w:rPr>
                <w:rFonts w:ascii="Times New Roman" w:eastAsia="Calibri" w:hAnsi="Times New Roman" w:cs="Times New Roman"/>
              </w:rPr>
              <w:t>Задачи: формировать представление о свойствах снега; закреплять знания о сезонном явлении - снегопаде; развить чувство прекрасного.</w:t>
            </w:r>
          </w:p>
        </w:tc>
      </w:tr>
      <w:tr w:rsidR="005F4B67" w:rsidRPr="007F0968" w:rsidTr="000D13D8">
        <w:tc>
          <w:tcPr>
            <w:tcW w:w="283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Беседа с родителями на тему: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«Дисциплина на улице - залог безопасности»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на тему: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«Все о ПДД»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59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Беседа с родителями  на тему: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Влияние родителей на отношение детей к ПДД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Индивидуальная беседа с родителями на тему: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«Дети и дорога»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 для родителей на тема: «Внимание, дорога!»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:rsidR="003943D5" w:rsidRPr="007F0968" w:rsidRDefault="003943D5" w:rsidP="003943D5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 6и лет</w:t>
      </w:r>
    </w:p>
    <w:p w:rsidR="003943D5" w:rsidRPr="00DC4FD7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  <w:b/>
        </w:rPr>
        <w:t xml:space="preserve"> </w:t>
      </w:r>
      <w:r w:rsidRPr="007F0968">
        <w:rPr>
          <w:rFonts w:ascii="Times New Roman" w:hAnsi="Times New Roman" w:cs="Times New Roman"/>
        </w:rPr>
        <w:t>На какой период составлен план</w:t>
      </w:r>
      <w:r w:rsidR="00DC4FD7">
        <w:rPr>
          <w:rFonts w:ascii="Times New Roman" w:hAnsi="Times New Roman" w:cs="Times New Roman"/>
          <w:b/>
        </w:rPr>
        <w:t xml:space="preserve"> с 0</w:t>
      </w:r>
      <w:r w:rsidR="00DC4FD7">
        <w:rPr>
          <w:rFonts w:ascii="Times New Roman" w:hAnsi="Times New Roman" w:cs="Times New Roman"/>
          <w:b/>
          <w:lang w:val="kk-KZ"/>
        </w:rPr>
        <w:t>4</w:t>
      </w:r>
      <w:r w:rsidR="00DC4FD7">
        <w:rPr>
          <w:rFonts w:ascii="Times New Roman" w:hAnsi="Times New Roman" w:cs="Times New Roman"/>
          <w:b/>
        </w:rPr>
        <w:t>.12.202</w:t>
      </w:r>
      <w:r w:rsidR="00DC4FD7">
        <w:rPr>
          <w:rFonts w:ascii="Times New Roman" w:hAnsi="Times New Roman" w:cs="Times New Roman"/>
          <w:b/>
          <w:lang w:val="kk-KZ"/>
        </w:rPr>
        <w:t>3</w:t>
      </w:r>
      <w:r w:rsidRPr="007F0968">
        <w:rPr>
          <w:rFonts w:ascii="Times New Roman" w:hAnsi="Times New Roman" w:cs="Times New Roman"/>
          <w:b/>
        </w:rPr>
        <w:t xml:space="preserve"> по 0</w:t>
      </w:r>
      <w:r w:rsidR="00DC4FD7">
        <w:rPr>
          <w:rFonts w:ascii="Times New Roman" w:hAnsi="Times New Roman" w:cs="Times New Roman"/>
          <w:b/>
          <w:lang w:val="kk-KZ"/>
        </w:rPr>
        <w:t>8</w:t>
      </w:r>
      <w:r w:rsidRPr="007F0968">
        <w:rPr>
          <w:rFonts w:ascii="Times New Roman" w:hAnsi="Times New Roman" w:cs="Times New Roman"/>
          <w:b/>
        </w:rPr>
        <w:t>.12</w:t>
      </w:r>
      <w:r w:rsidR="00DC4FD7">
        <w:rPr>
          <w:rFonts w:ascii="Times New Roman" w:hAnsi="Times New Roman" w:cs="Times New Roman"/>
          <w:b/>
        </w:rPr>
        <w:t>.202</w:t>
      </w:r>
      <w:r w:rsidR="00DC4FD7">
        <w:rPr>
          <w:rFonts w:ascii="Times New Roman" w:hAnsi="Times New Roman" w:cs="Times New Roman"/>
          <w:b/>
          <w:lang w:val="kk-KZ"/>
        </w:rPr>
        <w:t>3</w:t>
      </w:r>
    </w:p>
    <w:tbl>
      <w:tblPr>
        <w:tblStyle w:val="a3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2676"/>
        <w:gridCol w:w="2676"/>
        <w:gridCol w:w="34"/>
        <w:gridCol w:w="2642"/>
        <w:gridCol w:w="2320"/>
      </w:tblGrid>
      <w:tr w:rsidR="003943D5" w:rsidRPr="007F0968" w:rsidTr="009E2942">
        <w:tc>
          <w:tcPr>
            <w:tcW w:w="2836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Примерный</w:t>
            </w:r>
          </w:p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Понедельник</w:t>
            </w:r>
          </w:p>
          <w:p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Вторник</w:t>
            </w:r>
          </w:p>
          <w:p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Среда</w:t>
            </w:r>
          </w:p>
          <w:p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676" w:type="dxa"/>
            <w:gridSpan w:val="2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Четверг</w:t>
            </w:r>
          </w:p>
          <w:p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320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Пятница</w:t>
            </w:r>
          </w:p>
          <w:p w:rsidR="003943D5" w:rsidRPr="007F0968" w:rsidRDefault="00DC4FD7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</w:tr>
      <w:tr w:rsidR="003943D5" w:rsidRPr="007F0968" w:rsidTr="009E2942">
        <w:tc>
          <w:tcPr>
            <w:tcW w:w="283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Сәлем оспан!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Слушание Гимна.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«Шире круг»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«Здравствуй».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  <w:tc>
          <w:tcPr>
            <w:tcW w:w="2676" w:type="dxa"/>
            <w:gridSpan w:val="2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«Друг»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20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«Колокольчик»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себе  Развивать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</w:tr>
      <w:tr w:rsidR="003943D5" w:rsidRPr="007F0968" w:rsidTr="009E2942">
        <w:tc>
          <w:tcPr>
            <w:tcW w:w="283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Беседы с родителями по вопросам здоровья детей, одежды в зимний период. </w:t>
            </w:r>
          </w:p>
        </w:tc>
        <w:tc>
          <w:tcPr>
            <w:tcW w:w="2676" w:type="dxa"/>
            <w:gridSpan w:val="2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320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Индивидуальные беседы с родителями. напомнить о важности соблюдения режима дня детского сада. </w:t>
            </w:r>
          </w:p>
        </w:tc>
      </w:tr>
      <w:tr w:rsidR="003943D5" w:rsidRPr="007F0968" w:rsidTr="009E2942">
        <w:trPr>
          <w:trHeight w:val="553"/>
        </w:trPr>
        <w:tc>
          <w:tcPr>
            <w:tcW w:w="283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«Угадай по голосу»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 Упражнять детей в построении в круг; ориентироваться в пространстве, развивать слуховое внимание.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Ход игры: Водящий встает в центр зала и закрывает глаза. Дети образуют круг, не держась за руки, идут по кругу вправо и произносят. (</w:t>
            </w:r>
            <w:r w:rsidRPr="007F0968">
              <w:rPr>
                <w:rFonts w:ascii="Times New Roman" w:hAnsi="Times New Roman" w:cs="Times New Roman"/>
                <w:color w:val="FF0000"/>
              </w:rPr>
              <w:t>физкультура)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«Найди и промолчи»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у детей выдержку, умение выполнять движения по сигналу.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Развивать качество внимательности</w:t>
            </w:r>
          </w:p>
          <w:p w:rsidR="001875B6" w:rsidRDefault="003943D5" w:rsidP="001875B6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Ход игры: Воспитатель заранее прячет какой-либо предмет и предлагает его найти. Тот, кто увидел, подходит к воспитателю и тихонько говорит. Когда большинство детей справятся с заданием, педагог отмечает тех, кто оказался самый внимательный. Ходьба в </w:t>
            </w:r>
            <w:r w:rsidR="001875B6" w:rsidRPr="007F0968">
              <w:rPr>
                <w:rFonts w:ascii="Times New Roman" w:hAnsi="Times New Roman" w:cs="Times New Roman"/>
              </w:rPr>
              <w:t>колонне по одному.</w:t>
            </w:r>
            <w:r w:rsidR="001875B6"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76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«Чем все закончилось»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 развивать память, умственные способности. Пополнять словарный запас ребенка.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Ход игры: В игре используется сказочный сюжет. Читается начало сказки, далее дети или ребенок индивидуально, должны продолжить его.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676" w:type="dxa"/>
            <w:gridSpan w:val="2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 «Скажи наоборот»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учить быстро, находить слова противоположные по значению, развивать память, умственные способности. Пополнять словарный запас ребенка.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Ход игры: Дети стоят по кругу, бросают и ловят мяч с названием слов-антонимов.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«У ребят порядок строгий»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умение действовать сигналу, физические качества.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Ход игры: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 ребят порядок строгий,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Знают все свои места.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Ну, трубите веселей: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Тра - та - та, тра - та - та!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Дети ходят по залу врассыпную. По сигналу дети строятся в колонну.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875B6" w:rsidRPr="007F0968" w:rsidTr="009E2942">
        <w:trPr>
          <w:trHeight w:val="675"/>
        </w:trPr>
        <w:tc>
          <w:tcPr>
            <w:tcW w:w="2836" w:type="dxa"/>
          </w:tcPr>
          <w:p w:rsidR="001875B6" w:rsidRPr="00406CFA" w:rsidRDefault="001875B6" w:rsidP="00187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83" w:type="dxa"/>
            <w:gridSpan w:val="6"/>
          </w:tcPr>
          <w:p w:rsidR="009E2942" w:rsidRPr="009E2942" w:rsidRDefault="009E2942" w:rsidP="009E2942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легкий бег, подскоки, ходьба на носках, на пятках, на внешней и внутренней стороне стопы. 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звеньями.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мячом большого размера.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1.  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«Мяч вверх». 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мяч в обеих руках внизу.1- мяч вверх; 2 – мяч за голову; 3 – мяч вверх; 4 –и. п.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2.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«Поймай мяч».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стойка ноги на ширине плеч, мяч в обеих руках у груди. Удар мяча об пол и ловля его. Выполняется в произвольном темпе.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3. 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«Повороты».</w:t>
            </w:r>
          </w:p>
          <w:p w:rsidR="001875B6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стойка ноги слегка расставлены, мяч у груди. 1 - пов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орот вправо (влево); 2 – и.п.. </w:t>
            </w:r>
          </w:p>
        </w:tc>
      </w:tr>
      <w:tr w:rsidR="003943D5" w:rsidRPr="007F0968" w:rsidTr="004054E2">
        <w:tc>
          <w:tcPr>
            <w:tcW w:w="283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«Здравствуйте»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Задача: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«Доброе утро»!»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Задача: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710" w:type="dxa"/>
            <w:gridSpan w:val="2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 «Привет»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Задача: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42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«Ты мой друг и я твой друг!»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Задача: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320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Минутка вхождения в день: «Крепко заруки возьмемся»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Задача: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4054E2">
        <w:tc>
          <w:tcPr>
            <w:tcW w:w="283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ОД по расписанию дошкольной организации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842AC4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21F7D">
              <w:rPr>
                <w:rFonts w:ascii="Times New Roman" w:hAnsi="Times New Roman" w:cs="Times New Roman"/>
                <w:b/>
              </w:rPr>
              <w:t>Задачи:</w:t>
            </w:r>
            <w:r w:rsidRPr="00D21F7D">
              <w:rPr>
                <w:rFonts w:ascii="Times New Roman" w:hAnsi="Times New Roman" w:cs="Times New Roman"/>
              </w:rPr>
              <w:t xml:space="preserve">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распознавать и называть геометрические тела – куб, шар, цилиндр;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6F500C" w:rsidRPr="006F500C" w:rsidRDefault="006F500C" w:rsidP="006F500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/>
                <w:bCs/>
                <w:lang w:val="kk-KZ"/>
              </w:rPr>
              <w:t>Мідеті:</w:t>
            </w:r>
            <w:r w:rsidRPr="004054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 xml:space="preserve">Дене  мүшелерінің  атауларымен таныстыру. </w:t>
            </w:r>
            <w:r w:rsidRPr="004054E2">
              <w:rPr>
                <w:rFonts w:ascii="Times New Roman" w:hAnsi="Times New Roman" w:cs="Times New Roman"/>
                <w:bCs/>
              </w:rPr>
              <w:t>«Мынау не?»  деген сұраққйа  жауап  беру. «Қ» дыбысын қайталау.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:rsidR="00842AC4" w:rsidRDefault="006F500C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A3F02">
              <w:rPr>
                <w:rFonts w:ascii="Times New Roman" w:hAnsi="Times New Roman" w:cs="Times New Roman"/>
                <w:b/>
                <w:bCs/>
                <w:lang w:val="kk-KZ"/>
              </w:rPr>
              <w:t>Задачи: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составлять небольшой рассказ из личного опыта с опорой на картинки, рассказывать связно, полно и выразительно;</w:t>
            </w:r>
          </w:p>
          <w:p w:rsidR="005F4B67" w:rsidRDefault="006F500C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4F7F97" w:rsidRDefault="00CA3F02" w:rsidP="006F500C">
            <w:pPr>
              <w:rPr>
                <w:rFonts w:ascii="Times New Roman" w:hAnsi="Times New Roman" w:cs="Times New Roman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лазать по гимнастической лестнице, развивать координацию движений рук и ног;</w:t>
            </w:r>
          </w:p>
        </w:tc>
        <w:tc>
          <w:tcPr>
            <w:tcW w:w="2676" w:type="dxa"/>
          </w:tcPr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:rsidR="00842AC4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A3F02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умение различать на слух гласные звуки, согласные твердые и мягкие звуки, добавлять пропущенный звук в слове;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842AC4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8F4ABE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8F4ABE">
              <w:rPr>
                <w:rFonts w:ascii="Times New Roman" w:hAnsi="Times New Roman" w:cs="Times New Roman"/>
                <w:bCs/>
              </w:rPr>
              <w:t xml:space="preserve">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распознавать и называть геометрические тела – куб, шар, цилиндр;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842AC4" w:rsidRDefault="006F500C" w:rsidP="005F4B67">
            <w:pPr>
              <w:rPr>
                <w:rFonts w:ascii="Times New Roman" w:hAnsi="Times New Roman" w:cs="Times New Roman"/>
                <w:bCs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Pr="00D73BF8">
              <w:rPr>
                <w:rFonts w:ascii="Times New Roman" w:hAnsi="Times New Roman" w:cs="Times New Roman"/>
                <w:bCs/>
              </w:rPr>
              <w:t xml:space="preserve">: </w:t>
            </w:r>
            <w:r w:rsidR="00842AC4" w:rsidRPr="00842AC4">
              <w:rPr>
                <w:rFonts w:ascii="Times New Roman" w:hAnsi="Times New Roman" w:cs="Times New Roman"/>
                <w:bCs/>
              </w:rPr>
              <w:t>- расширять знания о родной стране. Формировать представления о Президенте Республики Казахстан, о государственном празднике День независимости;</w:t>
            </w:r>
          </w:p>
          <w:p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842AC4" w:rsidRPr="00842AC4" w:rsidRDefault="00D73BF8" w:rsidP="00D73BF8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выполнять музыкально-ритмические движения самостоятельно, без показа и словесных указаний взрослого; учить быстро реагировать на звуковой сигнал, развивать слуховое внимание</w:t>
            </w:r>
          </w:p>
          <w:p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0" w:type="dxa"/>
            <w:gridSpan w:val="2"/>
          </w:tcPr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.Казазский язык</w:t>
            </w:r>
          </w:p>
          <w:p w:rsidR="006F500C" w:rsidRPr="004054E2" w:rsidRDefault="006F500C" w:rsidP="006F500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/>
                <w:bCs/>
                <w:lang w:val="kk-KZ"/>
              </w:rPr>
              <w:t>Мідеті:</w:t>
            </w:r>
            <w:r w:rsidRPr="004054E2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>Күнделікті өмірде кездесетін көлік атауларын айту, Түсіну дағдыларын қалыптастыру.</w:t>
            </w:r>
          </w:p>
          <w:p w:rsidR="006F500C" w:rsidRPr="006F500C" w:rsidRDefault="006F500C" w:rsidP="006F500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Cs/>
                <w:lang w:val="kk-KZ"/>
              </w:rPr>
              <w:t>Ү дыбысын айта білуге үйрету.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842AC4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4054E2">
              <w:rPr>
                <w:rFonts w:ascii="Times New Roman" w:hAnsi="Times New Roman" w:cs="Times New Roman"/>
                <w:b/>
                <w:bCs/>
                <w:lang w:val="kk-KZ"/>
              </w:rPr>
              <w:t>Задачи: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дать представление о том, что утро, день, вечер, ночь составляют сутки, учить узнавать и называть части суток;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</w:p>
          <w:p w:rsidR="00842AC4" w:rsidRDefault="006F500C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4054E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842AC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знакомить детей с литературным жанром сказка, расширять представления о добре и зле;</w:t>
            </w:r>
          </w:p>
          <w:p w:rsidR="005F4B67" w:rsidRDefault="006F500C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6F500C" w:rsidRPr="00CA3F02" w:rsidRDefault="00CA3F02" w:rsidP="005F4B67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выполнять прыжки через короткую скакалку, совершенствовать координацию движения кистей и движения ног;</w:t>
            </w:r>
          </w:p>
          <w:p w:rsidR="005F4B67" w:rsidRPr="004F7F97" w:rsidRDefault="005F4B67" w:rsidP="006F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2" w:type="dxa"/>
          </w:tcPr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5961D3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умение различать на слух гласные звуки, согласные твердые и мягкие звуки, добавлять пропущенный звук в слове;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:rsidR="005961D3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A3F02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Задачи: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составлять небольшой рассказ из личного опыта с опорой на картинки, рассказывать связно, полно и выразительно;.</w:t>
            </w:r>
          </w:p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:rsidR="005961D3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расширять знания о родной стране. Формировать представления о Президенте Республики Казахстан, о государственном празднике День независимости;.</w:t>
            </w:r>
          </w:p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6F500C" w:rsidRPr="006F500C" w:rsidRDefault="006F500C" w:rsidP="005F4B67">
            <w:pPr>
              <w:rPr>
                <w:rFonts w:ascii="Times New Roman" w:hAnsi="Times New Roman" w:cs="Times New Roman"/>
                <w:b/>
                <w:bCs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Задачи:</w:t>
            </w:r>
            <w:r w:rsidRPr="00D73BF8">
              <w:rPr>
                <w:rFonts w:ascii="Times New Roman" w:hAnsi="Times New Roman" w:cs="Times New Roman"/>
              </w:rPr>
              <w:t xml:space="preserve">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Формирование знаний детей о празднике Независимости РК, формирование у дошкольников основ гражданственности и патриотизма, воспитание чувства гордости за свою Родину, уважение к народным традициям.</w:t>
            </w:r>
          </w:p>
          <w:p w:rsidR="005F4B67" w:rsidRPr="004F7F97" w:rsidRDefault="005F4B67" w:rsidP="006F50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20" w:type="dxa"/>
          </w:tcPr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  <w:r w:rsidR="005961D3">
              <w:rPr>
                <w:rFonts w:ascii="Times New Roman" w:hAnsi="Times New Roman" w:cs="Times New Roman"/>
                <w:b/>
                <w:bCs/>
              </w:rPr>
              <w:t>Д/У</w:t>
            </w:r>
          </w:p>
          <w:p w:rsidR="006F500C" w:rsidRPr="005F4B67" w:rsidRDefault="006F500C" w:rsidP="006F500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учить интонационно выделять голосом заданный звук в слове; Приказ №22 от 08.12.2023 г.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  <w:r w:rsidR="005961D3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5F4B67" w:rsidRDefault="006F500C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4054E2">
              <w:rPr>
                <w:rFonts w:ascii="Times New Roman" w:hAnsi="Times New Roman" w:cs="Times New Roman"/>
                <w:bCs/>
              </w:rPr>
              <w:t xml:space="preserve">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учить отличать жанровые особенности сказки; учить отвечать полными ответами на вопросы по содержанию произведения; Приказ №22 от 08.12.2023 г.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  <w:r w:rsidR="005961D3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5961D3" w:rsidRDefault="00CA3F02" w:rsidP="005961D3">
            <w:pPr>
              <w:tabs>
                <w:tab w:val="left" w:pos="957"/>
              </w:tabs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выполнять прыжки через короткую скакалку, совершенствовать координацию движения кистей и движения ног; Приказ №22 от 08.12.2023 г.</w:t>
            </w:r>
          </w:p>
          <w:p w:rsidR="006F500C" w:rsidRPr="00D73BF8" w:rsidRDefault="006F500C" w:rsidP="005961D3">
            <w:pPr>
              <w:tabs>
                <w:tab w:val="left" w:pos="957"/>
              </w:tabs>
              <w:rPr>
                <w:rFonts w:ascii="Times New Roman" w:hAnsi="Times New Roman" w:cs="Times New Roman"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Аппликация</w:t>
            </w:r>
            <w:r w:rsidR="005961D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Д/У</w:t>
            </w:r>
          </w:p>
          <w:p w:rsidR="005F4B67" w:rsidRPr="006F500C" w:rsidRDefault="006F500C" w:rsidP="006F500C">
            <w:pPr>
              <w:rPr>
                <w:rFonts w:ascii="Times New Roman" w:hAnsi="Times New Roman" w:cs="Times New Roman"/>
                <w:bCs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закрепить умение вырезать аккуратно готовые фигуры подводных обитателей по линии ограничения; - воспитывать бережное отношение к обитателям воды; - развивать воображение, внимание, мелкую моторику рук; Приказ №22 от 08.12.2023</w:t>
            </w:r>
          </w:p>
        </w:tc>
      </w:tr>
      <w:tr w:rsidR="005F4B67" w:rsidRPr="007F0968" w:rsidTr="004054E2">
        <w:tc>
          <w:tcPr>
            <w:tcW w:w="283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Основы грамоты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правильно произносить гласные и согласные звуки. (Богдан,  Лиза В, София, Полина, Алиса, Саша, Лиза М, )</w:t>
            </w: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находить способы решения различных проблем с помощью пробующих действий;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(Сережа,  Софья,  Стас, Али, Мансур, Мирон,)</w:t>
            </w:r>
          </w:p>
        </w:tc>
        <w:tc>
          <w:tcPr>
            <w:tcW w:w="2710" w:type="dxa"/>
            <w:gridSpan w:val="2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Ознакомление с окружающим миром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распознавать предметы и объекты с учетом материала;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(Станислав, Али, Мансур, Богдан, Полина)</w:t>
            </w:r>
          </w:p>
        </w:tc>
        <w:tc>
          <w:tcPr>
            <w:tcW w:w="2642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составляет небольшие рассказы по содержанию картин из личного опыта. (Лев, Кирилл, Алёна, София,  Мирон, Сергей,  Софья)</w:t>
            </w:r>
          </w:p>
        </w:tc>
        <w:tc>
          <w:tcPr>
            <w:tcW w:w="2320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Казахский язык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составлять короткие тексты об игрушках и по картинкам по образцу педагога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(Ванесса, Ангелина, Женя, Илья, Миша)</w:t>
            </w:r>
          </w:p>
        </w:tc>
      </w:tr>
      <w:tr w:rsidR="005F4B67" w:rsidRPr="007F0968" w:rsidTr="004054E2">
        <w:trPr>
          <w:trHeight w:val="4359"/>
        </w:trPr>
        <w:tc>
          <w:tcPr>
            <w:tcW w:w="283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Пальчиковый театр: «Фантазеры»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Приобщать детей к театрализованной деятельности через пальчиковый театр с использованием пальчиковых игр.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Конструируем из крупного строителя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Настольный театр: «Репка»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710" w:type="dxa"/>
            <w:gridSpan w:val="2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Настольно печатные игры по желанию детей.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Перчатковый театр: «Зоопарк»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42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Нарисуй и заштрихуй.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Пластилиновый  театр: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«Три поросенка»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диалогическую и монологическую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Д/игра: «Найди свой дом»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Задачи: формировать умения у детей находить целый предмет по части.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320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«Аппликация методом обрывания»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Ниточный театр: «Маша и медведь»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 Задачи: Приобщать детей к театрализованной деятельности через коробковый театр с использованием пальчиковых игр.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</w:tr>
      <w:tr w:rsidR="005F4B67" w:rsidRPr="007F0968" w:rsidTr="0045296C">
        <w:trPr>
          <w:trHeight w:val="117"/>
        </w:trPr>
        <w:tc>
          <w:tcPr>
            <w:tcW w:w="2836" w:type="dxa"/>
          </w:tcPr>
          <w:p w:rsidR="005F4B67" w:rsidRPr="000D13D8" w:rsidRDefault="005F4B67" w:rsidP="0045296C">
            <w:pPr>
              <w:rPr>
                <w:rFonts w:ascii="Times New Roman" w:hAnsi="Times New Roman" w:cs="Times New Roman"/>
              </w:rPr>
            </w:pPr>
            <w:r w:rsidRPr="000D13D8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183" w:type="dxa"/>
            <w:gridSpan w:val="6"/>
          </w:tcPr>
          <w:p w:rsidR="005F4B67" w:rsidRPr="000D13D8" w:rsidRDefault="005F4B67" w:rsidP="003943D5">
            <w:pPr>
              <w:rPr>
                <w:rFonts w:ascii="Times New Roman" w:hAnsi="Times New Roman" w:cs="Times New Roman"/>
              </w:rPr>
            </w:pPr>
            <w:r w:rsidRPr="000D13D8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F4B67" w:rsidRPr="007F0968" w:rsidTr="009E2942">
        <w:trPr>
          <w:trHeight w:val="123"/>
        </w:trPr>
        <w:tc>
          <w:tcPr>
            <w:tcW w:w="2836" w:type="dxa"/>
          </w:tcPr>
          <w:p w:rsidR="005F4B67" w:rsidRPr="000D13D8" w:rsidRDefault="005F4B67" w:rsidP="0045296C">
            <w:pPr>
              <w:rPr>
                <w:rFonts w:ascii="Times New Roman" w:hAnsi="Times New Roman" w:cs="Times New Roman"/>
              </w:rPr>
            </w:pPr>
            <w:r w:rsidRPr="000D13D8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835" w:type="dxa"/>
          </w:tcPr>
          <w:p w:rsidR="005F4B67" w:rsidRPr="0063406D" w:rsidRDefault="005F4B67" w:rsidP="000D13D8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61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F4B67" w:rsidRPr="00D7268A" w:rsidRDefault="005F4B67" w:rsidP="00D7268A">
            <w:pPr>
              <w:rPr>
                <w:rFonts w:ascii="Times New Roman" w:eastAsia="Calibri" w:hAnsi="Times New Roman" w:cs="Times New Roman"/>
              </w:rPr>
            </w:pPr>
            <w:r w:rsidRPr="00D7268A">
              <w:rPr>
                <w:rFonts w:ascii="Times New Roman" w:eastAsia="Calibri" w:hAnsi="Times New Roman" w:cs="Times New Roman"/>
              </w:rPr>
              <w:t>Наблюдение за рябиной</w:t>
            </w:r>
          </w:p>
          <w:p w:rsidR="005F4B67" w:rsidRPr="000D13D8" w:rsidRDefault="005F4B67" w:rsidP="003943D5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Задачи: расширять знания о рябине; продолжать наблюдение за рябиной зимой.</w:t>
            </w:r>
          </w:p>
        </w:tc>
        <w:tc>
          <w:tcPr>
            <w:tcW w:w="2676" w:type="dxa"/>
          </w:tcPr>
          <w:p w:rsidR="005F4B67" w:rsidRPr="00D7268A" w:rsidRDefault="005F4B67" w:rsidP="000D13D8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62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F4B67" w:rsidRPr="00D7268A" w:rsidRDefault="005F4B67" w:rsidP="00D7268A">
            <w:pPr>
              <w:rPr>
                <w:rFonts w:ascii="Times New Roman" w:eastAsia="Calibri" w:hAnsi="Times New Roman" w:cs="Times New Roman"/>
              </w:rPr>
            </w:pPr>
            <w:r w:rsidRPr="00D7268A">
              <w:rPr>
                <w:rFonts w:ascii="Times New Roman" w:eastAsia="Calibri" w:hAnsi="Times New Roman" w:cs="Times New Roman"/>
              </w:rPr>
              <w:t>Сравнительное наблюдение за воробьем и синицей</w:t>
            </w:r>
          </w:p>
          <w:p w:rsidR="005F4B67" w:rsidRPr="000D13D8" w:rsidRDefault="005F4B67" w:rsidP="003943D5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 xml:space="preserve">Задачи: на примере сравнения воробья с синицей знакомить с особенностями их строения, образа жизни; воспитывать доброжелательное </w:t>
            </w:r>
            <w:r w:rsidRPr="0063406D">
              <w:rPr>
                <w:rFonts w:ascii="Times New Roman" w:hAnsi="Times New Roman" w:cs="Times New Roman"/>
              </w:rPr>
              <w:lastRenderedPageBreak/>
              <w:t>отношение к братьям нашим меньшим.</w:t>
            </w:r>
          </w:p>
        </w:tc>
        <w:tc>
          <w:tcPr>
            <w:tcW w:w="2676" w:type="dxa"/>
          </w:tcPr>
          <w:p w:rsidR="005F4B67" w:rsidRPr="00DC4FD7" w:rsidRDefault="005F4B67" w:rsidP="000D13D8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63</w:t>
            </w:r>
          </w:p>
          <w:p w:rsidR="005F4B67" w:rsidRPr="00D7268A" w:rsidRDefault="005F4B67" w:rsidP="00D7268A">
            <w:pPr>
              <w:rPr>
                <w:rFonts w:ascii="Times New Roman" w:eastAsia="Calibri" w:hAnsi="Times New Roman" w:cs="Times New Roman"/>
              </w:rPr>
            </w:pPr>
            <w:r w:rsidRPr="00D7268A">
              <w:rPr>
                <w:rFonts w:ascii="Times New Roman" w:eastAsia="Calibri" w:hAnsi="Times New Roman" w:cs="Times New Roman"/>
              </w:rPr>
              <w:t>Наблюдение за трудом дворника</w:t>
            </w:r>
          </w:p>
          <w:p w:rsidR="005F4B67" w:rsidRPr="000D13D8" w:rsidRDefault="005F4B67" w:rsidP="003943D5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 xml:space="preserve">Задачи: продолжать наблюдения за работой дворника; способствовать обогащению словаря; воспитывать любовь и уважение к работе дворника; прививать любовь к природе, </w:t>
            </w:r>
            <w:r w:rsidRPr="0063406D">
              <w:rPr>
                <w:rFonts w:ascii="Times New Roman" w:hAnsi="Times New Roman" w:cs="Times New Roman"/>
              </w:rPr>
              <w:lastRenderedPageBreak/>
              <w:t>заботливое отношение к окружающей среде</w:t>
            </w:r>
          </w:p>
        </w:tc>
        <w:tc>
          <w:tcPr>
            <w:tcW w:w="2676" w:type="dxa"/>
            <w:gridSpan w:val="2"/>
          </w:tcPr>
          <w:p w:rsidR="005F4B67" w:rsidRPr="0063406D" w:rsidRDefault="005F4B67" w:rsidP="000D13D8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64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F4B67" w:rsidRPr="00D7268A" w:rsidRDefault="005F4B67" w:rsidP="00D7268A">
            <w:pPr>
              <w:rPr>
                <w:rFonts w:ascii="Times New Roman" w:eastAsia="Calibri" w:hAnsi="Times New Roman" w:cs="Times New Roman"/>
              </w:rPr>
            </w:pPr>
            <w:r w:rsidRPr="00D7268A">
              <w:rPr>
                <w:rFonts w:ascii="Times New Roman" w:eastAsia="Calibri" w:hAnsi="Times New Roman" w:cs="Times New Roman"/>
              </w:rPr>
              <w:t>Наблюдение за синицей</w:t>
            </w:r>
          </w:p>
          <w:p w:rsidR="005F4B67" w:rsidRPr="0063406D" w:rsidRDefault="005F4B67" w:rsidP="0063406D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Задачи: продолжать вызывать интерес к пернатым;</w:t>
            </w:r>
          </w:p>
          <w:p w:rsidR="005F4B67" w:rsidRPr="000D13D8" w:rsidRDefault="005F4B67" w:rsidP="0063406D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знакомить с синицей, ее повадками, средой обитания, особенностями внешнего вида.</w:t>
            </w:r>
          </w:p>
        </w:tc>
        <w:tc>
          <w:tcPr>
            <w:tcW w:w="2320" w:type="dxa"/>
          </w:tcPr>
          <w:p w:rsidR="005F4B67" w:rsidRPr="00DC4FD7" w:rsidRDefault="005F4B67" w:rsidP="000D13D8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0D13D8">
              <w:rPr>
                <w:rFonts w:ascii="Times New Roman" w:eastAsia="Calibri" w:hAnsi="Times New Roman" w:cs="Times New Roman"/>
                <w:b/>
              </w:rPr>
              <w:t>Карточка №6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5</w:t>
            </w:r>
          </w:p>
          <w:p w:rsidR="005F4B67" w:rsidRPr="00D7268A" w:rsidRDefault="005F4B67" w:rsidP="00D7268A">
            <w:pPr>
              <w:rPr>
                <w:rFonts w:ascii="Times New Roman" w:eastAsia="Calibri" w:hAnsi="Times New Roman" w:cs="Times New Roman"/>
              </w:rPr>
            </w:pPr>
            <w:r w:rsidRPr="00D7268A">
              <w:rPr>
                <w:rFonts w:ascii="Times New Roman" w:eastAsia="Calibri" w:hAnsi="Times New Roman" w:cs="Times New Roman"/>
              </w:rPr>
              <w:t>Наблюдение за хвойными деревьями</w:t>
            </w:r>
          </w:p>
          <w:p w:rsidR="005F4B67" w:rsidRPr="000D13D8" w:rsidRDefault="005F4B67" w:rsidP="003943D5">
            <w:pPr>
              <w:rPr>
                <w:rFonts w:ascii="Times New Roman" w:hAnsi="Times New Roman" w:cs="Times New Roman"/>
              </w:rPr>
            </w:pPr>
            <w:r w:rsidRPr="0063406D">
              <w:rPr>
                <w:rFonts w:ascii="Times New Roman" w:hAnsi="Times New Roman" w:cs="Times New Roman"/>
              </w:rPr>
              <w:t>Задачи: закреплять знания о деревьях; развивать умения анализировать, сравнивать, делать выводы.</w:t>
            </w:r>
          </w:p>
        </w:tc>
      </w:tr>
      <w:tr w:rsidR="005F4B67" w:rsidRPr="007F0968" w:rsidTr="009E2942">
        <w:tc>
          <w:tcPr>
            <w:tcW w:w="283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«Зимние забавы»</w:t>
            </w: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«Внимание дорога»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родителями на тему: «Закаливание детей зимой»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  <w:gridSpan w:val="2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«Игры детей зимой»</w:t>
            </w:r>
          </w:p>
        </w:tc>
        <w:tc>
          <w:tcPr>
            <w:tcW w:w="2320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для родителей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на тему: «Синдром дефицита внимания и гиперактивности (СДВГ)»</w:t>
            </w:r>
          </w:p>
        </w:tc>
      </w:tr>
    </w:tbl>
    <w:p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 6и лет 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 </w:t>
      </w:r>
      <w:r w:rsidRPr="007F0968">
        <w:rPr>
          <w:rFonts w:ascii="Times New Roman" w:hAnsi="Times New Roman" w:cs="Times New Roman"/>
        </w:rPr>
        <w:t>На какой период составлен план</w:t>
      </w:r>
      <w:r w:rsidR="00DC4FD7">
        <w:rPr>
          <w:rFonts w:ascii="Times New Roman" w:hAnsi="Times New Roman" w:cs="Times New Roman"/>
          <w:b/>
        </w:rPr>
        <w:t xml:space="preserve"> с 1</w:t>
      </w:r>
      <w:r w:rsidR="00DC4FD7">
        <w:rPr>
          <w:rFonts w:ascii="Times New Roman" w:hAnsi="Times New Roman" w:cs="Times New Roman"/>
          <w:b/>
          <w:lang w:val="kk-KZ"/>
        </w:rPr>
        <w:t>1</w:t>
      </w:r>
      <w:r w:rsidRPr="007F0968">
        <w:rPr>
          <w:rFonts w:ascii="Times New Roman" w:hAnsi="Times New Roman" w:cs="Times New Roman"/>
          <w:b/>
        </w:rPr>
        <w:t>.12.</w:t>
      </w:r>
      <w:r w:rsidR="00DC4FD7">
        <w:rPr>
          <w:rFonts w:ascii="Times New Roman" w:hAnsi="Times New Roman" w:cs="Times New Roman"/>
          <w:b/>
          <w:lang w:val="kk-KZ"/>
        </w:rPr>
        <w:t>2023</w:t>
      </w:r>
      <w:r w:rsidR="00E71AC3">
        <w:rPr>
          <w:rFonts w:ascii="Times New Roman" w:hAnsi="Times New Roman" w:cs="Times New Roman"/>
          <w:b/>
        </w:rPr>
        <w:t xml:space="preserve"> по 1</w:t>
      </w:r>
      <w:r w:rsidR="00E71AC3">
        <w:rPr>
          <w:rFonts w:ascii="Times New Roman" w:hAnsi="Times New Roman" w:cs="Times New Roman"/>
          <w:b/>
          <w:lang w:val="kk-KZ"/>
        </w:rPr>
        <w:t>5</w:t>
      </w:r>
      <w:r w:rsidR="00E71AC3">
        <w:rPr>
          <w:rFonts w:ascii="Times New Roman" w:hAnsi="Times New Roman" w:cs="Times New Roman"/>
          <w:b/>
        </w:rPr>
        <w:t>.12.202</w:t>
      </w:r>
      <w:r w:rsidR="00E71AC3">
        <w:rPr>
          <w:rFonts w:ascii="Times New Roman" w:hAnsi="Times New Roman" w:cs="Times New Roman"/>
          <w:b/>
          <w:lang w:val="kk-KZ"/>
        </w:rPr>
        <w:t>3</w:t>
      </w:r>
      <w:r w:rsidRPr="007F0968">
        <w:rPr>
          <w:rFonts w:ascii="Times New Roman" w:hAnsi="Times New Roman" w:cs="Times New Roman"/>
          <w:b/>
        </w:rPr>
        <w:t>г</w:t>
      </w:r>
    </w:p>
    <w:tbl>
      <w:tblPr>
        <w:tblStyle w:val="a3"/>
        <w:tblW w:w="161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411"/>
        <w:gridCol w:w="2976"/>
        <w:gridCol w:w="2977"/>
        <w:gridCol w:w="3119"/>
        <w:gridCol w:w="2835"/>
        <w:gridCol w:w="1843"/>
      </w:tblGrid>
      <w:tr w:rsidR="003943D5" w:rsidRPr="007F0968" w:rsidTr="009E2942">
        <w:tc>
          <w:tcPr>
            <w:tcW w:w="2411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Примерный</w:t>
            </w:r>
          </w:p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режим дня</w:t>
            </w:r>
          </w:p>
        </w:tc>
        <w:tc>
          <w:tcPr>
            <w:tcW w:w="2976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Понедельник</w:t>
            </w:r>
          </w:p>
          <w:p w:rsidR="003943D5" w:rsidRPr="007F0968" w:rsidRDefault="00E71AC3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977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Вторник</w:t>
            </w:r>
          </w:p>
          <w:p w:rsidR="003943D5" w:rsidRPr="007F0968" w:rsidRDefault="00E71AC3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3943D5" w:rsidRPr="007F0968">
              <w:rPr>
                <w:rFonts w:ascii="Times New Roman" w:hAnsi="Times New Roman" w:cs="Times New Roman"/>
              </w:rPr>
              <w:t>. 12</w:t>
            </w:r>
          </w:p>
        </w:tc>
        <w:tc>
          <w:tcPr>
            <w:tcW w:w="3119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Среда</w:t>
            </w:r>
          </w:p>
          <w:p w:rsidR="003943D5" w:rsidRPr="007F0968" w:rsidRDefault="00E71AC3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Четверг</w:t>
            </w:r>
          </w:p>
          <w:p w:rsidR="003943D5" w:rsidRPr="007F0968" w:rsidRDefault="00E71AC3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843" w:type="dxa"/>
          </w:tcPr>
          <w:p w:rsidR="003943D5" w:rsidRPr="007F0968" w:rsidRDefault="003943D5" w:rsidP="003943D5">
            <w:pPr>
              <w:jc w:val="center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Пятница</w:t>
            </w:r>
          </w:p>
          <w:p w:rsidR="003943D5" w:rsidRPr="007F0968" w:rsidRDefault="00E71AC3" w:rsidP="003943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3943D5" w:rsidRPr="007F0968">
              <w:rPr>
                <w:rFonts w:ascii="Times New Roman" w:hAnsi="Times New Roman" w:cs="Times New Roman"/>
              </w:rPr>
              <w:t>.12</w:t>
            </w:r>
          </w:p>
        </w:tc>
      </w:tr>
      <w:tr w:rsidR="003943D5" w:rsidRPr="007F0968" w:rsidTr="009E2942">
        <w:tc>
          <w:tcPr>
            <w:tcW w:w="2411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«Мы вместе».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психическому и личностному росту ребенка. Развивать эмоциональную выразительность, внимание, быстроту 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Д/игра» Четвертый лишний»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Закрепления умения детей выделятьобщий признак в словах, развивать способность к обобщению.</w:t>
            </w:r>
          </w:p>
        </w:tc>
        <w:tc>
          <w:tcPr>
            <w:tcW w:w="297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«Ладошки»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психическому и личностному росту ребенка. Развивать эмоциональную выразительность, внимание, быстроту 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«Моя Родина Казахстан»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Познакомить детей с историей становления независимого Казахстана</w:t>
            </w:r>
          </w:p>
        </w:tc>
        <w:tc>
          <w:tcPr>
            <w:tcW w:w="3119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 день , здравствуй друг»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Способствовать психическому и личностному росту ребенка. Развивать эмоциональную выразительность, внимание, быстроту реакции.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Настольная печатная игра:  «Путешествие по Казахстану»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«Эхо»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Способствовать психическому и личностному росту ребенка.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Видео ролик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 Независимой Казахстан»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представление о празднике – День Независимости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E71AC3" w:rsidRPr="007F0968" w:rsidRDefault="00E71AC3" w:rsidP="00E71AC3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 день , здравствуй друг»</w:t>
            </w:r>
          </w:p>
          <w:p w:rsidR="00E71AC3" w:rsidRPr="007F0968" w:rsidRDefault="00E71AC3" w:rsidP="00E71AC3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Способствовать психическому и личностному росту ребенка. Развивать эмоциональную выразительность, внимание, быстроту реакции. </w:t>
            </w:r>
          </w:p>
          <w:p w:rsidR="00E71AC3" w:rsidRPr="007F0968" w:rsidRDefault="00E71AC3" w:rsidP="00E71AC3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:rsidR="003943D5" w:rsidRPr="007F0968" w:rsidRDefault="00E71AC3" w:rsidP="00E71AC3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Настольная печатная игра:  «Путешествие по Казахстану»</w:t>
            </w:r>
          </w:p>
        </w:tc>
      </w:tr>
      <w:tr w:rsidR="003943D5" w:rsidRPr="007F0968" w:rsidTr="009E2942">
        <w:tc>
          <w:tcPr>
            <w:tcW w:w="2411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представителями ребенка, консультации </w:t>
            </w:r>
          </w:p>
        </w:tc>
        <w:tc>
          <w:tcPr>
            <w:tcW w:w="29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>Беседы с родителями о самочувствии детей, о проведённых выходных.</w:t>
            </w:r>
          </w:p>
        </w:tc>
        <w:tc>
          <w:tcPr>
            <w:tcW w:w="297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Беседы с родителями по вопросам «Знаете ли вы, с кем дружит в группе ваш </w:t>
            </w: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>ребенок?»</w:t>
            </w:r>
          </w:p>
        </w:tc>
        <w:tc>
          <w:tcPr>
            <w:tcW w:w="3119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>Беседы с родителями по вопросам «Закаливающие процедуры в зимний   период»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«Подвижная игра – залог здоровья малыша»</w:t>
            </w:r>
          </w:p>
        </w:tc>
        <w:tc>
          <w:tcPr>
            <w:tcW w:w="1843" w:type="dxa"/>
          </w:tcPr>
          <w:p w:rsidR="003943D5" w:rsidRPr="007F0968" w:rsidRDefault="00E71AC3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Беседы с родителями по вопросам </w:t>
            </w: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>«Знаете ли вы, с кем дружит в группе ваш ребенок?»</w:t>
            </w:r>
          </w:p>
        </w:tc>
      </w:tr>
      <w:tr w:rsidR="001875B6" w:rsidRPr="007F0968" w:rsidTr="009E2942">
        <w:trPr>
          <w:trHeight w:val="5618"/>
        </w:trPr>
        <w:tc>
          <w:tcPr>
            <w:tcW w:w="2411" w:type="dxa"/>
          </w:tcPr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:rsidR="001875B6" w:rsidRPr="007F0968" w:rsidRDefault="001875B6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lang w:eastAsia="ru-RU"/>
              </w:rPr>
              <w:t>«Как живешь?»</w:t>
            </w:r>
          </w:p>
          <w:p w:rsidR="001875B6" w:rsidRPr="007F0968" w:rsidRDefault="001875B6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Задачи</w:t>
            </w: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: 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  <w:p w:rsidR="001875B6" w:rsidRPr="007F0968" w:rsidRDefault="001875B6" w:rsidP="003943D5">
            <w:pPr>
              <w:shd w:val="clear" w:color="auto" w:fill="FFFFFF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Выбирается ведущий. Ребенок показывает движения, а остальные дети повторяют за ним. Игру можно усложнить разделить детей на команды и под руководством взрослого команды выполняют движения. Во время игры можно включить негромкую музыку.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(физкультура)</w:t>
            </w:r>
          </w:p>
        </w:tc>
        <w:tc>
          <w:tcPr>
            <w:tcW w:w="2977" w:type="dxa"/>
          </w:tcPr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«Челночок»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физические качества, коллективизм, умение действовать по сигналу.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Пройти нужно так чтобы не задеть ворота, дети держат друг друга за руки. Все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3119" w:type="dxa"/>
          </w:tcPr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«Колобок»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Мяч для этой игры может быть любого размера. Покидать свое место игрокам нельзя. Участники становятся в круг на расстоянии вытянутых рук друг от друга.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:rsidR="001875B6" w:rsidRPr="007F0968" w:rsidRDefault="001875B6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lang w:eastAsia="ru-RU"/>
              </w:rPr>
              <w:t>«Кто ушел?»</w:t>
            </w:r>
          </w:p>
          <w:p w:rsidR="001875B6" w:rsidRPr="007F0968" w:rsidRDefault="001875B6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Задачи</w:t>
            </w: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: Развивать внимательность, сообразительность. Умение быстро найти недостающего. Запрещается подглядывать, можно назначить ведущего ребенка.</w:t>
            </w:r>
          </w:p>
          <w:p w:rsidR="001875B6" w:rsidRDefault="001875B6" w:rsidP="001875B6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Дети строятся в круг. Водящий встает в центре круга и закрывает глаза. Педагог дотрагивается до одного из играющих, стоящих в круге, и он тихо выходит из зала. </w:t>
            </w: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Педагог разрешает водящему открыть глаза и спрашивает у</w:t>
            </w:r>
            <w:r w:rsidRPr="007F0968">
              <w:rPr>
                <w:rFonts w:ascii="Times New Roman" w:hAnsi="Times New Roman" w:cs="Times New Roman"/>
                <w:color w:val="111111"/>
                <w:u w:val="single"/>
                <w:bdr w:val="none" w:sz="0" w:space="0" w:color="auto" w:frame="1"/>
                <w:lang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него</w:t>
            </w: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: </w:t>
            </w:r>
            <w:r w:rsidRPr="007F0968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  <w:lang w:eastAsia="ru-RU"/>
              </w:rPr>
              <w:t>«Отгадай, кто ушел?»</w:t>
            </w: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 Если водящий отгадал, то он встает в круг и выбирает другого водящего.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  <w:color w:val="FF0000"/>
                <w:lang w:val="en-US" w:eastAsia="ru-RU"/>
              </w:rPr>
            </w:pPr>
          </w:p>
        </w:tc>
        <w:tc>
          <w:tcPr>
            <w:tcW w:w="1843" w:type="dxa"/>
            <w:vMerge w:val="restart"/>
          </w:tcPr>
          <w:p w:rsidR="00E71AC3" w:rsidRPr="007F0968" w:rsidRDefault="00E71AC3" w:rsidP="00E71AC3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:rsidR="00E71AC3" w:rsidRPr="007F0968" w:rsidRDefault="00E71AC3" w:rsidP="00E71AC3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«Колобок»</w:t>
            </w:r>
          </w:p>
          <w:p w:rsidR="00E71AC3" w:rsidRPr="007F0968" w:rsidRDefault="00E71AC3" w:rsidP="00E71AC3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:rsidR="00E71AC3" w:rsidRPr="007F0968" w:rsidRDefault="00E71AC3" w:rsidP="00E71AC3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Мяч для этой игры может быть любого размера. Покидать свое место игрокам нельзя. Участники становятся в круг на расстоянии вытянутых рук друг от друга.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1875B6" w:rsidRPr="007F0968" w:rsidTr="009E2942">
        <w:trPr>
          <w:trHeight w:val="695"/>
        </w:trPr>
        <w:tc>
          <w:tcPr>
            <w:tcW w:w="2411" w:type="dxa"/>
          </w:tcPr>
          <w:p w:rsidR="001875B6" w:rsidRPr="00406CFA" w:rsidRDefault="001875B6" w:rsidP="00187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7" w:type="dxa"/>
            <w:gridSpan w:val="4"/>
          </w:tcPr>
          <w:p w:rsidR="009E2942" w:rsidRPr="009E2942" w:rsidRDefault="009E2942" w:rsidP="009E2942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легкий бег, подскоки, ходьба на носках, на пятках, на внешней и внутренней стороне стопы. 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звеньями.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мячом большого размера.</w:t>
            </w:r>
          </w:p>
          <w:p w:rsidR="009E2942" w:rsidRPr="009E2942" w:rsidRDefault="009E2942" w:rsidP="009E2942">
            <w:pPr>
              <w:ind w:left="33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5.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«Покажи мячик»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9E2942" w:rsidRPr="009E2942" w:rsidRDefault="009E2942" w:rsidP="009E2942">
            <w:pPr>
              <w:ind w:left="33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стоя на коленях, мячик в согнутых руках перед грудью; 1- сесть на пятки – руки выпрямить, мяч вперёд ,  2 - и. п.</w:t>
            </w:r>
          </w:p>
          <w:p w:rsidR="009E2942" w:rsidRPr="009E2942" w:rsidRDefault="009E2942" w:rsidP="009E2942">
            <w:pPr>
              <w:ind w:left="33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«Приседания».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мяч внизу. 1 - 2 – присесть, мяч вынести вперёд; 3 – 4 –и. п.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«Прыжки».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И.П. мяч зажат между колен. 1-8 прыжки на двух ногах. </w:t>
            </w:r>
          </w:p>
          <w:p w:rsidR="001875B6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2 под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хода чередуем ходьбой на месте.</w:t>
            </w:r>
          </w:p>
        </w:tc>
        <w:tc>
          <w:tcPr>
            <w:tcW w:w="1843" w:type="dxa"/>
            <w:vMerge/>
          </w:tcPr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3943D5" w:rsidRPr="007F0968" w:rsidTr="009E2942">
        <w:tc>
          <w:tcPr>
            <w:tcW w:w="2411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Подготовка к организованной деятельности (далее - ОД)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)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на тему: «Путешествие по маршруту добрых чувств и поступков»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формирование толерантного (терпимого) отношения детей друг к другу.</w:t>
            </w:r>
            <w:r w:rsidR="001875B6"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  <w:p w:rsidR="003943D5" w:rsidRPr="007F0968" w:rsidRDefault="003943D5" w:rsidP="00A36A6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Круг общения на тему: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«Что мы знаем о дружбе, друзьях»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закрепление детьми знаний о правилах общения с друзьями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Круг общения на тему: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Интервью «Мы друзья товарищи»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помогать детям осваивать нормы поведения, учить доброжелательности.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Круг общения на тему: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«Животные наши друзья»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формирование у детей навыка устанавливать хорошие, доброжелательные отношения к животным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1843" w:type="dxa"/>
          </w:tcPr>
          <w:p w:rsidR="00E71AC3" w:rsidRPr="007F0968" w:rsidRDefault="00E71AC3" w:rsidP="00E71AC3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на тему: «Путешествие по маршруту добрых чувств и поступков»</w:t>
            </w:r>
          </w:p>
          <w:p w:rsidR="00E71AC3" w:rsidRPr="007F0968" w:rsidRDefault="00E71AC3" w:rsidP="00E71AC3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формирование толерантного (терпимого) отношения детей друг к другу.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9E2942">
        <w:tc>
          <w:tcPr>
            <w:tcW w:w="2411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6F500C" w:rsidRPr="004F7F97" w:rsidRDefault="006F500C" w:rsidP="006F500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  <w:r w:rsidR="005961D3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5961D3" w:rsidRDefault="006F500C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4054E2">
              <w:rPr>
                <w:rFonts w:ascii="Times New Roman" w:hAnsi="Times New Roman" w:cs="Times New Roman"/>
                <w:b/>
              </w:rPr>
              <w:t>Задачи:</w:t>
            </w:r>
            <w:r w:rsidRPr="004054E2">
              <w:rPr>
                <w:rFonts w:ascii="Times New Roman" w:hAnsi="Times New Roman" w:cs="Times New Roman"/>
              </w:rPr>
              <w:t xml:space="preserve">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узнавать и называть части суток, соблюдать правильную последовательность при назывании – вчера, сегодня, завтра; Приказ №23 от 11.12.2023 г.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  <w:r w:rsidR="005961D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Д/У</w:t>
            </w:r>
          </w:p>
          <w:p w:rsidR="006F500C" w:rsidRPr="006F500C" w:rsidRDefault="006F500C" w:rsidP="006F500C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4054E2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>Заттардың белгілерін білдіретін сөздерді түсініп,  Айта білуге үйрету. Шағын әңгімелер жазу. Ү дыбысын айта білуге үйрету.</w:t>
            </w:r>
          </w:p>
          <w:p w:rsidR="006F500C" w:rsidRDefault="006F500C" w:rsidP="006F500C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6F500C">
              <w:rPr>
                <w:rFonts w:ascii="Times New Roman" w:hAnsi="Times New Roman" w:cs="Times New Roman"/>
                <w:b/>
                <w:bCs/>
                <w:lang w:val="kk-KZ"/>
              </w:rPr>
              <w:t>3.Развитие речи</w:t>
            </w:r>
            <w:r w:rsidR="005961D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Д/У</w:t>
            </w:r>
          </w:p>
          <w:p w:rsidR="006F500C" w:rsidRPr="006F500C" w:rsidRDefault="006F500C" w:rsidP="005F4B67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CA3F02">
              <w:rPr>
                <w:rFonts w:ascii="Times New Roman" w:hAnsi="Times New Roman" w:cs="Times New Roman"/>
                <w:bCs/>
              </w:rPr>
              <w:t xml:space="preserve">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детей связно и последовательно пересказывать сказку по схеме, используя образные слова, эпитеты, сравнения; Приказ №23 от 11.12.2023 г.</w:t>
            </w:r>
          </w:p>
          <w:p w:rsidR="005F4B67" w:rsidRDefault="006F500C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  <w:r w:rsidR="005961D3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5F4B67" w:rsidRPr="004F7F97" w:rsidRDefault="00CA3F02" w:rsidP="00D6643A">
            <w:pPr>
              <w:rPr>
                <w:rFonts w:ascii="Times New Roman" w:hAnsi="Times New Roman" w:cs="Times New Roman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CA3F02">
              <w:rPr>
                <w:rFonts w:ascii="Times New Roman" w:hAnsi="Times New Roman" w:cs="Times New Roman"/>
                <w:bCs/>
              </w:rPr>
              <w:t xml:space="preserve"> 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отбивать мяч о пол одной рукой, двигаясь по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прямой; Приказ 23 от 11.12.2023 г.</w:t>
            </w:r>
          </w:p>
        </w:tc>
        <w:tc>
          <w:tcPr>
            <w:tcW w:w="2977" w:type="dxa"/>
          </w:tcPr>
          <w:p w:rsidR="00D6643A" w:rsidRPr="00D6643A" w:rsidRDefault="00D6643A" w:rsidP="00D664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1</w:t>
            </w: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.Основы грамоты </w:t>
            </w:r>
            <w:r w:rsidR="005961D3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Д/У</w:t>
            </w:r>
          </w:p>
          <w:p w:rsidR="005961D3" w:rsidRDefault="00D6643A" w:rsidP="00D6643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6643A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продолжать учить правильно определять гласные звуки, твердые и мягкие согласные звуки; Приказ №24 от 12.12.2023 г.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  <w:r w:rsidR="005961D3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5961D3" w:rsidRDefault="00D6643A" w:rsidP="00D6643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4054E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последовательно называть дни недели; Приказ №24 от 12.12.2023г.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  <w:r w:rsidR="005961D3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5961D3" w:rsidRDefault="00D6643A" w:rsidP="00D6643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 xml:space="preserve">Задачи: :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расширять знания о государственных символах (Флаг, Герб, Гимн). Познакомить с правилами исполнения Государственного Гимна. Раскрыть понятие о Гербе, как официальной эмблеме государства. Приказ №24 от 12.12.2023 г.</w:t>
            </w:r>
          </w:p>
          <w:p w:rsidR="00D6643A" w:rsidRPr="00D6643A" w:rsidRDefault="00D6643A" w:rsidP="00D664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4</w:t>
            </w: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.Музыка</w:t>
            </w:r>
            <w:r w:rsidR="005961D3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 Д/У</w:t>
            </w:r>
          </w:p>
          <w:p w:rsidR="00D6643A" w:rsidRPr="00D6643A" w:rsidRDefault="00D6643A" w:rsidP="00D664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643A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Учить уверенно входить в зал и выполнять музыкально-ритмические движения; обогащать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музыкальные впечатления слушанием классических произведений; познакомить с металлофоном и способом игры на нем; Приказ №24 от 12.12.2023 г.</w:t>
            </w:r>
          </w:p>
          <w:p w:rsidR="00D6643A" w:rsidRDefault="00D6643A" w:rsidP="005F4B67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  <w:p w:rsidR="005F4B67" w:rsidRPr="006F500C" w:rsidRDefault="005F4B67" w:rsidP="00D664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19" w:type="dxa"/>
          </w:tcPr>
          <w:p w:rsidR="00D6643A" w:rsidRPr="00D6643A" w:rsidRDefault="00D6643A" w:rsidP="00D664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lastRenderedPageBreak/>
              <w:t>1</w:t>
            </w: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.Казазский язык</w:t>
            </w:r>
            <w:r w:rsidR="005961D3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 Д/У</w:t>
            </w:r>
          </w:p>
          <w:p w:rsidR="00D6643A" w:rsidRPr="00D6643A" w:rsidRDefault="00D6643A" w:rsidP="00D6643A">
            <w:pPr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Міндеті:</w:t>
            </w:r>
            <w:r w:rsidRPr="00D6643A">
              <w:rPr>
                <w:rFonts w:eastAsia="Calibri"/>
                <w:color w:val="000000" w:themeColor="text1"/>
                <w:lang w:val="kk-KZ"/>
              </w:rPr>
              <w:t xml:space="preserve"> </w:t>
            </w:r>
            <w:r w:rsidRPr="00D6643A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>Тустерді атай білуге және олардын ауызекі сөйлеуде қолдана білуге үйрету.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</w:pPr>
            <w:r w:rsidRPr="00D6643A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>Ү дыбысын айта білуге үйрету.</w:t>
            </w:r>
          </w:p>
          <w:p w:rsidR="005961D3" w:rsidRDefault="00D6643A" w:rsidP="00D6643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2.Основы математики</w:t>
            </w:r>
            <w:r w:rsidRPr="00D6643A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5961D3">
              <w:rPr>
                <w:rFonts w:ascii="Times New Roman" w:hAnsi="Times New Roman" w:cs="Times New Roman"/>
                <w:b/>
                <w:color w:val="000000" w:themeColor="text1"/>
              </w:rPr>
              <w:t xml:space="preserve">Д/У </w:t>
            </w:r>
            <w:r w:rsidRPr="00D6643A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последовательно называть дни недели; Приказ №25 от 13.12.2023 г.</w:t>
            </w:r>
          </w:p>
          <w:p w:rsidR="005961D3" w:rsidRDefault="00D6643A" w:rsidP="00D664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3.</w:t>
            </w: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Художественная литература</w:t>
            </w: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 </w:t>
            </w:r>
            <w:r w:rsidR="005961D3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Д/У</w:t>
            </w:r>
          </w:p>
          <w:p w:rsidR="00D6643A" w:rsidRPr="00D6643A" w:rsidRDefault="00D6643A" w:rsidP="00D6643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Задачи:</w:t>
            </w:r>
            <w:r w:rsidRPr="00D6643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  <w:p w:rsidR="005961D3" w:rsidRDefault="00D6643A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различать и называть жанр литературного произведения – стихотворение, улавливать музыкальность, звучность, ритмичность, красоту и поэтичность произведения; Приказ №25 от 13.12.2023 г.</w:t>
            </w:r>
          </w:p>
          <w:p w:rsidR="005F4B67" w:rsidRPr="00D6643A" w:rsidRDefault="00D6643A" w:rsidP="005F4B67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D6643A"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  <w:r w:rsidR="005F4B67" w:rsidRPr="00D6643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.Физическая культура</w:t>
            </w:r>
            <w:r w:rsidR="005961D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Д/У</w:t>
            </w:r>
          </w:p>
          <w:p w:rsidR="00D6643A" w:rsidRPr="00D6643A" w:rsidRDefault="00CA3F02" w:rsidP="005F4B67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Задачи: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продолжать учить отбивать мяч о пол поочередно правой и левой рукой плавным движением кончиков пальцев;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Приказ №25 от 13.12.2023 г.</w:t>
            </w:r>
          </w:p>
          <w:p w:rsidR="005F4B67" w:rsidRPr="006F500C" w:rsidRDefault="005F4B67" w:rsidP="00D6643A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835" w:type="dxa"/>
          </w:tcPr>
          <w:p w:rsidR="00D6643A" w:rsidRPr="005961D3" w:rsidRDefault="00D6643A" w:rsidP="00D6643A">
            <w:pPr>
              <w:pStyle w:val="11"/>
              <w:ind w:left="0"/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  <w:lang w:val="ru-RU"/>
              </w:rPr>
              <w:lastRenderedPageBreak/>
              <w:t>1</w:t>
            </w:r>
            <w:r w:rsidRPr="00D6643A">
              <w:rPr>
                <w:color w:val="000000" w:themeColor="text1"/>
                <w:sz w:val="22"/>
                <w:szCs w:val="22"/>
              </w:rPr>
              <w:t xml:space="preserve">.Основы грамоты </w:t>
            </w:r>
            <w:r w:rsidR="005961D3">
              <w:rPr>
                <w:color w:val="000000" w:themeColor="text1"/>
                <w:sz w:val="22"/>
                <w:szCs w:val="22"/>
                <w:lang w:val="ru-RU"/>
              </w:rPr>
              <w:t>Д/У</w:t>
            </w:r>
          </w:p>
          <w:p w:rsidR="005961D3" w:rsidRDefault="00D6643A" w:rsidP="00D6643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Задачи:</w:t>
            </w:r>
            <w:r w:rsidRPr="00D6643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детей определять место звука в слове, интонационно называть звуки в словах; Приказ №26 от 14.12.2023 г.</w:t>
            </w:r>
          </w:p>
          <w:p w:rsidR="00D6643A" w:rsidRPr="00D6643A" w:rsidRDefault="00D6643A" w:rsidP="00D6643A">
            <w:pPr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</w:pP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2</w:t>
            </w: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>.Развитие речи</w:t>
            </w:r>
            <w:r w:rsidR="005961D3">
              <w:rPr>
                <w:rFonts w:ascii="Times New Roman" w:hAnsi="Times New Roman" w:cs="Times New Roman"/>
                <w:b/>
                <w:bCs/>
                <w:color w:val="000000" w:themeColor="text1"/>
                <w:lang w:val="kk-KZ"/>
              </w:rPr>
              <w:t xml:space="preserve"> Д/У</w:t>
            </w:r>
          </w:p>
          <w:p w:rsidR="005961D3" w:rsidRDefault="00D6643A" w:rsidP="00D6643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Задачи:</w:t>
            </w:r>
            <w:r w:rsidRPr="00D6643A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строить связные монологические высказывания; 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 Приказ №26 от 14.12.2023 г.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  <w:r w:rsidR="005961D3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D6643A" w:rsidRPr="00D73BF8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</w:t>
            </w:r>
            <w:r w:rsidRPr="00D73BF8">
              <w:rPr>
                <w:rFonts w:ascii="Times New Roman" w:hAnsi="Times New Roman" w:cs="Times New Roman"/>
              </w:rPr>
              <w:t xml:space="preserve">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закреплять умение называть и различать домашних и диких животных; Приказ №26 от 14.12.2023 г.</w:t>
            </w:r>
          </w:p>
          <w:p w:rsidR="00D6643A" w:rsidRPr="00D6643A" w:rsidRDefault="00D6643A" w:rsidP="00D6643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6643A"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.Музыка</w:t>
            </w:r>
            <w:r w:rsidR="005961D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Д/У</w:t>
            </w:r>
          </w:p>
          <w:p w:rsidR="00D6643A" w:rsidRPr="00D6643A" w:rsidRDefault="00D6643A" w:rsidP="00D6643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6643A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Задачи.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Учить высказываться об эмоционально-образном </w:t>
            </w:r>
            <w:r w:rsidR="005961D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содержании музыки; закреплять навык двигаться в соответствии с характером музыки. Приказ №26 от 14.12.2023</w:t>
            </w:r>
          </w:p>
          <w:p w:rsidR="00D6643A" w:rsidRPr="00D6643A" w:rsidRDefault="00D6643A" w:rsidP="00D6643A">
            <w:pPr>
              <w:pStyle w:val="11"/>
              <w:rPr>
                <w:lang w:val="ru-RU"/>
              </w:rPr>
            </w:pPr>
          </w:p>
          <w:p w:rsidR="005F4B67" w:rsidRPr="006F500C" w:rsidRDefault="005F4B67" w:rsidP="005961D3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43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B35A63" w:rsidRDefault="00D6643A" w:rsidP="00D6643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детей определять место звука в слове, интонационно называть звуки в словах;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D6643A" w:rsidRP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составлять последовательный сюжет собственного произведения с помощью картинок и наводящих вопросов, учить сочинять эмоционально-позитивное содержание своего произведения и соответствующей передаче сочиненного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текста;</w:t>
            </w:r>
          </w:p>
          <w:p w:rsidR="005F4B67" w:rsidRDefault="00D6643A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B35A63" w:rsidRDefault="00CA3F02" w:rsidP="006F500C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метать мелкие предметы в горизонтальную цель. Закреплять навык подбрасывания и ловли мелких предметов (асыков);</w:t>
            </w:r>
          </w:p>
          <w:p w:rsidR="006F500C" w:rsidRPr="004F7F97" w:rsidRDefault="006F500C" w:rsidP="006F500C">
            <w:pPr>
              <w:rPr>
                <w:rFonts w:ascii="Times New Roman" w:hAnsi="Times New Roman" w:cs="Times New Roman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4.Лепка</w:t>
            </w:r>
          </w:p>
          <w:p w:rsidR="005F4B67" w:rsidRPr="004F7F97" w:rsidRDefault="006F500C" w:rsidP="005F4B67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Задачи:</w:t>
            </w:r>
            <w:r w:rsidRPr="00D73BF8">
              <w:rPr>
                <w:rFonts w:ascii="Times New Roman" w:hAnsi="Times New Roman" w:cs="Times New Roman"/>
              </w:rPr>
              <w:t xml:space="preserve">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упражнять в сглаживании поверхности смоченными в воде пальцами; - расширять представления детей о чайной посуде; развивать творческие способности; - воспитывать добро- желательность -развивать моторику рук, творческую фантазию, речь, новые знания в ответах на вопросы;</w:t>
            </w:r>
          </w:p>
        </w:tc>
      </w:tr>
      <w:tr w:rsidR="005F4B67" w:rsidRPr="007F0968" w:rsidTr="009E2942">
        <w:tc>
          <w:tcPr>
            <w:tcW w:w="2411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грамоты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правильно произносить гласные и согласные звуки; (Султан, Максим, Аделина,Азамат, Денис)</w:t>
            </w:r>
          </w:p>
        </w:tc>
        <w:tc>
          <w:tcPr>
            <w:tcW w:w="297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устанавливать простейшие причинно-следственные связи. (Артур, Варвара, Ростислав, Тимур, Айсафи)</w:t>
            </w:r>
          </w:p>
        </w:tc>
        <w:tc>
          <w:tcPr>
            <w:tcW w:w="3119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составлять небольшие рассказы по содержанию картин из личного опыта. ( Кирилл, Егор, Валерия, Асия, Платон,Ералы)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Ознакомление с окружающим миром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закреплять  названия, содержание и значение некоторых профессий;(Демид, Даян, Анастасия, София, Искандер)</w:t>
            </w:r>
          </w:p>
        </w:tc>
        <w:tc>
          <w:tcPr>
            <w:tcW w:w="1843" w:type="dxa"/>
          </w:tcPr>
          <w:p w:rsidR="005F4B67" w:rsidRPr="007F0968" w:rsidRDefault="005F4B67" w:rsidP="00E71AC3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:rsidR="005F4B67" w:rsidRPr="007F0968" w:rsidRDefault="005F4B67" w:rsidP="00E71AC3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составлять небольшие рассказы по содержанию картин из </w:t>
            </w:r>
            <w:r w:rsidRPr="007F0968">
              <w:rPr>
                <w:rFonts w:ascii="Times New Roman" w:hAnsi="Times New Roman" w:cs="Times New Roman"/>
              </w:rPr>
              <w:lastRenderedPageBreak/>
              <w:t>личного опыта. ( Кирилл, Егор, Валерия, Асия, Платон,Ералы)</w:t>
            </w:r>
          </w:p>
        </w:tc>
      </w:tr>
      <w:tr w:rsidR="005F4B67" w:rsidRPr="007F0968" w:rsidTr="0045296C">
        <w:trPr>
          <w:trHeight w:val="2633"/>
        </w:trPr>
        <w:tc>
          <w:tcPr>
            <w:tcW w:w="2411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</w:tc>
        <w:tc>
          <w:tcPr>
            <w:tcW w:w="29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Подвижная игра  «Скользкая цель»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умения детей умению –бросать мешочки так .чтобы они остались лежать на табуретке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ИЗО- деятельность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Посмотри, обведи и нарисуй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</w:tc>
        <w:tc>
          <w:tcPr>
            <w:tcW w:w="297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Подвижная казахская народная игра « Орамал»( платочек)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Задачи:  развивать у детей внимание, умение быстро реагировать на сигнал, совершенствоватьнавык бега.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9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«Дед Мороз не морозь»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Формировать умения у детей перебегать с места на место быстро, незаметно для ведущего. Развивать ловкость, быстроту движений.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Затейники».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слухового восприятия, желания принимать активное участие в играхФормировать у детей умения различным танцевальным движением.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843" w:type="dxa"/>
          </w:tcPr>
          <w:p w:rsidR="005F4B67" w:rsidRPr="007F0968" w:rsidRDefault="005F4B67" w:rsidP="00E71AC3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Подвижная казахская народная игра « Орамал»( платочек)</w:t>
            </w:r>
          </w:p>
          <w:p w:rsidR="005F4B67" w:rsidRPr="007F0968" w:rsidRDefault="005F4B67" w:rsidP="00E71AC3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Задачи:  развивать у детей внимание, умение быстро реагировать на сигнал, совершенствоватьнавык бега.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45296C">
        <w:trPr>
          <w:trHeight w:val="143"/>
        </w:trPr>
        <w:tc>
          <w:tcPr>
            <w:tcW w:w="2411" w:type="dxa"/>
          </w:tcPr>
          <w:p w:rsidR="005F4B67" w:rsidRPr="0045296C" w:rsidRDefault="005F4B67" w:rsidP="0045296C">
            <w:pPr>
              <w:rPr>
                <w:rFonts w:ascii="Times New Roman" w:hAnsi="Times New Roman" w:cs="Times New Roman"/>
              </w:rPr>
            </w:pPr>
            <w:r w:rsidRPr="0045296C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750" w:type="dxa"/>
            <w:gridSpan w:val="5"/>
          </w:tcPr>
          <w:p w:rsidR="005F4B67" w:rsidRPr="0045296C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45296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F4B67" w:rsidRPr="007F0968" w:rsidTr="009E2942">
        <w:trPr>
          <w:trHeight w:val="104"/>
        </w:trPr>
        <w:tc>
          <w:tcPr>
            <w:tcW w:w="2411" w:type="dxa"/>
          </w:tcPr>
          <w:p w:rsidR="005F4B67" w:rsidRPr="0045296C" w:rsidRDefault="005F4B67" w:rsidP="0045296C">
            <w:pPr>
              <w:rPr>
                <w:rFonts w:ascii="Times New Roman" w:hAnsi="Times New Roman" w:cs="Times New Roman"/>
              </w:rPr>
            </w:pPr>
            <w:r w:rsidRPr="0045296C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976" w:type="dxa"/>
          </w:tcPr>
          <w:p w:rsidR="005F4B67" w:rsidRPr="00E71AC3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66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  <w:sz w:val="20"/>
              </w:rPr>
            </w:pPr>
            <w:r w:rsidRPr="00BC253B">
              <w:rPr>
                <w:rFonts w:ascii="Times New Roman" w:eastAsia="Calibri" w:hAnsi="Times New Roman" w:cs="Times New Roman"/>
                <w:sz w:val="20"/>
              </w:rPr>
              <w:t>Наблюдение за общественным транспортом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  <w:sz w:val="20"/>
              </w:rPr>
            </w:pPr>
            <w:r w:rsidRPr="00BC253B">
              <w:rPr>
                <w:rFonts w:ascii="Times New Roman" w:eastAsia="Calibri" w:hAnsi="Times New Roman" w:cs="Times New Roman"/>
                <w:sz w:val="20"/>
              </w:rPr>
              <w:t>Задачи: закреплять знания об общественном транспорте, знать правила дорожного движения; воспитывать интерес к технике и труду взрослых.</w:t>
            </w:r>
          </w:p>
          <w:p w:rsidR="005F4B67" w:rsidRPr="0045296C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5F4B67" w:rsidRPr="00E71AC3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67</w:t>
            </w:r>
          </w:p>
          <w:p w:rsidR="005F4B67" w:rsidRPr="00BC253B" w:rsidRDefault="005F4B67" w:rsidP="00BC253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ветром </w:t>
            </w:r>
          </w:p>
          <w:p w:rsidR="005F4B67" w:rsidRPr="0045296C" w:rsidRDefault="005F4B67" w:rsidP="00BC253B">
            <w:pPr>
              <w:rPr>
                <w:rFonts w:ascii="Times New Roman" w:hAnsi="Times New Roman" w:cs="Times New Roman"/>
                <w:kern w:val="2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 xml:space="preserve">Задачи: расширять и углублять знания о неживой природе; формировать интерес к природным явлениям. </w:t>
            </w:r>
          </w:p>
        </w:tc>
        <w:tc>
          <w:tcPr>
            <w:tcW w:w="3119" w:type="dxa"/>
          </w:tcPr>
          <w:p w:rsidR="005F4B67" w:rsidRPr="00E71AC3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68</w:t>
            </w:r>
            <w:r w:rsidRPr="0045296C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солнцем</w:t>
            </w:r>
          </w:p>
          <w:p w:rsidR="005F4B67" w:rsidRPr="0045296C" w:rsidRDefault="005F4B67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 xml:space="preserve">Задачи: формировать знания о том, в каком месте поднимается солнце и где оно прячется. </w:t>
            </w:r>
          </w:p>
        </w:tc>
        <w:tc>
          <w:tcPr>
            <w:tcW w:w="2835" w:type="dxa"/>
          </w:tcPr>
          <w:p w:rsidR="005F4B67" w:rsidRPr="00E87C1A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69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снегом</w:t>
            </w:r>
          </w:p>
          <w:p w:rsidR="005F4B67" w:rsidRPr="0045296C" w:rsidRDefault="005F4B67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познакомить с природным явлением — снегом; показать разнообразие состояния воды в окружающей среде.</w:t>
            </w:r>
          </w:p>
        </w:tc>
        <w:tc>
          <w:tcPr>
            <w:tcW w:w="1843" w:type="dxa"/>
          </w:tcPr>
          <w:p w:rsidR="005F4B67" w:rsidRPr="00E71AC3" w:rsidRDefault="005F4B67" w:rsidP="00D7268A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70</w:t>
            </w:r>
          </w:p>
          <w:p w:rsidR="005F4B67" w:rsidRPr="00BC253B" w:rsidRDefault="005F4B67" w:rsidP="00BC253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>Наблюдение за инеем, заморозками</w:t>
            </w:r>
          </w:p>
          <w:p w:rsidR="005F4B67" w:rsidRPr="0045296C" w:rsidRDefault="005F4B67" w:rsidP="00BC253B">
            <w:pPr>
              <w:rPr>
                <w:rFonts w:ascii="Times New Roman" w:hAnsi="Times New Roman" w:cs="Times New Roman"/>
                <w:kern w:val="2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>Задачи: формировать представление об инее как об одном из состояний воды.</w:t>
            </w:r>
          </w:p>
        </w:tc>
      </w:tr>
      <w:tr w:rsidR="005F4B67" w:rsidRPr="007F0968" w:rsidTr="009E2942">
        <w:tc>
          <w:tcPr>
            <w:tcW w:w="2411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«Одежда детей по сезону»</w:t>
            </w:r>
          </w:p>
        </w:tc>
        <w:tc>
          <w:tcPr>
            <w:tcW w:w="297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«Внимание  гололед»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119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родителями на тему: «Закаливание детей зимой»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«Игры детей зимой»</w:t>
            </w:r>
          </w:p>
        </w:tc>
        <w:tc>
          <w:tcPr>
            <w:tcW w:w="1843" w:type="dxa"/>
          </w:tcPr>
          <w:p w:rsidR="005F4B67" w:rsidRPr="007F0968" w:rsidRDefault="005F4B67" w:rsidP="00D7268A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«Внимание  гололед»</w:t>
            </w:r>
          </w:p>
          <w:p w:rsidR="005F4B67" w:rsidRPr="007F0968" w:rsidRDefault="005F4B67" w:rsidP="00D7268A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:rsidR="003943D5" w:rsidRPr="007F0968" w:rsidRDefault="003943D5" w:rsidP="003943D5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tblpX="17050" w:tblpY="-10418"/>
        <w:tblW w:w="15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42"/>
      </w:tblGrid>
      <w:tr w:rsidR="003943D5" w:rsidRPr="007F0968" w:rsidTr="000869EC">
        <w:trPr>
          <w:trHeight w:val="28"/>
        </w:trPr>
        <w:tc>
          <w:tcPr>
            <w:tcW w:w="15642" w:type="dxa"/>
          </w:tcPr>
          <w:p w:rsidR="003943D5" w:rsidRPr="007F0968" w:rsidRDefault="003943D5" w:rsidP="003943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5-6 лет</w:t>
      </w:r>
    </w:p>
    <w:p w:rsidR="003943D5" w:rsidRPr="00E71AC3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  <w:b/>
        </w:rPr>
        <w:t xml:space="preserve"> </w:t>
      </w:r>
      <w:r w:rsidRPr="007F0968">
        <w:rPr>
          <w:rFonts w:ascii="Times New Roman" w:hAnsi="Times New Roman" w:cs="Times New Roman"/>
        </w:rPr>
        <w:t>На какой период составлен план</w:t>
      </w:r>
      <w:r w:rsidR="00E71AC3">
        <w:rPr>
          <w:rFonts w:ascii="Times New Roman" w:hAnsi="Times New Roman" w:cs="Times New Roman"/>
          <w:b/>
        </w:rPr>
        <w:t xml:space="preserve"> с 1</w:t>
      </w:r>
      <w:r w:rsidR="00E71AC3">
        <w:rPr>
          <w:rFonts w:ascii="Times New Roman" w:hAnsi="Times New Roman" w:cs="Times New Roman"/>
          <w:b/>
          <w:lang w:val="kk-KZ"/>
        </w:rPr>
        <w:t>8</w:t>
      </w:r>
      <w:r w:rsidR="00E71AC3">
        <w:rPr>
          <w:rFonts w:ascii="Times New Roman" w:hAnsi="Times New Roman" w:cs="Times New Roman"/>
          <w:b/>
        </w:rPr>
        <w:t>.12.202</w:t>
      </w:r>
      <w:r w:rsidR="00E71AC3">
        <w:rPr>
          <w:rFonts w:ascii="Times New Roman" w:hAnsi="Times New Roman" w:cs="Times New Roman"/>
          <w:b/>
          <w:lang w:val="kk-KZ"/>
        </w:rPr>
        <w:t>3</w:t>
      </w:r>
      <w:r w:rsidR="00E71AC3">
        <w:rPr>
          <w:rFonts w:ascii="Times New Roman" w:hAnsi="Times New Roman" w:cs="Times New Roman"/>
          <w:b/>
        </w:rPr>
        <w:t xml:space="preserve"> по 2</w:t>
      </w:r>
      <w:r w:rsidR="00E71AC3">
        <w:rPr>
          <w:rFonts w:ascii="Times New Roman" w:hAnsi="Times New Roman" w:cs="Times New Roman"/>
          <w:b/>
          <w:lang w:val="kk-KZ"/>
        </w:rPr>
        <w:t>2</w:t>
      </w:r>
      <w:r w:rsidR="00E71AC3">
        <w:rPr>
          <w:rFonts w:ascii="Times New Roman" w:hAnsi="Times New Roman" w:cs="Times New Roman"/>
          <w:b/>
        </w:rPr>
        <w:t>.12.202</w:t>
      </w:r>
      <w:r w:rsidR="00E71AC3">
        <w:rPr>
          <w:rFonts w:ascii="Times New Roman" w:hAnsi="Times New Roman" w:cs="Times New Roman"/>
          <w:b/>
          <w:lang w:val="kk-KZ"/>
        </w:rPr>
        <w:t>3</w:t>
      </w:r>
    </w:p>
    <w:tbl>
      <w:tblPr>
        <w:tblStyle w:val="a3"/>
        <w:tblW w:w="1636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2977"/>
        <w:gridCol w:w="2977"/>
        <w:gridCol w:w="2693"/>
        <w:gridCol w:w="2912"/>
        <w:gridCol w:w="2676"/>
      </w:tblGrid>
      <w:tr w:rsidR="003943D5" w:rsidRPr="007F0968" w:rsidTr="00D6643A">
        <w:tc>
          <w:tcPr>
            <w:tcW w:w="2127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977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3943D5"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977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:rsidR="003943D5" w:rsidRPr="00C30324" w:rsidRDefault="00E71AC3" w:rsidP="00E71A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</w:t>
            </w:r>
            <w:r w:rsidR="003943D5"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693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3943D5"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912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2</w:t>
            </w:r>
            <w:r w:rsidR="00E71AC3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676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3943D5"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</w:tr>
      <w:tr w:rsidR="003943D5" w:rsidRPr="007F0968" w:rsidTr="00D6643A"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943D5" w:rsidRPr="007F0968" w:rsidRDefault="003943D5" w:rsidP="00B35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«Комплименты»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93" w:type="dxa"/>
          </w:tcPr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«Чудо- чудеса».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</w:p>
        </w:tc>
        <w:tc>
          <w:tcPr>
            <w:tcW w:w="2912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«Как хорошо на свете жить»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 небо голубое»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себе развивать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943D5" w:rsidRPr="007F0968" w:rsidTr="00D6643A"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родителями или другими законными представителями ребенка, консультации 0</w:t>
            </w:r>
          </w:p>
        </w:tc>
        <w:tc>
          <w:tcPr>
            <w:tcW w:w="297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97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Привлечение родителей к фотовыставке «Зимние забавы”</w:t>
            </w:r>
          </w:p>
        </w:tc>
        <w:tc>
          <w:tcPr>
            <w:tcW w:w="2693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на тему: «Одежда детей в группе»</w:t>
            </w:r>
          </w:p>
        </w:tc>
        <w:tc>
          <w:tcPr>
            <w:tcW w:w="2912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Выставка рисунков и поделок «Новый год к нам идет»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«Развитие творческих способностей ребенка»</w:t>
            </w:r>
          </w:p>
        </w:tc>
      </w:tr>
      <w:tr w:rsidR="003943D5" w:rsidRPr="007F0968" w:rsidTr="00D6643A">
        <w:trPr>
          <w:trHeight w:val="4307"/>
        </w:trPr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97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Тр/поруч: порядок в игровом уголке.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693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Игра малой подвижности «Статуи» 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развивать координацию движений, слух, физические качества, умение играть по правилам. Ход игры Игроки перебрасывают мяч друг другу Кто не поймает мяч, получает наказание: продолжает игру, стоя на одной ноге.   Если   в такой   позе   ему удается поймать мяч, то наказание   снимает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1875B6" w:rsidRPr="007F0968" w:rsidRDefault="001875B6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912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Из природного материала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мелкой моторики 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Тр/поруч: порядок в шкафах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Тр/поруч: расставить стульчики</w:t>
            </w:r>
          </w:p>
        </w:tc>
      </w:tr>
      <w:tr w:rsidR="001875B6" w:rsidRPr="007F0968" w:rsidTr="00D6643A">
        <w:trPr>
          <w:trHeight w:val="999"/>
        </w:trPr>
        <w:tc>
          <w:tcPr>
            <w:tcW w:w="2127" w:type="dxa"/>
          </w:tcPr>
          <w:p w:rsidR="001875B6" w:rsidRPr="00406CFA" w:rsidRDefault="001875B6" w:rsidP="001875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1875B6" w:rsidRPr="007F0968" w:rsidRDefault="001875B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5" w:type="dxa"/>
            <w:gridSpan w:val="5"/>
          </w:tcPr>
          <w:p w:rsidR="009E2942" w:rsidRPr="009E2942" w:rsidRDefault="009E2942" w:rsidP="009E2942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легкий бег, подскоки, ходьба на носках, на пятках, на внешней и внутренней стороне стопы. 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звеньями.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мячом большого размера.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3F319E">
              <w:rPr>
                <w:rFonts w:ascii="Times New Roman" w:hAnsi="Times New Roman" w:cs="Times New Roman"/>
                <w:sz w:val="18"/>
                <w:szCs w:val="28"/>
              </w:rPr>
              <w:t>7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. «Броски мяча»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стойка ноги врозь, мяч в согнутых руках перед грудью. Броски мяча вверх и ловля его двумя руками. Темп выполнения произвольный.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8.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 «Жук»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ИП: стоя или сидя, скрестив руки на груди. 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Развести руки в стороны, поднять  голову – вдох, 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скрестить руки на груди, опустить голову – выдох: 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«Жу-у-у - сказал крылатый жук, посижу и пожужжу».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ходьба.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left="33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Речёвка.  В мире нет рецепта лучше - будь со спортом не разлучен! </w:t>
            </w:r>
          </w:p>
          <w:p w:rsidR="001875B6" w:rsidRPr="001875B6" w:rsidRDefault="009E2942" w:rsidP="009E2942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                   Прожи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вешь сто лет вот и весь секрет!</w:t>
            </w:r>
          </w:p>
        </w:tc>
      </w:tr>
      <w:tr w:rsidR="003943D5" w:rsidRPr="007F0968" w:rsidTr="00D6643A"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Пальчиковая игра: «Семья»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мелкую моторику рук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93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Д/игра: «Радио»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угадать и  описать  друга.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912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Пальчиковая игра: «Әдемі әтеш»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мелкую моторику рук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</w:p>
          <w:p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Д/игра:  «Речевая карусель» </w:t>
            </w:r>
          </w:p>
          <w:p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умение составлять  описательный рассказ с опорой на мнемо- схемы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D6643A">
        <w:tc>
          <w:tcPr>
            <w:tcW w:w="212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5F4B67" w:rsidRPr="004F7F97" w:rsidRDefault="005F4B67" w:rsidP="00B35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:rsidR="00B35A63" w:rsidRDefault="00D6643A" w:rsidP="00D6643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A3F02">
              <w:rPr>
                <w:rFonts w:ascii="Times New Roman" w:hAnsi="Times New Roman" w:cs="Times New Roman"/>
                <w:b/>
              </w:rPr>
              <w:t>Задачи</w:t>
            </w:r>
            <w:r w:rsidRPr="00CA3F02">
              <w:rPr>
                <w:rFonts w:ascii="Times New Roman" w:hAnsi="Times New Roman" w:cs="Times New Roman"/>
              </w:rPr>
              <w:t xml:space="preserve">: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 учить детей произносить слова по слогам,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делить слова на слоги, используя схему слова, и определять их количество в словах;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D6643A" w:rsidRPr="00D73BF8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 xml:space="preserve">Задачи: 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совершенствовать навыки количественного и порядкового счета;</w:t>
            </w:r>
            <w:r w:rsidRPr="00D73BF8">
              <w:rPr>
                <w:rFonts w:ascii="Times New Roman" w:hAnsi="Times New Roman" w:cs="Times New Roman"/>
                <w:bCs/>
              </w:rPr>
              <w:t>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B35A63" w:rsidRDefault="00D6643A" w:rsidP="00D6643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систематизировать представления о домашних птицах, местах их обитания, повадках, пользе для человека;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D6643A" w:rsidRPr="00D73BF8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темп</w:t>
            </w:r>
            <w:r w:rsidRPr="00D73BF8">
              <w:rPr>
                <w:rFonts w:ascii="Times New Roman" w:hAnsi="Times New Roman" w:cs="Times New Roman"/>
              </w:rPr>
              <w:t>.</w:t>
            </w:r>
          </w:p>
          <w:p w:rsidR="00D6643A" w:rsidRPr="00D6643A" w:rsidRDefault="00D6643A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5F4B67" w:rsidRPr="004F7F97" w:rsidRDefault="005F4B67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.Казазский язык</w:t>
            </w:r>
          </w:p>
          <w:p w:rsidR="00D6643A" w:rsidRPr="004054E2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/>
                <w:bCs/>
                <w:lang w:val="kk-KZ"/>
              </w:rPr>
              <w:t>Міндеті:</w:t>
            </w:r>
            <w:r w:rsidRPr="004054E2">
              <w:rPr>
                <w:rFonts w:eastAsia="Calibri"/>
                <w:lang w:val="kk-KZ"/>
              </w:rPr>
              <w:t xml:space="preserve">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 xml:space="preserve">Мақал мәтелдерді жатқа айта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lastRenderedPageBreak/>
              <w:t>билуге үйрету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Cs/>
                <w:lang w:val="kk-KZ"/>
              </w:rPr>
              <w:t>Ұ дыбысын айта білуге үйрету.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B35A63" w:rsidRDefault="00D6643A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</w:t>
            </w:r>
            <w:r w:rsidRPr="00D73BF8">
              <w:rPr>
                <w:rFonts w:ascii="Times New Roman" w:hAnsi="Times New Roman" w:cs="Times New Roman"/>
              </w:rPr>
              <w:t xml:space="preserve">: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последовательно называть месяцы по временам года, закрепить представление о временах года и природных изменениях;</w:t>
            </w:r>
          </w:p>
          <w:p w:rsidR="00B35A63" w:rsidRDefault="00D6643A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.Художественная литература</w:t>
            </w:r>
            <w:r w:rsidRPr="004054E2">
              <w:rPr>
                <w:rFonts w:ascii="Times New Roman" w:hAnsi="Times New Roman" w:cs="Times New Roman"/>
                <w:b/>
                <w:bCs/>
              </w:rPr>
              <w:t xml:space="preserve"> Задачи</w:t>
            </w:r>
            <w:r w:rsidRPr="004054E2">
              <w:rPr>
                <w:rFonts w:ascii="Times New Roman" w:hAnsi="Times New Roman" w:cs="Times New Roman"/>
                <w:bCs/>
              </w:rPr>
              <w:t xml:space="preserve">: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: расширять представления о сказках разных народов, учить детей различать и назвать жанр фольклорной прозы – сказка; понимать нравственный смысл происходящих в сказке событий;</w:t>
            </w:r>
          </w:p>
          <w:p w:rsidR="005F4B67" w:rsidRDefault="00D6643A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4F7F97" w:rsidRDefault="00CA3F02" w:rsidP="00D6643A">
            <w:pPr>
              <w:rPr>
                <w:rFonts w:ascii="Times New Roman" w:hAnsi="Times New Roman" w:cs="Times New Roman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метать мелкие предметы в горизонтальную цель. Закреплять навык подбрасывания и ловли мелких предметов (асыков);</w:t>
            </w:r>
          </w:p>
        </w:tc>
        <w:tc>
          <w:tcPr>
            <w:tcW w:w="2912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Основы грамоты </w:t>
            </w:r>
          </w:p>
          <w:p w:rsidR="00B35A63" w:rsidRDefault="00D6643A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детей произносить слова по слогам,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делить слова на слоги, используя схему слова, и определять их количество в словах;</w:t>
            </w:r>
          </w:p>
          <w:p w:rsidR="005F4B67" w:rsidRDefault="00D6643A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:rsidR="00B35A63" w:rsidRDefault="00CA3F02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 - учить строить связные монологические высказывания; 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</w:t>
            </w:r>
          </w:p>
          <w:p w:rsidR="00D6643A" w:rsidRDefault="00D6643A" w:rsidP="005F4B6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D6643A">
              <w:rPr>
                <w:rFonts w:ascii="Times New Roman" w:hAnsi="Times New Roman" w:cs="Times New Roman"/>
                <w:b/>
                <w:bCs/>
              </w:rPr>
              <w:t>.Ознакомление с окруж.миром</w:t>
            </w:r>
          </w:p>
          <w:p w:rsidR="00B35A63" w:rsidRPr="00D6643A" w:rsidRDefault="00B35A63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Задачи-  систематизировать представления о домашних птицах, местах их обитания, повадках, пользе для человека;;</w:t>
            </w:r>
          </w:p>
          <w:p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5F4B67" w:rsidRPr="004F7F97" w:rsidRDefault="00D73BF8" w:rsidP="005F4B67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>Задачи</w:t>
            </w:r>
            <w:r w:rsidRPr="00D73BF8">
              <w:rPr>
                <w:rFonts w:ascii="Times New Roman" w:hAnsi="Times New Roman" w:cs="Times New Roman"/>
              </w:rPr>
              <w:t xml:space="preserve">: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чить передавать в пении веселый, шуточный характер музыки; учить расширять и сужать круг в соответствии с ускорением и замедлением музыкального сопровождения; осваивать приемы правильного звукоизвлечения</w:t>
            </w:r>
          </w:p>
        </w:tc>
        <w:tc>
          <w:tcPr>
            <w:tcW w:w="2676" w:type="dxa"/>
          </w:tcPr>
          <w:p w:rsidR="00B35A63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грамоты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5A63">
              <w:rPr>
                <w:rFonts w:ascii="Times New Roman" w:hAnsi="Times New Roman" w:cs="Times New Roman"/>
                <w:b/>
                <w:bCs/>
              </w:rPr>
              <w:t xml:space="preserve">Задачи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подбирать слова, сходные по звучанию,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количеству звуков;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B35A63" w:rsidRDefault="00D6643A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запоминать текст стихотворения с опорой на рисунки-схемы; учить читать наизусть стихотворение, передавая интонацию, логические ударения;</w:t>
            </w:r>
          </w:p>
          <w:p w:rsidR="005F4B67" w:rsidRDefault="00D6643A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B35A63" w:rsidRDefault="00CA3F02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упражнять в прыжках с места в высоту, в лазании по гимнастической стенке;</w:t>
            </w:r>
          </w:p>
          <w:p w:rsidR="00D73BF8" w:rsidRPr="00D73BF8" w:rsidRDefault="005F4B67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 w:rsidR="00D73BF8">
              <w:rPr>
                <w:rFonts w:ascii="Times New Roman" w:hAnsi="Times New Roman" w:cs="Times New Roman"/>
                <w:b/>
                <w:bCs/>
                <w:lang w:val="kk-KZ"/>
              </w:rPr>
              <w:t>Конструирование\</w:t>
            </w:r>
          </w:p>
          <w:p w:rsidR="005F4B67" w:rsidRPr="004F7F97" w:rsidRDefault="00D73BF8" w:rsidP="005F4B67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</w:rPr>
              <w:t>Задачи:</w:t>
            </w:r>
            <w:r w:rsidRPr="00D73BF8">
              <w:rPr>
                <w:rFonts w:ascii="Times New Roman" w:hAnsi="Times New Roman" w:cs="Times New Roman"/>
                <w:b/>
              </w:rPr>
              <w:t xml:space="preserve"> </w:t>
            </w:r>
            <w:r w:rsidR="00B35A6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детей изготавливать поделки из природного и бросового материала; -учить пользоваться дополнительным материалом для выразительности поделки; -совершенствовать навыки соединения деталей; -развивать мелкую моторику рук; воспитывать бережное отношение к природе.</w:t>
            </w:r>
          </w:p>
        </w:tc>
      </w:tr>
      <w:tr w:rsidR="005F4B67" w:rsidRPr="007F0968" w:rsidTr="00D6643A">
        <w:tc>
          <w:tcPr>
            <w:tcW w:w="212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на состав числа (Коля Сережа, Софья, Стас, Али, Мансур, Мирон,)</w:t>
            </w:r>
          </w:p>
        </w:tc>
        <w:tc>
          <w:tcPr>
            <w:tcW w:w="2693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Ознакомление с окруж. миром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распознавать природный и рукотворный мир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(Алиса, Алёна, Станислав, Али, Мансур, Богдан, Полина)</w:t>
            </w:r>
          </w:p>
        </w:tc>
        <w:tc>
          <w:tcPr>
            <w:tcW w:w="2912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пересказывать рассказ с опорой на мнемотаблицу (Лев, Кирилл, Алёна, София, Мирон, Сергей)</w:t>
            </w: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Казахский язык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составлять короткие тексты об игрушках и по картинкам  (Женя, Миша,  Лиза В, София, Полина, Алиса, Саша, Лиза М, 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D6643A">
        <w:trPr>
          <w:trHeight w:val="4683"/>
        </w:trPr>
        <w:tc>
          <w:tcPr>
            <w:tcW w:w="212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5F4B67" w:rsidRPr="00DC7C5F" w:rsidRDefault="005F4B67" w:rsidP="00B35A63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Хороводная игра: «Зимушка-Зима»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Закружила, замела.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Все дорожки, все пути,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Ни приехать, ни пройти.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Задачи: Обучение детей умению двигаться в соответствии со словами. Воспитание дисциплинированности.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Настольный театр: «Лисичка со скалочкой»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93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«Поддавки»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Формировать умения у детей перебегать с места на место быстро, незаметно для ведущего. Развивать ловкость, быстроту движений.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Настольно печатные игры по желанию детей.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Перчатковый театр: «Три медведя»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912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«Пузырь».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слухового восприятия, желания принимать активное участие в играх.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Лепим по замыслу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Пластилиновый театр: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«Колобок»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диалогическую и монологическую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Д/игра: «Найди отличия» </w:t>
            </w:r>
          </w:p>
          <w:p w:rsidR="005F4B67" w:rsidRPr="007F0968" w:rsidRDefault="005F4B67" w:rsidP="0045296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формировать умения у детей находить отличия (</w:t>
            </w:r>
            <w:r w:rsidRPr="007F0968">
              <w:rPr>
                <w:rFonts w:ascii="Times New Roman" w:hAnsi="Times New Roman" w:cs="Times New Roman"/>
                <w:color w:val="FF0000"/>
              </w:rPr>
              <w:t>развитие речи)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«</w:t>
            </w:r>
            <w:r w:rsidRPr="007F0968">
              <w:rPr>
                <w:rFonts w:ascii="Times New Roman" w:hAnsi="Times New Roman" w:cs="Times New Roman"/>
                <w:kern w:val="2"/>
              </w:rPr>
              <w:t>«Тишина»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Формировать умения у детей бегать в парах, не расцепляя рук, огибать предметы.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Ниточный театр: «Маша растеряша»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 Задачи: Приобщать детей к театрализованной деятельности через коробковый театр с использованием пальчиковых игр.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</w:tr>
      <w:tr w:rsidR="005F4B67" w:rsidRPr="007F0968" w:rsidTr="00D6643A">
        <w:trPr>
          <w:trHeight w:val="349"/>
        </w:trPr>
        <w:tc>
          <w:tcPr>
            <w:tcW w:w="2127" w:type="dxa"/>
          </w:tcPr>
          <w:p w:rsidR="005F4B67" w:rsidRPr="0045296C" w:rsidRDefault="005F4B67" w:rsidP="0045296C">
            <w:pPr>
              <w:rPr>
                <w:rFonts w:ascii="Times New Roman" w:hAnsi="Times New Roman" w:cs="Times New Roman"/>
              </w:rPr>
            </w:pPr>
            <w:r w:rsidRPr="0045296C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4235" w:type="dxa"/>
            <w:gridSpan w:val="5"/>
          </w:tcPr>
          <w:p w:rsidR="005F4B67" w:rsidRPr="0045296C" w:rsidRDefault="005F4B67" w:rsidP="003943D5">
            <w:pPr>
              <w:rPr>
                <w:rFonts w:ascii="Times New Roman" w:hAnsi="Times New Roman" w:cs="Times New Roman"/>
              </w:rPr>
            </w:pPr>
            <w:r w:rsidRPr="0045296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F4B67" w:rsidRPr="007F0968" w:rsidTr="00D6643A">
        <w:trPr>
          <w:trHeight w:val="299"/>
        </w:trPr>
        <w:tc>
          <w:tcPr>
            <w:tcW w:w="2127" w:type="dxa"/>
          </w:tcPr>
          <w:p w:rsidR="005F4B67" w:rsidRPr="0045296C" w:rsidRDefault="005F4B67" w:rsidP="0045296C">
            <w:pPr>
              <w:rPr>
                <w:rFonts w:ascii="Times New Roman" w:hAnsi="Times New Roman" w:cs="Times New Roman"/>
              </w:rPr>
            </w:pPr>
            <w:r w:rsidRPr="0045296C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977" w:type="dxa"/>
          </w:tcPr>
          <w:p w:rsidR="005F4B67" w:rsidRPr="0045296C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71</w:t>
            </w:r>
            <w:r w:rsidRPr="0045296C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45296C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BC253B">
              <w:rPr>
                <w:rFonts w:ascii="Times New Roman" w:eastAsia="Calibri" w:hAnsi="Times New Roman" w:cs="Times New Roman"/>
              </w:rPr>
              <w:t>Наблюдение за воздушным транспортом</w:t>
            </w:r>
          </w:p>
          <w:p w:rsidR="005F4B67" w:rsidRPr="0045296C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расширять знания о воздушном транспорте, его использовании и назначении.</w:t>
            </w:r>
          </w:p>
          <w:p w:rsidR="005F4B67" w:rsidRPr="0045296C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5F4B67" w:rsidRPr="0045296C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</w:rPr>
              <w:t>2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птичьими следами на снегу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расширять знания о зимующих птицах, узнавать по следу, какой птице он принадлежит;</w:t>
            </w:r>
          </w:p>
          <w:p w:rsidR="005F4B67" w:rsidRPr="0045296C" w:rsidRDefault="005F4B67" w:rsidP="00BC253B">
            <w:pPr>
              <w:rPr>
                <w:rFonts w:ascii="Times New Roman" w:hAnsi="Times New Roman" w:cs="Times New Roman"/>
                <w:kern w:val="2"/>
              </w:rPr>
            </w:pPr>
            <w:r w:rsidRPr="00BC253B">
              <w:rPr>
                <w:rFonts w:ascii="Times New Roman" w:eastAsia="Calibri" w:hAnsi="Times New Roman" w:cs="Times New Roman"/>
              </w:rPr>
              <w:t>воспитывать наблюдательность и внимание.</w:t>
            </w:r>
          </w:p>
        </w:tc>
        <w:tc>
          <w:tcPr>
            <w:tcW w:w="2693" w:type="dxa"/>
          </w:tcPr>
          <w:p w:rsidR="005F4B67" w:rsidRPr="00BC253B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</w:rPr>
              <w:t>3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F4B67" w:rsidRPr="00BC253B" w:rsidRDefault="005F4B67" w:rsidP="00BC253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>Наблюдение за небом</w:t>
            </w:r>
          </w:p>
          <w:p w:rsidR="005F4B67" w:rsidRPr="00BC253B" w:rsidRDefault="005F4B67" w:rsidP="00BC253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>Задачи: продолжать знакомство с различными природными явлениями;</w:t>
            </w:r>
          </w:p>
          <w:p w:rsidR="005F4B67" w:rsidRPr="0045296C" w:rsidRDefault="005F4B67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Times New Roman" w:hAnsi="Times New Roman" w:cs="Times New Roman"/>
                <w:lang w:eastAsia="ru-RU"/>
              </w:rPr>
              <w:t>Формировать умения отличать погоду, связывая ее с состоянием неба (ясно, облачно, пасмурно, облака, тучи).</w:t>
            </w:r>
          </w:p>
        </w:tc>
        <w:tc>
          <w:tcPr>
            <w:tcW w:w="2912" w:type="dxa"/>
          </w:tcPr>
          <w:p w:rsidR="005F4B67" w:rsidRPr="00BC253B" w:rsidRDefault="005F4B67" w:rsidP="0045296C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>
              <w:rPr>
                <w:rFonts w:ascii="Times New Roman" w:eastAsia="Calibri" w:hAnsi="Times New Roman" w:cs="Times New Roman"/>
                <w:b/>
              </w:rPr>
              <w:t xml:space="preserve">4 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березой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расширять представление о дереве;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формировать знания об особенностях березы, по которым ее можно выделить среди других деревьев;</w:t>
            </w:r>
          </w:p>
          <w:p w:rsidR="005F4B67" w:rsidRPr="0045296C" w:rsidRDefault="005F4B67" w:rsidP="00BC253B">
            <w:pPr>
              <w:rPr>
                <w:rFonts w:ascii="Times New Roman" w:hAnsi="Times New Roman" w:cs="Times New Roman"/>
                <w:kern w:val="2"/>
              </w:rPr>
            </w:pPr>
            <w:r w:rsidRPr="00BC253B">
              <w:rPr>
                <w:rFonts w:ascii="Times New Roman" w:eastAsia="Calibri" w:hAnsi="Times New Roman" w:cs="Times New Roman"/>
              </w:rPr>
              <w:t>воспитать желание защищать и оберегать природу.</w:t>
            </w:r>
          </w:p>
        </w:tc>
        <w:tc>
          <w:tcPr>
            <w:tcW w:w="2676" w:type="dxa"/>
          </w:tcPr>
          <w:p w:rsidR="005F4B67" w:rsidRPr="0045296C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Карточка № 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  <w:szCs w:val="24"/>
              </w:rPr>
              <w:t xml:space="preserve">5 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BC253B">
              <w:rPr>
                <w:rFonts w:ascii="Times New Roman" w:eastAsia="Calibri" w:hAnsi="Times New Roman" w:cs="Times New Roman"/>
                <w:szCs w:val="24"/>
              </w:rPr>
              <w:t>Наблюдение за животными</w:t>
            </w:r>
          </w:p>
          <w:p w:rsidR="005F4B67" w:rsidRPr="007F0968" w:rsidRDefault="005F4B67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  <w:szCs w:val="24"/>
              </w:rPr>
              <w:t xml:space="preserve">Задачи: закреплять представление о детеныше собаки: внешний вид, движения, издаваемые звуки. </w:t>
            </w:r>
          </w:p>
        </w:tc>
      </w:tr>
      <w:tr w:rsidR="005F4B67" w:rsidRPr="007F0968" w:rsidTr="00D6643A">
        <w:tc>
          <w:tcPr>
            <w:tcW w:w="212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Акция «Елочка желаний. Письмо Деду Морозу».</w:t>
            </w:r>
          </w:p>
        </w:tc>
        <w:tc>
          <w:tcPr>
            <w:tcW w:w="297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«Внимание гололёд»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3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Папка- передвижка для родителей «Учите вместе с нами» Привлечь родителей к разучиванию песен и стихов с детьми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912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>Индивидуальная беседа с родителями на тему: «Игры детей дома»</w:t>
            </w: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Анкетирование «Детский сад глазами родителей»</w:t>
            </w:r>
          </w:p>
        </w:tc>
      </w:tr>
    </w:tbl>
    <w:p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:rsidR="003943D5" w:rsidRPr="007F0968" w:rsidRDefault="003943D5" w:rsidP="003943D5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 6и лет  </w:t>
      </w:r>
    </w:p>
    <w:p w:rsidR="003943D5" w:rsidRPr="00E71AC3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</w:rPr>
        <w:t>На какой период составлен план</w:t>
      </w:r>
      <w:r w:rsidR="00E71AC3">
        <w:rPr>
          <w:rFonts w:ascii="Times New Roman" w:hAnsi="Times New Roman" w:cs="Times New Roman"/>
          <w:b/>
        </w:rPr>
        <w:t xml:space="preserve"> с 2</w:t>
      </w:r>
      <w:r w:rsidR="00E71AC3">
        <w:rPr>
          <w:rFonts w:ascii="Times New Roman" w:hAnsi="Times New Roman" w:cs="Times New Roman"/>
          <w:b/>
          <w:lang w:val="kk-KZ"/>
        </w:rPr>
        <w:t>5</w:t>
      </w:r>
      <w:r w:rsidR="00E71AC3">
        <w:rPr>
          <w:rFonts w:ascii="Times New Roman" w:hAnsi="Times New Roman" w:cs="Times New Roman"/>
          <w:b/>
        </w:rPr>
        <w:t>.12.202</w:t>
      </w:r>
      <w:r w:rsidR="00E71AC3">
        <w:rPr>
          <w:rFonts w:ascii="Times New Roman" w:hAnsi="Times New Roman" w:cs="Times New Roman"/>
          <w:b/>
          <w:lang w:val="kk-KZ"/>
        </w:rPr>
        <w:t xml:space="preserve">3 </w:t>
      </w:r>
      <w:r w:rsidR="00E71AC3">
        <w:rPr>
          <w:rFonts w:ascii="Times New Roman" w:hAnsi="Times New Roman" w:cs="Times New Roman"/>
          <w:b/>
        </w:rPr>
        <w:t xml:space="preserve">по </w:t>
      </w:r>
      <w:r w:rsidR="00E71AC3">
        <w:rPr>
          <w:rFonts w:ascii="Times New Roman" w:hAnsi="Times New Roman" w:cs="Times New Roman"/>
          <w:b/>
          <w:lang w:val="kk-KZ"/>
        </w:rPr>
        <w:t>28</w:t>
      </w:r>
      <w:r w:rsidR="00E71AC3">
        <w:rPr>
          <w:rFonts w:ascii="Times New Roman" w:hAnsi="Times New Roman" w:cs="Times New Roman"/>
          <w:b/>
        </w:rPr>
        <w:t>.12.202</w:t>
      </w:r>
      <w:r w:rsidR="00E71AC3">
        <w:rPr>
          <w:rFonts w:ascii="Times New Roman" w:hAnsi="Times New Roman" w:cs="Times New Roman"/>
          <w:b/>
          <w:lang w:val="kk-KZ"/>
        </w:rPr>
        <w:t>3</w:t>
      </w:r>
    </w:p>
    <w:tbl>
      <w:tblPr>
        <w:tblStyle w:val="a3"/>
        <w:tblW w:w="16160" w:type="dxa"/>
        <w:tblInd w:w="-743" w:type="dxa"/>
        <w:tblLook w:val="04A0" w:firstRow="1" w:lastRow="0" w:firstColumn="1" w:lastColumn="0" w:noHBand="0" w:noVBand="1"/>
      </w:tblPr>
      <w:tblGrid>
        <w:gridCol w:w="2127"/>
        <w:gridCol w:w="2835"/>
        <w:gridCol w:w="2835"/>
        <w:gridCol w:w="2835"/>
        <w:gridCol w:w="2835"/>
        <w:gridCol w:w="2693"/>
      </w:tblGrid>
      <w:tr w:rsidR="003943D5" w:rsidRPr="007F0968" w:rsidTr="009E2942">
        <w:tc>
          <w:tcPr>
            <w:tcW w:w="2127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3943D5"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3943D5"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3943D5" w:rsidRPr="00C30324">
              <w:rPr>
                <w:rFonts w:ascii="Times New Roman" w:hAnsi="Times New Roman" w:cs="Times New Roman"/>
                <w:b/>
              </w:rPr>
              <w:t>.</w:t>
            </w:r>
            <w:r w:rsidR="00F61487" w:rsidRPr="00C30324">
              <w:rPr>
                <w:rFonts w:ascii="Times New Roman" w:hAnsi="Times New Roman" w:cs="Times New Roman"/>
                <w:b/>
                <w:lang w:val="en-US"/>
              </w:rPr>
              <w:t>1</w:t>
            </w:r>
            <w:r w:rsidR="003943D5" w:rsidRPr="00C3032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3943D5" w:rsidRPr="00C30324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2693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943D5" w:rsidRPr="007F0968" w:rsidTr="009E2942"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Приветствие «Здравствуйте»  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развитие коммуникативных навыков, снятие внутреннего напряжения, установление контакта в группе.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(развитие речи)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«Привет мой друг»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развивать умение выражать свои эмоции и чувства.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(развитие речи)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lang w:val="en-US" w:eastAsia="ru-RU"/>
              </w:rPr>
            </w:pP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Приветствие «Доброе утро» 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развитие коммуникативных навыков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(развитие речи)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Приветствие  </w:t>
            </w:r>
            <w:r w:rsidRPr="007F0968">
              <w:rPr>
                <w:rFonts w:ascii="Times New Roman" w:hAnsi="Times New Roman" w:cs="Times New Roman"/>
                <w:iCs/>
                <w:color w:val="111111"/>
                <w:lang w:eastAsia="ru-RU"/>
              </w:rPr>
              <w:t>«Эхо»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u w:val="single"/>
              </w:rPr>
              <w:t>З</w:t>
            </w:r>
            <w:r w:rsidRPr="007F0968">
              <w:rPr>
                <w:rFonts w:ascii="Times New Roman" w:hAnsi="Times New Roman" w:cs="Times New Roman"/>
                <w:color w:val="111111"/>
              </w:rPr>
              <w:t xml:space="preserve">адачи: создания эмоционального настроя и мотивационной готовности к участию в работе поддерживая диалог с окружающими. 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693" w:type="dxa"/>
          </w:tcPr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943D5" w:rsidRPr="007F0968" w:rsidTr="009E2942"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 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«Новогодние наряды детей  на утренник»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Индивидуальная беседа  на тему: «Капризы детей»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«Познавательные игры в подготовке детей к школе».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Анкетирование для родителей: «Укрепление здоровья ребенка в семье»</w:t>
            </w:r>
          </w:p>
        </w:tc>
        <w:tc>
          <w:tcPr>
            <w:tcW w:w="2693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943D5" w:rsidRPr="007F0968" w:rsidTr="009E2942">
        <w:trPr>
          <w:trHeight w:val="2011"/>
        </w:trPr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деятельность, рассматривание книг и другие) 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Д/игра: «Называем правильно»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развивать фонематический слух, быстроту мышления.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Д/ игра: «Я знаю пять предметов»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упражнять детей в классификации предметов.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математики, развитие речи)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Д/игра: «Делим слова на слоги»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>развивать фонематический слух</w:t>
            </w:r>
            <w:r w:rsidRPr="007F0968">
              <w:rPr>
                <w:rFonts w:ascii="Times New Roman" w:hAnsi="Times New Roman" w:cs="Times New Roman"/>
              </w:rPr>
              <w:t xml:space="preserve"> , деление слов на слоги.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грамоты)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Д/ игра: «Форма предметов».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уточнить представление о форме предметов.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математики)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C12CFD" w:rsidRPr="007F0968" w:rsidRDefault="00C12CFD" w:rsidP="003943D5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C12CFD" w:rsidRPr="007F0968" w:rsidTr="009E2942">
        <w:trPr>
          <w:trHeight w:val="765"/>
        </w:trPr>
        <w:tc>
          <w:tcPr>
            <w:tcW w:w="2127" w:type="dxa"/>
          </w:tcPr>
          <w:p w:rsidR="00C12CFD" w:rsidRPr="00406CFA" w:rsidRDefault="00C12CFD" w:rsidP="00C12C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406CFA">
              <w:rPr>
                <w:rFonts w:ascii="Times New Roman" w:hAnsi="Times New Roman" w:cs="Times New Roman"/>
                <w:b/>
                <w:sz w:val="24"/>
                <w:szCs w:val="24"/>
              </w:rPr>
              <w:t>имнастика</w:t>
            </w:r>
          </w:p>
          <w:p w:rsidR="00C12CFD" w:rsidRPr="007F0968" w:rsidRDefault="00C12CFD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3" w:type="dxa"/>
            <w:gridSpan w:val="5"/>
          </w:tcPr>
          <w:p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18"/>
              </w:rPr>
              <w:t>1.  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18"/>
              </w:rPr>
              <w:t>«Палку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 вверх».</w:t>
            </w:r>
          </w:p>
          <w:p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палка хватом на ширине плеч внизу. 1- палку вверх, правую ногу оставить назад на носок; 2 – и.п.; То же левой ногой.</w:t>
            </w:r>
          </w:p>
          <w:p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2.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«Ногу вверх».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 с опорой обеих рук о палку.1 – поднять правую ногу назад-вверх; 2 – и.п.; 3 - 4– лев.ногой.</w:t>
            </w:r>
          </w:p>
          <w:p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3.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«Выпад в сторону».</w:t>
            </w:r>
          </w:p>
          <w:p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И.П.: основная стойка, палка хватом на ширине плеч внизу. 1 – руки вперёд; 2 – выпад вправо, палку вправо; 3 – ногу приставить, палку вперёд; 4 – и.п. То же влево.</w:t>
            </w:r>
          </w:p>
          <w:p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4.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«Ноги вверх».</w:t>
            </w:r>
          </w:p>
          <w:p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>И.П.: лёжа на спине, палка за головой, руки прямые. 1-2 – поднять прямые ноги вверх, коснуться палкой ног; 3-4 – и.п.</w:t>
            </w:r>
          </w:p>
          <w:p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легкий бег, подскоки, ходьба на носках, на пятках, на внешней и внутренней стороне стопы. </w:t>
            </w:r>
          </w:p>
          <w:p w:rsidR="009E2942" w:rsidRPr="009E2942" w:rsidRDefault="009E2942" w:rsidP="009E2942">
            <w:pPr>
              <w:ind w:left="176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Построение в колонну по 2,3,4.</w:t>
            </w:r>
          </w:p>
          <w:p w:rsidR="00C12CFD" w:rsidRPr="007C55FF" w:rsidRDefault="009E2942" w:rsidP="009E2942">
            <w:pPr>
              <w:pStyle w:val="TableParagraph"/>
              <w:ind w:left="176"/>
              <w:rPr>
                <w:i/>
                <w:sz w:val="20"/>
              </w:rPr>
            </w:pPr>
            <w:r w:rsidRPr="009E2942">
              <w:rPr>
                <w:sz w:val="18"/>
                <w:szCs w:val="28"/>
              </w:rPr>
              <w:t>II. Упражнения с гимнастической палкой</w:t>
            </w:r>
          </w:p>
        </w:tc>
      </w:tr>
      <w:tr w:rsidR="003943D5" w:rsidRPr="007F0968" w:rsidTr="009E2942"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Подготовка к организованной деятельности (далее - ОД)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«Что такое Новый год?» Задачи: Формировать представление детей о праздновании Нового года в нашей стране и других странах, о символах, традициях и обычаях праздника;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.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>Беседа « Праздник Новый год»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>Задачи: расширять представления детей об истории возникновения праздника,</w:t>
            </w:r>
            <w:r w:rsidRPr="007F0968">
              <w:rPr>
                <w:rFonts w:ascii="Times New Roman" w:hAnsi="Times New Roman" w:cs="Times New Roman"/>
                <w:color w:val="00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Беседа: «Как вести себя на утреннике»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Задачи: Учить понимать и различать что «правильно» или «неправильно», «хорошо» или «плохо».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 «Какое загадать желание»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представление о том что  такое желание и кто их исполняет.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3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9E2942">
        <w:tc>
          <w:tcPr>
            <w:tcW w:w="212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6643A" w:rsidRPr="00D6643A" w:rsidRDefault="00D6643A" w:rsidP="00D6643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D6643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1.Основы математики</w:t>
            </w:r>
          </w:p>
          <w:p w:rsidR="00DA11A9" w:rsidRDefault="00D6643A" w:rsidP="00D6643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6643A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Задачи. </w:t>
            </w:r>
            <w:r w:rsidR="00DA11A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последовательно называть месяцы по временам года, закрепить представление о временах года и природных изменениях;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D6643A" w:rsidRPr="004054E2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Міндеті:</w:t>
            </w:r>
            <w:r w:rsidRPr="004054E2">
              <w:rPr>
                <w:rFonts w:eastAsia="Calibri"/>
                <w:lang w:val="kk-KZ"/>
              </w:rPr>
              <w:t xml:space="preserve">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>Мақал мәтелдерді жатқа айта билуге үйрету.</w:t>
            </w:r>
          </w:p>
          <w:p w:rsidR="00D6643A" w:rsidRPr="005F4B67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4054E2">
              <w:rPr>
                <w:rFonts w:ascii="Times New Roman" w:hAnsi="Times New Roman" w:cs="Times New Roman"/>
                <w:bCs/>
                <w:lang w:val="kk-KZ"/>
              </w:rPr>
              <w:t>Ұ дыбысын айта білуге үйрету.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.Развитие речи</w:t>
            </w:r>
          </w:p>
          <w:p w:rsidR="00DA11A9" w:rsidRDefault="00D6643A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Задачи. </w:t>
            </w:r>
            <w:r w:rsidR="00DA11A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рассматривать картинки, отвечать на вопросы по содержанию, закреплять умение устанавливать причинно-следственные связи, последовательность событий;.</w:t>
            </w:r>
          </w:p>
          <w:p w:rsidR="005F4B67" w:rsidRDefault="00D6643A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D6643A" w:rsidRDefault="00CA3F02" w:rsidP="00D6643A">
            <w:pPr>
              <w:rPr>
                <w:rFonts w:ascii="Times New Roman" w:hAnsi="Times New Roman" w:cs="Times New Roman"/>
                <w:bCs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 </w:t>
            </w:r>
            <w:r w:rsidR="00DA11A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в прыжках с места в высоту, в лазании по гимнастической стенке;</w:t>
            </w:r>
          </w:p>
        </w:tc>
        <w:tc>
          <w:tcPr>
            <w:tcW w:w="2835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.Основы грамоты </w:t>
            </w:r>
          </w:p>
          <w:p w:rsidR="00DA11A9" w:rsidRDefault="00DA11A9" w:rsidP="00D6643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Задачи - закреплять умение плавно и безотрывно обводить предметы по контуру, писать округлые линии разной структуры слева направо;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DA11A9" w:rsidRDefault="00D6643A" w:rsidP="00D6643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DA11A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: учить сравнивать предметы, использовать слова «легче – тяжелее»; сравнивать предметы по весу на руках и с помощью примитивных весов, определять вес предметов по размеру;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.Ознакомление с окружающим миром</w:t>
            </w:r>
          </w:p>
          <w:p w:rsidR="00DA11A9" w:rsidRPr="004F7F97" w:rsidRDefault="00DA11A9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Задачи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понимать состояние и поведение домашних питомцев. Развивать представления об условиях, необходимых для жизни животных;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5F4B67" w:rsidRPr="004F7F97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DA11A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Учить концентрировать внимание во время слушания музыки; учить </w:t>
            </w:r>
            <w:r w:rsidR="00DA11A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слышать национальный колорит в произведениях казахских композиторов;</w:t>
            </w:r>
          </w:p>
        </w:tc>
        <w:tc>
          <w:tcPr>
            <w:tcW w:w="2835" w:type="dxa"/>
          </w:tcPr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.Казазский язык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Міндеті:</w:t>
            </w:r>
            <w:r w:rsidRPr="004054E2">
              <w:rPr>
                <w:rFonts w:ascii="Times New Roman" w:eastAsiaTheme="minorEastAsia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4054E2">
              <w:rPr>
                <w:rFonts w:ascii="Times New Roman" w:hAnsi="Times New Roman" w:cs="Times New Roman"/>
                <w:bCs/>
                <w:lang w:val="kk-KZ"/>
              </w:rPr>
              <w:t>Жай сұрақтар қойып, арқылы жауап бере білуге үйрету. Ұ дыбысын түзету үшін диологтарға қатысу.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DA11A9" w:rsidRDefault="00D6643A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DA11A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: учить сравнивать предметы, использовать слова «легче – тяжелее»; сравнивать предметы по весу на руках и с помощью примитивных весов, определять вес предметов по размеру;</w:t>
            </w:r>
          </w:p>
          <w:p w:rsidR="00D6643A" w:rsidRDefault="00D6643A" w:rsidP="005F4B67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DA11A9" w:rsidRPr="00D6643A" w:rsidRDefault="00DA11A9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Задачи: воспитывать уважительное отношение к культуре, обычаям и традициям казахского и других народов.</w:t>
            </w:r>
          </w:p>
          <w:p w:rsidR="005F4B67" w:rsidRDefault="00D6643A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D6643A" w:rsidRPr="004F7F97" w:rsidRDefault="00CA3F02" w:rsidP="00D6643A">
            <w:pPr>
              <w:rPr>
                <w:rFonts w:ascii="Times New Roman" w:hAnsi="Times New Roman" w:cs="Times New Roman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CA3F02">
              <w:rPr>
                <w:rFonts w:ascii="Times New Roman" w:hAnsi="Times New Roman" w:cs="Times New Roman"/>
                <w:bCs/>
              </w:rPr>
              <w:t xml:space="preserve"> </w:t>
            </w:r>
            <w:r w:rsidR="00DA11A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упражнять в прыжках с места в высоту, в лазании по гимнастической стенке;</w:t>
            </w:r>
            <w:r w:rsidR="00D6643A" w:rsidRPr="004F7F9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5F4B67" w:rsidRPr="004F7F97" w:rsidRDefault="005F4B67" w:rsidP="005F4B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.Основы грамоты </w:t>
            </w:r>
          </w:p>
          <w:p w:rsidR="00DA11A9" w:rsidRDefault="00DA11A9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Задачи - закреплять умение выполнять штриховку предметов в указанном направлении, писать наклонные линии;</w:t>
            </w:r>
          </w:p>
          <w:p w:rsidR="005F4B67" w:rsidRDefault="00D6643A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.Развитие речи</w:t>
            </w:r>
          </w:p>
          <w:p w:rsidR="00DA11A9" w:rsidRDefault="00CA3F02" w:rsidP="005F4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CA3F02">
              <w:rPr>
                <w:rFonts w:ascii="Times New Roman" w:hAnsi="Times New Roman" w:cs="Times New Roman"/>
                <w:b/>
                <w:bCs/>
              </w:rPr>
              <w:t xml:space="preserve">Задачи. </w:t>
            </w:r>
            <w:r w:rsidR="00DA11A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рассматривать картинки, отвечать на вопросы по содержанию, закреплять умение устанавливать причинно-следственные связи, последовательность событий</w:t>
            </w:r>
          </w:p>
          <w:p w:rsidR="005F4B67" w:rsidRDefault="00D6643A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6643A">
              <w:rPr>
                <w:rFonts w:ascii="Times New Roman" w:hAnsi="Times New Roman" w:cs="Times New Roman"/>
                <w:b/>
                <w:bCs/>
                <w:lang w:val="kk-KZ"/>
              </w:rPr>
              <w:t>3.Ознакомление с окруж.миром</w:t>
            </w:r>
          </w:p>
          <w:p w:rsidR="00DA11A9" w:rsidRPr="00D6643A" w:rsidRDefault="00DA11A9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Задачи - учить понимать состояние и поведение домашних питомцев. Развивать представления об условиях, необходимых для жизни животных;.</w:t>
            </w:r>
          </w:p>
          <w:p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5F4B67" w:rsidRPr="004F7F97" w:rsidRDefault="00D73BF8" w:rsidP="005F4B67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DA11A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учить быстро реагировать на звуковой сигнал, развивать слуховое внимание; продолжать развивать ассоциативное </w:t>
            </w:r>
            <w:r w:rsidR="00DA11A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 xml:space="preserve">восприятие музыки; упражнять в имитировании повадок животных, подражая их звукам; </w:t>
            </w:r>
          </w:p>
        </w:tc>
        <w:tc>
          <w:tcPr>
            <w:tcW w:w="2693" w:type="dxa"/>
          </w:tcPr>
          <w:p w:rsidR="005F4B67" w:rsidRPr="004F7F97" w:rsidRDefault="005F4B67" w:rsidP="00D73BF8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9E2942">
        <w:tc>
          <w:tcPr>
            <w:tcW w:w="212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Казахский язык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называет слова, обозначающие признаки, количество предметов, действий с ними; (Стас, Али, Мансур, Богдан,  Лиза В, София, Полина, Алиса, Александр, Лиза М, Николай, Вадим)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грамоты: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умеет правильно произносить гласные и согласные звуки; ( София, Полина, Алиса, Александр, Лиза М, Николай, Вадим,   Ванесса, Лев, Кирилл, )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Музыка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выполняет движения, отвечающие характеру музыки, самостоятельно меняя их в соответствии с формой музыкального произведения. (Мансур, Коля, Алена, Мирон, Соня П, Лиза В, Сережа, Саша, Лев, Ангелина, Соня Щ, Богдан)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Художественная литература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умеет слушать, рассказывать, читать наизусть стихотворения.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(Али, Мансур, Николай, Алёна, Сережа)</w:t>
            </w:r>
          </w:p>
        </w:tc>
        <w:tc>
          <w:tcPr>
            <w:tcW w:w="2693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9E2942">
        <w:tc>
          <w:tcPr>
            <w:tcW w:w="212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деятельность, рассматривание книг и другие) 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  «Чудесный мешочек»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умение сопоставлять результаты зрительного осязательного обследования формы предмета.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Рисуем красками «Подарок другу на Новый год»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Задачи: 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>по своему вкусу.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Дидактическая игра «Паравозик»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Определение количества слогов в слове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Игры с крупным строителем «Строим дом»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Побуждение к коллективному сюжетному конструированию.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 «В какой сетке больше игрушек»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сравнении чисел и в определении, какое из 2-х смежных чисел больше или меньше другого.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Рисуем цветными карандашами «Новогодний карновал»</w:t>
            </w:r>
          </w:p>
          <w:p w:rsidR="005F4B67" w:rsidRPr="00E87C1A" w:rsidRDefault="005F4B67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Задачи: 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>знании цветов и их оттенков, подбирать цвета по своему вкусу.</w:t>
            </w:r>
          </w:p>
          <w:p w:rsidR="005F4B67" w:rsidRPr="00E87C1A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Дидактическая игра  «Подбери слово»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Закреплять умение подбирать слово по последнему звуку заданного слова, умение выделять последний звук в слове.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Лепка по желанию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Применять различные способы лепки: конструктивный (из отдельных частей) и скульптурный (основные части вытягивают из целого куска).</w:t>
            </w:r>
          </w:p>
        </w:tc>
        <w:tc>
          <w:tcPr>
            <w:tcW w:w="2693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45296C">
        <w:trPr>
          <w:trHeight w:val="130"/>
        </w:trPr>
        <w:tc>
          <w:tcPr>
            <w:tcW w:w="2127" w:type="dxa"/>
          </w:tcPr>
          <w:p w:rsidR="005F4B67" w:rsidRPr="0045296C" w:rsidRDefault="005F4B67" w:rsidP="0045296C">
            <w:pPr>
              <w:rPr>
                <w:rFonts w:ascii="Times New Roman" w:hAnsi="Times New Roman" w:cs="Times New Roman"/>
                <w:szCs w:val="24"/>
              </w:rPr>
            </w:pPr>
            <w:r w:rsidRPr="0045296C">
              <w:rPr>
                <w:rFonts w:ascii="Times New Roman" w:hAnsi="Times New Roman" w:cs="Times New Roman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033" w:type="dxa"/>
            <w:gridSpan w:val="5"/>
          </w:tcPr>
          <w:p w:rsidR="005F4B67" w:rsidRPr="0045296C" w:rsidRDefault="005F4B67" w:rsidP="003943D5">
            <w:pPr>
              <w:rPr>
                <w:rFonts w:ascii="Times New Roman" w:hAnsi="Times New Roman" w:cs="Times New Roman"/>
                <w:szCs w:val="24"/>
              </w:rPr>
            </w:pPr>
            <w:r w:rsidRPr="0045296C">
              <w:rPr>
                <w:rFonts w:ascii="Times New Roman" w:hAnsi="Times New Roman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F4B67" w:rsidRPr="007F0968" w:rsidTr="0045296C">
        <w:trPr>
          <w:trHeight w:val="110"/>
        </w:trPr>
        <w:tc>
          <w:tcPr>
            <w:tcW w:w="2127" w:type="dxa"/>
          </w:tcPr>
          <w:p w:rsidR="005F4B67" w:rsidRPr="0045296C" w:rsidRDefault="005F4B67" w:rsidP="0045296C">
            <w:pPr>
              <w:rPr>
                <w:rFonts w:ascii="Times New Roman" w:hAnsi="Times New Roman" w:cs="Times New Roman"/>
                <w:szCs w:val="24"/>
              </w:rPr>
            </w:pPr>
            <w:r w:rsidRPr="0045296C">
              <w:rPr>
                <w:rFonts w:ascii="Times New Roman" w:hAnsi="Times New Roman" w:cs="Times New Roman"/>
                <w:szCs w:val="24"/>
              </w:rPr>
              <w:t>Прогулка</w:t>
            </w:r>
          </w:p>
        </w:tc>
        <w:tc>
          <w:tcPr>
            <w:tcW w:w="2835" w:type="dxa"/>
          </w:tcPr>
          <w:p w:rsidR="005F4B67" w:rsidRPr="00E71AC3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76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:rsidR="005F4B67" w:rsidRPr="00BC253B" w:rsidRDefault="005F4B67" w:rsidP="00BC253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Наблюдение за снегирем</w:t>
            </w:r>
          </w:p>
          <w:p w:rsidR="005F4B67" w:rsidRPr="0045296C" w:rsidRDefault="005F4B67" w:rsidP="00BC253B">
            <w:pPr>
              <w:rPr>
                <w:rFonts w:ascii="Times New Roman" w:hAnsi="Times New Roman" w:cs="Times New Roman"/>
                <w:szCs w:val="24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Задачи: расширять представления о пролетных птицах; развивать умение анализировать, сравнивать, делать выводы.</w:t>
            </w:r>
          </w:p>
        </w:tc>
        <w:tc>
          <w:tcPr>
            <w:tcW w:w="2835" w:type="dxa"/>
          </w:tcPr>
          <w:p w:rsidR="005F4B67" w:rsidRPr="00E87C1A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  <w:szCs w:val="24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:rsidR="005F4B67" w:rsidRPr="00BC253B" w:rsidRDefault="005F4B67" w:rsidP="00BC253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Наблюдение за метелью</w:t>
            </w:r>
          </w:p>
          <w:p w:rsidR="005F4B67" w:rsidRPr="0045296C" w:rsidRDefault="005F4B67" w:rsidP="00BC253B">
            <w:pPr>
              <w:rPr>
                <w:rFonts w:ascii="Times New Roman" w:hAnsi="Times New Roman" w:cs="Times New Roman"/>
                <w:szCs w:val="24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Задачи: дать представление о движении снега в ветреную погоду.</w:t>
            </w:r>
          </w:p>
        </w:tc>
        <w:tc>
          <w:tcPr>
            <w:tcW w:w="2835" w:type="dxa"/>
          </w:tcPr>
          <w:p w:rsidR="005F4B67" w:rsidRPr="00BC253B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</w:t>
            </w:r>
            <w:r w:rsidRPr="0045296C">
              <w:rPr>
                <w:rFonts w:ascii="Times New Roman" w:eastAsia="Calibri" w:hAnsi="Times New Roman" w:cs="Times New Roman"/>
                <w:b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:rsidR="005F4B67" w:rsidRPr="00BC253B" w:rsidRDefault="005F4B67" w:rsidP="00BC253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Наблюдение «Следы птиц на снегу»</w:t>
            </w:r>
          </w:p>
          <w:p w:rsidR="005F4B67" w:rsidRPr="0045296C" w:rsidRDefault="005F4B67" w:rsidP="00BC253B">
            <w:pPr>
              <w:rPr>
                <w:rFonts w:ascii="Times New Roman" w:hAnsi="Times New Roman" w:cs="Times New Roman"/>
                <w:szCs w:val="24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Задачи: закреплять умение распознавать птичьи следы  на снегу.</w:t>
            </w:r>
          </w:p>
        </w:tc>
        <w:tc>
          <w:tcPr>
            <w:tcW w:w="2835" w:type="dxa"/>
          </w:tcPr>
          <w:p w:rsidR="005F4B67" w:rsidRPr="005F4B67" w:rsidRDefault="005F4B67" w:rsidP="0045296C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7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9 </w:t>
            </w:r>
          </w:p>
          <w:p w:rsidR="005F4B67" w:rsidRPr="00BC253B" w:rsidRDefault="005F4B67" w:rsidP="00BC253B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Наблюдение за легковым транспортом</w:t>
            </w:r>
          </w:p>
          <w:p w:rsidR="005F4B67" w:rsidRPr="0045296C" w:rsidRDefault="005F4B67" w:rsidP="00BC253B">
            <w:pPr>
              <w:rPr>
                <w:rFonts w:ascii="Times New Roman" w:hAnsi="Times New Roman" w:cs="Times New Roman"/>
                <w:szCs w:val="24"/>
              </w:rPr>
            </w:pPr>
            <w:r w:rsidRPr="00BC253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Задачи: закреплять знания об автомобилях, уметь различать их по назначению. </w:t>
            </w:r>
          </w:p>
        </w:tc>
        <w:tc>
          <w:tcPr>
            <w:tcW w:w="2693" w:type="dxa"/>
          </w:tcPr>
          <w:p w:rsidR="005F4B67" w:rsidRPr="0045296C" w:rsidRDefault="005F4B67" w:rsidP="003943D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5F4B67" w:rsidRPr="007F0968" w:rsidTr="009E2942">
        <w:trPr>
          <w:trHeight w:val="1310"/>
        </w:trPr>
        <w:tc>
          <w:tcPr>
            <w:tcW w:w="2127" w:type="dxa"/>
          </w:tcPr>
          <w:p w:rsidR="005F4B67" w:rsidRDefault="005F4B67" w:rsidP="003943D5">
            <w:pPr>
              <w:rPr>
                <w:rFonts w:ascii="Times New Roman" w:hAnsi="Times New Roman" w:cs="Times New Roman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Памятка для родителей на тему:  «Прогулки в зимний периуд»</w:t>
            </w:r>
          </w:p>
          <w:p w:rsidR="005F4B67" w:rsidRPr="0045296C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Советы родителям:  «Как научить ребенка  соблюдать ПДД»</w:t>
            </w:r>
          </w:p>
          <w:p w:rsidR="005F4B67" w:rsidRPr="0045296C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Рекомендации для родителей на тему:  «Как научить ребёнка во время ложиться спать»</w:t>
            </w:r>
          </w:p>
          <w:p w:rsidR="005F4B67" w:rsidRPr="0045296C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45296C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Индивидуальная беседа с родителями на тему: «Работа в тетрадях»</w:t>
            </w:r>
          </w:p>
        </w:tc>
        <w:tc>
          <w:tcPr>
            <w:tcW w:w="2693" w:type="dxa"/>
          </w:tcPr>
          <w:p w:rsidR="005F4B67" w:rsidRPr="0045296C" w:rsidRDefault="005F4B67" w:rsidP="003943D5">
            <w:pPr>
              <w:rPr>
                <w:rFonts w:ascii="Times New Roman" w:hAnsi="Times New Roman" w:cs="Times New Roman"/>
              </w:rPr>
            </w:pPr>
          </w:p>
        </w:tc>
      </w:tr>
    </w:tbl>
    <w:p w:rsidR="003943D5" w:rsidRPr="007F0968" w:rsidRDefault="003943D5" w:rsidP="003943D5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 5 –6лет. 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 </w:t>
      </w:r>
      <w:r w:rsidRPr="007F0968">
        <w:rPr>
          <w:rFonts w:ascii="Times New Roman" w:hAnsi="Times New Roman" w:cs="Times New Roman"/>
        </w:rPr>
        <w:t>На какой период составлен план</w:t>
      </w:r>
      <w:r w:rsidR="00E71AC3">
        <w:rPr>
          <w:rFonts w:ascii="Times New Roman" w:hAnsi="Times New Roman" w:cs="Times New Roman"/>
          <w:b/>
        </w:rPr>
        <w:t xml:space="preserve"> с 0</w:t>
      </w:r>
      <w:r w:rsidR="00E71AC3">
        <w:rPr>
          <w:rFonts w:ascii="Times New Roman" w:hAnsi="Times New Roman" w:cs="Times New Roman"/>
          <w:b/>
          <w:lang w:val="kk-KZ"/>
        </w:rPr>
        <w:t>8</w:t>
      </w:r>
      <w:r w:rsidRPr="007F0968">
        <w:rPr>
          <w:rFonts w:ascii="Times New Roman" w:hAnsi="Times New Roman" w:cs="Times New Roman"/>
          <w:b/>
        </w:rPr>
        <w:t>.01.</w:t>
      </w:r>
      <w:r w:rsidR="00E71AC3">
        <w:rPr>
          <w:rFonts w:ascii="Times New Roman" w:hAnsi="Times New Roman" w:cs="Times New Roman"/>
          <w:b/>
          <w:lang w:val="kk-KZ"/>
        </w:rPr>
        <w:t>2024</w:t>
      </w:r>
      <w:r w:rsidR="00E71AC3">
        <w:rPr>
          <w:rFonts w:ascii="Times New Roman" w:hAnsi="Times New Roman" w:cs="Times New Roman"/>
          <w:b/>
        </w:rPr>
        <w:t xml:space="preserve"> по 1</w:t>
      </w:r>
      <w:r w:rsidR="00E71AC3">
        <w:rPr>
          <w:rFonts w:ascii="Times New Roman" w:hAnsi="Times New Roman" w:cs="Times New Roman"/>
          <w:b/>
          <w:lang w:val="kk-KZ"/>
        </w:rPr>
        <w:t>2</w:t>
      </w:r>
      <w:r w:rsidR="00E71AC3">
        <w:rPr>
          <w:rFonts w:ascii="Times New Roman" w:hAnsi="Times New Roman" w:cs="Times New Roman"/>
          <w:b/>
        </w:rPr>
        <w:t>.01.202</w:t>
      </w:r>
      <w:r w:rsidR="00E71AC3">
        <w:rPr>
          <w:rFonts w:ascii="Times New Roman" w:hAnsi="Times New Roman" w:cs="Times New Roman"/>
          <w:b/>
          <w:lang w:val="kk-KZ"/>
        </w:rPr>
        <w:t>4</w:t>
      </w:r>
      <w:r w:rsidRPr="007F0968">
        <w:rPr>
          <w:rFonts w:ascii="Times New Roman" w:hAnsi="Times New Roman" w:cs="Times New Roman"/>
          <w:b/>
        </w:rPr>
        <w:t xml:space="preserve"> г</w:t>
      </w:r>
    </w:p>
    <w:tbl>
      <w:tblPr>
        <w:tblStyle w:val="a3"/>
        <w:tblW w:w="1614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2835"/>
        <w:gridCol w:w="2835"/>
        <w:gridCol w:w="2835"/>
        <w:gridCol w:w="2835"/>
        <w:gridCol w:w="2676"/>
      </w:tblGrid>
      <w:tr w:rsidR="003943D5" w:rsidRPr="007F0968" w:rsidTr="009E2942">
        <w:tc>
          <w:tcPr>
            <w:tcW w:w="2127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0</w:t>
            </w:r>
            <w:r w:rsidR="00E71AC3"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:rsidR="003943D5" w:rsidRPr="00C30324" w:rsidRDefault="003943D5" w:rsidP="00E71A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1</w:t>
            </w:r>
            <w:r w:rsidR="00E71AC3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:rsidR="003943D5" w:rsidRPr="00C30324" w:rsidRDefault="003943D5" w:rsidP="00E71A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1</w:t>
            </w:r>
            <w:r w:rsidR="00E71AC3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676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:rsidR="003943D5" w:rsidRPr="00C30324" w:rsidRDefault="00E71AC3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</w:tr>
      <w:tr w:rsidR="003943D5" w:rsidRPr="007F0968" w:rsidTr="009E2942"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 солнце».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Способствовать психическому и личностному росту ребенка. Развивать эмоциональную выразительность, внимание, быстроту реакции..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 «Улыбка»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Способствовать психическому и личностному росту ребенка. Развивать эмоциональную выразительность, внимание, быстроту реакции..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«Доброе утро»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Способствовать психическому и личностному росту ребенка. Развивать эмоциональную выразительность, внимание, быстроту реакции.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«Волшебный колокольчик»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Способствовать психическому и личностному росту ребенка.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).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«Эхо»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стремление к дружелюбию по отношению к другим. Способствовать повышению уверенности в себе Развивать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943D5" w:rsidRPr="007F0968" w:rsidTr="009E2942"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родителями или другими законными представителями ребенка, консультации 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Беседы с родителями о </w:t>
            </w:r>
            <w:r w:rsidRPr="007F0968">
              <w:rPr>
                <w:rFonts w:ascii="Times New Roman" w:hAnsi="Times New Roman" w:cs="Times New Roman"/>
              </w:rPr>
              <w:lastRenderedPageBreak/>
              <w:t>самочувствии детей, о проведённых выходных.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Беседы с родителями по </w:t>
            </w:r>
            <w:r w:rsidRPr="007F0968">
              <w:rPr>
                <w:rFonts w:ascii="Times New Roman" w:hAnsi="Times New Roman" w:cs="Times New Roman"/>
              </w:rPr>
              <w:lastRenderedPageBreak/>
              <w:t>вопросам «Говорят наши дети»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Беседы с родителями по </w:t>
            </w:r>
            <w:r w:rsidRPr="007F0968">
              <w:rPr>
                <w:rFonts w:ascii="Times New Roman" w:hAnsi="Times New Roman" w:cs="Times New Roman"/>
              </w:rPr>
              <w:lastRenderedPageBreak/>
              <w:t>вопросам «Простудные заболевания»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Консультация «Прогулки </w:t>
            </w:r>
            <w:r w:rsidRPr="007F0968">
              <w:rPr>
                <w:rFonts w:ascii="Times New Roman" w:hAnsi="Times New Roman" w:cs="Times New Roman"/>
              </w:rPr>
              <w:lastRenderedPageBreak/>
              <w:t>зимой»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Индивидуальные беседы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с родителями  - ответы на вопросы. </w:t>
            </w:r>
          </w:p>
        </w:tc>
      </w:tr>
      <w:tr w:rsidR="003943D5" w:rsidRPr="007F0968" w:rsidTr="009E2942">
        <w:trPr>
          <w:trHeight w:val="2400"/>
        </w:trPr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</w:rPr>
            </w:pPr>
            <w:r w:rsidRPr="007F0968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</w:rPr>
              <w:t>«Вот так»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</w:rPr>
            </w:pP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</w:rPr>
              <w:t>Задачи</w:t>
            </w:r>
            <w:r w:rsidRPr="007F0968">
              <w:rPr>
                <w:rFonts w:ascii="Times New Roman" w:hAnsi="Times New Roman" w:cs="Times New Roman"/>
                <w:color w:val="111111"/>
              </w:rPr>
              <w:t>: 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111111"/>
              </w:rPr>
              <w:t xml:space="preserve">Выбирается ведущий. Ребенок показывает движения, а остальные дети повторяют за ним.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«Колпачок»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физические качества, коллективизм, умение действовать по сигналу.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Пройти нужно так чтобы не задеть ворота, дети держат друг друга за руки. Все играющие встают парами лицом друг к другу и берутся за руки - это ворота.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«Мяч»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Мяч для этой игры может быть любого размера. Покидать свое место игрокам нельзя. Участники становятся в круг на расстоянии вытянутых рук друг от друга.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</w:rPr>
            </w:pPr>
            <w:r w:rsidRPr="007F0968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</w:rPr>
              <w:t>«Угадай?»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111111"/>
              </w:rPr>
            </w:pP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</w:rPr>
              <w:t>Задачи</w:t>
            </w:r>
            <w:r w:rsidRPr="007F0968">
              <w:rPr>
                <w:rFonts w:ascii="Times New Roman" w:hAnsi="Times New Roman" w:cs="Times New Roman"/>
                <w:color w:val="111111"/>
              </w:rPr>
              <w:t>: Развивать внимательность, сообразительность. Умение быстро найти недостающего. Запрещается подглядывать, можно назначить ведущего ребенка.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111111"/>
              </w:rPr>
              <w:t>Дети строятся в круг. Водящий встает в центре круга и закрывает глаза. Педагог дотрагивается до одного из играющих, стоящих в круге, и он тихо выходит из зала. </w:t>
            </w: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</w:rPr>
              <w:t>Педагог разрешает водящему открыть глаза и спрашивает у</w:t>
            </w:r>
            <w:r w:rsidRPr="007F0968">
              <w:rPr>
                <w:rFonts w:ascii="Times New Roman" w:hAnsi="Times New Roman" w:cs="Times New Roman"/>
                <w:color w:val="111111"/>
                <w:u w:val="single"/>
                <w:bdr w:val="none" w:sz="0" w:space="0" w:color="auto" w:frame="1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111111"/>
                <w:bdr w:val="none" w:sz="0" w:space="0" w:color="auto" w:frame="1"/>
              </w:rPr>
              <w:t>него</w:t>
            </w:r>
            <w:r w:rsidRPr="007F0968">
              <w:rPr>
                <w:rFonts w:ascii="Times New Roman" w:hAnsi="Times New Roman" w:cs="Times New Roman"/>
                <w:color w:val="111111"/>
              </w:rPr>
              <w:t>: </w:t>
            </w:r>
            <w:r w:rsidRPr="007F0968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</w:rPr>
              <w:t>«Отгадай, кто ушел?»</w:t>
            </w:r>
            <w:r w:rsidRPr="007F0968">
              <w:rPr>
                <w:rFonts w:ascii="Times New Roman" w:hAnsi="Times New Roman" w:cs="Times New Roman"/>
                <w:color w:val="111111"/>
              </w:rPr>
              <w:t xml:space="preserve"> Если водящий отгадал, то он встает в круг и выбирает другого водящего.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:rsidR="007C55FF" w:rsidRPr="007C55FF" w:rsidRDefault="003943D5" w:rsidP="003943D5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)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«Колобок»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Мяч для этой игры может быть любого размера. Покидать свое место игрокам нельзя. Участники становятся в круг на расстоянии вытянутых рук друг от друга.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(физическая культура)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</w:tr>
      <w:tr w:rsidR="007C55FF" w:rsidRPr="007F0968" w:rsidTr="009E2942">
        <w:trPr>
          <w:trHeight w:val="882"/>
        </w:trPr>
        <w:tc>
          <w:tcPr>
            <w:tcW w:w="2127" w:type="dxa"/>
          </w:tcPr>
          <w:p w:rsidR="007C55FF" w:rsidRPr="007C55FF" w:rsidRDefault="007C55FF" w:rsidP="007C5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  <w:p w:rsidR="007C55FF" w:rsidRPr="007F0968" w:rsidRDefault="007C55FF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16" w:type="dxa"/>
            <w:gridSpan w:val="5"/>
          </w:tcPr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ходьба в колонне по одному с изменением темпа движения: на быстрые удары в бубен – ходьба мелким, семенящим шагом; на медленные удары – широким свободным шагом; ходьба и бег врассыпную.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Перестроение в колонну по 4,5.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в парах.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1.  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«Руки вверх».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повернувшись лицом друг к другу, держась за руки. 1 – руки в стороны; 2 – руки вверх; 3 – руки в стороны; 4 и.п.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2.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«Повороты».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>И. П.: стоя лицом друг к другу, ноги на ширине плеч, руки скрестить.1 – поворот туловища вправо (влево); 2 - и. п.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3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. «Наклоны вперёд».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И.П. лицом друг к другу, на расстоянии вытянутых рук, взявшись за руки. 1-руки в стороны, наклон вперёд, 2 – и.п. 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4.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«Выпад в сторону» </w:t>
            </w:r>
          </w:p>
          <w:p w:rsidR="007C55FF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И. П.: основная стойка, повернувшись лицом друг к другу, руки вдоль туловища, держась за руки. 1 – выпад вправо, руки в 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стороны; 2 - и. п. То же влево.</w:t>
            </w:r>
          </w:p>
        </w:tc>
      </w:tr>
      <w:tr w:rsidR="003943D5" w:rsidRPr="007F0968" w:rsidTr="009E2942">
        <w:trPr>
          <w:trHeight w:val="139"/>
        </w:trPr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Подготовка к организованной деятельности (далее - ОД)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Билингвальный компонент: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Күз, қыс, көктем, жаз.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Ауа райы құбылыстары: жаңбыр, қар, жел, суық, жылы, аяз, ыстық, найзағай, кемпірқосақ, ай, күн, аспан, бұлт.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(казахский язык)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Билингвальный компонент: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Күз, қыс, көктем, жаз.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Ауа райы құбылыстары: жаңбыр, қар, жел, суық, жылы, аяз, ыстық, найзағай, кемпірқосақ, ай, күн, аспан, бұлт.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(казахский язык)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Билингвальный компонент: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Күз, қыс, көктем, жаз.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Өсімдіктер әлемі: Шөп, ағаш, шырша, гүл, жапырақ, тамыр, бұтақ, бүршіктер, раушан, қарағай, терек, емен, қайын, өсімдіктер өседі, қопсыту, түптеу.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Билингвальный компонент: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Күз, қыс, көктем, жаз.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Өсімдіктер әлемі: Шөп, ағаш, шырша, гүл, жапырақ, тамыр, бұтақ, бүршіктер, раушан, қарағай, терек, емен, қайын, өсімдіктер өседі, қопсыту, түптеу.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Билингвальный компонент: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Күз, қыс, көктем, жаз.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Ауа райы құбылыстары: жаңбыр, қар, жел, суық, жылы, аяз, ыстық, найзағай, кемпірқосақ, ай, күн, аспан, бұлт. Өсімдіктер әлемі: Шөп, ағаш, шырша, гүл, жапырақ, тамыр, бұтақ, бүршіктер, раушан, қарағай, терек, емен, қайын, өсімдіктер өседі, қопсыту, түптеу.</w:t>
            </w:r>
          </w:p>
          <w:p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(казахский язык)</w:t>
            </w:r>
          </w:p>
        </w:tc>
      </w:tr>
      <w:tr w:rsidR="005F4B67" w:rsidRPr="007F0968" w:rsidTr="009E2942">
        <w:tc>
          <w:tcPr>
            <w:tcW w:w="2127" w:type="dxa"/>
          </w:tcPr>
          <w:p w:rsidR="005F4B67" w:rsidRPr="005F4B67" w:rsidRDefault="005F4B67" w:rsidP="00484D31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:rsidR="005F4B67" w:rsidRPr="007F0968" w:rsidRDefault="005F4B67" w:rsidP="00484D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6643A" w:rsidRPr="00D6643A" w:rsidRDefault="00D6643A" w:rsidP="00D6643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DA11A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целое из частей и делить на части, устанавливать отношения между конечным множеством и его частями: целое больше своей части;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DA11A9" w:rsidRDefault="000A6E0B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Задачи </w:t>
            </w:r>
            <w:r w:rsidR="00DA11A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учить отличать жанровые особенности волшебной сказки, оценивать характеры и поступки героев сказки;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6643A">
              <w:rPr>
                <w:rFonts w:ascii="Times New Roman" w:hAnsi="Times New Roman" w:cs="Times New Roman"/>
                <w:b/>
                <w:bCs/>
                <w:lang w:val="kk-KZ"/>
              </w:rPr>
              <w:t>3.Развитие речи</w:t>
            </w:r>
          </w:p>
          <w:p w:rsidR="00DA11A9" w:rsidRPr="00D6643A" w:rsidRDefault="000A6E0B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Задачи</w:t>
            </w:r>
            <w:r w:rsidR="00DA11A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связный последовательный рассказ, используя в речи образные слова и сравнения; - учить придумывать продолжение и окончание рассказа;</w:t>
            </w:r>
          </w:p>
          <w:p w:rsidR="005F4B67" w:rsidRDefault="00D6643A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4</w:t>
            </w:r>
            <w:r w:rsidR="005F4B67"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5F4B67" w:rsidRPr="005F4B67" w:rsidRDefault="000A6E0B" w:rsidP="005F4B67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Задачи </w:t>
            </w:r>
            <w:r w:rsidR="00DA11A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спускаться с гимнастической лестницы по диагонали, переходить с пролета на пролет;</w:t>
            </w:r>
          </w:p>
          <w:p w:rsidR="005F4B67" w:rsidRPr="005F4B67" w:rsidRDefault="005F4B67" w:rsidP="005F4B67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5F4B67" w:rsidRPr="004F7F97" w:rsidRDefault="005F4B67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Default="00D6643A" w:rsidP="005F4B6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</w:t>
            </w:r>
          </w:p>
          <w:p w:rsidR="000A6E0B" w:rsidRDefault="000A6E0B" w:rsidP="005F4B6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произносить слова по слогам, делить слова на слоги, используя схему слова, и определять их количество в словах;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0A6E0B" w:rsidRDefault="00D6643A" w:rsidP="00D6643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 w:rsidRPr="00D73BF8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="000A6E0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целое из частей и делить на части, устанавливать отношения между конечным множеством и его частями: целое больше своей части;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5F4B67" w:rsidRPr="005F4B67" w:rsidRDefault="000A6E0B" w:rsidP="005F4B67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Задачи: 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знакомить с практическим применением бытовой техники в быту;</w:t>
            </w:r>
          </w:p>
          <w:p w:rsidR="005F4B67" w:rsidRPr="004F7F97" w:rsidRDefault="005F4B67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5F4B67" w:rsidRPr="004F7F97" w:rsidRDefault="00D73BF8" w:rsidP="005F4B67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0A6E0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учить различать разнохарактерную музыку; </w:t>
            </w:r>
            <w:r w:rsidR="000A6E0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 xml:space="preserve">продолжать работать над певческим дыханием, дикцией, чистой интонацией, умением правильно петь ритмический рисунок мелодии; развивать певческие, танцевальные </w:t>
            </w:r>
          </w:p>
        </w:tc>
        <w:tc>
          <w:tcPr>
            <w:tcW w:w="2835" w:type="dxa"/>
          </w:tcPr>
          <w:p w:rsidR="005F4B67" w:rsidRDefault="005F4B67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="00D6643A">
              <w:rPr>
                <w:rFonts w:ascii="Times New Roman" w:hAnsi="Times New Roman" w:cs="Times New Roman"/>
                <w:b/>
                <w:bCs/>
              </w:rPr>
              <w:t>.Казахский язык</w:t>
            </w:r>
            <w:r w:rsidR="000A6E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Менің киімдерім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2.Основы математики 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целое из частей и делить на части, устанавливать отношения между конечным множеством и его частями: целое больше своей части;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3.Художественная литература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знакомить с творчеством детских казахских поэтов; учить читать стихотворение выразительно, передавать свое отношение к содержанию стихотворения;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4.Физкультура</w:t>
            </w:r>
          </w:p>
          <w:p w:rsidR="000A6E0B" w:rsidRPr="004F7F97" w:rsidRDefault="000A6E0B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 познакомить детей с ходьбой на лыжах, учить принимать правильное исходное положение, создающее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правильный начальный цикл движения;</w:t>
            </w:r>
          </w:p>
        </w:tc>
        <w:tc>
          <w:tcPr>
            <w:tcW w:w="2835" w:type="dxa"/>
          </w:tcPr>
          <w:p w:rsidR="005F4B67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произносить слова по слогам, делить слова на слоги, используя схему слова, и определять их количество в словах;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2.Развитие речи</w:t>
            </w:r>
            <w:r w:rsidR="000A6E0B">
              <w:rPr>
                <w:rFonts w:ascii="Times New Roman" w:hAnsi="Times New Roman" w:cs="Times New Roman"/>
                <w:b/>
                <w:bCs/>
              </w:rPr>
              <w:br/>
            </w:r>
            <w:r w:rsidR="000A6E0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рассказ о животных по схеме, согласовывать числительные с существительными в роде, числе, падеже;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3.ООМ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знакомить с практическим применением бытовой техники в быту;.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4.Музыка</w:t>
            </w:r>
          </w:p>
          <w:p w:rsidR="000A6E0B" w:rsidRPr="000A6E0B" w:rsidRDefault="000A6E0B" w:rsidP="00D6643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чить эмоциональному восприятию музыкальных произведений; прививать интерес к классической музыке посредством слушания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 xml:space="preserve">контрастных по характеру произведений композиторов-классиков; </w:t>
            </w:r>
          </w:p>
        </w:tc>
        <w:tc>
          <w:tcPr>
            <w:tcW w:w="2676" w:type="dxa"/>
          </w:tcPr>
          <w:p w:rsidR="005F4B67" w:rsidRDefault="00D6643A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</w:t>
            </w:r>
            <w:r w:rsidR="000A6E0B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5F4B67" w:rsidRPr="005F4B67" w:rsidRDefault="000A6E0B" w:rsidP="005F4B67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произносить слова по слогам, делить слова на слоги, используя схему слова, и определять их количество в словах; Приказ №33 от 12.01.2024 г.</w:t>
            </w:r>
          </w:p>
          <w:p w:rsidR="005F4B67" w:rsidRDefault="005F4B67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 w:rsidR="00D6643A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  <w:r w:rsidR="000A6E0B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5F4B67" w:rsidRPr="005F4B67" w:rsidRDefault="000A6E0B" w:rsidP="005F4B67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Қысқы киім</w:t>
            </w:r>
          </w:p>
          <w:p w:rsidR="005F4B67" w:rsidRDefault="00D6643A" w:rsidP="005F4B6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3.Физкультура</w:t>
            </w:r>
            <w:r w:rsidR="000A6E0B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5F4B67" w:rsidRPr="005F4B67" w:rsidRDefault="000A6E0B" w:rsidP="005F4B67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продолжить знакомить детей с ходьбой на лыжах, учить принимать правильное исходное положение, создающее правильный начальный цикл движения; Приказ №33 от 12.01.2024 г.</w:t>
            </w:r>
          </w:p>
          <w:p w:rsidR="005F4B67" w:rsidRPr="004F7F97" w:rsidRDefault="00D6643A" w:rsidP="005F4B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4.Рисование</w:t>
            </w:r>
            <w:r w:rsidR="000A6E0B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5F4B67" w:rsidRPr="004F7F97" w:rsidRDefault="000A6E0B" w:rsidP="005F4B67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познакомить с жанром живописи – натюрмортом, дать представление о том, какие предметы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изображаются на натюрмортах; - развивать мелкую моторику рук; - воспитывать бережное отношение к природе, аккуратность; Приказ №33 от 12.01.2024 г.</w:t>
            </w:r>
          </w:p>
        </w:tc>
      </w:tr>
      <w:tr w:rsidR="005F4B67" w:rsidRPr="007F0968" w:rsidTr="009E2942">
        <w:tc>
          <w:tcPr>
            <w:tcW w:w="212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владеть четкой артикуляцией звуков, интонационной выразительностью; Соня Г., Алиса, Коля, Кирилл, Лев, Илья, Соя П., Мирон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Основы грамоты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определять количество слогов в слове и выделяет ударный слог; Женя, Илья, Миша, Сережа, Соня П., Мирон, Соня Щ.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умение  сопоставлять предметы по различным признакам (цвет, форма, размер,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материал, предназначение); Али, Мансур, Лиза В., Коля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Казахский язык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правильно произносить специфические звуки казахского языка в слове; Стас, Али, Мансур, Богдан, Лиза В., Соня Г, Алиса, П., Мирон, Соня Щ.</w:t>
            </w: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Музыка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Различать по тембру звучание детских музыкальных инструментов,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называет их, умеет играть на них индивидуально и в составе группы. Кирилл, Алена, Ангелина, Лиза М., Женя, Илья, Миша, Сережа, Соня </w:t>
            </w:r>
          </w:p>
        </w:tc>
      </w:tr>
      <w:tr w:rsidR="005F4B67" w:rsidRPr="007F0968" w:rsidTr="009E2942">
        <w:tc>
          <w:tcPr>
            <w:tcW w:w="212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«Угадай, какое число пропущено»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определить место числа в натуральном ряду, назвать пропущенное число.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Дидактическая игра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«Загадки «поющих» звуков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Закрепление знания артикуляции гласных звуков. Угадав загадку, дорисуй отгадку.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Дидактическая</w:t>
            </w:r>
            <w:r w:rsidRPr="007F0968">
              <w:rPr>
                <w:rFonts w:ascii="Times New Roman" w:hAnsi="Times New Roman" w:cs="Times New Roman"/>
              </w:rPr>
              <w:t xml:space="preserve">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«Сосчитай правильно»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упражнять в счете предметов по осязанию.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Материал. Карточки с нашитыми на них в ряд пуговицами от 2 до 10.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 «Какой звук чаще звучит?»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определении звука, который чаще звучит; развивать мыслительные операции, фонематический слух.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грамоты)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«Вырезай - ка»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45296C">
        <w:trPr>
          <w:trHeight w:val="117"/>
        </w:trPr>
        <w:tc>
          <w:tcPr>
            <w:tcW w:w="2127" w:type="dxa"/>
          </w:tcPr>
          <w:p w:rsidR="005F4B67" w:rsidRPr="001A79C4" w:rsidRDefault="005F4B67" w:rsidP="0045296C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4016" w:type="dxa"/>
            <w:gridSpan w:val="5"/>
          </w:tcPr>
          <w:p w:rsidR="005F4B67" w:rsidRPr="001A79C4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1A79C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F4B67" w:rsidRPr="007F0968" w:rsidTr="0045296C">
        <w:trPr>
          <w:trHeight w:val="123"/>
        </w:trPr>
        <w:tc>
          <w:tcPr>
            <w:tcW w:w="2127" w:type="dxa"/>
          </w:tcPr>
          <w:p w:rsidR="005F4B67" w:rsidRPr="001A79C4" w:rsidRDefault="005F4B67" w:rsidP="0045296C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835" w:type="dxa"/>
          </w:tcPr>
          <w:p w:rsidR="005F4B67" w:rsidRPr="00E71AC3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1A79C4">
              <w:rPr>
                <w:rFonts w:ascii="Times New Roman" w:eastAsia="Calibri" w:hAnsi="Times New Roman" w:cs="Times New Roman"/>
                <w:b/>
              </w:rPr>
              <w:t>Кар</w:t>
            </w:r>
            <w:r>
              <w:rPr>
                <w:rFonts w:ascii="Times New Roman" w:eastAsia="Calibri" w:hAnsi="Times New Roman" w:cs="Times New Roman"/>
                <w:b/>
              </w:rPr>
              <w:t>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80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Почему происходит смена дня и ночи?</w:t>
            </w:r>
          </w:p>
          <w:p w:rsidR="005F4B67" w:rsidRPr="001A79C4" w:rsidRDefault="005F4B67" w:rsidP="00BC253B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дать представление о том, как происходит смена дня и ночи.</w:t>
            </w:r>
          </w:p>
        </w:tc>
        <w:tc>
          <w:tcPr>
            <w:tcW w:w="2835" w:type="dxa"/>
          </w:tcPr>
          <w:p w:rsidR="005F4B67" w:rsidRPr="00BC253B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81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деревьями и кустарниками</w:t>
            </w:r>
          </w:p>
          <w:p w:rsidR="005F4B67" w:rsidRPr="001A79C4" w:rsidRDefault="005F4B67" w:rsidP="00BC253B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 xml:space="preserve">Задачи: расширять и углублять знания о растениях. </w:t>
            </w:r>
          </w:p>
        </w:tc>
        <w:tc>
          <w:tcPr>
            <w:tcW w:w="2835" w:type="dxa"/>
          </w:tcPr>
          <w:p w:rsidR="005F4B67" w:rsidRPr="00E87C1A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82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вороной и сорокой</w:t>
            </w:r>
          </w:p>
          <w:p w:rsidR="005F4B67" w:rsidRPr="001A79C4" w:rsidRDefault="005F4B67" w:rsidP="00BC253B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 xml:space="preserve">Задачи: учить сравнивать сороку и ворону, находить отличительные признаки (внешний вид, голос, повадки). </w:t>
            </w:r>
          </w:p>
        </w:tc>
        <w:tc>
          <w:tcPr>
            <w:tcW w:w="2835" w:type="dxa"/>
          </w:tcPr>
          <w:p w:rsidR="005F4B67" w:rsidRPr="00E71AC3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83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снежинками</w:t>
            </w:r>
          </w:p>
          <w:p w:rsidR="005F4B67" w:rsidRPr="001A79C4" w:rsidRDefault="005F4B67" w:rsidP="00BC253B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обращать внимание на то, что снежинки бывают разными по форме; формировать умения сравнивать, развивать познавательную активность.</w:t>
            </w:r>
          </w:p>
        </w:tc>
        <w:tc>
          <w:tcPr>
            <w:tcW w:w="2676" w:type="dxa"/>
          </w:tcPr>
          <w:p w:rsidR="005F4B67" w:rsidRPr="001A79C4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84</w:t>
            </w:r>
            <w:r w:rsidRPr="001A79C4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снегопадом</w:t>
            </w:r>
          </w:p>
          <w:p w:rsidR="005F4B67" w:rsidRPr="001A79C4" w:rsidRDefault="005F4B67" w:rsidP="00BC253B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формировать представление о свойствах снега; закреплять знания о сезонном явлении — снегопаде;</w:t>
            </w:r>
          </w:p>
        </w:tc>
      </w:tr>
      <w:tr w:rsidR="005F4B67" w:rsidRPr="007F0968" w:rsidTr="009E2942">
        <w:trPr>
          <w:trHeight w:val="1310"/>
        </w:trPr>
        <w:tc>
          <w:tcPr>
            <w:tcW w:w="212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  <w:p w:rsidR="005F4B67" w:rsidRDefault="005F4B67" w:rsidP="003943D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</w:p>
          <w:p w:rsidR="005F4B67" w:rsidRDefault="005F4B67" w:rsidP="003943D5">
            <w:pPr>
              <w:rPr>
                <w:rFonts w:ascii="Times New Roman" w:hAnsi="Times New Roman" w:cs="Times New Roman"/>
                <w:kern w:val="2"/>
                <w:lang w:val="en-US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«Поведение ребенка за столом»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«Витамины зимой»</w:t>
            </w:r>
          </w:p>
          <w:p w:rsidR="005F4B67" w:rsidRPr="0045296C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родителями на тему: «Гигиена личных вещей детей»</w:t>
            </w:r>
          </w:p>
          <w:p w:rsidR="005F4B67" w:rsidRPr="0045296C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F4B67" w:rsidRPr="0045296C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Консультация для родителей. «Если ваш ребенок – левша»</w:t>
            </w: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для родителей</w:t>
            </w:r>
          </w:p>
          <w:p w:rsidR="005F4B67" w:rsidRPr="0045296C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 тему: «Как определить способность ребёнка к обучению».</w:t>
            </w:r>
          </w:p>
        </w:tc>
      </w:tr>
    </w:tbl>
    <w:p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:rsidR="003943D5" w:rsidRPr="007F0968" w:rsidRDefault="003943D5" w:rsidP="003943D5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tblpX="17050" w:tblpY="-10418"/>
        <w:tblW w:w="15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642"/>
      </w:tblGrid>
      <w:tr w:rsidR="003943D5" w:rsidRPr="007F0968" w:rsidTr="000869EC">
        <w:trPr>
          <w:trHeight w:val="28"/>
        </w:trPr>
        <w:tc>
          <w:tcPr>
            <w:tcW w:w="15642" w:type="dxa"/>
          </w:tcPr>
          <w:p w:rsidR="003943D5" w:rsidRPr="007F0968" w:rsidRDefault="003943D5" w:rsidP="003943D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5 -6лет</w:t>
      </w:r>
    </w:p>
    <w:p w:rsidR="003943D5" w:rsidRPr="001F4B9A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  <w:b/>
        </w:rPr>
        <w:t xml:space="preserve"> </w:t>
      </w:r>
      <w:r w:rsidRPr="007F0968">
        <w:rPr>
          <w:rFonts w:ascii="Times New Roman" w:hAnsi="Times New Roman" w:cs="Times New Roman"/>
        </w:rPr>
        <w:t>На какой период составлен план</w:t>
      </w:r>
      <w:r w:rsidR="001F4B9A">
        <w:rPr>
          <w:rFonts w:ascii="Times New Roman" w:hAnsi="Times New Roman" w:cs="Times New Roman"/>
          <w:b/>
        </w:rPr>
        <w:t xml:space="preserve"> с 1</w:t>
      </w:r>
      <w:r w:rsidR="001F4B9A">
        <w:rPr>
          <w:rFonts w:ascii="Times New Roman" w:hAnsi="Times New Roman" w:cs="Times New Roman"/>
          <w:b/>
          <w:lang w:val="kk-KZ"/>
        </w:rPr>
        <w:t>5</w:t>
      </w:r>
      <w:r w:rsidR="001F4B9A">
        <w:rPr>
          <w:rFonts w:ascii="Times New Roman" w:hAnsi="Times New Roman" w:cs="Times New Roman"/>
          <w:b/>
        </w:rPr>
        <w:t>.01.202</w:t>
      </w:r>
      <w:r w:rsidR="001F4B9A">
        <w:rPr>
          <w:rFonts w:ascii="Times New Roman" w:hAnsi="Times New Roman" w:cs="Times New Roman"/>
          <w:b/>
          <w:lang w:val="kk-KZ"/>
        </w:rPr>
        <w:t>4</w:t>
      </w:r>
      <w:r w:rsidR="001F4B9A">
        <w:rPr>
          <w:rFonts w:ascii="Times New Roman" w:hAnsi="Times New Roman" w:cs="Times New Roman"/>
          <w:b/>
        </w:rPr>
        <w:t xml:space="preserve"> по </w:t>
      </w:r>
      <w:r w:rsidR="001F4B9A">
        <w:rPr>
          <w:rFonts w:ascii="Times New Roman" w:hAnsi="Times New Roman" w:cs="Times New Roman"/>
          <w:b/>
          <w:lang w:val="kk-KZ"/>
        </w:rPr>
        <w:t>19</w:t>
      </w:r>
      <w:r w:rsidR="001F4B9A">
        <w:rPr>
          <w:rFonts w:ascii="Times New Roman" w:hAnsi="Times New Roman" w:cs="Times New Roman"/>
          <w:b/>
        </w:rPr>
        <w:t>.01.202</w:t>
      </w:r>
      <w:r w:rsidR="001F4B9A">
        <w:rPr>
          <w:rFonts w:ascii="Times New Roman" w:hAnsi="Times New Roman" w:cs="Times New Roman"/>
          <w:b/>
          <w:lang w:val="kk-KZ"/>
        </w:rPr>
        <w:t>4</w:t>
      </w:r>
    </w:p>
    <w:tbl>
      <w:tblPr>
        <w:tblStyle w:val="a3"/>
        <w:tblW w:w="1614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887"/>
        <w:gridCol w:w="2835"/>
        <w:gridCol w:w="2835"/>
        <w:gridCol w:w="2676"/>
      </w:tblGrid>
      <w:tr w:rsidR="003943D5" w:rsidRPr="007F0968" w:rsidTr="009E2942">
        <w:tc>
          <w:tcPr>
            <w:tcW w:w="22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87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676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</w:tr>
      <w:tr w:rsidR="003943D5" w:rsidRPr="007F0968" w:rsidTr="009E2942">
        <w:tc>
          <w:tcPr>
            <w:tcW w:w="22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«Дружба»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«Комплименты»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«Колокольчик».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«Как хорошо что есть друзья»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val="en-US"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«Здравствуйте»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себе развивать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943D5" w:rsidRPr="007F0968" w:rsidTr="009E2942">
        <w:tc>
          <w:tcPr>
            <w:tcW w:w="22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с родителями или другими законными представителями ребенка, консультации</w:t>
            </w:r>
          </w:p>
        </w:tc>
        <w:tc>
          <w:tcPr>
            <w:tcW w:w="267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с родителями о необходимости проводить профилактику против ОРВИ</w:t>
            </w:r>
          </w:p>
        </w:tc>
        <w:tc>
          <w:tcPr>
            <w:tcW w:w="288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Индивидуальная беседа с родителями на интересующие темы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на тему: «Одеваем детей по сезону»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Беседа с родителями «Как вести себя с детьми»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«Развитие математические  способностей ребенка»</w:t>
            </w:r>
          </w:p>
        </w:tc>
      </w:tr>
      <w:tr w:rsidR="003943D5" w:rsidRPr="007F0968" w:rsidTr="009E2942">
        <w:trPr>
          <w:trHeight w:val="270"/>
        </w:trPr>
        <w:tc>
          <w:tcPr>
            <w:tcW w:w="22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настольные игры, </w:t>
            </w:r>
            <w:r w:rsidRPr="007F0968">
              <w:rPr>
                <w:rFonts w:ascii="Times New Roman" w:hAnsi="Times New Roman" w:cs="Times New Roman"/>
              </w:rPr>
              <w:lastRenderedPageBreak/>
              <w:t>изо-</w:t>
            </w:r>
          </w:p>
          <w:p w:rsidR="003943D5" w:rsidRPr="007F0968" w:rsidRDefault="003943D5" w:rsidP="007C55FF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</w:t>
            </w:r>
            <w:r w:rsidR="007C55FF" w:rsidRPr="007F0968">
              <w:rPr>
                <w:rFonts w:ascii="Times New Roman" w:hAnsi="Times New Roman" w:cs="Times New Roman"/>
              </w:rPr>
              <w:t xml:space="preserve"> и другие)</w:t>
            </w:r>
          </w:p>
        </w:tc>
        <w:tc>
          <w:tcPr>
            <w:tcW w:w="2675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Д/ игра: «Громко - шепотом»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Задачи:  Учить детей подбирать сходные по звучанию фразы, 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 xml:space="preserve">произносить их громко или шепотом.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грамоты)</w:t>
            </w:r>
          </w:p>
        </w:tc>
        <w:tc>
          <w:tcPr>
            <w:tcW w:w="288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Д/игра: «Поставь игрушку на место»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 закрепить представление о количественном составе из </w:t>
            </w:r>
            <w:r w:rsidRPr="007F0968">
              <w:rPr>
                <w:rFonts w:ascii="Times New Roman" w:hAnsi="Times New Roman" w:cs="Times New Roman"/>
              </w:rPr>
              <w:lastRenderedPageBreak/>
              <w:t>единиц чисел от 2 до 5.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Д/игра: «Лодочка и пароход»</w:t>
            </w:r>
          </w:p>
          <w:p w:rsidR="007C55FF" w:rsidRPr="007F0968" w:rsidRDefault="003943D5" w:rsidP="007C55FF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Задачи:  Развивать фонематический слух, речевое внимание, речевое 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 xml:space="preserve">дыхание, закреплять правильное </w:t>
            </w:r>
          </w:p>
          <w:p w:rsidR="007C55FF" w:rsidRPr="007C55FF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highlight w:val="yellow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произношение звуков, </w:t>
            </w:r>
            <w:r w:rsidR="007C55FF"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слов. </w:t>
            </w:r>
            <w:r w:rsidR="007C55FF"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грамоты)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Д/игра: «Числовая лесенка»</w:t>
            </w:r>
          </w:p>
          <w:p w:rsidR="007C55FF" w:rsidRPr="007F0968" w:rsidRDefault="003943D5" w:rsidP="007C55FF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продолжать развивать у детей 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представление о последовательности чисел.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</w:t>
            </w:r>
            <w:r w:rsidR="007C55FF" w:rsidRPr="007F0968">
              <w:rPr>
                <w:rFonts w:ascii="Times New Roman" w:hAnsi="Times New Roman" w:cs="Times New Roman"/>
                <w:color w:val="FF0000"/>
              </w:rPr>
              <w:t>математики)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>Д/игра «Измени слово»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Задачи:  Упражнять в образовании существительных уменьшительно –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lastRenderedPageBreak/>
              <w:t>ласкательного значения. Отрабатывать дикцию. (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основы грамоты)</w:t>
            </w:r>
          </w:p>
        </w:tc>
      </w:tr>
      <w:tr w:rsidR="007C55FF" w:rsidRPr="007F0968" w:rsidTr="009E2942">
        <w:trPr>
          <w:trHeight w:val="688"/>
        </w:trPr>
        <w:tc>
          <w:tcPr>
            <w:tcW w:w="2235" w:type="dxa"/>
          </w:tcPr>
          <w:p w:rsidR="007C55FF" w:rsidRPr="007C55FF" w:rsidRDefault="007C55FF" w:rsidP="007C5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7C55FF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  <w:p w:rsidR="007C55FF" w:rsidRPr="007F0968" w:rsidRDefault="007C55FF" w:rsidP="007C5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08" w:type="dxa"/>
            <w:gridSpan w:val="5"/>
          </w:tcPr>
          <w:p w:rsidR="009E2942" w:rsidRPr="009E2942" w:rsidRDefault="009E2942" w:rsidP="009E2942">
            <w:pPr>
              <w:ind w:left="68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5.  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«Посмотри друг на друга» </w:t>
            </w:r>
          </w:p>
          <w:p w:rsidR="009E2942" w:rsidRPr="009E2942" w:rsidRDefault="009E2942" w:rsidP="009E2942">
            <w:pPr>
              <w:ind w:left="68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лёжа на спине, ногами друг к другу, зажимая стопами ноги партнёра (нога одного ребёнка между ног другого), руки за головой согнуты. 1 – 2 – поочерёдно подниматься в положение сидя; 3 – 4 - и. п.</w:t>
            </w:r>
          </w:p>
          <w:p w:rsidR="009E2942" w:rsidRPr="009E2942" w:rsidRDefault="009E2942" w:rsidP="009E2942">
            <w:pPr>
              <w:ind w:left="68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«Приседания».</w:t>
            </w:r>
          </w:p>
          <w:p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повернувшись лицом друг к другу, держась за руки. . 1- 2 – поочерёдное приседание, не отпуская рук партнёра; 3 – 4 – вернуться в и. п.</w:t>
            </w:r>
          </w:p>
          <w:p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 «Каша кипит»</w:t>
            </w:r>
          </w:p>
          <w:p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ИП: стоя или сидя, одна рука лежит на животе, другая - на груди. </w:t>
            </w:r>
          </w:p>
          <w:p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Втягивая живот и набирая воздух в легкие – вдох, опуская грудь (выдыхая воздух)  и выпячивая живот – выдох. </w:t>
            </w:r>
          </w:p>
          <w:p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При выдохе громко произносить звук «ф-ф-ф-ф». Повторить 3-4 раза</w:t>
            </w:r>
          </w:p>
          <w:p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ходьба в колонне по одному с выполнением упражнений для рук по команде воспитателя.</w:t>
            </w:r>
          </w:p>
          <w:p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Речёвка.  По утрам зарядку делай! </w:t>
            </w:r>
          </w:p>
          <w:p w:rsidR="009E2942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               Будешь сильным! </w:t>
            </w:r>
          </w:p>
          <w:p w:rsidR="007C55FF" w:rsidRPr="009E2942" w:rsidRDefault="009E2942" w:rsidP="009E2942">
            <w:pPr>
              <w:ind w:left="68" w:right="2125"/>
              <w:jc w:val="both"/>
              <w:rPr>
                <w:rFonts w:ascii="Times New Roman" w:hAnsi="Times New Roman" w:cs="Times New Roman"/>
                <w:sz w:val="18"/>
                <w:szCs w:val="28"/>
                <w:lang w:val="en-US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             Будешь смелым!</w:t>
            </w:r>
          </w:p>
        </w:tc>
      </w:tr>
      <w:tr w:rsidR="003943D5" w:rsidRPr="007F0968" w:rsidTr="009E2942">
        <w:tc>
          <w:tcPr>
            <w:tcW w:w="22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«Приветствия жестами»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 «Как животные живут зимой»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Расширить первоначальные  представление детей о зимнем лесе и его обитателях.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«Клубочек, расскажи»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«Как помочь лесным обитателям зимой».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интерес к жизни диких животных.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 «Тень».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психическому и личностному росту ребенка.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 «Сравнение домашних и диких животных»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Формирование умения сравнивать и устанавливать причинно – следственные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«Передай тепло»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по иллюстрациям «Животные в зимнем лесу»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Формирование умения у  детей составлять связный рассказ по картине.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 «Ласковый платок».</w:t>
            </w:r>
          </w:p>
          <w:p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Беседа: «Как лесные звери проводят зиму в лесу»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формированию знаний о том, что животные по-разному приспособлены к жизни зимой.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 </w:t>
            </w:r>
          </w:p>
        </w:tc>
      </w:tr>
      <w:tr w:rsidR="00D6643A" w:rsidRPr="007F0968" w:rsidTr="009E2942">
        <w:tc>
          <w:tcPr>
            <w:tcW w:w="2235" w:type="dxa"/>
          </w:tcPr>
          <w:p w:rsidR="00D6643A" w:rsidRPr="007F0968" w:rsidRDefault="00D6643A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:rsidR="00D6643A" w:rsidRPr="007F0968" w:rsidRDefault="00D6643A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D6643A" w:rsidRPr="00D6643A" w:rsidRDefault="00D6643A" w:rsidP="00D6643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  <w:r w:rsidR="000A6E0B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A6E0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устанавливать между одинаковыми по численности частями взаимооднозначное </w:t>
            </w:r>
            <w:r w:rsidR="000A6E0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соответствие; Приказ №34 от 15.01.2024 г.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  <w:r w:rsidR="000A6E0B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знакомить с произведениями казахских писателей; учить воспринимать эмоционально-образное содержание рассказа, характер повествования; Приказ №34 от 15.01.2024 г.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6643A">
              <w:rPr>
                <w:rFonts w:ascii="Times New Roman" w:hAnsi="Times New Roman" w:cs="Times New Roman"/>
                <w:b/>
                <w:bCs/>
                <w:lang w:val="kk-KZ"/>
              </w:rPr>
              <w:t>3.Развитие речи</w:t>
            </w:r>
            <w:r w:rsidR="000A6E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Д/У</w:t>
            </w:r>
          </w:p>
          <w:p w:rsidR="000A6E0B" w:rsidRPr="00D6643A" w:rsidRDefault="000A6E0B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придумывать продолжение и окончание рассказа; Приказ №34 от 15.01.2024 г.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  <w:r w:rsidR="000A6E0B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бросать мяч вдаль двумя руками из-за головы, в положении сидя, отводить назад за голову руки с мячом; Приказ №34 от 15.01.2024 г.</w:t>
            </w:r>
          </w:p>
          <w:p w:rsidR="00D6643A" w:rsidRPr="005F4B67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6643A" w:rsidRPr="005F4B67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7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</w:t>
            </w:r>
            <w:r w:rsidR="000A6E0B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определять ударение в слове, показать значение ударения при произношении слов; Приказ №35 от 16.01.2024 г.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  <w:r w:rsidR="000A6E0B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- учить устанавливать между одинаковыми по численности частями взаимооднозначное соответствие; Приказ №35 от 16.01.2024 г.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  <w:r w:rsidR="000A6E0B">
              <w:rPr>
                <w:rFonts w:ascii="Times New Roman" w:hAnsi="Times New Roman" w:cs="Times New Roman"/>
                <w:b/>
                <w:bCs/>
              </w:rPr>
              <w:t xml:space="preserve"> Д/У</w:t>
            </w:r>
          </w:p>
          <w:p w:rsidR="00D6643A" w:rsidRPr="005F4B67" w:rsidRDefault="000A6E0B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умение называть и различать домашних и диких животных; Приказ №35 от 16.01.2024 г.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  <w:r w:rsidR="000A6E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Д/У</w:t>
            </w:r>
          </w:p>
          <w:p w:rsidR="00D6643A" w:rsidRPr="00D73BF8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0A6E0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развивать целостность восприятия образов в музыке; петь с настроением, выражая характер музыки в пении; продолжать развивать эмоционально-чувственную сферу; воспитывать эстетические чувства. Приказ №35 от 16.01.2024 г.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.Казахский язык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Ұлттық киім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2.Основы математики 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устанавливать между одинаковыми по численности частями взаимооднозначное соответствие;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3.Художественная литература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знакомить с произведениями казахских писателей; учить воспринимать эмоционально-образное содержание рассказа, характер повествования;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4.Физкультура</w:t>
            </w:r>
          </w:p>
          <w:p w:rsidR="000A6E0B" w:rsidRPr="004F7F97" w:rsidRDefault="000A6E0B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бросать набивной мячик вдаль одной рукой, придавать полету мяча правильную траекторию вперед-вверх энергичным выпрямлением руки;</w:t>
            </w:r>
          </w:p>
        </w:tc>
        <w:tc>
          <w:tcPr>
            <w:tcW w:w="2835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определять ударение в слове, показать значение ударения при произношении слов;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2.Развитие речи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обучать последовательному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пересказу короткого литературного текста, совершенствовать правильное произношение звуков [ж] и [з];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3.ООМ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систематизировать представления о домашних птицах, местах их обитания, повадках, пользе для человека;.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4.Музыка</w:t>
            </w:r>
          </w:p>
          <w:p w:rsidR="000A6E0B" w:rsidRPr="004F7F97" w:rsidRDefault="000A6E0B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проявлять творчество в подборе движений в пляске; формировать звуковысотный слух; закреплять представление детей об основных жанрах музыки; побуждать передавать в движении образы разных персонаж</w:t>
            </w:r>
          </w:p>
        </w:tc>
        <w:tc>
          <w:tcPr>
            <w:tcW w:w="2676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</w:t>
            </w:r>
          </w:p>
          <w:p w:rsidR="00D6643A" w:rsidRPr="005F4B67" w:rsidRDefault="000A6E0B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определять ударение в слове, показать значение ударения при произношении слов;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C7C5F">
              <w:rPr>
                <w:rFonts w:ascii="Times New Roman" w:hAnsi="Times New Roman" w:cs="Times New Roman"/>
                <w:b/>
                <w:bCs/>
                <w:lang w:val="kk-KZ"/>
              </w:rPr>
              <w:t>2.Казахский язык</w:t>
            </w:r>
          </w:p>
          <w:p w:rsidR="00D6643A" w:rsidRPr="005F4B67" w:rsidRDefault="000A6E0B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C7C5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  <w:lang w:val="kk-KZ"/>
              </w:rPr>
              <w:t xml:space="preserve">Дене мүшелерінің атқаратын </w:t>
            </w:r>
            <w:r w:rsidRPr="00DC7C5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  <w:lang w:val="kk-KZ"/>
              </w:rPr>
              <w:lastRenderedPageBreak/>
              <w:t>қызметі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3.Физкультура</w:t>
            </w:r>
          </w:p>
          <w:p w:rsidR="00D6643A" w:rsidRPr="005F4B67" w:rsidRDefault="000A6E0B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бросать набивной мячик вдаль одной рукой, придавать полету мяча правильную траекторию вперед-вверх энергичным выпрямлением руки;</w:t>
            </w:r>
          </w:p>
          <w:p w:rsidR="00D6643A" w:rsidRDefault="000A6E0B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4.Аппликация</w:t>
            </w:r>
          </w:p>
          <w:p w:rsidR="000A6E0B" w:rsidRPr="004F7F97" w:rsidRDefault="000A6E0B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совершенствование умение детей вырезать бумажные формы, умение составлять композицию из нескольких предметов; - развивать эстетическое восприятие и воображение, творческую активность, мелкую моторику рук;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9E2942">
        <w:tc>
          <w:tcPr>
            <w:tcW w:w="22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Ознакомление с окружающим миром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 формировать умения устанавливать причинно-следственные связи; (Али, Мансур, Коля, Сережа_</w:t>
            </w:r>
          </w:p>
        </w:tc>
        <w:tc>
          <w:tcPr>
            <w:tcW w:w="288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Основы грамоты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владеть навыками штриховки, обводки предметных рисунков.  (Стас, Али, Мансур, Богдан, Лиза В., Соня Г, Алиса, Полина, Саша, Коля, Вадим)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Художественная литература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оценивать литературные персонажи с точки зрения нравственных норм 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представлений.  (Али, Мансур, Богдан, Лиза В., Коля, Алена)</w:t>
            </w: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Казахский язык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рассказывать наизусть пословицы и поговорки. (Ангелина, Лиза М., Женя, Илья, Миша, Сережа, Соня П., Мирон, Соня Щ.)</w:t>
            </w: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находить равные и неравные по весу предметы, взвешивая их на ладонях.  (Али, Мансур, Лиза В., Коля)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5F4B67" w:rsidRPr="007F0968" w:rsidTr="009E2942">
        <w:tc>
          <w:tcPr>
            <w:tcW w:w="22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Самостоятельная деятельность детей (игры малой подвижности, </w:t>
            </w:r>
            <w:r w:rsidRPr="007F0968">
              <w:rPr>
                <w:rFonts w:ascii="Times New Roman" w:hAnsi="Times New Roman" w:cs="Times New Roman"/>
              </w:rPr>
              <w:lastRenderedPageBreak/>
              <w:t>настольные игры, изо-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Дидактическая  игра.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«Сколько до и после»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 закрепить представление о прямой </w:t>
            </w:r>
            <w:r w:rsidRPr="007F0968">
              <w:rPr>
                <w:rFonts w:ascii="Times New Roman" w:hAnsi="Times New Roman" w:cs="Times New Roman"/>
              </w:rPr>
              <w:lastRenderedPageBreak/>
              <w:t>и обратной последовательности числе.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8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>Дидактическая игра «Замени звук»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Задачи:  Учить детей мысленно переставлять, </w:t>
            </w: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>заменять звуки на заданные, называть получившиеся таким образом новые слова.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 xml:space="preserve">Дидактическая игра  </w:t>
            </w:r>
            <w:r w:rsidRPr="007F0968">
              <w:rPr>
                <w:rFonts w:ascii="Times New Roman" w:hAnsi="Times New Roman" w:cs="Times New Roman"/>
              </w:rPr>
              <w:t xml:space="preserve">«Поиграем с фигурами» 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 учить делить предметы на 2, 4 части, </w:t>
            </w:r>
            <w:r w:rsidRPr="007F0968">
              <w:rPr>
                <w:rFonts w:ascii="Times New Roman" w:hAnsi="Times New Roman" w:cs="Times New Roman"/>
              </w:rPr>
              <w:lastRenderedPageBreak/>
              <w:t>отражать в речи результат действия и результат деления.</w:t>
            </w:r>
          </w:p>
          <w:p w:rsidR="005F4B67" w:rsidRDefault="005F4B67" w:rsidP="003943D5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>Материал: 2 прямоугольника из бумаги, лента, ножницы; квадраты из бумаги (по 2 каждому).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 (основы математики)</w:t>
            </w:r>
          </w:p>
          <w:p w:rsidR="005F4B67" w:rsidRDefault="005F4B67" w:rsidP="003943D5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  <w:p w:rsidR="005F4B67" w:rsidRPr="001A79C4" w:rsidRDefault="005F4B67" w:rsidP="003943D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Дидактическая игра «Какого звука не хватает?»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 Совершенствовать у детей навыки звукового </w:t>
            </w:r>
            <w:r w:rsidRPr="007F0968">
              <w:rPr>
                <w:rFonts w:ascii="Times New Roman" w:hAnsi="Times New Roman" w:cs="Times New Roman"/>
              </w:rPr>
              <w:lastRenderedPageBreak/>
              <w:t>анализа.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Материал: Предметные картинки на каждое слово..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грамоты)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Дидактическая игра: «Угадай, какое число пропущено»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определить место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числа в натуральном ряду, назвать пропущенное число.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:rsidR="005F4B67" w:rsidRPr="007F0968" w:rsidRDefault="005F4B67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F4B67" w:rsidRPr="007F0968" w:rsidTr="00CD5E89">
        <w:trPr>
          <w:trHeight w:val="110"/>
        </w:trPr>
        <w:tc>
          <w:tcPr>
            <w:tcW w:w="2235" w:type="dxa"/>
          </w:tcPr>
          <w:p w:rsidR="005F4B67" w:rsidRPr="001A79C4" w:rsidRDefault="005F4B67" w:rsidP="00CD5E89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lastRenderedPageBreak/>
              <w:t>Подготовка к прогулке</w:t>
            </w:r>
          </w:p>
        </w:tc>
        <w:tc>
          <w:tcPr>
            <w:tcW w:w="13908" w:type="dxa"/>
            <w:gridSpan w:val="5"/>
          </w:tcPr>
          <w:p w:rsidR="005F4B67" w:rsidRPr="001A79C4" w:rsidRDefault="005F4B67" w:rsidP="003943D5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 xml:space="preserve"> </w:t>
            </w:r>
            <w:r w:rsidRPr="001A79C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F4B67" w:rsidRPr="007F0968" w:rsidTr="001A79C4">
        <w:trPr>
          <w:trHeight w:val="130"/>
        </w:trPr>
        <w:tc>
          <w:tcPr>
            <w:tcW w:w="2235" w:type="dxa"/>
          </w:tcPr>
          <w:p w:rsidR="005F4B67" w:rsidRPr="001A79C4" w:rsidRDefault="005F4B67" w:rsidP="00CD5E89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75" w:type="dxa"/>
          </w:tcPr>
          <w:p w:rsidR="005F4B67" w:rsidRPr="001A79C4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85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трудом дворника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продолжать наблюдения за работой дворника; способствовать обогащению словаря;</w:t>
            </w:r>
          </w:p>
          <w:p w:rsidR="005F4B67" w:rsidRPr="001A79C4" w:rsidRDefault="005F4B67" w:rsidP="00BC253B">
            <w:pPr>
              <w:rPr>
                <w:rFonts w:ascii="Times New Roman" w:hAnsi="Times New Roman" w:cs="Times New Roman"/>
                <w:kern w:val="2"/>
              </w:rPr>
            </w:pPr>
            <w:r w:rsidRPr="00BC253B">
              <w:rPr>
                <w:rFonts w:ascii="Times New Roman" w:eastAsia="Calibri" w:hAnsi="Times New Roman" w:cs="Times New Roman"/>
              </w:rPr>
              <w:t>воспитывать любовь и уважение к работе дворника; прививать любовь к природе, заботливое отношение к окружающей среде.</w:t>
            </w:r>
          </w:p>
        </w:tc>
        <w:tc>
          <w:tcPr>
            <w:tcW w:w="2887" w:type="dxa"/>
          </w:tcPr>
          <w:p w:rsidR="005F4B67" w:rsidRPr="001F4B9A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86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инеем.</w:t>
            </w:r>
          </w:p>
          <w:p w:rsidR="005F4B67" w:rsidRPr="001A79C4" w:rsidRDefault="005F4B67" w:rsidP="00BC253B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Привлечь внимание детей к деревьям, покрытым инеем. Иней образуется из мелких ледяных пластинок, которые располагаются рядами вдоль веточек. На солнце иней блестит, искрится, на закате становится розовым, рано утром и вечером – голубым. Объяснить, что в отличие от снега и льда, иней деревьям не вреден.</w:t>
            </w:r>
          </w:p>
        </w:tc>
        <w:tc>
          <w:tcPr>
            <w:tcW w:w="2835" w:type="dxa"/>
          </w:tcPr>
          <w:p w:rsidR="005F4B67" w:rsidRPr="005F4B67" w:rsidRDefault="005F4B67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A79C4">
              <w:rPr>
                <w:rFonts w:ascii="Times New Roman" w:eastAsia="Calibri" w:hAnsi="Times New Roman" w:cs="Times New Roman"/>
                <w:b/>
              </w:rPr>
              <w:t>Карточка №8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Наблюдение за снегом</w:t>
            </w:r>
          </w:p>
          <w:p w:rsidR="005F4B67" w:rsidRPr="001A79C4" w:rsidRDefault="005F4B67" w:rsidP="00BC253B">
            <w:pPr>
              <w:rPr>
                <w:rFonts w:ascii="Times New Roman" w:hAnsi="Times New Roman" w:cs="Times New Roman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формировать представления об изменениях, происходящих со снегом в конце зимы</w:t>
            </w:r>
            <w:r w:rsidRPr="00BC253B">
              <w:rPr>
                <w:rFonts w:ascii="Times New Roman" w:eastAsia="Calibri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2835" w:type="dxa"/>
          </w:tcPr>
          <w:p w:rsidR="005F4B67" w:rsidRPr="005F4B67" w:rsidRDefault="005F4B67" w:rsidP="001A79C4">
            <w:pPr>
              <w:rPr>
                <w:rFonts w:ascii="Times New Roman" w:eastAsia="Calibri" w:hAnsi="Times New Roman" w:cs="Times New Roman"/>
              </w:rPr>
            </w:pPr>
            <w:r w:rsidRPr="001A79C4">
              <w:rPr>
                <w:rFonts w:ascii="Times New Roman" w:eastAsia="Calibri" w:hAnsi="Times New Roman" w:cs="Times New Roman"/>
                <w:b/>
              </w:rPr>
              <w:t>Карточка</w:t>
            </w:r>
            <w:r w:rsidRPr="001A79C4">
              <w:rPr>
                <w:rFonts w:ascii="Times New Roman" w:eastAsia="Calibri" w:hAnsi="Times New Roman" w:cs="Times New Roman"/>
                <w:b/>
                <w:bCs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88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  <w:bCs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t>Наблюдение за вороной</w:t>
            </w:r>
          </w:p>
          <w:p w:rsidR="005F4B67" w:rsidRPr="001A79C4" w:rsidRDefault="005F4B67" w:rsidP="00BC253B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t>Задачи: Расширять знания о внешнем виде птицы. Закреплять знания о птичьем мире. Уточнить чем занимаются и где живут птицы, как человек ухаживает за ними. Воспитывать желание помогать птицам в трудный для них период.</w:t>
            </w:r>
          </w:p>
        </w:tc>
        <w:tc>
          <w:tcPr>
            <w:tcW w:w="2676" w:type="dxa"/>
          </w:tcPr>
          <w:p w:rsidR="005F4B67" w:rsidRPr="001F4B9A" w:rsidRDefault="005F4B67" w:rsidP="001A79C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89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:rsidR="005F4B67" w:rsidRPr="00BC253B" w:rsidRDefault="005F4B67" w:rsidP="00BC253B">
            <w:pPr>
              <w:rPr>
                <w:rFonts w:ascii="Times New Roman" w:eastAsia="Calibri" w:hAnsi="Times New Roman" w:cs="Times New Roman"/>
                <w:bCs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t xml:space="preserve">Наблюдение за голубем </w:t>
            </w:r>
          </w:p>
          <w:p w:rsidR="005F4B67" w:rsidRPr="001A79C4" w:rsidRDefault="005F4B67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t>Задачи: Расширять знания о внешнем виде птицы. Закреплять знания о птичьем мире. Уточнить чем занимаются и где живут птицы, как человек ухаживает за ними. Воспитывать желание помогать птицам в трудный для них период.</w:t>
            </w:r>
          </w:p>
        </w:tc>
      </w:tr>
      <w:tr w:rsidR="005F4B67" w:rsidRPr="007F0968" w:rsidTr="009E2942">
        <w:trPr>
          <w:trHeight w:val="2089"/>
        </w:trPr>
        <w:tc>
          <w:tcPr>
            <w:tcW w:w="2235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  <w:p w:rsidR="005F4B67" w:rsidRDefault="005F4B67" w:rsidP="003943D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75" w:type="dxa"/>
          </w:tcPr>
          <w:p w:rsidR="005F4B67" w:rsidRPr="001A79C4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  <w:r w:rsidRPr="007F0968">
              <w:rPr>
                <w:rFonts w:ascii="Times New Roman" w:hAnsi="Times New Roman" w:cs="Times New Roman"/>
              </w:rPr>
              <w:t xml:space="preserve"> «Профилактика простудных заболеваний»</w:t>
            </w:r>
          </w:p>
        </w:tc>
        <w:tc>
          <w:tcPr>
            <w:tcW w:w="2887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«Витаминная еда»</w:t>
            </w:r>
          </w:p>
          <w:p w:rsidR="005F4B67" w:rsidRPr="001A79C4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835" w:type="dxa"/>
          </w:tcPr>
          <w:p w:rsidR="005F4B67" w:rsidRPr="001A79C4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Папка- передвижка для родителей «Как определить способность ребёнка к обучению».</w:t>
            </w:r>
          </w:p>
        </w:tc>
        <w:tc>
          <w:tcPr>
            <w:tcW w:w="2835" w:type="dxa"/>
          </w:tcPr>
          <w:p w:rsidR="005F4B67" w:rsidRPr="001A79C4" w:rsidRDefault="005F4B67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«Поиграйте дома»</w:t>
            </w:r>
          </w:p>
        </w:tc>
        <w:tc>
          <w:tcPr>
            <w:tcW w:w="2676" w:type="dxa"/>
          </w:tcPr>
          <w:p w:rsidR="005F4B67" w:rsidRPr="007F0968" w:rsidRDefault="005F4B67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для родителей: «Значение совместной конструктивно- модельной деятельности взрослого и ребенка  в развитии познавательной активности детей»</w:t>
            </w:r>
          </w:p>
        </w:tc>
      </w:tr>
    </w:tbl>
    <w:p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lastRenderedPageBreak/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 – 6и лет</w:t>
      </w:r>
    </w:p>
    <w:p w:rsidR="003943D5" w:rsidRPr="001F4B9A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  <w:b/>
        </w:rPr>
        <w:t xml:space="preserve">  </w:t>
      </w:r>
      <w:r w:rsidRPr="007F0968">
        <w:rPr>
          <w:rFonts w:ascii="Times New Roman" w:hAnsi="Times New Roman" w:cs="Times New Roman"/>
        </w:rPr>
        <w:t>На какой период составлен план</w:t>
      </w:r>
      <w:r w:rsidR="001F4B9A">
        <w:rPr>
          <w:rFonts w:ascii="Times New Roman" w:hAnsi="Times New Roman" w:cs="Times New Roman"/>
          <w:b/>
        </w:rPr>
        <w:t xml:space="preserve"> с 2</w:t>
      </w:r>
      <w:r w:rsidR="001F4B9A">
        <w:rPr>
          <w:rFonts w:ascii="Times New Roman" w:hAnsi="Times New Roman" w:cs="Times New Roman"/>
          <w:b/>
          <w:lang w:val="kk-KZ"/>
        </w:rPr>
        <w:t>2</w:t>
      </w:r>
      <w:r w:rsidR="001F4B9A">
        <w:rPr>
          <w:rFonts w:ascii="Times New Roman" w:hAnsi="Times New Roman" w:cs="Times New Roman"/>
          <w:b/>
        </w:rPr>
        <w:t>.01.202</w:t>
      </w:r>
      <w:r w:rsidR="001F4B9A">
        <w:rPr>
          <w:rFonts w:ascii="Times New Roman" w:hAnsi="Times New Roman" w:cs="Times New Roman"/>
          <w:b/>
          <w:lang w:val="kk-KZ"/>
        </w:rPr>
        <w:t>4</w:t>
      </w:r>
      <w:r w:rsidR="001F4B9A">
        <w:rPr>
          <w:rFonts w:ascii="Times New Roman" w:hAnsi="Times New Roman" w:cs="Times New Roman"/>
          <w:b/>
        </w:rPr>
        <w:t xml:space="preserve"> по 2</w:t>
      </w:r>
      <w:r w:rsidR="001F4B9A">
        <w:rPr>
          <w:rFonts w:ascii="Times New Roman" w:hAnsi="Times New Roman" w:cs="Times New Roman"/>
          <w:b/>
          <w:lang w:val="kk-KZ"/>
        </w:rPr>
        <w:t>6</w:t>
      </w:r>
      <w:r w:rsidR="001F4B9A">
        <w:rPr>
          <w:rFonts w:ascii="Times New Roman" w:hAnsi="Times New Roman" w:cs="Times New Roman"/>
          <w:b/>
        </w:rPr>
        <w:t>.01.202</w:t>
      </w:r>
      <w:r w:rsidR="001F4B9A">
        <w:rPr>
          <w:rFonts w:ascii="Times New Roman" w:hAnsi="Times New Roman" w:cs="Times New Roman"/>
          <w:b/>
          <w:lang w:val="kk-KZ"/>
        </w:rPr>
        <w:t>4</w:t>
      </w:r>
    </w:p>
    <w:tbl>
      <w:tblPr>
        <w:tblStyle w:val="a3"/>
        <w:tblW w:w="16160" w:type="dxa"/>
        <w:tblInd w:w="-743" w:type="dxa"/>
        <w:tblLook w:val="04A0" w:firstRow="1" w:lastRow="0" w:firstColumn="1" w:lastColumn="0" w:noHBand="0" w:noVBand="1"/>
      </w:tblPr>
      <w:tblGrid>
        <w:gridCol w:w="2269"/>
        <w:gridCol w:w="2707"/>
        <w:gridCol w:w="2821"/>
        <w:gridCol w:w="2835"/>
        <w:gridCol w:w="2835"/>
        <w:gridCol w:w="2693"/>
      </w:tblGrid>
      <w:tr w:rsidR="003943D5" w:rsidRPr="007F0968" w:rsidTr="009E2942">
        <w:tc>
          <w:tcPr>
            <w:tcW w:w="2269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707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21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693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</w:tr>
      <w:tr w:rsidR="003943D5" w:rsidRPr="007F0968" w:rsidTr="009E2942">
        <w:tc>
          <w:tcPr>
            <w:tcW w:w="2269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(лепка)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Лепка  птица снегирь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Формировать умение передавать в сюжетах особенности формы, движения, фактуры.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Настольно – печатные игры по желанию детей 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Слушание гимна</w:t>
            </w:r>
          </w:p>
        </w:tc>
        <w:tc>
          <w:tcPr>
            <w:tcW w:w="2821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Рисуем «Веточка рябины»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 Совершенствовать умение передавать в рисунке образы персонажей с характерными им особенностями,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(лепка)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«Синичка»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Формировать умение применять различные способы лепки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.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«Птичка»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Вырезать знакомые или придуманные различные образы, сразу несколько одинаковых форм из бумаги.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693" w:type="dxa"/>
          </w:tcPr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Строем домики для птиц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развитие мелкой моторики рук.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Настольно – печатные игры по желанию детей </w:t>
            </w:r>
          </w:p>
        </w:tc>
      </w:tr>
      <w:tr w:rsidR="003943D5" w:rsidRPr="007F0968" w:rsidTr="009E2942">
        <w:tc>
          <w:tcPr>
            <w:tcW w:w="2269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70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 </w:t>
            </w:r>
            <w:r w:rsidRPr="007F096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«Самочувствие детей после выходных»</w:t>
            </w:r>
          </w:p>
        </w:tc>
        <w:tc>
          <w:tcPr>
            <w:tcW w:w="2821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Индивидуальная беседа  на тему: «Как избежать ссоры»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«Познавательные игры в подготовке детей к  основам грамоты».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Индивидуальная беседа  «Говорят наши дети»</w:t>
            </w:r>
          </w:p>
        </w:tc>
        <w:tc>
          <w:tcPr>
            <w:tcW w:w="2693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по желанию родителей</w:t>
            </w:r>
          </w:p>
        </w:tc>
      </w:tr>
      <w:tr w:rsidR="003943D5" w:rsidRPr="007F0968" w:rsidTr="009E2942">
        <w:trPr>
          <w:trHeight w:val="2582"/>
        </w:trPr>
        <w:tc>
          <w:tcPr>
            <w:tcW w:w="2269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деятельность, рассматривание книг и другие) </w:t>
            </w:r>
          </w:p>
        </w:tc>
        <w:tc>
          <w:tcPr>
            <w:tcW w:w="270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Д/игра: «Говорим правильно»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развивать фонематический слух, быстроту мышления.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Д/ игра: «Называй - ка»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упражнять детей в классификации предметов.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математики, развитие речи)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Д/игра: «Подели правильно»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>развивать фонематический слух</w:t>
            </w:r>
            <w:r w:rsidRPr="007F0968">
              <w:rPr>
                <w:rFonts w:ascii="Times New Roman" w:hAnsi="Times New Roman" w:cs="Times New Roman"/>
              </w:rPr>
              <w:t xml:space="preserve"> , деление слов на слоги.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грамоты)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Д/ игра: «Форма и цвет».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Задачи: уточнить представление о форме предметов и цвете.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(основы математики)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 игра: «Составь предложение».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учить понимать причинные связи между явлениями; упражнять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 правильном выборе слов.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3943D5" w:rsidRDefault="003943D5" w:rsidP="003943D5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  <w:p w:rsidR="007C55FF" w:rsidRPr="007C55FF" w:rsidRDefault="007C55FF" w:rsidP="003943D5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</w:tr>
      <w:tr w:rsidR="007C55FF" w:rsidRPr="007F0968" w:rsidTr="009E2942">
        <w:trPr>
          <w:trHeight w:val="960"/>
        </w:trPr>
        <w:tc>
          <w:tcPr>
            <w:tcW w:w="2269" w:type="dxa"/>
          </w:tcPr>
          <w:p w:rsidR="007C55FF" w:rsidRPr="007C55FF" w:rsidRDefault="007C55FF" w:rsidP="007C5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  <w:p w:rsidR="007C55FF" w:rsidRPr="007F0968" w:rsidRDefault="007C55FF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91" w:type="dxa"/>
            <w:gridSpan w:val="5"/>
          </w:tcPr>
          <w:p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I. Построение в шеренгу, проверка осанки, построение в колонну; ходьба в колонне по одному с выполнением заданий: на сигнал: «Лягушки!» присесть, на сигнал: «Аист!» встать на одной ноге, руки в стороны. Чередуем с лёгким бегом. </w:t>
            </w:r>
          </w:p>
          <w:p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Перестроение в колонну по 3,4,5.</w:t>
            </w:r>
          </w:p>
          <w:p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гимнастической палкой</w:t>
            </w:r>
          </w:p>
          <w:p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1.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«Самолёт»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ab/>
            </w:r>
          </w:p>
          <w:p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И. П.: основная стойка, палка внизу. 1- палку вперёд, 2- палку повернуть вертикально, опуская правую руку вниз, поднимая левую вверх, 3- палку вперёд параллельно, 4- повернуть палку, опуская левую руку и поднимая правую; 5 – палку параллельно; 6 – и.п.</w:t>
            </w:r>
          </w:p>
          <w:p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2.  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«Наклоны вперёд» </w:t>
            </w:r>
          </w:p>
          <w:p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>И. П.: стойка ноги врозь, палка в согнутых руках на груди.1- 2 – наклониться вперёд, коснуться пола;3 - 4- и. п.</w:t>
            </w:r>
          </w:p>
          <w:p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3.  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«Перешагни» </w:t>
            </w:r>
          </w:p>
          <w:p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палка на полу горизонтально. 1- шаг правой ногой вперёд ч/палку; 2- приставить левую ногу; 3 – шаг правой ногой ч/палку; 4 – шаг левой назад. То же с левой ноги.</w:t>
            </w:r>
          </w:p>
          <w:p w:rsidR="009E2942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4.  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«Наклоны в стороны»</w:t>
            </w:r>
          </w:p>
          <w:p w:rsidR="007C55FF" w:rsidRPr="009E2942" w:rsidRDefault="009E2942" w:rsidP="009E2942">
            <w:pPr>
              <w:ind w:left="17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И. П.: стоя на коленях, палка за головой на плечах. 1- поднять палку вверх; 2 – наклониться вправо; 3 – выпрямиться, па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лку вверх; 4-и. п. То же влево.</w:t>
            </w:r>
          </w:p>
        </w:tc>
      </w:tr>
      <w:tr w:rsidR="003943D5" w:rsidRPr="007F0968" w:rsidTr="009E2942">
        <w:tc>
          <w:tcPr>
            <w:tcW w:w="2269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Подготовка к организованной деятельности (далее - ОД)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«Колокольчик»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21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«Доброе утро»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«Здравствуй»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Минутка вхождения в день: «Приветствие»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Задача: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3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«Друг»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Задача: Способствовать психическому и личностному росту ребенка</w:t>
            </w:r>
          </w:p>
        </w:tc>
      </w:tr>
      <w:tr w:rsidR="00D6643A" w:rsidRPr="007F0968" w:rsidTr="009E2942">
        <w:tc>
          <w:tcPr>
            <w:tcW w:w="2269" w:type="dxa"/>
          </w:tcPr>
          <w:p w:rsidR="00D6643A" w:rsidRPr="007F0968" w:rsidRDefault="00D6643A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:rsidR="00D6643A" w:rsidRPr="007F0968" w:rsidRDefault="00D6643A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</w:tcPr>
          <w:p w:rsidR="00D6643A" w:rsidRPr="00D6643A" w:rsidRDefault="00D6643A" w:rsidP="00D6643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A6E0B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складывать и вычитать числа (прием отсчитывания и присчитывания по одному), решать простые примеры на наглядной основе;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последовательный сюжет собственного произведения с помощью картинок и наводящих вопросов;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6643A">
              <w:rPr>
                <w:rFonts w:ascii="Times New Roman" w:hAnsi="Times New Roman" w:cs="Times New Roman"/>
                <w:b/>
                <w:bCs/>
                <w:lang w:val="kk-KZ"/>
              </w:rPr>
              <w:t>3.Развитие речи</w:t>
            </w:r>
          </w:p>
          <w:p w:rsidR="000A6E0B" w:rsidRPr="00D6643A" w:rsidRDefault="000A6E0B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о- обучать последовательному пересказу короткого литературного текста, совершенствовать правильное произношение звуков [ж] и [з]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D6643A" w:rsidRPr="005F4B67" w:rsidRDefault="000A6E0B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выполнять ходьбу по гимнастической скамейке, приседая на одной ноге, а другую пронося прямой вперед сбоку скамейки;</w:t>
            </w:r>
          </w:p>
          <w:p w:rsidR="00D6643A" w:rsidRPr="005F4B67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1.Основы грамоты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произносит слова по слогам и совершенствовать навык слогового произношения слов;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0A6E0B" w:rsidRDefault="000A6E0B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складывать и вычитать числа (прием отсчитывания и присчитывания по одному), решать простые примеры на наглядной основе;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D6643A" w:rsidRPr="00064314" w:rsidRDefault="00064314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систематизировать представления о домашних птицах, местах их обитания, повадках, пользе для человека;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D6643A" w:rsidRPr="00D73BF8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06431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передавать эмоциональный характер песен; развивать эмоционально-чувственную сферу и образное мышление; развивать танцевально-двигательные умения; воспитывать музыкальный вкус, эстетические чувства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.Казахский язык</w:t>
            </w:r>
          </w:p>
          <w:p w:rsidR="00064314" w:rsidRDefault="00064314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Тазалықты сүйеміз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2.Основы математики </w:t>
            </w:r>
            <w:r w:rsidR="0006431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складывать и вычитать числа (прием отсчитывания и присчитывания по одному), решать простые примеры на наглядной основе;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3.Художественная литература</w:t>
            </w:r>
          </w:p>
          <w:p w:rsidR="00064314" w:rsidRDefault="00064314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пересказывать текст, сохранять последовательность сюжета, выразительно передавая диалогическую речь;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4.Физкультура</w:t>
            </w:r>
          </w:p>
          <w:p w:rsidR="00064314" w:rsidRPr="004F7F97" w:rsidRDefault="00064314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менять направление движение в соответствии со схемой; продолжать закреплять умение отталкивать мяч пальцами рук, ударять сбоку от ноги;</w:t>
            </w:r>
          </w:p>
        </w:tc>
        <w:tc>
          <w:tcPr>
            <w:tcW w:w="2835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1.Основы грамоты</w:t>
            </w:r>
          </w:p>
          <w:p w:rsidR="00064314" w:rsidRDefault="00064314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произносит слова по слогам и совершенствовать навык слогового произношения слов;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2.Развитие речи</w:t>
            </w:r>
          </w:p>
          <w:p w:rsidR="00064314" w:rsidRDefault="00064314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рассказ, находить слова со звуками [ж], [ш] и четко произносить их;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3.ООМ</w:t>
            </w:r>
          </w:p>
          <w:p w:rsidR="00064314" w:rsidRDefault="00064314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понимать состояние и поведение домашних питомцев;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4.Музыка</w:t>
            </w:r>
          </w:p>
          <w:p w:rsidR="00064314" w:rsidRPr="004F7F97" w:rsidRDefault="00064314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слушать музыку и анализировать ее.</w:t>
            </w:r>
          </w:p>
        </w:tc>
        <w:tc>
          <w:tcPr>
            <w:tcW w:w="2693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1.Основы грамоты</w:t>
            </w:r>
          </w:p>
          <w:p w:rsidR="00D6643A" w:rsidRPr="005F4B67" w:rsidRDefault="00064314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продолжать учить называть звуки, давать им характеристику; делить слова на слоги, упражнять умение выделять ударный слог в слове;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:rsidR="00D6643A" w:rsidRPr="005F4B67" w:rsidRDefault="00064314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Таңертең не істейміз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3.Физкультура</w:t>
            </w:r>
          </w:p>
          <w:p w:rsidR="00D6643A" w:rsidRPr="005F4B67" w:rsidRDefault="00064314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учить выполнять метание снежков в вертикальную цель, выполнять замах круговым маховым движением руки;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</w:t>
            </w:r>
            <w:r w:rsidR="00064314">
              <w:rPr>
                <w:rFonts w:ascii="Times New Roman" w:hAnsi="Times New Roman" w:cs="Times New Roman"/>
                <w:b/>
                <w:bCs/>
              </w:rPr>
              <w:t>Лепка</w:t>
            </w:r>
          </w:p>
          <w:p w:rsidR="00064314" w:rsidRPr="004F7F97" w:rsidRDefault="00064314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научить лепить снеговика, закреплять умение передавать отношения по величине, используя приемы лепки: скручивание, скатывание, отщипывание, вдавливание большим пальцем; - развивать эстетическое восприятие, мелкую моторику рук; - воспитывать стремление добиваться хорошего результата.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7F0968" w:rsidTr="009E2942">
        <w:tc>
          <w:tcPr>
            <w:tcW w:w="2269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</w:tc>
        <w:tc>
          <w:tcPr>
            <w:tcW w:w="2707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отчетливо произносить сходные по артикуляции и звучанию согласные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звуки. (Стас, Али, Мансур, Богдан, Лиза В., Соня Г, Алиса, Полина)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грамоты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проводить звуковой анализ трехзвуковых слов; (Вадим, Ванесса, Лева, Кирилл, Алена, Ангелина, Лиза М., Женя, Илья)</w:t>
            </w: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Казахский язык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 формировать умения составлять короткие тексты об игрушках и по картинкам по образцу педагога; (Миша, Сережа, Соня П., Мирон, Соня Щ.)</w:t>
            </w: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Художественная литература 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 формировать умения различать литературные жанры;  Али, Мансур, Богдан, Лиза В., Коля, Алена, Ангелина, Женя, Соня П., Сережа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Основы математики 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собирать пазлы, выполнять игровые задания на логику; (Стас, Али, Мансур, Лиза В, Коля, Полина, Алёна, Женя, Соня П., Сережа, Мирон)</w:t>
            </w:r>
          </w:p>
        </w:tc>
      </w:tr>
      <w:tr w:rsidR="00A00CD6" w:rsidRPr="007F0968" w:rsidTr="009E2942">
        <w:tc>
          <w:tcPr>
            <w:tcW w:w="2269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деятельность, рассматривание книг и другие) </w:t>
            </w:r>
          </w:p>
        </w:tc>
        <w:tc>
          <w:tcPr>
            <w:tcW w:w="2707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  «Посчитай на ощуп»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умение сопоставлять результаты зрительного осязательного обследования формы предмета.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Рисуем красками «сказочную птицу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Задачи: 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  <w:tc>
          <w:tcPr>
            <w:tcW w:w="2821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Дидактическая игра «Вагончики» 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Определение количества слогов в слове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Игры с крупным строителем «Мы строители»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Побуждение к коллективному сюжетному конструированию.</w:t>
            </w: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 «Где сколько, посчитай»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сравнении чисел и в определении, какое из 2-х смежных чисел больше или меньше другого.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Рисуем цветными карандашами «Птичку невеличку»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Задачи: 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  «Подбери  на определенный звук слово»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Закреплять умение подбирать слово по последнему звуку заданного слова, умение выделять последний звук в слове.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Лепка по желанию 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>Применять различные способы лепки: конструктивный (из отдельных частей) и скульптурный (основные части вытягивают из целого куска).</w:t>
            </w:r>
          </w:p>
        </w:tc>
        <w:tc>
          <w:tcPr>
            <w:tcW w:w="2693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Дидактическая игра: «Кто самый быстрый»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детей в сопоставлении предметов по длине, ширине, высоте.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Объемная аппликация «Птица»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Задачи: Обучать навыкам расположения предметов на листе бумаги. При составлении аппликации обучать умению передавать соотношение объектов по величине, видеть форму частей различных предметов, их строение, пропорции.</w:t>
            </w:r>
          </w:p>
        </w:tc>
      </w:tr>
      <w:tr w:rsidR="00A00CD6" w:rsidRPr="007F0968" w:rsidTr="00CD5E89">
        <w:trPr>
          <w:trHeight w:val="130"/>
        </w:trPr>
        <w:tc>
          <w:tcPr>
            <w:tcW w:w="2269" w:type="dxa"/>
          </w:tcPr>
          <w:p w:rsidR="00A00CD6" w:rsidRPr="001A79C4" w:rsidRDefault="00A00CD6" w:rsidP="00CD5E89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891" w:type="dxa"/>
            <w:gridSpan w:val="5"/>
          </w:tcPr>
          <w:p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00CD6" w:rsidRPr="007F0968" w:rsidTr="001A79C4">
        <w:trPr>
          <w:trHeight w:val="117"/>
        </w:trPr>
        <w:tc>
          <w:tcPr>
            <w:tcW w:w="2269" w:type="dxa"/>
          </w:tcPr>
          <w:p w:rsidR="00A00CD6" w:rsidRPr="001A79C4" w:rsidRDefault="00A00CD6" w:rsidP="00CD5E89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707" w:type="dxa"/>
          </w:tcPr>
          <w:p w:rsidR="00A00CD6" w:rsidRPr="001A79C4" w:rsidRDefault="00A00CD6" w:rsidP="001A79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A79C4">
              <w:rPr>
                <w:rFonts w:ascii="Times New Roman" w:eastAsia="Calibri" w:hAnsi="Times New Roman" w:cs="Times New Roman"/>
                <w:b/>
              </w:rPr>
              <w:t>Карточка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№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90</w:t>
            </w:r>
            <w:r w:rsidRPr="001A79C4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:rsidR="00A00CD6" w:rsidRPr="00BC253B" w:rsidRDefault="00A00CD6" w:rsidP="00BC253B">
            <w:pPr>
              <w:rPr>
                <w:rFonts w:ascii="Times New Roman" w:eastAsia="Calibri" w:hAnsi="Times New Roman" w:cs="Times New Roman"/>
                <w:bCs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lastRenderedPageBreak/>
              <w:t>Наблюдение за транспортом</w:t>
            </w:r>
          </w:p>
          <w:p w:rsidR="00A00CD6" w:rsidRPr="001A79C4" w:rsidRDefault="00A00CD6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  <w:bCs/>
              </w:rPr>
              <w:t xml:space="preserve">Задачи:  формировать умения у детей понимать значение и функции автомобиля; закреплять умение определять материал, из которого сделана машина (металл, стекло </w:t>
            </w:r>
          </w:p>
        </w:tc>
        <w:tc>
          <w:tcPr>
            <w:tcW w:w="2821" w:type="dxa"/>
          </w:tcPr>
          <w:p w:rsidR="00A00CD6" w:rsidRPr="005F4B67" w:rsidRDefault="00A00CD6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91</w:t>
            </w:r>
            <w:r w:rsidRPr="001A79C4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A00CD6" w:rsidRPr="00BC253B" w:rsidRDefault="00A00CD6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lastRenderedPageBreak/>
              <w:t>Наблюдение за синичкой</w:t>
            </w:r>
          </w:p>
          <w:p w:rsidR="00A00CD6" w:rsidRPr="001A79C4" w:rsidRDefault="00A00CD6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расширять представления о пролетных птицах; развивать умение анализировать, сравнивать, делать выводы.</w:t>
            </w:r>
          </w:p>
        </w:tc>
        <w:tc>
          <w:tcPr>
            <w:tcW w:w="2835" w:type="dxa"/>
          </w:tcPr>
          <w:p w:rsidR="00A00CD6" w:rsidRPr="00BC253B" w:rsidRDefault="00A00CD6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92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A00CD6" w:rsidRPr="00BC253B" w:rsidRDefault="00A00CD6" w:rsidP="00BC253B">
            <w:pPr>
              <w:rPr>
                <w:rFonts w:ascii="Times New Roman" w:eastAsia="Calibri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lastRenderedPageBreak/>
              <w:t>Наблюдение за березой в январе.</w:t>
            </w:r>
          </w:p>
          <w:p w:rsidR="00A00CD6" w:rsidRPr="001A79C4" w:rsidRDefault="00A00CD6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eastAsia="Calibri" w:hAnsi="Times New Roman" w:cs="Times New Roman"/>
              </w:rPr>
              <w:t>Задачи: формировать знания об особенностях жизни деревьев зимой; воспитывать бережное отношение к растениям (не задевать хрупких от мороза веток и почек, так как они ломаются</w:t>
            </w:r>
          </w:p>
        </w:tc>
        <w:tc>
          <w:tcPr>
            <w:tcW w:w="2835" w:type="dxa"/>
          </w:tcPr>
          <w:p w:rsidR="00A00CD6" w:rsidRPr="001F4B9A" w:rsidRDefault="00A00CD6" w:rsidP="001A79C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93</w:t>
            </w:r>
          </w:p>
          <w:p w:rsidR="00A00CD6" w:rsidRPr="00BC253B" w:rsidRDefault="00A00CD6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hAnsi="Times New Roman" w:cs="Times New Roman"/>
              </w:rPr>
              <w:lastRenderedPageBreak/>
              <w:t>Наблюдение за сезонными изменениями.</w:t>
            </w:r>
          </w:p>
          <w:p w:rsidR="00A00CD6" w:rsidRPr="00BC253B" w:rsidRDefault="00A00CD6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hAnsi="Times New Roman" w:cs="Times New Roman"/>
              </w:rPr>
              <w:t>Задачи: формировать представления об изменениях в природе;</w:t>
            </w:r>
          </w:p>
          <w:p w:rsidR="00A00CD6" w:rsidRPr="00BC253B" w:rsidRDefault="00A00CD6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hAnsi="Times New Roman" w:cs="Times New Roman"/>
              </w:rPr>
              <w:t>Формировать умения различать характерные приметы конца зимы (первая капель);</w:t>
            </w:r>
          </w:p>
          <w:p w:rsidR="00A00CD6" w:rsidRPr="001A79C4" w:rsidRDefault="00A00CD6" w:rsidP="00BC253B">
            <w:pPr>
              <w:rPr>
                <w:rFonts w:ascii="Times New Roman" w:hAnsi="Times New Roman" w:cs="Times New Roman"/>
              </w:rPr>
            </w:pPr>
            <w:r w:rsidRPr="00BC253B">
              <w:rPr>
                <w:rFonts w:ascii="Times New Roman" w:hAnsi="Times New Roman" w:cs="Times New Roman"/>
              </w:rPr>
              <w:t>закреплять умение воспринимать поэтическое описание зимы.</w:t>
            </w:r>
          </w:p>
        </w:tc>
        <w:tc>
          <w:tcPr>
            <w:tcW w:w="2693" w:type="dxa"/>
          </w:tcPr>
          <w:p w:rsidR="00A00CD6" w:rsidRPr="005F4B67" w:rsidRDefault="00A00CD6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lastRenderedPageBreak/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94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lastRenderedPageBreak/>
              <w:t>Наблюдение за снегом</w:t>
            </w:r>
          </w:p>
          <w:p w:rsidR="00A00CD6" w:rsidRPr="001A79C4" w:rsidRDefault="00A00CD6" w:rsidP="00274474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формировать представления об изменениях, происходящих со снегом в конце зимы.</w:t>
            </w:r>
          </w:p>
        </w:tc>
      </w:tr>
      <w:tr w:rsidR="00A00CD6" w:rsidRPr="007F0968" w:rsidTr="009E2942">
        <w:trPr>
          <w:trHeight w:val="2037"/>
        </w:trPr>
        <w:tc>
          <w:tcPr>
            <w:tcW w:w="2269" w:type="dxa"/>
          </w:tcPr>
          <w:p w:rsidR="00A00CD6" w:rsidRDefault="00A00CD6" w:rsidP="003943D5">
            <w:pPr>
              <w:rPr>
                <w:rFonts w:ascii="Times New Roman" w:hAnsi="Times New Roman" w:cs="Times New Roman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</w:tc>
        <w:tc>
          <w:tcPr>
            <w:tcW w:w="2707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Памятка для родителей на тему:  «Как научить ребенка личной безопасности на улицах»</w:t>
            </w:r>
          </w:p>
          <w:p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21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Советы родителям:  «О пользе чтения книг дошкольникам»</w:t>
            </w:r>
          </w:p>
          <w:p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Рекомендации для родителей на тему:  «Вежливость-это важно»</w:t>
            </w:r>
          </w:p>
          <w:p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Индивидуальная беседа с родителями на тему: «Ошибки родителей, которые приводят к детским истерикам»</w:t>
            </w:r>
          </w:p>
        </w:tc>
        <w:tc>
          <w:tcPr>
            <w:tcW w:w="2693" w:type="dxa"/>
          </w:tcPr>
          <w:p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для родителей на тему:  «Значение совместной конструктивно- модельной деятельности взрослого и ребенка  в развитии познавательной активности детей»</w:t>
            </w:r>
          </w:p>
        </w:tc>
      </w:tr>
    </w:tbl>
    <w:p w:rsidR="003943D5" w:rsidRPr="007F0968" w:rsidRDefault="003943D5" w:rsidP="003943D5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от 5-6 лет </w:t>
      </w:r>
    </w:p>
    <w:p w:rsidR="003943D5" w:rsidRPr="001F4B9A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</w:rPr>
        <w:t>На какой период составлен план</w:t>
      </w:r>
      <w:r w:rsidR="001F4B9A">
        <w:rPr>
          <w:rFonts w:ascii="Times New Roman" w:hAnsi="Times New Roman" w:cs="Times New Roman"/>
          <w:b/>
        </w:rPr>
        <w:t xml:space="preserve"> с </w:t>
      </w:r>
      <w:r w:rsidR="001F4B9A">
        <w:rPr>
          <w:rFonts w:ascii="Times New Roman" w:hAnsi="Times New Roman" w:cs="Times New Roman"/>
          <w:b/>
          <w:lang w:val="kk-KZ"/>
        </w:rPr>
        <w:t>29</w:t>
      </w:r>
      <w:r w:rsidR="001F4B9A">
        <w:rPr>
          <w:rFonts w:ascii="Times New Roman" w:hAnsi="Times New Roman" w:cs="Times New Roman"/>
          <w:b/>
        </w:rPr>
        <w:t>.0</w:t>
      </w:r>
      <w:r w:rsidR="001F4B9A">
        <w:rPr>
          <w:rFonts w:ascii="Times New Roman" w:hAnsi="Times New Roman" w:cs="Times New Roman"/>
          <w:b/>
          <w:lang w:val="kk-KZ"/>
        </w:rPr>
        <w:t>1</w:t>
      </w:r>
      <w:r w:rsidR="001F4B9A">
        <w:rPr>
          <w:rFonts w:ascii="Times New Roman" w:hAnsi="Times New Roman" w:cs="Times New Roman"/>
          <w:b/>
        </w:rPr>
        <w:t>.202</w:t>
      </w:r>
      <w:r w:rsidR="001F4B9A">
        <w:rPr>
          <w:rFonts w:ascii="Times New Roman" w:hAnsi="Times New Roman" w:cs="Times New Roman"/>
          <w:b/>
          <w:lang w:val="kk-KZ"/>
        </w:rPr>
        <w:t>4</w:t>
      </w:r>
      <w:r w:rsidR="001F4B9A">
        <w:rPr>
          <w:rFonts w:ascii="Times New Roman" w:hAnsi="Times New Roman" w:cs="Times New Roman"/>
          <w:b/>
        </w:rPr>
        <w:t xml:space="preserve"> по 0</w:t>
      </w:r>
      <w:r w:rsidR="001F4B9A">
        <w:rPr>
          <w:rFonts w:ascii="Times New Roman" w:hAnsi="Times New Roman" w:cs="Times New Roman"/>
          <w:b/>
          <w:lang w:val="kk-KZ"/>
        </w:rPr>
        <w:t>2</w:t>
      </w:r>
      <w:r w:rsidR="001F4B9A">
        <w:rPr>
          <w:rFonts w:ascii="Times New Roman" w:hAnsi="Times New Roman" w:cs="Times New Roman"/>
          <w:b/>
        </w:rPr>
        <w:t>.02.202</w:t>
      </w:r>
      <w:r w:rsidR="001F4B9A">
        <w:rPr>
          <w:rFonts w:ascii="Times New Roman" w:hAnsi="Times New Roman" w:cs="Times New Roman"/>
          <w:b/>
          <w:lang w:val="kk-KZ"/>
        </w:rPr>
        <w:t>4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269"/>
        <w:gridCol w:w="2675"/>
        <w:gridCol w:w="2853"/>
        <w:gridCol w:w="2835"/>
        <w:gridCol w:w="2835"/>
        <w:gridCol w:w="2693"/>
      </w:tblGrid>
      <w:tr w:rsidR="003943D5" w:rsidRPr="007F0968" w:rsidTr="009E2942">
        <w:tc>
          <w:tcPr>
            <w:tcW w:w="2269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53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3943D5" w:rsidRPr="00C3032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:rsidR="003943D5" w:rsidRPr="001F4B9A" w:rsidRDefault="001F4B9A" w:rsidP="003943D5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31.01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3943D5"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693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3943D5"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</w:tr>
      <w:tr w:rsidR="003943D5" w:rsidRPr="007F0968" w:rsidTr="009E2942">
        <w:tc>
          <w:tcPr>
            <w:tcW w:w="2269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Сәлем оспан!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53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Приветствие «Улыбка»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«Чудо колокольчик».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val="en-US"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«Друг»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val="en-US"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lastRenderedPageBreak/>
              <w:t>(развитие речи).</w:t>
            </w:r>
          </w:p>
        </w:tc>
        <w:tc>
          <w:tcPr>
            <w:tcW w:w="2693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Приветствие «Ладошки»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себе  Развивать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943D5" w:rsidRPr="007F0968" w:rsidTr="009E2942">
        <w:tc>
          <w:tcPr>
            <w:tcW w:w="2269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67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853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Беседы с родителями по вопросам здоровья детей, одежды в зимний период. 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693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 xml:space="preserve">Индивидуальные беседы с родителями. напомнить о важности соблюдения режима дня детского сада. </w:t>
            </w:r>
          </w:p>
        </w:tc>
      </w:tr>
      <w:tr w:rsidR="003943D5" w:rsidRPr="007F0968" w:rsidTr="009E2942">
        <w:trPr>
          <w:trHeight w:val="5617"/>
        </w:trPr>
        <w:tc>
          <w:tcPr>
            <w:tcW w:w="2269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«Угадай по голосу»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 Упражнять детей в построении в круг; ориентироваться в пространстве, развивать слуховое внимание.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Ход игры: Водящий встает в центр зала и закрывает глаза. Дети образуют круг, не держась за руки, идут по кругу вправо и произносят. (</w:t>
            </w:r>
            <w:r w:rsidRPr="007F0968">
              <w:rPr>
                <w:rFonts w:ascii="Times New Roman" w:hAnsi="Times New Roman" w:cs="Times New Roman"/>
                <w:color w:val="FF0000"/>
              </w:rPr>
              <w:t>физкультура)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53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«Найди и промолчи»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у детей выдержку, умение выполнять движения по сигналу.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Развивать качество внимательности</w:t>
            </w:r>
          </w:p>
          <w:p w:rsidR="007C55FF" w:rsidRPr="007C55FF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  <w:lang w:val="kk-KZ"/>
              </w:rPr>
            </w:pPr>
            <w:r w:rsidRPr="007F0968">
              <w:rPr>
                <w:rFonts w:ascii="Times New Roman" w:hAnsi="Times New Roman" w:cs="Times New Roman"/>
              </w:rPr>
              <w:t>Ход игры: Воспитатель заранее прячет какой-либо предмет и предлагает его найти. Тот, кто увидел, подходит к воспитателю и тихонько говорит. Когда большинство детей справятся с заданием, педагог отмечает тех, кто оказался самый внимательный. Ходьба в колонне по одному.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«Чем все закончилось»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 развивать память, умственные способности. Пополнять словарный запас ребенка.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Ход игры: В игре используется сказочный сюжет. Читается начало сказки, далее дети или ребенок индивидуально, должны продолжить его.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Игра малой подвижности 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«Скажи наоборот»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учить быстро, находить слова противоположные по значению, развивать память, умственные способности. Пополнять словарный запас ребенка.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Ход игры: Дети стоят по кругу, бросают и ловят мяч с названием слов-антонимов.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«У ребят порядок строгий»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умение действовать сигналу, физические качества.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Ход игры: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 ребят порядок строгий,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Знают все свои места.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Ну, трубите веселей: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Тра - та - та, тра - та - та!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Дети ходят по залу врассыпную. По сигналу дети строятся в колонну.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7C55FF" w:rsidRPr="007F0968" w:rsidTr="009E2942">
        <w:trPr>
          <w:trHeight w:val="947"/>
        </w:trPr>
        <w:tc>
          <w:tcPr>
            <w:tcW w:w="2269" w:type="dxa"/>
          </w:tcPr>
          <w:p w:rsidR="007C55FF" w:rsidRPr="007C55FF" w:rsidRDefault="007C55FF" w:rsidP="007C5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  <w:p w:rsidR="007C55FF" w:rsidRPr="007F0968" w:rsidRDefault="007C55FF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91" w:type="dxa"/>
            <w:gridSpan w:val="5"/>
          </w:tcPr>
          <w:p w:rsidR="009E2942" w:rsidRPr="009E2942" w:rsidRDefault="009E2942" w:rsidP="009E2942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20"/>
                <w:szCs w:val="28"/>
              </w:rPr>
              <w:t xml:space="preserve">I. 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Построение в шеренгу, проверка осанки, построение в колонну; ходьба в колонне по одному с выполнением заданий: на сигнал: «Лягушки!» присесть, на сигнал: «Аист!» встать на одной ноге, руки в стороны. Чередуем с лёгким бегом. </w:t>
            </w:r>
          </w:p>
          <w:p w:rsidR="009E2942" w:rsidRPr="009E2942" w:rsidRDefault="009E2942" w:rsidP="009E2942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Перестроение в колонну по 3,4,5.</w:t>
            </w:r>
          </w:p>
          <w:p w:rsidR="009E2942" w:rsidRPr="009E2942" w:rsidRDefault="009E2942" w:rsidP="009E2942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гимнастической палкой</w:t>
            </w:r>
          </w:p>
          <w:p w:rsidR="009E2942" w:rsidRPr="009E2942" w:rsidRDefault="009E2942" w:rsidP="009E2942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5.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«Прогибания»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9E2942" w:rsidRPr="009E2942" w:rsidRDefault="009E2942" w:rsidP="009E2942">
            <w:pPr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лёжа на животе, палка в согнутых руках хватом сверху. 1- прогнуться, палку вынести вперёд; 2 – и. п.</w:t>
            </w:r>
          </w:p>
          <w:p w:rsidR="009E2942" w:rsidRPr="009E2942" w:rsidRDefault="009E2942" w:rsidP="009E2942">
            <w:pPr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«Приседания»</w:t>
            </w: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хват обеими руками за палку, другой конец палки опирается о пол. 1 -2 – присесть, развести колени врозь; 4 – и.п.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  «Регулировщик»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Встать прямо, ноги на ширине плеч, одна рука поднята вверх, другая отведена в сторону. 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 xml:space="preserve">Вдох носом, затем поменять положение рук и вовремя удлиненного выдоха произносить «р-р-р-р-р». 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Повторить 5–6 раз.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ходьба, легкий бег (используем диагональ), ходьба, проверка осанки.</w:t>
            </w:r>
          </w:p>
          <w:p w:rsidR="009E2942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Речёвка. В космос путь далек, но чтоб туда добраться. </w:t>
            </w:r>
          </w:p>
          <w:p w:rsidR="007C55FF" w:rsidRPr="009E2942" w:rsidRDefault="009E2942" w:rsidP="009E2942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               Мы будем к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аждый день зарядкой заниматься.</w:t>
            </w:r>
          </w:p>
        </w:tc>
      </w:tr>
      <w:tr w:rsidR="003943D5" w:rsidRPr="007F0968" w:rsidTr="009E2942">
        <w:tc>
          <w:tcPr>
            <w:tcW w:w="2269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Подготовка к организованной деятельности (далее - ОД)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С/игра: «Найди отличия и сходство»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развивать умение сравнивать предметы, устанавливать их сходство и различие (чем эти предметы похожи и чем отличаются и т. д.).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</w:tc>
        <w:tc>
          <w:tcPr>
            <w:tcW w:w="2853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Пальчиковая игра: «Братцы»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мелкую моторику рук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Д/игра: «Угадай кто спрятался»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угадать и  описать  друга.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Пальчиковая игра: «Зайка»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мелкую моторику рук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93" w:type="dxa"/>
          </w:tcPr>
          <w:p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Д/игра:  «Опиши предмет» </w:t>
            </w:r>
          </w:p>
          <w:p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зрительную  память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</w:p>
        </w:tc>
      </w:tr>
      <w:tr w:rsidR="00D6643A" w:rsidRPr="007F0968" w:rsidTr="009E2942">
        <w:tc>
          <w:tcPr>
            <w:tcW w:w="2269" w:type="dxa"/>
          </w:tcPr>
          <w:p w:rsidR="00D6643A" w:rsidRPr="007F0968" w:rsidRDefault="00D6643A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:rsidR="00D6643A" w:rsidRPr="007F0968" w:rsidRDefault="00D6643A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D6643A" w:rsidRPr="00D6643A" w:rsidRDefault="00D6643A" w:rsidP="00D6643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6431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определять равное и неравное количество предметов в группах;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064314" w:rsidRDefault="00064314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пересказывать текст, сохранять последовательность сюжета, выразительно передавая диалогическую речь;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6643A">
              <w:rPr>
                <w:rFonts w:ascii="Times New Roman" w:hAnsi="Times New Roman" w:cs="Times New Roman"/>
                <w:b/>
                <w:bCs/>
                <w:lang w:val="kk-KZ"/>
              </w:rPr>
              <w:t>3.Развитие речи</w:t>
            </w:r>
          </w:p>
          <w:p w:rsidR="00064314" w:rsidRPr="00D6643A" w:rsidRDefault="00064314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рассказ, находить слова со звуками [ж], [ш] и четко произносить их;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D6643A" w:rsidRPr="005F4B67" w:rsidRDefault="00064314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закреплять умение равновесие при ходьбе по повышенной опоре, скольжения;</w:t>
            </w:r>
          </w:p>
          <w:p w:rsidR="00D6643A" w:rsidRPr="005F4B67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3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1.Основы грамоты</w:t>
            </w:r>
          </w:p>
          <w:p w:rsidR="00064314" w:rsidRPr="00064314" w:rsidRDefault="00064314" w:rsidP="00064314">
            <w:pPr>
              <w:shd w:val="clear" w:color="auto" w:fill="F4F8FE"/>
              <w:ind w:left="720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06431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продолжать учить называть звуки, давать им характеристику; делить слова на слоги, упражнять умение выделять ударный слог в слове;</w:t>
            </w:r>
          </w:p>
          <w:p w:rsidR="00064314" w:rsidRDefault="00064314" w:rsidP="00D664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064314" w:rsidRDefault="00064314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определять равное и неравное количество предметов в группах;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D6643A" w:rsidRPr="005F4B67" w:rsidRDefault="00064314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понимать состояние и поведение домашних питомцев;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D6643A" w:rsidRPr="00D73BF8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06431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менять силу голоса; закреплять навык двигаться в соответствии с характером музыки; свободно ориентироваться в пространстве.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.Казахский язык</w:t>
            </w:r>
          </w:p>
          <w:p w:rsidR="00064314" w:rsidRDefault="00064314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Ұлттық ыдыстар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2.Основы математики </w:t>
            </w:r>
          </w:p>
          <w:p w:rsidR="00064314" w:rsidRDefault="00064314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определять равное и неравное количество предметов в группах;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3.Художественная литература</w:t>
            </w:r>
          </w:p>
          <w:p w:rsidR="00064314" w:rsidRDefault="00064314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продолжать учить отличать жанровые особенности сказки, учить отвечать полными ответами на вопросы по содержанию произведения;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4.Физкультура</w:t>
            </w:r>
          </w:p>
          <w:p w:rsidR="00064314" w:rsidRPr="004F7F97" w:rsidRDefault="00064314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развивать ловкость, силу, быстроту реакции, внимание.</w:t>
            </w:r>
          </w:p>
        </w:tc>
        <w:tc>
          <w:tcPr>
            <w:tcW w:w="2835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1.Основы грамоты</w:t>
            </w:r>
          </w:p>
          <w:p w:rsidR="00064314" w:rsidRDefault="00064314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выполнять звуковой анализ четырехзвуковых слов;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2.Развитие речи</w:t>
            </w:r>
          </w:p>
          <w:p w:rsidR="00064314" w:rsidRDefault="00064314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рассказ, находить слова со звуками [ж], [ш] и четко произносить их;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3.ООМ</w:t>
            </w:r>
          </w:p>
          <w:p w:rsidR="00064314" w:rsidRDefault="00064314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знакомить с основными функциями и ролью транспорта в жизни человека;.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4.Музыка</w:t>
            </w:r>
          </w:p>
          <w:p w:rsidR="00064314" w:rsidRPr="004F7F97" w:rsidRDefault="00064314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внимательно слушать произведения, отмечать национальный колорит, выражать свои впечатления и ассоциации</w:t>
            </w:r>
          </w:p>
        </w:tc>
        <w:tc>
          <w:tcPr>
            <w:tcW w:w="2693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1.Основы грамоты</w:t>
            </w:r>
          </w:p>
          <w:p w:rsidR="00D6643A" w:rsidRPr="005F4B67" w:rsidRDefault="00064314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выполнять звуковой анализ четырехзвуковых слов;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:rsidR="00D6643A" w:rsidRPr="005F4B67" w:rsidRDefault="00064314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Ыдыс -аяқ дүкені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3.Физкультура</w:t>
            </w:r>
          </w:p>
          <w:p w:rsidR="00D6643A" w:rsidRPr="005F4B67" w:rsidRDefault="00064314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развивать координацию движений, быстроту, ловкость, умение выполнять действия командой, подчинять свои интересы интересам команды;</w:t>
            </w:r>
          </w:p>
          <w:p w:rsidR="00D6643A" w:rsidRDefault="00064314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4.Конструирование</w:t>
            </w:r>
          </w:p>
          <w:p w:rsidR="00064314" w:rsidRPr="004F7F97" w:rsidRDefault="00064314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научить создавать предметы, используя базовые детали разного цвета, формы, величины, использовать способы крепления; - развивать познавательную активность, мелкую моторику; - воспитывать доброжелательность, умение справедливо оценивать результат;- учить преобразовывать бросовые материалы в разные поделки, умело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использовать готовую форму и разнообразие материалов для мелких деталей; - развивать творческие способности детей;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7F0968" w:rsidTr="009E2942">
        <w:tc>
          <w:tcPr>
            <w:tcW w:w="2269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Основы грамоты 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правильно произносить гласные и согласные звуки. Султан ,Аделина ,Максим , Азамат,  Варя)</w:t>
            </w:r>
          </w:p>
        </w:tc>
        <w:tc>
          <w:tcPr>
            <w:tcW w:w="2853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находить способы решения различных проблем с помощью пробующих действий;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(  Софья,  Асия  Вера, Денис, Глеб), </w:t>
            </w: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Ознакомление с окружающим миром 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распознавать предметы и объекты с учетом материала;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(Валерия, Искандер, Ростик, Осман,  Ералы.)</w:t>
            </w: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составляет небольшие рассказы по содержанию картин из личного опыта. (Айсафи, Кирилл, Егор, Даян, Дияр )</w:t>
            </w:r>
          </w:p>
        </w:tc>
        <w:tc>
          <w:tcPr>
            <w:tcW w:w="2693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Казахский язык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составлять короткие тексты об игрушках и по картинкам по образцу педагога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(Артур, Настя, Варвара, Платон Демид.)</w:t>
            </w:r>
          </w:p>
        </w:tc>
      </w:tr>
      <w:tr w:rsidR="00A00CD6" w:rsidRPr="007F0968" w:rsidTr="001A79C4">
        <w:trPr>
          <w:trHeight w:val="1115"/>
        </w:trPr>
        <w:tc>
          <w:tcPr>
            <w:tcW w:w="2269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</w:tc>
        <w:tc>
          <w:tcPr>
            <w:tcW w:w="267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Подвижная игра  «Раз, два, три беги».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умения детей умению четко произносить слова. Развитие силы бега. Воспитание интереса к игре.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53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Конструируем из крупного строителя 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«Поддавки»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Формировать умения у детей перебегать с места на место быстро, незаметно для ведущего. Развивать ловкость, быстроту движений.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Нарисуй и заштрихуй. 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3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Теневой театр: «Маша и медведь»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Задачи: Приобщать детей к театрализованной деятельности ,Развивать диалогическую и  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монологическую речь детей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</w:tr>
      <w:tr w:rsidR="00A00CD6" w:rsidRPr="007F0968" w:rsidTr="00CD5E89">
        <w:trPr>
          <w:trHeight w:val="130"/>
        </w:trPr>
        <w:tc>
          <w:tcPr>
            <w:tcW w:w="2269" w:type="dxa"/>
          </w:tcPr>
          <w:p w:rsidR="00A00CD6" w:rsidRPr="001A79C4" w:rsidRDefault="00A00CD6" w:rsidP="00CD5E89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891" w:type="dxa"/>
            <w:gridSpan w:val="5"/>
          </w:tcPr>
          <w:p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00CD6" w:rsidRPr="007F0968" w:rsidTr="009E2942">
        <w:trPr>
          <w:trHeight w:val="110"/>
        </w:trPr>
        <w:tc>
          <w:tcPr>
            <w:tcW w:w="2269" w:type="dxa"/>
          </w:tcPr>
          <w:p w:rsidR="00A00CD6" w:rsidRPr="001A79C4" w:rsidRDefault="00A00CD6" w:rsidP="00CD5E89">
            <w:pPr>
              <w:rPr>
                <w:rFonts w:ascii="Times New Roman" w:hAnsi="Times New Roman" w:cs="Times New Roman"/>
              </w:rPr>
            </w:pPr>
            <w:r w:rsidRPr="001A79C4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75" w:type="dxa"/>
          </w:tcPr>
          <w:p w:rsidR="00A00CD6" w:rsidRPr="001A79C4" w:rsidRDefault="00A00CD6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95</w:t>
            </w:r>
            <w:r w:rsidRPr="001A79C4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Наблюдение за воробьями</w:t>
            </w:r>
          </w:p>
          <w:p w:rsidR="00A00CD6" w:rsidRPr="001A79C4" w:rsidRDefault="00A00CD6" w:rsidP="00274474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закреплять знания о городских птицах; уточнять знания о внешнем виде, повадках, средой обитания воробьев.</w:t>
            </w:r>
          </w:p>
        </w:tc>
        <w:tc>
          <w:tcPr>
            <w:tcW w:w="2853" w:type="dxa"/>
          </w:tcPr>
          <w:p w:rsidR="00A00CD6" w:rsidRPr="00E87C1A" w:rsidRDefault="00A00CD6" w:rsidP="001A79C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96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Наблюдение за облаками</w:t>
            </w:r>
          </w:p>
          <w:p w:rsidR="00A00CD6" w:rsidRPr="001A79C4" w:rsidRDefault="00A00CD6" w:rsidP="00274474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расширять представления о небе и его влиянии на жизнь нашей планеты; развивать восприятие красоты и многообразия небесной сферы.</w:t>
            </w:r>
          </w:p>
        </w:tc>
        <w:tc>
          <w:tcPr>
            <w:tcW w:w="2835" w:type="dxa"/>
          </w:tcPr>
          <w:p w:rsidR="00A00CD6" w:rsidRPr="00E87C1A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97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«Наблюдение за снегопадом»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Задачи: формировать представление о свойствах снега; закреплять знания о сезонном явлении — снегопаде;</w:t>
            </w:r>
          </w:p>
          <w:p w:rsidR="00A00CD6" w:rsidRPr="005D6F20" w:rsidRDefault="00A00CD6" w:rsidP="00274474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развить чувство прекрасного.</w:t>
            </w:r>
          </w:p>
        </w:tc>
        <w:tc>
          <w:tcPr>
            <w:tcW w:w="2835" w:type="dxa"/>
          </w:tcPr>
          <w:p w:rsidR="00A00CD6" w:rsidRPr="00274474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98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Наблюдение за вороной и сорокой</w:t>
            </w:r>
          </w:p>
          <w:p w:rsidR="00A00CD6" w:rsidRPr="005D6F20" w:rsidRDefault="00A00CD6" w:rsidP="0027447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 xml:space="preserve">Задачи: закреплять представление о птичьем мире, знать характерные их особенности. </w:t>
            </w:r>
          </w:p>
        </w:tc>
        <w:tc>
          <w:tcPr>
            <w:tcW w:w="2693" w:type="dxa"/>
          </w:tcPr>
          <w:p w:rsidR="00A00CD6" w:rsidRPr="00274474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Карточка №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99</w:t>
            </w: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Наблюдение за ветром.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  <w:szCs w:val="24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>Задачи: формировать представление об одном из признаков</w:t>
            </w:r>
          </w:p>
          <w:p w:rsidR="00A00CD6" w:rsidRPr="005D6F20" w:rsidRDefault="00A00CD6" w:rsidP="00274474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  <w:szCs w:val="24"/>
              </w:rPr>
              <w:t xml:space="preserve">зимы — метели; — учить определять направление ветра. </w:t>
            </w:r>
          </w:p>
        </w:tc>
      </w:tr>
      <w:tr w:rsidR="00A00CD6" w:rsidRPr="007F0968" w:rsidTr="009E2942">
        <w:tc>
          <w:tcPr>
            <w:tcW w:w="2269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Уход детей домой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«Безопасность детей </w:t>
            </w: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>дома»</w:t>
            </w:r>
          </w:p>
        </w:tc>
        <w:tc>
          <w:tcPr>
            <w:tcW w:w="2853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 xml:space="preserve">Памятка для родителей на тему: </w:t>
            </w:r>
            <w:r w:rsidRPr="007F0968">
              <w:rPr>
                <w:rFonts w:ascii="Times New Roman" w:hAnsi="Times New Roman" w:cs="Times New Roman"/>
              </w:rPr>
              <w:t xml:space="preserve">«Значение занимательных логических </w:t>
            </w:r>
            <w:r w:rsidRPr="007F0968">
              <w:rPr>
                <w:rFonts w:ascii="Times New Roman" w:hAnsi="Times New Roman" w:cs="Times New Roman"/>
              </w:rPr>
              <w:lastRenderedPageBreak/>
              <w:t>задач для интеллектуального развития старших дошкольников»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A00CD6" w:rsidRPr="007F0968" w:rsidRDefault="00A00CD6" w:rsidP="003943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Памятка для родителей тему:</w:t>
            </w:r>
          </w:p>
          <w:p w:rsidR="00A00CD6" w:rsidRPr="007F0968" w:rsidRDefault="00A00CD6" w:rsidP="003943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«Почему ребенку может не </w:t>
            </w:r>
            <w:r w:rsidRPr="007F0968">
              <w:rPr>
                <w:rFonts w:ascii="Times New Roman" w:hAnsi="Times New Roman" w:cs="Times New Roman"/>
              </w:rPr>
              <w:lastRenderedPageBreak/>
              <w:t>хватать любви»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>Индивидуальная беседа с родителями на тему: «Игры детей зимой»</w:t>
            </w:r>
          </w:p>
        </w:tc>
        <w:tc>
          <w:tcPr>
            <w:tcW w:w="2693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для родителей</w:t>
            </w:r>
          </w:p>
          <w:p w:rsidR="00A00CD6" w:rsidRPr="007F0968" w:rsidRDefault="00A00CD6" w:rsidP="003943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Тема: «Воспитание </w:t>
            </w:r>
            <w:r w:rsidRPr="007F0968">
              <w:rPr>
                <w:rFonts w:ascii="Times New Roman" w:hAnsi="Times New Roman" w:cs="Times New Roman"/>
              </w:rPr>
              <w:lastRenderedPageBreak/>
              <w:t>ответственности у детей»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:rsidR="002F0B8D" w:rsidRPr="000031A2" w:rsidRDefault="002F0B8D" w:rsidP="003943D5">
      <w:pPr>
        <w:spacing w:after="0" w:line="240" w:lineRule="auto"/>
        <w:rPr>
          <w:rFonts w:ascii="Times New Roman" w:hAnsi="Times New Roman" w:cs="Times New Roman"/>
        </w:rPr>
      </w:pP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3943D5" w:rsidRPr="007F0968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5 -6лет </w:t>
      </w:r>
    </w:p>
    <w:p w:rsidR="003943D5" w:rsidRPr="001F4B9A" w:rsidRDefault="003943D5" w:rsidP="003943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7F0968">
        <w:rPr>
          <w:rFonts w:ascii="Times New Roman" w:hAnsi="Times New Roman" w:cs="Times New Roman"/>
        </w:rPr>
        <w:t>На какой период составлен план</w:t>
      </w:r>
      <w:r w:rsidR="001F4B9A">
        <w:rPr>
          <w:rFonts w:ascii="Times New Roman" w:hAnsi="Times New Roman" w:cs="Times New Roman"/>
          <w:b/>
        </w:rPr>
        <w:t xml:space="preserve"> с     1</w:t>
      </w:r>
      <w:r w:rsidR="001F4B9A">
        <w:rPr>
          <w:rFonts w:ascii="Times New Roman" w:hAnsi="Times New Roman" w:cs="Times New Roman"/>
          <w:b/>
          <w:lang w:val="kk-KZ"/>
        </w:rPr>
        <w:t>2</w:t>
      </w:r>
      <w:r w:rsidR="001F4B9A">
        <w:rPr>
          <w:rFonts w:ascii="Times New Roman" w:hAnsi="Times New Roman" w:cs="Times New Roman"/>
          <w:b/>
        </w:rPr>
        <w:t>.02.202</w:t>
      </w:r>
      <w:r w:rsidR="001F4B9A">
        <w:rPr>
          <w:rFonts w:ascii="Times New Roman" w:hAnsi="Times New Roman" w:cs="Times New Roman"/>
          <w:b/>
          <w:lang w:val="kk-KZ"/>
        </w:rPr>
        <w:t>4</w:t>
      </w:r>
      <w:r w:rsidR="001F4B9A">
        <w:rPr>
          <w:rFonts w:ascii="Times New Roman" w:hAnsi="Times New Roman" w:cs="Times New Roman"/>
          <w:b/>
        </w:rPr>
        <w:t xml:space="preserve"> по1</w:t>
      </w:r>
      <w:r w:rsidR="001F4B9A">
        <w:rPr>
          <w:rFonts w:ascii="Times New Roman" w:hAnsi="Times New Roman" w:cs="Times New Roman"/>
          <w:b/>
          <w:lang w:val="kk-KZ"/>
        </w:rPr>
        <w:t>6</w:t>
      </w:r>
      <w:r w:rsidR="001F4B9A">
        <w:rPr>
          <w:rFonts w:ascii="Times New Roman" w:hAnsi="Times New Roman" w:cs="Times New Roman"/>
          <w:b/>
        </w:rPr>
        <w:t>.02.202</w:t>
      </w:r>
      <w:r w:rsidR="001F4B9A">
        <w:rPr>
          <w:rFonts w:ascii="Times New Roman" w:hAnsi="Times New Roman" w:cs="Times New Roman"/>
          <w:b/>
          <w:lang w:val="kk-KZ"/>
        </w:rPr>
        <w:t>4</w:t>
      </w:r>
    </w:p>
    <w:tbl>
      <w:tblPr>
        <w:tblStyle w:val="a3"/>
        <w:tblW w:w="160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675"/>
        <w:gridCol w:w="2853"/>
        <w:gridCol w:w="2835"/>
        <w:gridCol w:w="2835"/>
        <w:gridCol w:w="2676"/>
      </w:tblGrid>
      <w:tr w:rsidR="003943D5" w:rsidRPr="007F0968" w:rsidTr="009E2942">
        <w:tc>
          <w:tcPr>
            <w:tcW w:w="2127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3943D5"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853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3943D5"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3943D5" w:rsidRPr="00C30324">
              <w:rPr>
                <w:rFonts w:ascii="Times New Roman" w:hAnsi="Times New Roman" w:cs="Times New Roman"/>
                <w:b/>
              </w:rPr>
              <w:t xml:space="preserve">.02 </w:t>
            </w:r>
          </w:p>
        </w:tc>
        <w:tc>
          <w:tcPr>
            <w:tcW w:w="2835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3943D5"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676" w:type="dxa"/>
          </w:tcPr>
          <w:p w:rsidR="003943D5" w:rsidRPr="00C30324" w:rsidRDefault="003943D5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:rsidR="003943D5" w:rsidRPr="00C30324" w:rsidRDefault="001F4B9A" w:rsidP="003943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3943D5"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</w:tr>
      <w:tr w:rsidR="003943D5" w:rsidRPr="007F0968" w:rsidTr="009E2942"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«Подари улыбку»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  <w:tc>
          <w:tcPr>
            <w:tcW w:w="2853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«Комплименты»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повышению уверенности в себе.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«Чудо- чудеса».</w:t>
            </w:r>
          </w:p>
          <w:p w:rsidR="003943D5" w:rsidRPr="007F0968" w:rsidRDefault="003943D5" w:rsidP="003943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«Как хорошо на свете жить»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 небо голубое»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себе развивать эмоциональную 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Мелкий строительный материал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</w:t>
            </w:r>
          </w:p>
        </w:tc>
      </w:tr>
      <w:tr w:rsidR="003943D5" w:rsidRPr="007F0968" w:rsidTr="009E2942"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67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с родителями о необходимости проводить профилактику против гриппа.</w:t>
            </w:r>
          </w:p>
        </w:tc>
        <w:tc>
          <w:tcPr>
            <w:tcW w:w="2853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Привлечение родителей к фотовыставке «Зимние забавы”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Индивидуальные беседы на тему: «Одежда детей в группе»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Выставка рисунков и поделок «Новый год к нам идет»</w:t>
            </w: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Консультация «Развитие творческих способностей ребенка»</w:t>
            </w:r>
          </w:p>
        </w:tc>
      </w:tr>
      <w:tr w:rsidR="003943D5" w:rsidRPr="007F0968" w:rsidTr="009E2942">
        <w:trPr>
          <w:trHeight w:val="4644"/>
        </w:trPr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«Ручеёк» 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 Развивать физические качества, коллективизм, умение действовать по сигналу.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Ход игры: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Все играющие встают парами лицом друг к другу и берутся за руки - это ворота. Дети из последней пары проходят под воротами и встают впереди колонны, за ними идет следующая пара. (</w:t>
            </w:r>
            <w:r w:rsidRPr="007F0968">
              <w:rPr>
                <w:rFonts w:ascii="Times New Roman" w:hAnsi="Times New Roman" w:cs="Times New Roman"/>
                <w:color w:val="FF0000"/>
              </w:rPr>
              <w:t>физкультура)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53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«Кого не стало?»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внимательность, сообразительность. Умение быстро найти недостающего.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Ход игры Дети строятся в круг. Водящий встает в центре круга и закрывает глаза. Педагог дотрагивается до одного из играющих, стоящих в круге, и он тихо выходит из зала. Водящий, открыв глаза, должен назвать его.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  <w:p w:rsidR="003943D5" w:rsidRDefault="003943D5" w:rsidP="003943D5">
            <w:pPr>
              <w:rPr>
                <w:rFonts w:ascii="Times New Roman" w:hAnsi="Times New Roman" w:cs="Times New Roman"/>
                <w:color w:val="FF0000"/>
                <w:highlight w:val="yellow"/>
                <w:lang w:val="kk-KZ"/>
              </w:rPr>
            </w:pPr>
          </w:p>
          <w:p w:rsidR="007C55FF" w:rsidRPr="007C55FF" w:rsidRDefault="007C55FF" w:rsidP="003943D5">
            <w:pPr>
              <w:rPr>
                <w:rFonts w:ascii="Times New Roman" w:hAnsi="Times New Roman" w:cs="Times New Roman"/>
                <w:color w:val="FF0000"/>
                <w:highlight w:val="yellow"/>
                <w:lang w:val="kk-KZ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Игра малой подвижности «Статуи» 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>развивать координацию движений, слух, физические качества, умение играть по правилам. Ход игры Игроки перебрасывают мяч друг другу Кто не поймает мяч, получает наказание: продолжает игру, стоя на одной ноге.   Если   в такой   позе   ему удается поймать мяч, то наказание   снимает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Игра малой подвижности 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«Снеговик»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«Задачи: Развивать слуховое внимание словарный запас, умения выполнять движения в соответствии с текстом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Ход игры: Дети обыгрывают стихотворение сопровождая показом. Среди нашего двора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снеговик стоял с утра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Сами мы его слепили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Нос морковку не забыли….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3943D5" w:rsidRPr="007F0968" w:rsidRDefault="003943D5" w:rsidP="003943D5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Игра малой подвижности</w:t>
            </w:r>
            <w:r w:rsidRPr="007F096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«Жмурки с колокольчиком»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ориентироваться в пространстве, развивать слуховое внимание.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Ход игры: дети стоят в кругу, держась за руки. Двое детей стоят внутри круга. У одного из них завязаны глаза, он – «жмурка», у другого к ноге привязан колокольчик. «Жмурки», услышав звон колокольчика, идёт по направлению звона, чтобы поймать товарища</w:t>
            </w:r>
          </w:p>
        </w:tc>
      </w:tr>
      <w:tr w:rsidR="007C55FF" w:rsidRPr="007F0968" w:rsidTr="009E2942">
        <w:trPr>
          <w:trHeight w:val="128"/>
        </w:trPr>
        <w:tc>
          <w:tcPr>
            <w:tcW w:w="2127" w:type="dxa"/>
          </w:tcPr>
          <w:p w:rsidR="007C55FF" w:rsidRPr="007C55FF" w:rsidRDefault="007C55FF" w:rsidP="007C5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Cs w:val="24"/>
              </w:rPr>
              <w:t>Гимнастика</w:t>
            </w:r>
          </w:p>
          <w:p w:rsidR="007C55FF" w:rsidRPr="007F0968" w:rsidRDefault="007C55FF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4" w:type="dxa"/>
            <w:gridSpan w:val="5"/>
          </w:tcPr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I. Построение в шеренгу, проверка осанки, построение в колонну; ходьба и бег врассыпную, по сигналу, найти своё место в колонне.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Перестроение в колонну по 3,4,5.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II. Упражнения с верёвкой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1.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«Ногу на носок»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верёвка в обеих руках внизу хватом на ширине плеч. 1- верёвку вверх, оставить правую (левую) ногу назад на носок; 2 – и.п.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2.  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«Наклон вперёд»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верёвка в обеих руках хватом сверху.1- верёвку вверх; 2 – наклониться, положить верёвку у носков ног; 3 – верёвку вверх; 4 – и.п.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3.  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«Повороты».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стойка на коленях, спиной к верёвке, руки на поясе 1- поворот вправо (влево), коснуться рукой верёвки; 2 – вернуться в и.п.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4.  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«Подними ноги».</w:t>
            </w:r>
          </w:p>
          <w:p w:rsidR="007C55FF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сидя, ноги согнуты в коленях, руки в упоре сзади. 1- поднять прямые ноги (угол); 2- поставить ноги в к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руг; 3 – поднять ноги; 4 – и.п.</w:t>
            </w:r>
          </w:p>
        </w:tc>
      </w:tr>
      <w:tr w:rsidR="003943D5" w:rsidRPr="007F0968" w:rsidTr="009E2942">
        <w:tc>
          <w:tcPr>
            <w:tcW w:w="2127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Подготовка к организованной деятельности (далее - ОД)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Минутка вхождения в день: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«От сердца к сердцу»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Задача: Развивать навыки социального поведения.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 «Праздники»    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«Задачи:  углубить и уточнить представления детей о праздниках.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3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Минутка вхождения в день: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«Газета»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Задача: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«Надо вещи убирать - не придется их искать»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знакомить детей с правилами бережного отношения к вещам; напоминает о </w:t>
            </w:r>
            <w:r w:rsidRPr="007F0968">
              <w:rPr>
                <w:rFonts w:ascii="Times New Roman" w:hAnsi="Times New Roman" w:cs="Times New Roman"/>
              </w:rPr>
              <w:lastRenderedPageBreak/>
              <w:t>необходимости беречь свое время. Воспитатель читает рассказ Л. Воронковой "Маша-растеряша».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Ознакомление с окружающим миром) </w:t>
            </w: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Минутка вхождения в день: «Волшебная палочка»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Задача: Устанавливать положительные взаимоотношения между детьми.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«Знатоки»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Закреплять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представления детей о богатстве рукотворного мира; расширять знания о предметах 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Минутка вхождения в день: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«Вежливые слова!»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Задача: Способствовать психическому и личностному росту ребенка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«Опасные предметы»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Закрепление правил обращение с предметами в доме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(электроприборы)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Минутка вхождения в день: «Венок дружбы»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Задача: устанавливать положительные взаимоотношения между детьми.</w:t>
            </w:r>
          </w:p>
          <w:p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Беседа: «Неряха-замараха»</w:t>
            </w:r>
          </w:p>
          <w:p w:rsidR="003943D5" w:rsidRPr="007F0968" w:rsidRDefault="003943D5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закреплять у детей навыки бережного отношения к вещам.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(ознакомление с </w:t>
            </w: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 xml:space="preserve">окружающим миром) </w:t>
            </w:r>
          </w:p>
          <w:p w:rsidR="003943D5" w:rsidRPr="007F0968" w:rsidRDefault="003943D5" w:rsidP="003943D5">
            <w:pPr>
              <w:ind w:right="-149"/>
              <w:rPr>
                <w:rFonts w:ascii="Times New Roman" w:hAnsi="Times New Roman" w:cs="Times New Roman"/>
              </w:rPr>
            </w:pPr>
          </w:p>
        </w:tc>
      </w:tr>
      <w:tr w:rsidR="00D6643A" w:rsidRPr="007F0968" w:rsidTr="009E2942">
        <w:tc>
          <w:tcPr>
            <w:tcW w:w="2127" w:type="dxa"/>
          </w:tcPr>
          <w:p w:rsidR="00D6643A" w:rsidRPr="007F0968" w:rsidRDefault="00D6643A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ОД по расписанию дошкольной организации</w:t>
            </w:r>
          </w:p>
          <w:p w:rsidR="00D6643A" w:rsidRPr="007F0968" w:rsidRDefault="00D6643A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D6643A" w:rsidRPr="00D6643A" w:rsidRDefault="00D6643A" w:rsidP="00D6643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64314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определять равное и неравное количество предметов в группах;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064314" w:rsidRDefault="00064314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расширять представления о сказках разных народов, учить детей различать и назвать жанр фольклорной прозы – сказка;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6643A">
              <w:rPr>
                <w:rFonts w:ascii="Times New Roman" w:hAnsi="Times New Roman" w:cs="Times New Roman"/>
                <w:b/>
                <w:bCs/>
                <w:lang w:val="kk-KZ"/>
              </w:rPr>
              <w:t>3.Развитие речи</w:t>
            </w:r>
          </w:p>
          <w:p w:rsidR="00064314" w:rsidRPr="00D6643A" w:rsidRDefault="00064314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рассказ, находить слова со звуками [ж], [ш] и четко произносить их;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D6643A" w:rsidRPr="005F4B67" w:rsidRDefault="00137629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-воспитывать коллективизм, организованность, уважительное отношение к девочкам.</w:t>
            </w:r>
          </w:p>
          <w:p w:rsidR="00D6643A" w:rsidRPr="005F4B67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3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1.Основы грамоты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совершенствовать знания о гласных и согласных звуках; умение называть слова на заданный звук;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определять равное и неравное количество предметов в группах;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D6643A" w:rsidRPr="005F4B67" w:rsidRDefault="00137629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знакомить с основными функциями и ролью транспорта в жизни человека;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D6643A" w:rsidRPr="00D73BF8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13762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Упражняться в поступенном движении мелодии, учить правильно брать дыхание между музыкальными фразами; развивать фантазию, смекалку, индивидуальность; воспитывать стремление помочь попавшим в беду.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.Казахский язык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Азық түлік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2.Основы математики 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делить предмет на несколько равных частей, называть части «половина, четверть, треть», сравнивать целое и части, выполнять штриховку в заданном направлении;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3.Художественная литература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драматизировать сказку, выразительно передавать образ персонажа, согласовывая интонацию голоса с движениями в зависимости от ситуации произведения;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4.Физкультура</w:t>
            </w:r>
          </w:p>
          <w:p w:rsidR="00137629" w:rsidRPr="004F7F97" w:rsidRDefault="00137629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в ползании на четвереньках по рейкам горизонтальной лестницы, приподнятой над полом;</w:t>
            </w:r>
          </w:p>
        </w:tc>
        <w:tc>
          <w:tcPr>
            <w:tcW w:w="2835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1.Основы грамоты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совершенствовать знания о гласных и согласных звуках; умение называть слова на заданный звук;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2.Развитие речи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</w:t>
            </w:r>
          </w:p>
          <w:p w:rsidR="00D6643A" w:rsidRDefault="00137629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3.ООМ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расширить представления об объектах неживой природы через организацию самостоятельной экспериментальной деятельности;.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4.Музыка</w:t>
            </w:r>
          </w:p>
          <w:p w:rsidR="00137629" w:rsidRPr="004F7F97" w:rsidRDefault="00137629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Учить слушать, понимать и эмоционально реагировать на классическую музыку; закрепить умение самостоятельно узнавать песню по вступлению; использовать вопросно-ответную форму в песенных импровизациях </w:t>
            </w:r>
          </w:p>
        </w:tc>
        <w:tc>
          <w:tcPr>
            <w:tcW w:w="2676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1.Основы грамоты</w:t>
            </w:r>
          </w:p>
          <w:p w:rsidR="00D6643A" w:rsidRPr="005F4B67" w:rsidRDefault="00137629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совершенствовать умение выполнять звуковой анализ слов;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:rsidR="00D6643A" w:rsidRPr="005F4B67" w:rsidRDefault="00137629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Асханада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3.Физкультура</w:t>
            </w:r>
          </w:p>
          <w:p w:rsidR="00D6643A" w:rsidRPr="005F4B67" w:rsidRDefault="00137629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упражнять ходьбу по наклонной доске (приподнятой над полом; Забрасывание мячей в корзину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4.Рисование</w:t>
            </w:r>
          </w:p>
          <w:p w:rsidR="00D6643A" w:rsidRPr="004F7F97" w:rsidRDefault="00137629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рисовать транспорт; расширить представление о видах транспорта; - развивать технические навыки рисования карандашом, учить строить композицию рисунка; - воспитывать интерес к рисованию.</w:t>
            </w:r>
          </w:p>
        </w:tc>
      </w:tr>
      <w:tr w:rsidR="00A00CD6" w:rsidRPr="007F0968" w:rsidTr="009E2942">
        <w:tc>
          <w:tcPr>
            <w:tcW w:w="2127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Индивидуальная работа с детьми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Основы грамоты 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делить слова на слоги (Варя, София, Кирилл, Султан Максим)</w:t>
            </w:r>
          </w:p>
        </w:tc>
        <w:tc>
          <w:tcPr>
            <w:tcW w:w="2853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на состав числа (Исскандер, Демид, Глеб, Ераллы, Настя,)</w:t>
            </w: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Ознакомление с окруж. миром 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распознавать природный и рукотворный мир( </w:t>
            </w:r>
            <w:r w:rsidRPr="007F0968">
              <w:rPr>
                <w:rFonts w:ascii="Times New Roman" w:hAnsi="Times New Roman" w:cs="Times New Roman"/>
                <w:color w:val="FF0000"/>
              </w:rPr>
              <w:t>Каз.язык)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(Валерия, Азамат, Асия, Аделина, Ростислав)</w:t>
            </w: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Развитие речи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пересказывать рассказ с опорой на мнемотаблицу (Платон, Кирилл, София, Даян, </w:t>
            </w:r>
            <w:r w:rsidRPr="007F0968">
              <w:rPr>
                <w:rFonts w:ascii="Times New Roman" w:hAnsi="Times New Roman" w:cs="Times New Roman"/>
              </w:rPr>
              <w:lastRenderedPageBreak/>
              <w:t>Айсафи)</w:t>
            </w:r>
          </w:p>
        </w:tc>
        <w:tc>
          <w:tcPr>
            <w:tcW w:w="2676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Казахский язык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формировать умения составлять короткие тексты об игрушках и по картинкам  (Вера, Валерия, Азамат, </w:t>
            </w:r>
            <w:r w:rsidRPr="007F0968">
              <w:rPr>
                <w:rFonts w:ascii="Times New Roman" w:hAnsi="Times New Roman" w:cs="Times New Roman"/>
              </w:rPr>
              <w:lastRenderedPageBreak/>
              <w:t>Султан, Ростик)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7F0968" w:rsidTr="009E2942">
        <w:tc>
          <w:tcPr>
            <w:tcW w:w="2127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Подвижная игра. «Метелица»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в ориентировке на местности.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Все дети встают друг за другом и берутся за руки. Первым стоит взрослый - он метелица. Метелица медленно пробегает между снежными постройками, валами, санками змейкой или обегает их, ведя за собой. Ребята стараются не разорвать цепочку и не натыкаться 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Д/игра: «Чистоговорки»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Развивать речевую активность детей, упражнять их в правильном звукопроизношении.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</w:rPr>
              <w:t>(ознакомление с окружающим миром)</w:t>
            </w:r>
          </w:p>
        </w:tc>
        <w:tc>
          <w:tcPr>
            <w:tcW w:w="2853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Хороводная игра: «Зимушка-Зима»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Закружила, замела.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Все дорожки, все пути,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kern w:val="2"/>
              </w:rPr>
              <w:t>Ни приехать, ни пройти.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Задачи: Обучение детей умению двигаться в соответствии со словами. Воспитание дисциплинированности.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«Поддавки»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Формировать умения у детей перебегать с места на место быстро, незаметно для ведущего. Развивать ловкость, быстроту движений.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Перчатковый театр: «Три медведя»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«Пузырь».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слухового восприятия, желания принимать активное участие в играх.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Пластилиновый театр: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«Колобок»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диалогическую и монологическую 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Д/игра: «Найди отличия» 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формировать умения у детей находить отличия (</w:t>
            </w:r>
            <w:r w:rsidRPr="007F0968">
              <w:rPr>
                <w:rFonts w:ascii="Times New Roman" w:hAnsi="Times New Roman" w:cs="Times New Roman"/>
                <w:color w:val="FF0000"/>
              </w:rPr>
              <w:t>развитие речи)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t>Хороводная игра: «</w:t>
            </w:r>
            <w:r w:rsidRPr="007F0968">
              <w:rPr>
                <w:rFonts w:ascii="Times New Roman" w:hAnsi="Times New Roman" w:cs="Times New Roman"/>
                <w:kern w:val="2"/>
              </w:rPr>
              <w:t>«Тишина»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Формировать умения у детей бегать в парах, не расцепляя рук, огибать предметы.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(физкультура)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«Аппликация методом обрывания»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color w:val="FF0000"/>
              </w:rPr>
            </w:pP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00CD6" w:rsidRPr="007F0968" w:rsidTr="00CD5E89">
        <w:trPr>
          <w:trHeight w:val="130"/>
        </w:trPr>
        <w:tc>
          <w:tcPr>
            <w:tcW w:w="2127" w:type="dxa"/>
          </w:tcPr>
          <w:p w:rsidR="00A00CD6" w:rsidRPr="005D6F20" w:rsidRDefault="00A00CD6" w:rsidP="00CD5E89">
            <w:pPr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t>Подготовка к прогулке</w:t>
            </w:r>
          </w:p>
        </w:tc>
        <w:tc>
          <w:tcPr>
            <w:tcW w:w="13874" w:type="dxa"/>
            <w:gridSpan w:val="5"/>
          </w:tcPr>
          <w:p w:rsidR="00A00CD6" w:rsidRPr="005D6F20" w:rsidRDefault="00A00CD6" w:rsidP="003943D5">
            <w:pPr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t xml:space="preserve"> </w:t>
            </w:r>
            <w:r w:rsidRPr="005D6F20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00CD6" w:rsidRPr="007F0968" w:rsidTr="001A79C4">
        <w:trPr>
          <w:trHeight w:val="117"/>
        </w:trPr>
        <w:tc>
          <w:tcPr>
            <w:tcW w:w="2127" w:type="dxa"/>
          </w:tcPr>
          <w:p w:rsidR="00A00CD6" w:rsidRPr="005D6F20" w:rsidRDefault="00A00CD6" w:rsidP="00CD5E89">
            <w:pPr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75" w:type="dxa"/>
          </w:tcPr>
          <w:p w:rsidR="00A00CD6" w:rsidRPr="00274474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100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Сравнительное наблюдение снегиря и синички</w:t>
            </w:r>
          </w:p>
          <w:p w:rsidR="00A00CD6" w:rsidRPr="005D6F20" w:rsidRDefault="00A00CD6" w:rsidP="00274474">
            <w:pPr>
              <w:rPr>
                <w:rFonts w:ascii="Times New Roman" w:hAnsi="Times New Roman" w:cs="Times New Roman"/>
                <w:kern w:val="2"/>
              </w:rPr>
            </w:pPr>
            <w:r w:rsidRPr="00274474">
              <w:rPr>
                <w:rFonts w:ascii="Times New Roman" w:eastAsia="Calibri" w:hAnsi="Times New Roman" w:cs="Times New Roman"/>
              </w:rPr>
              <w:t xml:space="preserve">Задачи:  на примере сравнения снегиря с синичкой  изучать особенности их строения, образа жизни (питания, </w:t>
            </w:r>
            <w:r w:rsidRPr="00274474">
              <w:rPr>
                <w:rFonts w:ascii="Times New Roman" w:eastAsia="Calibri" w:hAnsi="Times New Roman" w:cs="Times New Roman"/>
              </w:rPr>
              <w:lastRenderedPageBreak/>
              <w:t>движения); воспитывать познавательный интерес к птицам.</w:t>
            </w:r>
          </w:p>
        </w:tc>
        <w:tc>
          <w:tcPr>
            <w:tcW w:w="2853" w:type="dxa"/>
          </w:tcPr>
          <w:p w:rsidR="00A00CD6" w:rsidRPr="005F4B67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lastRenderedPageBreak/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101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  <w:bCs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«Наблюдение за рябиной»</w:t>
            </w:r>
          </w:p>
          <w:p w:rsidR="00A00CD6" w:rsidRPr="005D6F20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Задачи: расширять знания о рябине; продолжать наблюдение за рябиной зимой.</w:t>
            </w:r>
          </w:p>
        </w:tc>
        <w:tc>
          <w:tcPr>
            <w:tcW w:w="2835" w:type="dxa"/>
          </w:tcPr>
          <w:p w:rsidR="00A00CD6" w:rsidRPr="00E87C1A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102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«Наблюдение за огородом»</w:t>
            </w:r>
          </w:p>
          <w:p w:rsidR="00A00CD6" w:rsidRPr="005D6F20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знакомить с сезонными изменениями в огороде в зимний период; воспитывать интерес к исследовательской деятельности.</w:t>
            </w:r>
          </w:p>
        </w:tc>
        <w:tc>
          <w:tcPr>
            <w:tcW w:w="2835" w:type="dxa"/>
          </w:tcPr>
          <w:p w:rsidR="00A00CD6" w:rsidRPr="00274474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103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«Наблюдение за хвойными деревьями»</w:t>
            </w:r>
          </w:p>
          <w:p w:rsidR="00A00CD6" w:rsidRPr="005D6F20" w:rsidRDefault="00A00CD6" w:rsidP="00274474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закреплять знания о деревьях; развивать умения анализировать, сравнивать, делать выводы.</w:t>
            </w:r>
          </w:p>
        </w:tc>
        <w:tc>
          <w:tcPr>
            <w:tcW w:w="2676" w:type="dxa"/>
          </w:tcPr>
          <w:p w:rsidR="00A00CD6" w:rsidRPr="00E87C1A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104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Наблюдение за серой и черной вороной»</w:t>
            </w:r>
          </w:p>
          <w:p w:rsidR="00A00CD6" w:rsidRPr="005D6F20" w:rsidRDefault="00A00CD6" w:rsidP="00274474">
            <w:pPr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 xml:space="preserve">Задачи: формировать умения у детей сравнивать серую и черную ворону; находить отличительные признаки (внешний вид, голос, </w:t>
            </w:r>
            <w:r w:rsidRPr="00274474">
              <w:rPr>
                <w:rFonts w:ascii="Times New Roman" w:eastAsia="Calibri" w:hAnsi="Times New Roman" w:cs="Times New Roman"/>
              </w:rPr>
              <w:lastRenderedPageBreak/>
              <w:t>повадки).</w:t>
            </w:r>
          </w:p>
        </w:tc>
      </w:tr>
      <w:tr w:rsidR="00A00CD6" w:rsidRPr="007F0968" w:rsidTr="009E2942">
        <w:trPr>
          <w:trHeight w:val="143"/>
        </w:trPr>
        <w:tc>
          <w:tcPr>
            <w:tcW w:w="2127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  <w:p w:rsidR="00A00CD6" w:rsidRDefault="00A00CD6" w:rsidP="003943D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75" w:type="dxa"/>
          </w:tcPr>
          <w:p w:rsidR="00A00CD6" w:rsidRPr="007F0968" w:rsidRDefault="00A00CD6" w:rsidP="003943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Памятка для родителей </w:t>
            </w:r>
          </w:p>
          <w:p w:rsidR="00A00CD6" w:rsidRPr="007F0968" w:rsidRDefault="00A00CD6" w:rsidP="003943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«Почему ребенку может не хватать любви»</w:t>
            </w:r>
          </w:p>
          <w:p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3" w:type="dxa"/>
          </w:tcPr>
          <w:p w:rsidR="00A00CD6" w:rsidRPr="007F0968" w:rsidRDefault="00A00CD6" w:rsidP="003943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Консультация для родителей. </w:t>
            </w:r>
          </w:p>
          <w:p w:rsidR="00A00CD6" w:rsidRPr="007F0968" w:rsidRDefault="00A00CD6" w:rsidP="003943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Тема: «Тревожен ли ваш ребенок»</w:t>
            </w:r>
          </w:p>
          <w:p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Папка- передвижка для родителей «Учите вместе с нами» Привлечь родителей к разучиванию песен и стихов с детьми</w:t>
            </w:r>
          </w:p>
          <w:p w:rsidR="00A00CD6" w:rsidRPr="001A79C4" w:rsidRDefault="00A00CD6" w:rsidP="003943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«Игры детей дома»</w:t>
            </w:r>
          </w:p>
          <w:p w:rsidR="00A00CD6" w:rsidRPr="001A79C4" w:rsidRDefault="00A00CD6" w:rsidP="003943D5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( С родителями Султана, Платона, Валерии, Веры)</w:t>
            </w:r>
          </w:p>
        </w:tc>
        <w:tc>
          <w:tcPr>
            <w:tcW w:w="2676" w:type="dxa"/>
          </w:tcPr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Анкетирование «Детский сад глазами родителей</w:t>
            </w:r>
          </w:p>
          <w:p w:rsidR="00A00CD6" w:rsidRPr="007F0968" w:rsidRDefault="00A00CD6" w:rsidP="003943D5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 Всех родителей)</w:t>
            </w:r>
          </w:p>
        </w:tc>
      </w:tr>
    </w:tbl>
    <w:p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:rsidR="003943D5" w:rsidRPr="007F0968" w:rsidRDefault="003943D5" w:rsidP="003943D5">
      <w:pPr>
        <w:rPr>
          <w:rFonts w:ascii="Times New Roman" w:hAnsi="Times New Roman" w:cs="Times New Roman"/>
        </w:rPr>
      </w:pPr>
    </w:p>
    <w:p w:rsidR="003943D5" w:rsidRPr="007F0968" w:rsidRDefault="003943D5" w:rsidP="003943D5">
      <w:pPr>
        <w:spacing w:after="0" w:line="240" w:lineRule="auto"/>
        <w:rPr>
          <w:rFonts w:ascii="Times New Roman" w:hAnsi="Times New Roman" w:cs="Times New Roman"/>
        </w:rPr>
      </w:pPr>
    </w:p>
    <w:p w:rsidR="000869EC" w:rsidRPr="007F0968" w:rsidRDefault="000869EC" w:rsidP="00086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0869EC" w:rsidRPr="007F0968" w:rsidRDefault="000869EC" w:rsidP="000869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 от 5 6–лет  </w:t>
      </w:r>
    </w:p>
    <w:p w:rsidR="000869EC" w:rsidRPr="007F0968" w:rsidRDefault="000869EC" w:rsidP="000869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</w:rPr>
        <w:t>На какой период составлен план</w:t>
      </w:r>
      <w:r w:rsidR="001F4B9A">
        <w:rPr>
          <w:rFonts w:ascii="Times New Roman" w:hAnsi="Times New Roman" w:cs="Times New Roman"/>
          <w:b/>
        </w:rPr>
        <w:t xml:space="preserve"> с </w:t>
      </w:r>
      <w:r w:rsidR="001F4B9A">
        <w:rPr>
          <w:rFonts w:ascii="Times New Roman" w:hAnsi="Times New Roman" w:cs="Times New Roman"/>
          <w:b/>
          <w:lang w:val="kk-KZ"/>
        </w:rPr>
        <w:t>19</w:t>
      </w:r>
      <w:r w:rsidRPr="007F0968">
        <w:rPr>
          <w:rFonts w:ascii="Times New Roman" w:hAnsi="Times New Roman" w:cs="Times New Roman"/>
          <w:b/>
        </w:rPr>
        <w:t xml:space="preserve"> 02. </w:t>
      </w:r>
      <w:r w:rsidR="001F4B9A">
        <w:rPr>
          <w:rFonts w:ascii="Times New Roman" w:hAnsi="Times New Roman" w:cs="Times New Roman"/>
          <w:b/>
          <w:lang w:val="kk-KZ"/>
        </w:rPr>
        <w:t>2024</w:t>
      </w:r>
      <w:r w:rsidR="001F4B9A">
        <w:rPr>
          <w:rFonts w:ascii="Times New Roman" w:hAnsi="Times New Roman" w:cs="Times New Roman"/>
          <w:b/>
        </w:rPr>
        <w:t xml:space="preserve">по </w:t>
      </w:r>
      <w:r w:rsidR="001F4B9A">
        <w:rPr>
          <w:rFonts w:ascii="Times New Roman" w:hAnsi="Times New Roman" w:cs="Times New Roman"/>
          <w:b/>
          <w:lang w:val="kk-KZ"/>
        </w:rPr>
        <w:t>23</w:t>
      </w:r>
      <w:r w:rsidR="001F4B9A">
        <w:rPr>
          <w:rFonts w:ascii="Times New Roman" w:hAnsi="Times New Roman" w:cs="Times New Roman"/>
          <w:b/>
        </w:rPr>
        <w:t>.0</w:t>
      </w:r>
      <w:r w:rsidR="001F4B9A">
        <w:rPr>
          <w:rFonts w:ascii="Times New Roman" w:hAnsi="Times New Roman" w:cs="Times New Roman"/>
          <w:b/>
          <w:lang w:val="kk-KZ"/>
        </w:rPr>
        <w:t>2</w:t>
      </w:r>
      <w:r w:rsidR="001F4B9A">
        <w:rPr>
          <w:rFonts w:ascii="Times New Roman" w:hAnsi="Times New Roman" w:cs="Times New Roman"/>
          <w:b/>
        </w:rPr>
        <w:t>.202</w:t>
      </w:r>
      <w:r w:rsidR="001F4B9A">
        <w:rPr>
          <w:rFonts w:ascii="Times New Roman" w:hAnsi="Times New Roman" w:cs="Times New Roman"/>
          <w:b/>
          <w:lang w:val="kk-KZ"/>
        </w:rPr>
        <w:t>4</w:t>
      </w:r>
      <w:r w:rsidRPr="007F0968">
        <w:rPr>
          <w:rFonts w:ascii="Times New Roman" w:hAnsi="Times New Roman" w:cs="Times New Roman"/>
          <w:b/>
        </w:rPr>
        <w:t>г</w:t>
      </w:r>
    </w:p>
    <w:tbl>
      <w:tblPr>
        <w:tblStyle w:val="a3"/>
        <w:tblW w:w="160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2675"/>
        <w:gridCol w:w="2853"/>
        <w:gridCol w:w="2835"/>
        <w:gridCol w:w="2835"/>
        <w:gridCol w:w="2676"/>
      </w:tblGrid>
      <w:tr w:rsidR="000869EC" w:rsidRPr="007F0968" w:rsidTr="009E2942">
        <w:tc>
          <w:tcPr>
            <w:tcW w:w="2127" w:type="dxa"/>
          </w:tcPr>
          <w:p w:rsidR="000869EC" w:rsidRPr="00C30324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0869EC" w:rsidRPr="00C30324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:rsidR="000869EC" w:rsidRPr="00C30324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0869EC" w:rsidRPr="00C30324" w:rsidRDefault="001F4B9A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</w:t>
            </w:r>
            <w:r w:rsidR="000869EC"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853" w:type="dxa"/>
          </w:tcPr>
          <w:p w:rsidR="000869EC" w:rsidRPr="00C30324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:rsidR="000869EC" w:rsidRPr="00C30324" w:rsidRDefault="00E91562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2</w:t>
            </w:r>
            <w:r w:rsidR="001F4B9A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C30324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="000869EC" w:rsidRPr="00C30324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2835" w:type="dxa"/>
          </w:tcPr>
          <w:p w:rsidR="000869EC" w:rsidRPr="00C30324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:rsidR="000869EC" w:rsidRPr="00C30324" w:rsidRDefault="001F4B9A" w:rsidP="000869E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E91562" w:rsidRPr="00C30324">
              <w:rPr>
                <w:rFonts w:ascii="Times New Roman" w:hAnsi="Times New Roman" w:cs="Times New Roman"/>
                <w:b/>
              </w:rPr>
              <w:t>.0</w:t>
            </w:r>
            <w:r w:rsidR="00E91562" w:rsidRPr="00C30324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2835" w:type="dxa"/>
          </w:tcPr>
          <w:p w:rsidR="000869EC" w:rsidRPr="00C30324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:rsidR="000869EC" w:rsidRPr="00C30324" w:rsidRDefault="001F4B9A" w:rsidP="000869E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E91562" w:rsidRPr="00C30324">
              <w:rPr>
                <w:rFonts w:ascii="Times New Roman" w:hAnsi="Times New Roman" w:cs="Times New Roman"/>
                <w:b/>
              </w:rPr>
              <w:t>.0</w:t>
            </w:r>
            <w:r w:rsidR="00E91562" w:rsidRPr="00C30324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2676" w:type="dxa"/>
          </w:tcPr>
          <w:p w:rsidR="000869EC" w:rsidRPr="00C30324" w:rsidRDefault="000869EC" w:rsidP="000869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:rsidR="000869EC" w:rsidRPr="00C30324" w:rsidRDefault="001F4B9A" w:rsidP="000869E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E91562" w:rsidRPr="00C30324">
              <w:rPr>
                <w:rFonts w:ascii="Times New Roman" w:hAnsi="Times New Roman" w:cs="Times New Roman"/>
                <w:b/>
              </w:rPr>
              <w:t>.0</w:t>
            </w:r>
            <w:r w:rsidR="00E91562" w:rsidRPr="00C30324"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</w:tr>
      <w:tr w:rsidR="000869EC" w:rsidRPr="007F0968" w:rsidTr="009E2942">
        <w:tc>
          <w:tcPr>
            <w:tcW w:w="2127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Прием детей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0869EC" w:rsidRPr="007F0968" w:rsidRDefault="000869EC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«Мы вместе».</w:t>
            </w:r>
          </w:p>
          <w:p w:rsidR="000869EC" w:rsidRPr="007F0968" w:rsidRDefault="000869EC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психическому и личностному росту ребенка. Развивать эмоциональную выразительность, внимание, быстроту 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Д/игра» Четвертый лишний»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Закрепления умения детей выделятьобщий признак в словах, развивать способность к обобщению.</w:t>
            </w:r>
          </w:p>
        </w:tc>
        <w:tc>
          <w:tcPr>
            <w:tcW w:w="2853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«Ладошки»</w:t>
            </w:r>
          </w:p>
          <w:p w:rsidR="000869EC" w:rsidRPr="007F0968" w:rsidRDefault="000869EC" w:rsidP="000869EC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Задачи: Способствовать психическому и личностному росту ребенка. Развивать эмоциональную выразительность, внимание, быстроту реакции.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«Моя Родина Казахстан»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Познакомить детей с историей становления независимого Казахстана</w:t>
            </w:r>
          </w:p>
        </w:tc>
        <w:tc>
          <w:tcPr>
            <w:tcW w:w="2835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«Здравствуй день , здравствуй друг»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Способствовать психическому и личностному росту ребенка. Развивать эмоциональную выразительность, внимание, быстроту реакции. 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Настольная печатная игра:  «Путешествие по Казахстану»</w:t>
            </w:r>
          </w:p>
        </w:tc>
        <w:tc>
          <w:tcPr>
            <w:tcW w:w="2835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Приветствие «Эхо»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Способствовать психическому и личностному росту ребенка. Развивать эмоциональную выразительность, внимание, быстроту реакции.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Видео ролик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 Независимой Казахстан»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представление о празднике – День Независимости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Приветствие « С добрым утром , глазки»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Задачи: способствовать психическому и личностному росту ребенка. Развивать эмоциональную выразительность, внимание, быстроту реакции</w:t>
            </w: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.(развитие речи)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«Строим по замыслу»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  <w:u w:val="single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</w:tc>
      </w:tr>
      <w:tr w:rsidR="000869EC" w:rsidRPr="007F0968" w:rsidTr="009E2942">
        <w:tc>
          <w:tcPr>
            <w:tcW w:w="2127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Беседа с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родителями или другими законными представителями ребенка, консультации </w:t>
            </w:r>
          </w:p>
        </w:tc>
        <w:tc>
          <w:tcPr>
            <w:tcW w:w="2675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 xml:space="preserve">Беседы с родителями о </w:t>
            </w: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>самочувствии детей, о проведённых выходных.</w:t>
            </w:r>
          </w:p>
        </w:tc>
        <w:tc>
          <w:tcPr>
            <w:tcW w:w="2853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 xml:space="preserve">Беседы с родителями по </w:t>
            </w: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>вопросам «Знаете ли вы, с кем дружит в группе ваш ребенок?»</w:t>
            </w:r>
          </w:p>
        </w:tc>
        <w:tc>
          <w:tcPr>
            <w:tcW w:w="2835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 xml:space="preserve">Беседы с родителями по </w:t>
            </w: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>вопросам «Закаливающие процедуры в зимний   период»</w:t>
            </w:r>
          </w:p>
        </w:tc>
        <w:tc>
          <w:tcPr>
            <w:tcW w:w="2835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 xml:space="preserve">Консультация «Подвижная </w:t>
            </w: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>игра – залог здоровья малыша»</w:t>
            </w:r>
          </w:p>
        </w:tc>
        <w:tc>
          <w:tcPr>
            <w:tcW w:w="2676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 xml:space="preserve">Консультация для </w:t>
            </w:r>
            <w:r w:rsidRPr="007F0968">
              <w:rPr>
                <w:rFonts w:ascii="Times New Roman" w:hAnsi="Times New Roman" w:cs="Times New Roman"/>
                <w:lang w:eastAsia="ru-RU"/>
              </w:rPr>
              <w:lastRenderedPageBreak/>
              <w:t xml:space="preserve">родителей 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lang w:eastAsia="ru-RU"/>
              </w:rPr>
              <w:t>« Безопасность ребенка при встрече с незнакомыми людьми.</w:t>
            </w:r>
          </w:p>
        </w:tc>
      </w:tr>
      <w:tr w:rsidR="000869EC" w:rsidRPr="007F0968" w:rsidTr="005C54BB">
        <w:trPr>
          <w:trHeight w:val="841"/>
        </w:trPr>
        <w:tc>
          <w:tcPr>
            <w:tcW w:w="2127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Дидактическая игра: «Скажи наоборот»</w:t>
            </w:r>
          </w:p>
          <w:p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Задачи: учить быстро, находить слова противоположные по значению, развивать память, умственные способности. Пополнять словарный запас ребенка.</w:t>
            </w:r>
          </w:p>
          <w:p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Дети стоят по кругу, бросают и ловят мяч с названием слов-антонимов.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(основы грамоты)</w:t>
            </w:r>
          </w:p>
        </w:tc>
        <w:tc>
          <w:tcPr>
            <w:tcW w:w="2853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Дидактическая игра: </w:t>
            </w:r>
            <w:r w:rsidRPr="007F0968">
              <w:rPr>
                <w:rFonts w:ascii="Times New Roman" w:hAnsi="Times New Roman" w:cs="Times New Roman"/>
              </w:rPr>
              <w:t>«Назови число рядом»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упражнять в определении последующего и предыдущего числа к названному.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Материал. Мяч.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Содержание. Дети становятся в круг, в центре его - водящий. Он бросает мяч кому-нибудь и говорит любое число. Поймавший мяч называет предыдущее или последующее висло. Если</w:t>
            </w:r>
            <w:r w:rsidR="007C55FF" w:rsidRPr="007F0968">
              <w:rPr>
                <w:rFonts w:ascii="Times New Roman" w:hAnsi="Times New Roman" w:cs="Times New Roman"/>
              </w:rPr>
              <w:t xml:space="preserve"> ребенок ошибся, все хором называют это число. </w:t>
            </w:r>
            <w:r w:rsidR="007C55FF" w:rsidRPr="007F0968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</w:tc>
        <w:tc>
          <w:tcPr>
            <w:tcW w:w="2835" w:type="dxa"/>
          </w:tcPr>
          <w:p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Дидактическая игра: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«Найди пару»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развивает навыки классифицирования и сортировки, зрительно-двигательную координацию, моторику рук, мыслительные навыки.</w:t>
            </w:r>
          </w:p>
          <w:p w:rsidR="007C55FF" w:rsidRPr="007C55FF" w:rsidRDefault="000869EC" w:rsidP="000869E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</w:rPr>
              <w:t>Ход игры: На стол выкладывают предметы, которые сочетаются друг с другом по каким-либо признакам. Перемешивают их. Детям</w:t>
            </w:r>
            <w:r w:rsidR="007C55FF" w:rsidRPr="007F0968">
              <w:rPr>
                <w:rFonts w:ascii="Times New Roman" w:hAnsi="Times New Roman" w:cs="Times New Roman"/>
              </w:rPr>
              <w:t xml:space="preserve"> предлагается взять любой предмет и найти к нему пару, а также объяснить, потом почему он считает эти предметы парными. </w:t>
            </w:r>
            <w:r w:rsidR="007C55FF"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Дидактическая игра: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>«Звуковое лото»</w:t>
            </w:r>
          </w:p>
          <w:p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 Задачи: Учить детей находить слово с нужным звуком из заданного ряда слов.</w:t>
            </w:r>
          </w:p>
          <w:p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111111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111111"/>
                <w:lang w:eastAsia="ru-RU"/>
              </w:rPr>
              <w:t xml:space="preserve">Ход: Детям раздаются карты лото с картинками и маленькие пустые карточки. Ведущий называет звук и спрашивает у игроков: «У кого есть слово со звуком … .? </w:t>
            </w: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(основы грамоты)</w:t>
            </w:r>
          </w:p>
        </w:tc>
        <w:tc>
          <w:tcPr>
            <w:tcW w:w="2676" w:type="dxa"/>
          </w:tcPr>
          <w:p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>Дидактическая игра: «Эхо»</w:t>
            </w:r>
          </w:p>
          <w:p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F0968">
              <w:rPr>
                <w:rFonts w:ascii="Times New Roman" w:hAnsi="Times New Roman" w:cs="Times New Roman"/>
                <w:color w:val="000000"/>
              </w:rPr>
              <w:t xml:space="preserve">Задачи:  Закреплять четкое произношение гласных звуков, развивать слуховое внимание, память.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0869EC" w:rsidRPr="007F0968" w:rsidRDefault="000869EC" w:rsidP="000869EC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Рисуем зиму зимушку зиму.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0869EC" w:rsidRPr="007F0968" w:rsidRDefault="000869EC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Тр/поруч: протереть  пыль в игровых </w:t>
            </w:r>
            <w:r w:rsidR="007C55FF" w:rsidRPr="007F0968">
              <w:rPr>
                <w:rFonts w:ascii="Times New Roman" w:hAnsi="Times New Roman" w:cs="Times New Roman"/>
              </w:rPr>
              <w:t>шкафчиках..</w:t>
            </w:r>
          </w:p>
        </w:tc>
      </w:tr>
      <w:tr w:rsidR="007C55FF" w:rsidRPr="007F0968" w:rsidTr="009E2942">
        <w:trPr>
          <w:trHeight w:val="947"/>
        </w:trPr>
        <w:tc>
          <w:tcPr>
            <w:tcW w:w="2127" w:type="dxa"/>
          </w:tcPr>
          <w:p w:rsidR="007C55FF" w:rsidRPr="007C55FF" w:rsidRDefault="007C55FF" w:rsidP="007C5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Cs w:val="24"/>
              </w:rPr>
              <w:t>Гимнастика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4" w:type="dxa"/>
            <w:gridSpan w:val="5"/>
          </w:tcPr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5.  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«Покажи  верёвку».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лёжа на животе, ноги прямые, руки согнуты в локтях, хват за верёвку. 1- руки вперёд, ноги приподнять,  прогнуться; 2 -  и.п..</w:t>
            </w:r>
          </w:p>
          <w:p w:rsidR="009E2942" w:rsidRPr="009E2942" w:rsidRDefault="009E2942" w:rsidP="009E2942">
            <w:pPr>
              <w:ind w:left="34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6.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«Достань верёвку»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стойка ноги на ширине ступни, верёвка хватом сверху на уровне пояса.1- поднять согнутую правую (левую) ногу, коснуться верёвкой колена; 2 – опустить ногу, вернуться в и.п.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7.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«Прыжки».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И. П.: стоя перед верёвкой, руки свободно вдоль туловища. Прыжки «вперёд – назад» через верёвку.  Чередуем с ходьбой на месте.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8. </w:t>
            </w:r>
            <w:r w:rsidRPr="009E2942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  «Курочка»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ИП: ребёнок стоит прямо, слегка расставив ноги, руки опущены, разводит руки широко в стороны, как крылья – вдох; на выдохе наклоняется, опустив голову и свободно свесив руки, произносит: «тах-тах-тах», одновременно похлопывая себя по коленям.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III. Перестроение в колонну по одному, боковой галоп, ходьба.</w:t>
            </w:r>
          </w:p>
          <w:p w:rsidR="009E2942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>Речёвка.   Мы зарядкой заниматься начинаем по утрам,</w:t>
            </w:r>
          </w:p>
          <w:p w:rsidR="007C55FF" w:rsidRPr="009E2942" w:rsidRDefault="009E2942" w:rsidP="009E2942">
            <w:pPr>
              <w:ind w:left="34"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9E2942">
              <w:rPr>
                <w:rFonts w:ascii="Times New Roman" w:hAnsi="Times New Roman" w:cs="Times New Roman"/>
                <w:sz w:val="18"/>
                <w:szCs w:val="28"/>
              </w:rPr>
              <w:t xml:space="preserve">Чтобы реже о 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обращаться за советом докторам.</w:t>
            </w:r>
          </w:p>
        </w:tc>
      </w:tr>
      <w:tr w:rsidR="007C55FF" w:rsidRPr="007F0968" w:rsidTr="009E2942">
        <w:tc>
          <w:tcPr>
            <w:tcW w:w="2127" w:type="dxa"/>
          </w:tcPr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Подготовка к организованной деятельности (далее </w:t>
            </w:r>
            <w:r w:rsidRPr="007F0968">
              <w:rPr>
                <w:rFonts w:ascii="Times New Roman" w:hAnsi="Times New Roman" w:cs="Times New Roman"/>
              </w:rPr>
              <w:lastRenderedPageBreak/>
              <w:t>- ОД)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Минутка вхождения в день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«Бабочка»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Задачи: Способствовать психическому и личностному росту ребенка 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(развитие речи) 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 на тему: «Путешествие по маршруту добрых чувств и поступков»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формирование толерантного (терпимого) отношения детей друг к другу.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Словесная игра: «Что сначала, что потом…»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развития речи и мышления детей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53" w:type="dxa"/>
          </w:tcPr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Минутка вхождения в день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«Цветок»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Заачи: Способствовать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психическому и личностному росту ребенка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Круг общения на тему: 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«Что мы знаем о дружбе, друзьях»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закрепление детьми знаний о правилах общения с друзьями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Пальчиковая игра: «Братцы»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мелкую моторику рук.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Минутка вхождения в день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«Доброе утро»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Способствовать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психическому и личностному росту ребенка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Круг общения на тему: 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Интервью «Мы друзья товарищи»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продолжать помогать детям осваивать нормы поведения, учить доброжелательности.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Словесная игра: «Почемучки»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развития речи и мышления детей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35" w:type="dxa"/>
          </w:tcPr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Минутка вхождения в день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«Аспанымыз ашык болсын»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Задачи: Способствовать психическому и личностному росту ребенка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Круг общения на тему: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«Животные наши друзья»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формирование у детей навыка устанавливать хорошие, доброжелательные отношения к животным </w:t>
            </w:r>
            <w:r w:rsidRPr="007F0968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Д/игра: «Четвертый лишний»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активизация, обогащение  словарного запаса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:rsidR="007C55FF" w:rsidRPr="007F0968" w:rsidRDefault="007C55FF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Минутка вхождения в день  Руки»</w:t>
            </w:r>
          </w:p>
          <w:p w:rsidR="007C55FF" w:rsidRPr="007F0968" w:rsidRDefault="007C55FF" w:rsidP="000869EC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Способствовать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психическому и личностному росту ребенка.</w:t>
            </w:r>
          </w:p>
          <w:p w:rsidR="007C55FF" w:rsidRPr="007F0968" w:rsidRDefault="007C55FF" w:rsidP="000869EC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Беседа: «Чтобы не упасть»</w:t>
            </w:r>
          </w:p>
          <w:p w:rsidR="007C55FF" w:rsidRPr="007F0968" w:rsidRDefault="007C55FF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>Задачи: создание представления о том, что зима не только прекрасное, но и опасное время года. Формирование умения быть аккуратными и внимательными на улице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 </w:t>
            </w:r>
          </w:p>
          <w:p w:rsidR="007C55FF" w:rsidRPr="007F0968" w:rsidRDefault="007C55FF" w:rsidP="000869EC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Д/игра:  «Назови три предмета»</w:t>
            </w:r>
          </w:p>
          <w:p w:rsidR="007C55FF" w:rsidRPr="007F0968" w:rsidRDefault="007C55FF" w:rsidP="000869EC">
            <w:pPr>
              <w:ind w:right="-149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 воспитывающие умение группировать, обобщать предметы по определенным признакам..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</w:tc>
      </w:tr>
    </w:tbl>
    <w:p w:rsidR="000869EC" w:rsidRPr="007F0968" w:rsidRDefault="000869EC" w:rsidP="000869EC">
      <w:pPr>
        <w:rPr>
          <w:rFonts w:ascii="Times New Roman" w:hAnsi="Times New Roman" w:cs="Times New Roman"/>
        </w:rPr>
      </w:pPr>
    </w:p>
    <w:tbl>
      <w:tblPr>
        <w:tblStyle w:val="a3"/>
        <w:tblW w:w="160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887"/>
        <w:gridCol w:w="2676"/>
        <w:gridCol w:w="2852"/>
        <w:gridCol w:w="2676"/>
      </w:tblGrid>
      <w:tr w:rsidR="00D6643A" w:rsidRPr="007F0968" w:rsidTr="006965A4">
        <w:tc>
          <w:tcPr>
            <w:tcW w:w="2235" w:type="dxa"/>
          </w:tcPr>
          <w:p w:rsidR="00D6643A" w:rsidRPr="007F0968" w:rsidRDefault="00D6643A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ОД по расписанию дошкольной организации</w:t>
            </w:r>
          </w:p>
          <w:p w:rsidR="00D6643A" w:rsidRPr="007F0968" w:rsidRDefault="00D6643A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D6643A" w:rsidRPr="00D6643A" w:rsidRDefault="00D6643A" w:rsidP="00D6643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3762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делить предмет на несколько равных частей, называть части «половина, четверть, треть», сравнивать целое и части, выполнять штриховку в заданном направлении;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различать и называть жанр литературного произведения – стихотворение, улавливать музыкальность, звучность, ритмичность и поэтичность произведения;.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6643A">
              <w:rPr>
                <w:rFonts w:ascii="Times New Roman" w:hAnsi="Times New Roman" w:cs="Times New Roman"/>
                <w:b/>
                <w:bCs/>
                <w:lang w:val="kk-KZ"/>
              </w:rPr>
              <w:t>3.Развитие речи</w:t>
            </w:r>
          </w:p>
          <w:p w:rsidR="00137629" w:rsidRPr="00D6643A" w:rsidRDefault="00137629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- 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D6643A" w:rsidRPr="005F4B67" w:rsidRDefault="00137629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упражнять ходьбу по наклонной доске (приподнятой над полом; Забрасывание мячей в корзину</w:t>
            </w:r>
          </w:p>
          <w:p w:rsidR="00D6643A" w:rsidRPr="005F4B67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7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совершенствовать умение выполнять звуковой анализ слов;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делить предмет на несколько равных частей, называть части «половина, четверть, треть», сравнивать целое и части, выполнять штриховку в заданном направлении;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D6643A" w:rsidRPr="005F4B67" w:rsidRDefault="00137629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расширить представления об объектах неживой природы через организацию самостоятельной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экспериментальной деятельности;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D6643A" w:rsidRPr="00D73BF8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13762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.Казахский язык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Әжемнің базарлығы</w:t>
            </w:r>
          </w:p>
          <w:p w:rsidR="00137629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2.Основы математики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3762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и решать простые примеры и задачи на основе наглядности;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3.Художественная литература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учить отличать жанровые особенности сказки; учить отвечать полными ответами на вопросы по содержанию произведения; продолжать знакомить с загадками о природе;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4.Физкультура</w:t>
            </w:r>
          </w:p>
          <w:p w:rsidR="00137629" w:rsidRPr="004F7F97" w:rsidRDefault="00137629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развивать координацию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движений, быстроту, ловкость, умение выполнять действия командой, подчинять свои интересы интересам команды;</w:t>
            </w:r>
          </w:p>
        </w:tc>
        <w:tc>
          <w:tcPr>
            <w:tcW w:w="2852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совершенствовать умение собирать из звуков целое слово, добавлять в слово пропущенный слог;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2.Развитие речи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слушать и понимать обращенную речь, поддерживать разговор, отвечать на вопросы и спрашивать;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3.ООМ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знакомить с некоторыми свойствами воздуха и способами его обнаружения;.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4.Музыка</w:t>
            </w:r>
          </w:p>
          <w:p w:rsidR="00137629" w:rsidRPr="004F7F97" w:rsidRDefault="00137629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Создать праздничное настроение детям и взрослым,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пришедшим на праздник; формировать любовь к матери, уважение к женщине; развивать интерес к традиционному празднику 8 Марта</w:t>
            </w:r>
          </w:p>
        </w:tc>
        <w:tc>
          <w:tcPr>
            <w:tcW w:w="2676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</w:t>
            </w:r>
          </w:p>
          <w:p w:rsidR="00D6643A" w:rsidRPr="005F4B67" w:rsidRDefault="00137629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совершенствовать умение собирать из звуков целое слово, добавлять в слово пропущенный слог;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:rsidR="00D6643A" w:rsidRPr="005F4B67" w:rsidRDefault="00137629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Нан қайдан келді?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3.Физкультура</w:t>
            </w:r>
          </w:p>
          <w:p w:rsidR="00D6643A" w:rsidRPr="005F4B67" w:rsidRDefault="00137629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-воспитывать коллективизм, организованность, уважительное отношение к девочкам.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</w:t>
            </w:r>
            <w:r w:rsidR="00137629">
              <w:rPr>
                <w:rFonts w:ascii="Times New Roman" w:hAnsi="Times New Roman" w:cs="Times New Roman"/>
                <w:b/>
                <w:bCs/>
              </w:rPr>
              <w:t>Аппликация</w:t>
            </w:r>
          </w:p>
          <w:p w:rsidR="00D6643A" w:rsidRPr="004F7F97" w:rsidRDefault="00137629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закрепить навыки вырезать готовые детали, наклеивать на фон, соблюдая определенную последовательность,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технические навыки работы с ножницами и клеем;</w:t>
            </w:r>
          </w:p>
        </w:tc>
      </w:tr>
      <w:tr w:rsidR="00A00CD6" w:rsidRPr="007F0968" w:rsidTr="006965A4">
        <w:tc>
          <w:tcPr>
            <w:tcW w:w="2235" w:type="dxa"/>
          </w:tcPr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Индивидуальная работа с детьми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грамоты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правильно произносить гласные и согласные звуки; (Султан, Максим, Аделина,Азамат, Денис)</w:t>
            </w:r>
          </w:p>
        </w:tc>
        <w:tc>
          <w:tcPr>
            <w:tcW w:w="2887" w:type="dxa"/>
          </w:tcPr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Основы математики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устанавливать простейшие причинно-следственные связи. (Артур, Варвара, Ростислав, Тимур, Айсафи)</w:t>
            </w:r>
          </w:p>
        </w:tc>
        <w:tc>
          <w:tcPr>
            <w:tcW w:w="2676" w:type="dxa"/>
          </w:tcPr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Развитие речи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формировать умения составлять небольшие рассказы по содержанию картин из личного опыта. ( Кирилл, Егор, Валерия, Асия, Платон,Ералы)</w:t>
            </w:r>
          </w:p>
        </w:tc>
        <w:tc>
          <w:tcPr>
            <w:tcW w:w="2852" w:type="dxa"/>
          </w:tcPr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Ознакомление с окружающим миром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закреплять  названия, содержание и значение некоторых профессий;(Демид, Даян, Анастасия, София, Искандер)</w:t>
            </w:r>
          </w:p>
        </w:tc>
        <w:tc>
          <w:tcPr>
            <w:tcW w:w="2676" w:type="dxa"/>
          </w:tcPr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Музыка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Различать по тембру звучание детских музыкальных инструментов,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называет их, умеет играть на них индивидуально и в составе группы. Кирилл, Дияр, Артур, Азамат.</w:t>
            </w:r>
          </w:p>
        </w:tc>
      </w:tr>
      <w:tr w:rsidR="00A00CD6" w:rsidRPr="007F0968" w:rsidTr="006965A4">
        <w:tc>
          <w:tcPr>
            <w:tcW w:w="2235" w:type="dxa"/>
          </w:tcPr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Самостоятельная деятельность детей (игры малой подвижности, настольные игры, изо-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деятельность, рассматривание книг и другие)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Подвижная игра  «Скользкая цель»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Развивать умения детей умению –бросать мешочки так .чтобы они остались лежать на табуретке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ИЗО- деятельность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Посмотри, обведи и нарисуй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Д/игра: «Подбери словечко»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Задачи: Развивать </w:t>
            </w: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>речевую активность детей, упражнять их в правильном звукопроизношении.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kern w:val="2"/>
              </w:rPr>
              <w:t>(ознакомление с окружающим миром)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Пальчиковый театр: «Салат из сказок»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Приобщать детей к театрализованной деятельности через пальчиковый театр с использованием пальчиковых игр.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87" w:type="dxa"/>
          </w:tcPr>
          <w:p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lastRenderedPageBreak/>
              <w:t>Подвижная казахская народная игра « Орамал»( платочек)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Задачи:  развивать у детей внимание, умение быстро реагировать на сигнал, совершенствоватьнавык бега.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Конструируем из крупного строителя 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Настольный театр: </w:t>
            </w:r>
            <w:r w:rsidRPr="007F0968">
              <w:rPr>
                <w:rFonts w:ascii="Times New Roman" w:hAnsi="Times New Roman" w:cs="Times New Roman"/>
              </w:rPr>
              <w:lastRenderedPageBreak/>
              <w:t>«Хитрый волк»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Подвижная игра: </w:t>
            </w:r>
            <w:r w:rsidRPr="007F0968">
              <w:rPr>
                <w:rFonts w:ascii="Times New Roman" w:hAnsi="Times New Roman" w:cs="Times New Roman"/>
                <w:kern w:val="2"/>
              </w:rPr>
              <w:t>«Два мороза»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Задачи: Формировать умения у детей перебегать с места на место быстро, незаметно для ведущего. Развивать ловкость, быстроту движений.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Настольно печатные игры по желанию детей.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Перчатковый театр: «Алдар Коссе и жадный бай» 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</w:t>
            </w:r>
            <w:r w:rsidRPr="007F0968">
              <w:rPr>
                <w:rFonts w:ascii="Times New Roman" w:hAnsi="Times New Roman" w:cs="Times New Roman"/>
              </w:rPr>
              <w:lastRenderedPageBreak/>
              <w:t>коммуникативных способностей детей дошкольного возраста в процессе пальчикового театра.</w:t>
            </w:r>
            <w:r w:rsidRPr="007F0968">
              <w:rPr>
                <w:rFonts w:ascii="Times New Roman" w:hAnsi="Times New Roman" w:cs="Times New Roman"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52" w:type="dxa"/>
          </w:tcPr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Хороводная игра: Метелица».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Развитие слухового восприятия, желания принимать активное участие в играх Формировать у детей умения различным танцевальным движением.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Лепим по замыслу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lastRenderedPageBreak/>
              <w:t>(рисование)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Нарисуй и заштрихуй. 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Пластилиновый  театр: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«Заюшкина избушка»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Задачи: развивать диалогическую и монологическую 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Д/игра: «Найди свой дом» 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 xml:space="preserve">Задачи: формировать умения у детей находить целый предмет по части.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 xml:space="preserve">ИЗО-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«Вырезай - ка»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развитие мелкой моторики рук.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Ниточный театр: «Маша и три медведя»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 Задачи: Приобщать детей к театрализованной деятельности через коробковый театр с использованием пальчиковых игр.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Дидактическая игра: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«Сосчитай и назови»</w:t>
            </w:r>
          </w:p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Задачи: уточнить представление о том, что число не зависит от формы их расположения.</w:t>
            </w:r>
          </w:p>
          <w:p w:rsidR="00A00CD6" w:rsidRDefault="00A00CD6" w:rsidP="000869E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F0968">
              <w:rPr>
                <w:rFonts w:ascii="Times New Roman" w:hAnsi="Times New Roman" w:cs="Times New Roman"/>
              </w:rPr>
              <w:t>Содержание. «Сосчитайте, сколько раз ударит молоточек, и покажите карточку, на которой нарисовано столько же предметов» (Педагог извлекает от 5 до 9 звуков). После этого предлагает детям  показать свои карточки.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:rsidR="00A00CD6" w:rsidRPr="005D6F20" w:rsidRDefault="00A00CD6" w:rsidP="000869E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</w:tr>
      <w:tr w:rsidR="00A00CD6" w:rsidRPr="007F0968" w:rsidTr="00CD5E89">
        <w:trPr>
          <w:trHeight w:val="117"/>
        </w:trPr>
        <w:tc>
          <w:tcPr>
            <w:tcW w:w="2235" w:type="dxa"/>
          </w:tcPr>
          <w:p w:rsidR="00A00CD6" w:rsidRPr="005D6F20" w:rsidRDefault="00A00CD6" w:rsidP="00CD5E89">
            <w:pPr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lastRenderedPageBreak/>
              <w:t>Подготовка к прогулке</w:t>
            </w:r>
          </w:p>
        </w:tc>
        <w:tc>
          <w:tcPr>
            <w:tcW w:w="13766" w:type="dxa"/>
            <w:gridSpan w:val="5"/>
          </w:tcPr>
          <w:p w:rsidR="00A00CD6" w:rsidRPr="005D6F20" w:rsidRDefault="00A00CD6" w:rsidP="000869EC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t xml:space="preserve"> </w:t>
            </w:r>
            <w:r w:rsidRPr="005D6F20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00CD6" w:rsidRPr="007F0968" w:rsidTr="005D6F20">
        <w:trPr>
          <w:trHeight w:val="123"/>
        </w:trPr>
        <w:tc>
          <w:tcPr>
            <w:tcW w:w="2235" w:type="dxa"/>
          </w:tcPr>
          <w:p w:rsidR="00A00CD6" w:rsidRPr="005D6F20" w:rsidRDefault="00A00CD6" w:rsidP="00CD5E89">
            <w:pPr>
              <w:rPr>
                <w:rFonts w:ascii="Times New Roman" w:hAnsi="Times New Roman" w:cs="Times New Roman"/>
              </w:rPr>
            </w:pPr>
            <w:r w:rsidRPr="005D6F20">
              <w:rPr>
                <w:rFonts w:ascii="Times New Roman" w:hAnsi="Times New Roman" w:cs="Times New Roman"/>
              </w:rPr>
              <w:t>Прогулка</w:t>
            </w:r>
          </w:p>
        </w:tc>
        <w:tc>
          <w:tcPr>
            <w:tcW w:w="2675" w:type="dxa"/>
          </w:tcPr>
          <w:p w:rsidR="00A00CD6" w:rsidRPr="005F4B67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Карточка № 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105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  <w:bCs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Наблюдение за небом</w:t>
            </w:r>
          </w:p>
          <w:p w:rsidR="00A00CD6" w:rsidRPr="005D6F20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Задачи: продолжать знакомство с различными природными явлениями. Формировать умения  отличать погоду, связывая ее с состоянием неба (ясно, облачно, пасмурно, облака, тучи); активизировать словарь детей</w:t>
            </w:r>
          </w:p>
        </w:tc>
        <w:tc>
          <w:tcPr>
            <w:tcW w:w="2887" w:type="dxa"/>
          </w:tcPr>
          <w:p w:rsidR="00A00CD6" w:rsidRPr="00274474" w:rsidRDefault="00A00CD6" w:rsidP="005D6F20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Карточка № 10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  <w:bCs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Наблюдение за легковым автомобилем.</w:t>
            </w:r>
          </w:p>
          <w:p w:rsidR="00A00CD6" w:rsidRPr="005D6F20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Задачи: продолжать различать автомобили по их назначению (легковые, грузовые); формировать интерес к профессии водителя, умение отличать грузовой и легковой транспорт.</w:t>
            </w:r>
          </w:p>
        </w:tc>
        <w:tc>
          <w:tcPr>
            <w:tcW w:w="2676" w:type="dxa"/>
          </w:tcPr>
          <w:p w:rsidR="00A00CD6" w:rsidRPr="005D6F20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Карточка № 1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07</w:t>
            </w:r>
            <w:r w:rsidRPr="005D6F20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  <w:bCs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Наблюдение за погодой</w:t>
            </w:r>
          </w:p>
          <w:p w:rsidR="00A00CD6" w:rsidRPr="005D6F20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Задачи: формировать умения у детей замечать изменения в природе.</w:t>
            </w:r>
          </w:p>
        </w:tc>
        <w:tc>
          <w:tcPr>
            <w:tcW w:w="2852" w:type="dxa"/>
          </w:tcPr>
          <w:p w:rsidR="00A00CD6" w:rsidRPr="00E87C1A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Карточка № 1</w:t>
            </w:r>
            <w:r>
              <w:rPr>
                <w:rFonts w:ascii="Times New Roman" w:eastAsia="Calibri" w:hAnsi="Times New Roman" w:cs="Times New Roman"/>
                <w:b/>
                <w:bCs/>
                <w:lang w:val="kk-KZ"/>
              </w:rPr>
              <w:t>08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  <w:bCs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Наблюдение за сезонными изменениями.</w:t>
            </w:r>
          </w:p>
          <w:p w:rsidR="00A00CD6" w:rsidRPr="005D6F20" w:rsidRDefault="00A00CD6" w:rsidP="00274474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274474">
              <w:rPr>
                <w:rFonts w:ascii="Times New Roman" w:eastAsia="Calibri" w:hAnsi="Times New Roman" w:cs="Times New Roman"/>
                <w:bCs/>
              </w:rPr>
              <w:t>Задачи: формировать понятия о смене времен года; дать представление об особенностях каждого сезона.</w:t>
            </w:r>
          </w:p>
        </w:tc>
        <w:tc>
          <w:tcPr>
            <w:tcW w:w="2676" w:type="dxa"/>
          </w:tcPr>
          <w:p w:rsidR="00A00CD6" w:rsidRPr="005D6F20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Карточка № 1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09</w:t>
            </w:r>
            <w:r w:rsidRPr="005D6F20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Наблюдение за воробьем.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Задачи: продолжать закреплять, уточнять и систематизировать знания детей о знакомой птице — воробье; обогащать словарный запас художественным словом о воробье;</w:t>
            </w:r>
          </w:p>
          <w:p w:rsidR="00A00CD6" w:rsidRPr="005D6F20" w:rsidRDefault="00A00CD6" w:rsidP="00274474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274474">
              <w:rPr>
                <w:rFonts w:ascii="Times New Roman" w:eastAsia="Calibri" w:hAnsi="Times New Roman" w:cs="Times New Roman"/>
              </w:rPr>
              <w:t>активизировать внимание и память; формировать умения видеть изменения в поведении птиц с приходом весны.</w:t>
            </w:r>
          </w:p>
        </w:tc>
      </w:tr>
      <w:tr w:rsidR="00A00CD6" w:rsidRPr="007F0968" w:rsidTr="006965A4">
        <w:trPr>
          <w:trHeight w:val="1271"/>
        </w:trPr>
        <w:tc>
          <w:tcPr>
            <w:tcW w:w="2235" w:type="dxa"/>
          </w:tcPr>
          <w:p w:rsidR="00A00CD6" w:rsidRPr="007F0968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lastRenderedPageBreak/>
              <w:t>Уход детей домой</w:t>
            </w:r>
          </w:p>
          <w:p w:rsidR="00A00CD6" w:rsidRDefault="00A00CD6" w:rsidP="000869E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75" w:type="dxa"/>
          </w:tcPr>
          <w:p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Беседа с родителями на тему:</w:t>
            </w:r>
          </w:p>
          <w:p w:rsidR="00A00CD6" w:rsidRDefault="00A00CD6" w:rsidP="000869EC">
            <w:pPr>
              <w:rPr>
                <w:rFonts w:ascii="Times New Roman" w:hAnsi="Times New Roman" w:cs="Times New Roman"/>
                <w:kern w:val="2"/>
                <w:lang w:val="en-US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«Одежда детей по сезону»</w:t>
            </w:r>
          </w:p>
        </w:tc>
        <w:tc>
          <w:tcPr>
            <w:tcW w:w="2887" w:type="dxa"/>
          </w:tcPr>
          <w:p w:rsidR="00A00CD6" w:rsidRPr="007F0968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Памятка для родителей на тему: «Внимание  гололед»</w:t>
            </w:r>
          </w:p>
          <w:p w:rsidR="00A00CD6" w:rsidRPr="005D6F20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676" w:type="dxa"/>
          </w:tcPr>
          <w:p w:rsidR="00A00CD6" w:rsidRPr="005D6F20" w:rsidRDefault="00A00CD6" w:rsidP="000869E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для родителей. Тема: «Воспитание ответственности у детей</w:t>
            </w:r>
          </w:p>
        </w:tc>
        <w:tc>
          <w:tcPr>
            <w:tcW w:w="2852" w:type="dxa"/>
          </w:tcPr>
          <w:p w:rsidR="00A00CD6" w:rsidRPr="005D6F20" w:rsidRDefault="00A00CD6" w:rsidP="000869EC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kern w:val="2"/>
              </w:rPr>
              <w:t>Индивидуальная беседа с родителями на тему: «Игры детей зимой»</w:t>
            </w:r>
          </w:p>
        </w:tc>
        <w:tc>
          <w:tcPr>
            <w:tcW w:w="2676" w:type="dxa"/>
          </w:tcPr>
          <w:p w:rsidR="00A00CD6" w:rsidRPr="007F0968" w:rsidRDefault="00A00CD6" w:rsidP="000869EC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Консультация для родителей Советы психолога: «Психическое здоровье дошкольника и телевидение».</w:t>
            </w:r>
          </w:p>
        </w:tc>
      </w:tr>
    </w:tbl>
    <w:p w:rsidR="003943D5" w:rsidRPr="00A034B3" w:rsidRDefault="003943D5">
      <w:pPr>
        <w:rPr>
          <w:rFonts w:ascii="Times New Roman" w:hAnsi="Times New Roman" w:cs="Times New Roman"/>
        </w:rPr>
      </w:pPr>
    </w:p>
    <w:p w:rsidR="00914563" w:rsidRPr="007F0968" w:rsidRDefault="00914563" w:rsidP="00B204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914563" w:rsidRPr="007F0968" w:rsidRDefault="00914563" w:rsidP="00B204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 от 5 6–лет  </w:t>
      </w:r>
    </w:p>
    <w:p w:rsidR="00914563" w:rsidRPr="007F0968" w:rsidRDefault="00914563" w:rsidP="009145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</w:rPr>
        <w:t>На какой период составлен план</w:t>
      </w:r>
      <w:r w:rsidR="001F4B9A">
        <w:rPr>
          <w:rFonts w:ascii="Times New Roman" w:hAnsi="Times New Roman" w:cs="Times New Roman"/>
          <w:b/>
        </w:rPr>
        <w:t xml:space="preserve"> с 2</w:t>
      </w:r>
      <w:r w:rsidR="001F4B9A">
        <w:rPr>
          <w:rFonts w:ascii="Times New Roman" w:hAnsi="Times New Roman" w:cs="Times New Roman"/>
          <w:b/>
          <w:lang w:val="kk-KZ"/>
        </w:rPr>
        <w:t>6</w:t>
      </w:r>
      <w:r w:rsidR="001F4B9A">
        <w:rPr>
          <w:rFonts w:ascii="Times New Roman" w:hAnsi="Times New Roman" w:cs="Times New Roman"/>
          <w:b/>
        </w:rPr>
        <w:t xml:space="preserve"> 02</w:t>
      </w:r>
      <w:r w:rsidR="001F4B9A">
        <w:rPr>
          <w:rFonts w:ascii="Times New Roman" w:hAnsi="Times New Roman" w:cs="Times New Roman"/>
          <w:b/>
          <w:lang w:val="kk-KZ"/>
        </w:rPr>
        <w:t>.2024</w:t>
      </w:r>
      <w:r w:rsidR="001F4B9A">
        <w:rPr>
          <w:rFonts w:ascii="Times New Roman" w:hAnsi="Times New Roman" w:cs="Times New Roman"/>
          <w:b/>
        </w:rPr>
        <w:t xml:space="preserve"> по 0</w:t>
      </w:r>
      <w:r w:rsidR="001F4B9A">
        <w:rPr>
          <w:rFonts w:ascii="Times New Roman" w:hAnsi="Times New Roman" w:cs="Times New Roman"/>
          <w:b/>
          <w:lang w:val="kk-KZ"/>
        </w:rPr>
        <w:t>1</w:t>
      </w:r>
      <w:r w:rsidRPr="007F0968">
        <w:rPr>
          <w:rFonts w:ascii="Times New Roman" w:hAnsi="Times New Roman" w:cs="Times New Roman"/>
          <w:b/>
        </w:rPr>
        <w:t>.03.2023г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887"/>
        <w:gridCol w:w="2693"/>
        <w:gridCol w:w="2835"/>
        <w:gridCol w:w="2693"/>
      </w:tblGrid>
      <w:tr w:rsidR="00914563" w:rsidRPr="007F0968" w:rsidTr="006965A4">
        <w:tc>
          <w:tcPr>
            <w:tcW w:w="2235" w:type="dxa"/>
          </w:tcPr>
          <w:p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2</w:t>
            </w:r>
            <w:r w:rsidR="001F4B9A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Pr="00C30324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2887" w:type="dxa"/>
          </w:tcPr>
          <w:p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Вторник</w:t>
            </w:r>
          </w:p>
          <w:p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2</w:t>
            </w:r>
            <w:r w:rsidR="001F4B9A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Pr="00C30324">
              <w:rPr>
                <w:rFonts w:ascii="Times New Roman" w:hAnsi="Times New Roman" w:cs="Times New Roman"/>
                <w:b/>
                <w:lang w:val="en-US"/>
              </w:rPr>
              <w:t>.</w:t>
            </w:r>
            <w:r w:rsidRPr="00C30324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2693" w:type="dxa"/>
          </w:tcPr>
          <w:p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Среда</w:t>
            </w:r>
          </w:p>
          <w:p w:rsidR="00914563" w:rsidRPr="001F4B9A" w:rsidRDefault="001F4B9A" w:rsidP="00B2040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28.02</w:t>
            </w:r>
          </w:p>
        </w:tc>
        <w:tc>
          <w:tcPr>
            <w:tcW w:w="2835" w:type="dxa"/>
          </w:tcPr>
          <w:p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Четверг</w:t>
            </w:r>
          </w:p>
          <w:p w:rsidR="00914563" w:rsidRPr="001F4B9A" w:rsidRDefault="001F4B9A" w:rsidP="00B2040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29.02</w:t>
            </w:r>
          </w:p>
        </w:tc>
        <w:tc>
          <w:tcPr>
            <w:tcW w:w="2693" w:type="dxa"/>
          </w:tcPr>
          <w:p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0324">
              <w:rPr>
                <w:rFonts w:ascii="Times New Roman" w:hAnsi="Times New Roman" w:cs="Times New Roman"/>
                <w:b/>
              </w:rPr>
              <w:t>Пятница</w:t>
            </w:r>
          </w:p>
          <w:p w:rsidR="00914563" w:rsidRPr="00C30324" w:rsidRDefault="00914563" w:rsidP="00B2040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C30324">
              <w:rPr>
                <w:rFonts w:ascii="Times New Roman" w:hAnsi="Times New Roman" w:cs="Times New Roman"/>
                <w:b/>
                <w:lang w:val="en-US"/>
              </w:rPr>
              <w:t>0</w:t>
            </w:r>
            <w:r w:rsidR="001F4B9A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Pr="00C30324">
              <w:rPr>
                <w:rFonts w:ascii="Times New Roman" w:hAnsi="Times New Roman" w:cs="Times New Roman"/>
                <w:b/>
                <w:lang w:val="en-US"/>
              </w:rPr>
              <w:t>.03</w:t>
            </w:r>
          </w:p>
        </w:tc>
      </w:tr>
      <w:tr w:rsidR="00914563" w:rsidRPr="007F0968" w:rsidTr="006965A4">
        <w:tc>
          <w:tcPr>
            <w:tcW w:w="2235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  <w:lang w:val="kk-KZ"/>
              </w:rPr>
              <w:t>«Дорожные знаки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закрепить знание детей о дорожных знаках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ИЗО  - деятельность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 xml:space="preserve">(лепка) 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«Светофор»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применять приемы отщипывания и раскатывания; формировать интерес к работе с пластилином.</w:t>
            </w:r>
          </w:p>
        </w:tc>
        <w:tc>
          <w:tcPr>
            <w:tcW w:w="2887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ИЗО  - деятельность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>(рисование)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«Автобус»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Учить изображать различные виды транспорта, их форму, строения, пропорции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Игры по желанию детей</w:t>
            </w:r>
          </w:p>
        </w:tc>
        <w:tc>
          <w:tcPr>
            <w:tcW w:w="2693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Игр.упр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. «Правила поведения на улицы»  </w:t>
            </w:r>
          </w:p>
          <w:p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Формировать представ-ление детей о ПДД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835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Д/игра: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«Хорошо – плохо»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</w:rPr>
              <w:t xml:space="preserve">формировать нравственные качества.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речи).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ИЗО  - деятельность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>(аппликация)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«Пешиходный переход»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</w:t>
            </w:r>
            <w:r w:rsidRPr="007F0968">
              <w:rPr>
                <w:rFonts w:ascii="Times New Roman" w:hAnsi="Times New Roman" w:cs="Times New Roman"/>
                <w:lang w:val="kk-KZ"/>
              </w:rPr>
              <w:t>: закреплять умение правильно составлять изображения из деталей.</w:t>
            </w:r>
          </w:p>
        </w:tc>
        <w:tc>
          <w:tcPr>
            <w:tcW w:w="2693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ИЗО  - деятельность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>(конструирование)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«Перекресток»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</w:t>
            </w:r>
            <w:r w:rsidRPr="007F0968">
              <w:rPr>
                <w:rFonts w:ascii="Times New Roman" w:hAnsi="Times New Roman" w:cs="Times New Roman"/>
              </w:rPr>
              <w:t>: умение использовать бросовый материал для изготовления поделок;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</w:tr>
      <w:tr w:rsidR="00914563" w:rsidRPr="007F0968" w:rsidTr="006965A4">
        <w:tc>
          <w:tcPr>
            <w:tcW w:w="2235" w:type="dxa"/>
          </w:tcPr>
          <w:p w:rsidR="00914563" w:rsidRPr="007F0968" w:rsidRDefault="00914563" w:rsidP="00914563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</w:t>
            </w:r>
          </w:p>
        </w:tc>
        <w:tc>
          <w:tcPr>
            <w:tcW w:w="2675" w:type="dxa"/>
          </w:tcPr>
          <w:p w:rsidR="00914563" w:rsidRPr="007F0968" w:rsidRDefault="00914563" w:rsidP="00B204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Трудовое воспитание детей в семье.</w:t>
            </w:r>
          </w:p>
          <w:p w:rsidR="00914563" w:rsidRPr="007F0968" w:rsidRDefault="00914563" w:rsidP="00B2040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87" w:type="dxa"/>
          </w:tcPr>
          <w:p w:rsidR="00914563" w:rsidRPr="007F0968" w:rsidRDefault="00914563" w:rsidP="00B204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Методы воспитания сознательной дисциплины у детей в семье.</w:t>
            </w:r>
          </w:p>
          <w:p w:rsidR="00914563" w:rsidRPr="007F0968" w:rsidRDefault="00914563" w:rsidP="00B2040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14563" w:rsidRPr="007F0968" w:rsidRDefault="00914563" w:rsidP="00B204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режима дня в воспитании детей в семье.</w:t>
            </w:r>
          </w:p>
          <w:p w:rsidR="00914563" w:rsidRPr="007F0968" w:rsidRDefault="00914563" w:rsidP="00B2040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5" w:type="dxa"/>
          </w:tcPr>
          <w:p w:rsidR="00914563" w:rsidRPr="007F0968" w:rsidRDefault="00914563" w:rsidP="00B204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Воспитание у детей честности и правдивости.</w:t>
            </w:r>
          </w:p>
          <w:p w:rsidR="00914563" w:rsidRPr="007F0968" w:rsidRDefault="00914563" w:rsidP="00B2040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14563" w:rsidRPr="007F0968" w:rsidRDefault="00914563" w:rsidP="00B2040C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Здоровый быт - необходимое условие успешного воспитания детей в семье.</w:t>
            </w:r>
          </w:p>
        </w:tc>
      </w:tr>
      <w:tr w:rsidR="00914563" w:rsidRPr="007F0968" w:rsidTr="006965A4">
        <w:trPr>
          <w:trHeight w:val="2361"/>
        </w:trPr>
        <w:tc>
          <w:tcPr>
            <w:tcW w:w="2235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«Подскажи словечко»</w:t>
            </w:r>
          </w:p>
          <w:p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развитие мышления, быстроты 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2887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«Из чего сделано?»</w:t>
            </w:r>
          </w:p>
          <w:p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закрепление в речи детей употребления относительных прилаг. и способов их образования.</w:t>
            </w:r>
          </w:p>
          <w:p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Д/игра:</w:t>
            </w:r>
            <w:r w:rsidRPr="007F0968">
              <w:rPr>
                <w:rFonts w:ascii="Times New Roman" w:hAnsi="Times New Roman" w:cs="Times New Roman"/>
              </w:rPr>
              <w:t xml:space="preserve"> «Четвёртый лишний»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закрепление умения детей выделять общий признак в словах, развивать способность к обобщению. </w:t>
            </w: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 xml:space="preserve"> (основы математики, развитие речи)</w:t>
            </w:r>
          </w:p>
        </w:tc>
        <w:tc>
          <w:tcPr>
            <w:tcW w:w="2835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</w:t>
            </w:r>
            <w:r w:rsidRPr="007F0968">
              <w:rPr>
                <w:rFonts w:ascii="Times New Roman" w:hAnsi="Times New Roman" w:cs="Times New Roman"/>
              </w:rPr>
              <w:t>: «Что звучит?»</w:t>
            </w:r>
          </w:p>
          <w:p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развитие слухового внимания и наблюдательности.</w:t>
            </w:r>
          </w:p>
          <w:p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b/>
                <w:lang w:val="kk-KZ" w:eastAsia="ru-RU"/>
              </w:rPr>
              <w:t xml:space="preserve">Сәлемдесу 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>Амансың ба, Алтын Күн?</w:t>
            </w:r>
            <w:r w:rsidRPr="007F0968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val="kk-KZ" w:eastAsia="ru-RU"/>
              </w:rPr>
              <w:t>Амансың ба, Көк Аспан?</w:t>
            </w:r>
          </w:p>
          <w:p w:rsidR="00914563" w:rsidRPr="007F0968" w:rsidRDefault="00914563" w:rsidP="00B2040C">
            <w:pPr>
              <w:pStyle w:val="a4"/>
              <w:rPr>
                <w:rFonts w:ascii="Times New Roman" w:hAnsi="Times New Roman" w:cs="Times New Roman"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lang w:val="kk-KZ" w:eastAsia="ru-RU"/>
              </w:rPr>
              <w:t>Амансың ба, достарым?</w:t>
            </w:r>
          </w:p>
          <w:p w:rsidR="007C55FF" w:rsidRDefault="00914563" w:rsidP="007C55FF">
            <w:pPr>
              <w:pStyle w:val="a4"/>
              <w:rPr>
                <w:rFonts w:ascii="Times New Roman" w:hAnsi="Times New Roman" w:cs="Times New Roman"/>
                <w:color w:val="FF0000"/>
                <w:lang w:val="kk-KZ" w:eastAsia="ru-RU"/>
              </w:rPr>
            </w:pPr>
            <w:r w:rsidRPr="007F0968">
              <w:rPr>
                <w:rFonts w:ascii="Times New Roman" w:hAnsi="Times New Roman" w:cs="Times New Roman"/>
                <w:lang w:val="kk-KZ" w:eastAsia="ru-RU"/>
              </w:rPr>
              <w:t>Сендерді көрсем қуанам.</w:t>
            </w:r>
            <w:r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 xml:space="preserve"> (казахский язык </w:t>
            </w:r>
            <w:r w:rsidR="007C55FF" w:rsidRPr="007F0968">
              <w:rPr>
                <w:rFonts w:ascii="Times New Roman" w:hAnsi="Times New Roman" w:cs="Times New Roman"/>
                <w:color w:val="FF0000"/>
                <w:lang w:val="kk-KZ" w:eastAsia="ru-RU"/>
              </w:rPr>
              <w:t>билингвальный компонент)</w:t>
            </w:r>
          </w:p>
          <w:p w:rsidR="007C55FF" w:rsidRPr="00A034B3" w:rsidRDefault="007C55FF" w:rsidP="00B2040C">
            <w:pPr>
              <w:pStyle w:val="a4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</w:rPr>
              <w:t>Д/игра</w:t>
            </w:r>
            <w:r w:rsidRPr="007F0968">
              <w:rPr>
                <w:rFonts w:ascii="Times New Roman" w:hAnsi="Times New Roman" w:cs="Times New Roman"/>
              </w:rPr>
              <w:t xml:space="preserve">: 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«Угадай настроение»</w:t>
            </w:r>
          </w:p>
          <w:p w:rsidR="00914563" w:rsidRPr="007F0968" w:rsidRDefault="00914563" w:rsidP="00B2040C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  <w:t xml:space="preserve"> воспитывать желание поделиться своим хорошим настроением с друзьями; угадывать настроение по мимике.</w:t>
            </w:r>
          </w:p>
          <w:p w:rsidR="00914563" w:rsidRPr="007F0968" w:rsidRDefault="00914563" w:rsidP="00B2040C">
            <w:pPr>
              <w:pStyle w:val="a4"/>
              <w:ind w:left="31"/>
              <w:rPr>
                <w:rFonts w:ascii="Times New Roman" w:hAnsi="Times New Roman" w:cs="Times New Roman"/>
                <w:color w:val="333333"/>
                <w:shd w:val="clear" w:color="auto" w:fill="FFFFFF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  <w:t>(ознакомление с окружающим миром)</w:t>
            </w:r>
          </w:p>
        </w:tc>
      </w:tr>
      <w:tr w:rsidR="007C55FF" w:rsidRPr="007F0968" w:rsidTr="006965A4">
        <w:trPr>
          <w:trHeight w:val="675"/>
        </w:trPr>
        <w:tc>
          <w:tcPr>
            <w:tcW w:w="2235" w:type="dxa"/>
          </w:tcPr>
          <w:p w:rsidR="007C55FF" w:rsidRPr="007C55FF" w:rsidRDefault="007C55FF" w:rsidP="007C5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Cs w:val="24"/>
              </w:rPr>
              <w:t>Гимнастика</w:t>
            </w:r>
          </w:p>
          <w:p w:rsidR="007C55FF" w:rsidRPr="007F0968" w:rsidRDefault="007C55FF" w:rsidP="00B204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83" w:type="dxa"/>
            <w:gridSpan w:val="5"/>
          </w:tcPr>
          <w:p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18"/>
              </w:rPr>
              <w:t>I. Ходьба</w:t>
            </w: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 и бег в колонне по одному; бег врассыпную, по сигналу воспитателя построение в колонну по одному в движении – найти своё место в колонне.</w:t>
            </w:r>
          </w:p>
          <w:p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Перестроение в колонну по 3,4,5.</w:t>
            </w:r>
          </w:p>
          <w:p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II. Упражнения с обручем  (кольцом)</w:t>
            </w:r>
          </w:p>
          <w:p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1.  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«Обруч вверх».</w:t>
            </w:r>
          </w:p>
          <w:p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И.П.: основная стойка, обруч внизу. 1- обруч вверх, правую ногу в сторону на носок; 2 – вернуться в и.п.; 3 – 4 – то же левой ногой.</w:t>
            </w:r>
          </w:p>
          <w:p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2. 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«Повороты».</w:t>
            </w: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 </w:t>
            </w:r>
          </w:p>
          <w:p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 П.: стойка ноги на ширине  плеч, обруч в согнутых руках у груди.1- поворот туловища вправо, руки прямые; 2 – и. То же влево.</w:t>
            </w:r>
          </w:p>
          <w:p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3. 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«Обруч вперёд».</w:t>
            </w:r>
          </w:p>
          <w:p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 П.: основная стойка, обруч в правой руке. 1- 2 - обруч вперёд, назад, при движении рук вперёд перекладывать обруч из одной руки в другую; 3 - 4 – то же, обруч в левой руке.</w:t>
            </w:r>
          </w:p>
          <w:p w:rsidR="006965A4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4. 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«Ноги в обруч» </w:t>
            </w:r>
          </w:p>
          <w:p w:rsidR="007C55FF" w:rsidRPr="006965A4" w:rsidRDefault="006965A4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И. П.: лёжа на спине, обруч горизонтально на уровне груди; 1 – 2 – приподнять обруч, сгибая ноги, продеть ноги в обруч, выпрямить и опустить на пол; 3 – 4 - сгибая ноги, вынести их 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из обруча, вернуться в и.п.</w:t>
            </w:r>
          </w:p>
        </w:tc>
      </w:tr>
      <w:tr w:rsidR="00914563" w:rsidRPr="007F0968" w:rsidTr="006965A4">
        <w:tc>
          <w:tcPr>
            <w:tcW w:w="2235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детьми:</w:t>
            </w:r>
            <w:r w:rsidRPr="007F0968">
              <w:rPr>
                <w:rFonts w:ascii="Times New Roman" w:hAnsi="Times New Roman" w:cs="Times New Roman"/>
              </w:rPr>
              <w:t xml:space="preserve"> «Улицы нашего города»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Формировать элементарные представления об улицах нашего города.</w:t>
            </w:r>
          </w:p>
        </w:tc>
        <w:tc>
          <w:tcPr>
            <w:tcW w:w="2887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на тему</w:t>
            </w:r>
            <w:r w:rsidRPr="007F0968">
              <w:rPr>
                <w:rFonts w:ascii="Times New Roman" w:hAnsi="Times New Roman" w:cs="Times New Roman"/>
              </w:rPr>
              <w:t>: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«Поведение на улице»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Формировать элементарные представления о том, как вести себя на улице</w:t>
            </w:r>
          </w:p>
        </w:tc>
        <w:tc>
          <w:tcPr>
            <w:tcW w:w="2693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Беседа на тему: 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«Родители и я на улице»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формирование элементарных представлений о том, что делать на улице.</w:t>
            </w:r>
          </w:p>
        </w:tc>
        <w:tc>
          <w:tcPr>
            <w:tcW w:w="2835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Круг общения на тему: 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«Дорога домой». 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работу по активизации и расширению словаря детей.</w:t>
            </w:r>
          </w:p>
        </w:tc>
        <w:tc>
          <w:tcPr>
            <w:tcW w:w="2693" w:type="dxa"/>
          </w:tcPr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Круг общения</w:t>
            </w:r>
            <w:r w:rsidRPr="007F0968">
              <w:rPr>
                <w:rFonts w:ascii="Times New Roman" w:hAnsi="Times New Roman" w:cs="Times New Roman"/>
              </w:rPr>
              <w:t>:  «Моя улица»</w:t>
            </w:r>
          </w:p>
          <w:p w:rsidR="00914563" w:rsidRPr="007F0968" w:rsidRDefault="00914563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закрепить знание названий улиц и домашнего адреса. Развивать память, активизировать словарь.</w:t>
            </w:r>
          </w:p>
        </w:tc>
      </w:tr>
      <w:tr w:rsidR="00D6643A" w:rsidRPr="007F0968" w:rsidTr="006965A4">
        <w:tc>
          <w:tcPr>
            <w:tcW w:w="2235" w:type="dxa"/>
          </w:tcPr>
          <w:p w:rsidR="00D6643A" w:rsidRPr="007F0968" w:rsidRDefault="00D6643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:rsidR="00D6643A" w:rsidRPr="007F0968" w:rsidRDefault="00D6643A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D6643A" w:rsidRPr="00D6643A" w:rsidRDefault="00D6643A" w:rsidP="00D6643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37629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и решать простые примеры и задачи на основе наглядности;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137629" w:rsidRDefault="00137629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продолжать учить пересказывать текст, сохранять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последовательность сюжета, выразительно передавая диалогическую речь;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6643A">
              <w:rPr>
                <w:rFonts w:ascii="Times New Roman" w:hAnsi="Times New Roman" w:cs="Times New Roman"/>
                <w:b/>
                <w:bCs/>
                <w:lang w:val="kk-KZ"/>
              </w:rPr>
              <w:t>3.Развитие речи</w:t>
            </w:r>
          </w:p>
          <w:p w:rsidR="00137629" w:rsidRPr="00D6643A" w:rsidRDefault="00137629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составлять описательный рассказ, используя план – схему; закрепить четкое произношение звуков [ж], [з], [ш];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D6643A" w:rsidRPr="005F4B67" w:rsidRDefault="009319A7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в ползании на четвереньках по рейкам горизонтальной лестницы, приподнятой над полом;</w:t>
            </w:r>
          </w:p>
          <w:p w:rsidR="00D6643A" w:rsidRPr="005F4B67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7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дифференцировать звуки по звонкости-глухости на слух; упражнять умение называть слоги и слова на заданный звук;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находить предметы длиннее (короче) образца и равные ему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3.Ознакомление с окружающим миром</w:t>
            </w:r>
          </w:p>
          <w:p w:rsidR="00D6643A" w:rsidRPr="005F4B67" w:rsidRDefault="009319A7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знакомить с некоторыми свойствами воздуха и способами его обнаружения;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D6643A" w:rsidRPr="00D73BF8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9319A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Учить организованно входить в музыкальный зал за ведущим; развивать эмоциональную отзывчивость на казахскую народную музыку; умение выполнять движения по показу и словесному указанию педагога; 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.Казахский язык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Екі лақ ертегісі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2.Основы математики 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находить предметы длиннее (короче) образца и равные ему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3.Художественная литература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драматизировать сказку, выразительно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передавать образ персонажа, согласовывая интонацию голоса с движениями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4.Физкультура</w:t>
            </w:r>
          </w:p>
          <w:p w:rsidR="009319A7" w:rsidRPr="004F7F97" w:rsidRDefault="009319A7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-упражнять в перестроении в колонну, в шеренгу, в круг, (слева-справа, впереди сзади);</w:t>
            </w:r>
          </w:p>
        </w:tc>
        <w:tc>
          <w:tcPr>
            <w:tcW w:w="2835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</w:t>
            </w:r>
          </w:p>
          <w:p w:rsidR="009319A7" w:rsidRPr="009319A7" w:rsidRDefault="009319A7" w:rsidP="009319A7">
            <w:pPr>
              <w:shd w:val="clear" w:color="auto" w:fill="F4F8F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9319A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- учить дифференцировать звуки по звонкости-глухости на слух; упражнять умение называть слоги и слова на заданный звук; дифференцировать звуки [в], [в’] - [ф], [ф’] по звонкости-глухости на слух. Упражнять умение называть слоги и слова на заданный звук. </w:t>
            </w:r>
            <w:r w:rsidRPr="009319A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Совершенствовать умение выполнять звуковой анализ четырехзву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ков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2.Развитие речи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описательный рассказ, используя план – схему; закрепить четкое произношение звуков [ж], [з], [ш];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3.ООМ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знакомить с некоторыми свойствами воздуха и способами его обнаружения;-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4.Музыка</w:t>
            </w:r>
          </w:p>
          <w:p w:rsidR="009319A7" w:rsidRPr="004F7F97" w:rsidRDefault="009319A7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слушать музыкальные произведения и анализировать их; прививать любовь к игре на казахских народных инструментах и закрепить приемы игры на них; слышать и различать динамические оттенки,</w:t>
            </w:r>
          </w:p>
        </w:tc>
        <w:tc>
          <w:tcPr>
            <w:tcW w:w="2693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</w:t>
            </w:r>
          </w:p>
          <w:p w:rsidR="00D6643A" w:rsidRPr="005F4B67" w:rsidRDefault="009319A7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дифференцировать звуки по звонкости-глухости на слух; упражнять умение называть слоги и слова на заданный звук;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:rsidR="00D6643A" w:rsidRPr="005F4B67" w:rsidRDefault="009319A7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Аулада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3.Физкультура</w:t>
            </w:r>
          </w:p>
          <w:p w:rsidR="00D6643A" w:rsidRPr="009319A7" w:rsidRDefault="009319A7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-упражнять в прыжках на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двух ногах «змейкой» между предметами;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</w:t>
            </w:r>
            <w:r w:rsidR="009319A7">
              <w:rPr>
                <w:rFonts w:ascii="Times New Roman" w:hAnsi="Times New Roman" w:cs="Times New Roman"/>
                <w:b/>
                <w:bCs/>
              </w:rPr>
              <w:t>Лепка</w:t>
            </w:r>
          </w:p>
          <w:p w:rsidR="00D6643A" w:rsidRPr="004F7F97" w:rsidRDefault="009319A7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лепке полых форм , с соблюдением пропорций фигуры; - воспитывать уважение к национальным ценностям;/- закрепление умения создавать сюжетные композиции; - учить лепить фигуру девочки и цыпленка из целого куска пластилина; передавать характерное строение фигуры человека и птицы; -воспитывать любовь к маме, уважение к старшим.</w:t>
            </w:r>
          </w:p>
        </w:tc>
      </w:tr>
      <w:tr w:rsidR="00A00CD6" w:rsidRPr="007F0968" w:rsidTr="006965A4">
        <w:tc>
          <w:tcPr>
            <w:tcW w:w="223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называет и различает предметы, определяет их размер, цвет, форму, материал, из которого они сделаны; (Мирон, Соня П, Лиза В, Сережа, Саша, Лев, Ангелина)</w:t>
            </w:r>
          </w:p>
        </w:tc>
        <w:tc>
          <w:tcPr>
            <w:tcW w:w="2887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использует литературные образы в игре. 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</w:rPr>
              <w:t>(Ванесса, Лев, Кирилл, Алёна, Ангелина, Евгений, Илья, Михаил)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умеет распознавать предметы и объекты с учетом материала;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(Елизавета, София, Полина, Александр, Лиза М, Николай) </w:t>
            </w:r>
          </w:p>
        </w:tc>
        <w:tc>
          <w:tcPr>
            <w:tcW w:w="283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умеет правильно произносить гласные и согласные звуки; (Станислав, Али, Мансур, Богдан,  Елизавета, София, Полина)</w:t>
            </w:r>
          </w:p>
        </w:tc>
        <w:tc>
          <w:tcPr>
            <w:tcW w:w="2693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имеет представление о видах изобразительного искусства, как живопись, скульптура, народное искусство. (Станислав, Али, Мансур, Богдан, Софья)</w:t>
            </w:r>
          </w:p>
        </w:tc>
      </w:tr>
      <w:tr w:rsidR="00A00CD6" w:rsidRPr="007F0968" w:rsidTr="006965A4">
        <w:tc>
          <w:tcPr>
            <w:tcW w:w="223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</w:tc>
        <w:tc>
          <w:tcPr>
            <w:tcW w:w="267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индивидуальные поручения.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Работа в прописи прописывание букв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(основы грамоты, развитие речи)</w:t>
            </w:r>
          </w:p>
        </w:tc>
        <w:tc>
          <w:tcPr>
            <w:tcW w:w="2887" w:type="dxa"/>
          </w:tcPr>
          <w:p w:rsidR="00A00CD6" w:rsidRPr="007F0968" w:rsidRDefault="00A00CD6" w:rsidP="00B2040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Коробковый театр: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«Артисты» </w:t>
            </w:r>
          </w:p>
          <w:p w:rsidR="00A00CD6" w:rsidRPr="007F0968" w:rsidRDefault="00A00CD6" w:rsidP="00B2040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развитие коммуникативных способностей в процессе пальчикового театра.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00CD6" w:rsidRPr="007F0968" w:rsidRDefault="00A00CD6" w:rsidP="00B2040C">
            <w:pPr>
              <w:rPr>
                <w:rFonts w:ascii="Times New Roman" w:eastAsia="Calibri" w:hAnsi="Times New Roman" w:cs="Times New Roman"/>
              </w:rPr>
            </w:pPr>
            <w:r w:rsidRPr="007F0968">
              <w:rPr>
                <w:rFonts w:ascii="Times New Roman" w:eastAsia="Calibri" w:hAnsi="Times New Roman" w:cs="Times New Roman"/>
                <w:b/>
              </w:rPr>
              <w:t>Труд</w:t>
            </w:r>
            <w:r w:rsidRPr="007F0968">
              <w:rPr>
                <w:rFonts w:ascii="Times New Roman" w:eastAsia="Calibri" w:hAnsi="Times New Roman" w:cs="Times New Roman"/>
              </w:rPr>
              <w:t xml:space="preserve"> в уголке природы. </w:t>
            </w:r>
            <w:r w:rsidRPr="007F0968">
              <w:rPr>
                <w:rFonts w:ascii="Times New Roman" w:eastAsia="Calibri" w:hAnsi="Times New Roman" w:cs="Times New Roman"/>
                <w:b/>
              </w:rPr>
              <w:t>Задачи:</w:t>
            </w:r>
            <w:r w:rsidRPr="007F0968">
              <w:rPr>
                <w:rFonts w:ascii="Times New Roman" w:eastAsia="Calibri" w:hAnsi="Times New Roman" w:cs="Times New Roman"/>
              </w:rPr>
              <w:t xml:space="preserve"> воспитание навыков ухода за комнатными растениями (</w:t>
            </w:r>
            <w:r w:rsidRPr="007F0968">
              <w:rPr>
                <w:rFonts w:ascii="Times New Roman" w:eastAsia="Calibri" w:hAnsi="Times New Roman" w:cs="Times New Roman"/>
                <w:color w:val="FF0000"/>
              </w:rPr>
              <w:t>ознакомление с окружающим миром</w:t>
            </w:r>
            <w:r w:rsidRPr="007F0968">
              <w:rPr>
                <w:rFonts w:ascii="Times New Roman" w:eastAsia="Calibri" w:hAnsi="Times New Roman" w:cs="Times New Roman"/>
              </w:rPr>
              <w:t>).</w:t>
            </w:r>
          </w:p>
          <w:p w:rsidR="00A00CD6" w:rsidRPr="007F0968" w:rsidRDefault="00A00CD6" w:rsidP="00B2040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A00CD6" w:rsidRPr="007F0968" w:rsidRDefault="00A00CD6" w:rsidP="00B2040C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F0968">
              <w:rPr>
                <w:rFonts w:ascii="Times New Roman" w:eastAsia="Calibri" w:hAnsi="Times New Roman" w:cs="Times New Roman"/>
                <w:lang w:val="kk-KZ"/>
              </w:rPr>
              <w:t>правильно использовать пластелин.</w:t>
            </w:r>
          </w:p>
          <w:p w:rsidR="00A00CD6" w:rsidRPr="007F0968" w:rsidRDefault="00A00CD6" w:rsidP="00B2040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Д/игра: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«Найди такой же цветок»</w:t>
            </w:r>
          </w:p>
          <w:p w:rsidR="00A00CD6" w:rsidRPr="007F0968" w:rsidRDefault="00A00CD6" w:rsidP="00B2040C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 xml:space="preserve"> Упражнять детей в нахождении предметов аналогичных изображению на картинке, развивать зрительное восприятие.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(математика)</w:t>
            </w:r>
          </w:p>
        </w:tc>
        <w:tc>
          <w:tcPr>
            <w:tcW w:w="2693" w:type="dxa"/>
          </w:tcPr>
          <w:p w:rsidR="00A00CD6" w:rsidRPr="007F0968" w:rsidRDefault="00A00CD6" w:rsidP="00B2040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A00CD6" w:rsidRPr="007F0968" w:rsidRDefault="00A00CD6" w:rsidP="00B2040C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Д/игра: 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«Угадай, что в мешочке?»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Задачи: </w:t>
            </w:r>
            <w:r w:rsidRPr="007F0968">
              <w:rPr>
                <w:rFonts w:ascii="Times New Roman" w:eastAsia="Times New Roman" w:hAnsi="Times New Roman" w:cs="Times New Roman"/>
                <w:lang w:eastAsia="ru-RU"/>
              </w:rPr>
              <w:t>Упражнять детей описывать предметы, определять на ощупь и угадывать.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 (развитие речи)</w:t>
            </w:r>
          </w:p>
        </w:tc>
      </w:tr>
      <w:tr w:rsidR="00A00CD6" w:rsidRPr="007F0968" w:rsidTr="00CD5E89">
        <w:trPr>
          <w:trHeight w:val="143"/>
        </w:trPr>
        <w:tc>
          <w:tcPr>
            <w:tcW w:w="2235" w:type="dxa"/>
          </w:tcPr>
          <w:p w:rsidR="00A00CD6" w:rsidRPr="005D6F20" w:rsidRDefault="00A00CD6" w:rsidP="00CD5E89">
            <w:pPr>
              <w:rPr>
                <w:rFonts w:ascii="Times New Roman" w:hAnsi="Times New Roman" w:cs="Times New Roman"/>
                <w:szCs w:val="20"/>
              </w:rPr>
            </w:pPr>
            <w:r w:rsidRPr="005D6F20">
              <w:rPr>
                <w:rFonts w:ascii="Times New Roman" w:hAnsi="Times New Roman" w:cs="Times New Roman"/>
                <w:szCs w:val="20"/>
              </w:rPr>
              <w:lastRenderedPageBreak/>
              <w:t>Подготовка к прогулке</w:t>
            </w:r>
          </w:p>
        </w:tc>
        <w:tc>
          <w:tcPr>
            <w:tcW w:w="13783" w:type="dxa"/>
            <w:gridSpan w:val="5"/>
          </w:tcPr>
          <w:p w:rsidR="00A00CD6" w:rsidRPr="005D6F20" w:rsidRDefault="00A00CD6" w:rsidP="00B2040C">
            <w:pPr>
              <w:rPr>
                <w:rFonts w:ascii="Times New Roman" w:hAnsi="Times New Roman" w:cs="Times New Roman"/>
                <w:szCs w:val="20"/>
              </w:rPr>
            </w:pPr>
            <w:r w:rsidRPr="005D6F20">
              <w:rPr>
                <w:rFonts w:ascii="Times New Roman" w:hAnsi="Times New Roman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00CD6" w:rsidRPr="007F0968" w:rsidTr="005D6F20">
        <w:trPr>
          <w:trHeight w:val="103"/>
        </w:trPr>
        <w:tc>
          <w:tcPr>
            <w:tcW w:w="2235" w:type="dxa"/>
          </w:tcPr>
          <w:p w:rsidR="00A00CD6" w:rsidRPr="005D6F20" w:rsidRDefault="00A00CD6" w:rsidP="00CD5E89">
            <w:pPr>
              <w:rPr>
                <w:rFonts w:ascii="Times New Roman" w:hAnsi="Times New Roman" w:cs="Times New Roman"/>
                <w:szCs w:val="20"/>
              </w:rPr>
            </w:pPr>
            <w:r w:rsidRPr="005D6F20">
              <w:rPr>
                <w:rFonts w:ascii="Times New Roman" w:hAnsi="Times New Roman" w:cs="Times New Roman"/>
                <w:szCs w:val="20"/>
              </w:rPr>
              <w:t>Прогулка</w:t>
            </w:r>
          </w:p>
        </w:tc>
        <w:tc>
          <w:tcPr>
            <w:tcW w:w="2675" w:type="dxa"/>
          </w:tcPr>
          <w:p w:rsidR="00A00CD6" w:rsidRPr="005D6F20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</w:rPr>
              <w:t>Карточка №1</w:t>
            </w:r>
            <w:r>
              <w:rPr>
                <w:rFonts w:ascii="Times New Roman" w:eastAsia="Calibri" w:hAnsi="Times New Roman" w:cs="Times New Roman"/>
                <w:b/>
                <w:szCs w:val="20"/>
                <w:lang w:val="kk-KZ"/>
              </w:rPr>
              <w:t>10</w:t>
            </w:r>
            <w:r w:rsidRPr="005D6F20">
              <w:rPr>
                <w:rFonts w:ascii="Times New Roman" w:eastAsia="Calibri" w:hAnsi="Times New Roman" w:cs="Times New Roman"/>
                <w:b/>
                <w:szCs w:val="20"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Calibri" w:hAnsi="Times New Roman" w:cs="Times New Roman"/>
                <w:szCs w:val="20"/>
              </w:rPr>
            </w:pPr>
            <w:r w:rsidRPr="00274474">
              <w:rPr>
                <w:rFonts w:ascii="Times New Roman" w:eastAsia="Calibri" w:hAnsi="Times New Roman" w:cs="Times New Roman"/>
                <w:szCs w:val="20"/>
              </w:rPr>
              <w:t>Наблюдение за клёном.</w:t>
            </w:r>
          </w:p>
          <w:p w:rsidR="00A00CD6" w:rsidRPr="005D6F20" w:rsidRDefault="00A00CD6" w:rsidP="00274474">
            <w:pPr>
              <w:pStyle w:val="a4"/>
              <w:rPr>
                <w:rFonts w:ascii="Times New Roman" w:hAnsi="Times New Roman" w:cs="Times New Roman"/>
                <w:szCs w:val="20"/>
              </w:rPr>
            </w:pPr>
            <w:r w:rsidRPr="00274474">
              <w:rPr>
                <w:rFonts w:ascii="Times New Roman" w:eastAsia="Calibri" w:hAnsi="Times New Roman" w:cs="Times New Roman"/>
                <w:szCs w:val="20"/>
              </w:rPr>
              <w:t>Задачи: знакомить с особенностями деревьев в весеннее время (в каком состоянии они находятся); обращать внимание на деревья, пробуждающиеся самыми первыми.</w:t>
            </w:r>
          </w:p>
        </w:tc>
        <w:tc>
          <w:tcPr>
            <w:tcW w:w="2887" w:type="dxa"/>
          </w:tcPr>
          <w:p w:rsidR="00A00CD6" w:rsidRPr="005D6F20" w:rsidRDefault="00A00CD6" w:rsidP="005D6F20">
            <w:pPr>
              <w:jc w:val="center"/>
              <w:rPr>
                <w:rFonts w:ascii="Times New Roman" w:eastAsia="Calibri" w:hAnsi="Times New Roman" w:cs="Times New Roman"/>
                <w:b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Cs w:val="20"/>
              </w:rPr>
              <w:t>Карточка № 1</w:t>
            </w:r>
            <w:r>
              <w:rPr>
                <w:rFonts w:ascii="Times New Roman" w:eastAsia="Calibri" w:hAnsi="Times New Roman" w:cs="Times New Roman"/>
                <w:b/>
                <w:szCs w:val="20"/>
                <w:lang w:val="kk-KZ"/>
              </w:rPr>
              <w:t>11</w:t>
            </w:r>
            <w:r w:rsidRPr="005D6F20">
              <w:rPr>
                <w:rFonts w:ascii="Times New Roman" w:eastAsia="Calibri" w:hAnsi="Times New Roman" w:cs="Times New Roman"/>
                <w:b/>
                <w:szCs w:val="20"/>
              </w:rPr>
              <w:t xml:space="preserve"> </w:t>
            </w:r>
          </w:p>
          <w:p w:rsidR="00A00CD6" w:rsidRPr="005D6F20" w:rsidRDefault="00A00CD6" w:rsidP="00B2040C">
            <w:pP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Задачи: активизировать познавательную деятельность; развивать умение видеть целесообразность трудовых действий; Формировать умения  оценивать результаты труда.</w:t>
            </w:r>
          </w:p>
        </w:tc>
        <w:tc>
          <w:tcPr>
            <w:tcW w:w="2693" w:type="dxa"/>
          </w:tcPr>
          <w:p w:rsidR="00A00CD6" w:rsidRPr="00E87C1A" w:rsidRDefault="00A00CD6" w:rsidP="005D6F20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  <w:sz w:val="22"/>
                <w:szCs w:val="20"/>
              </w:rPr>
            </w:pPr>
            <w:r w:rsidRPr="005D6F20">
              <w:rPr>
                <w:rStyle w:val="FontStyle119"/>
                <w:rFonts w:ascii="Times New Roman" w:hAnsi="Times New Roman"/>
                <w:b/>
                <w:sz w:val="22"/>
                <w:szCs w:val="20"/>
              </w:rPr>
              <w:t>Карточка №1</w:t>
            </w:r>
            <w:r>
              <w:rPr>
                <w:rStyle w:val="FontStyle119"/>
                <w:rFonts w:ascii="Times New Roman" w:hAnsi="Times New Roman"/>
                <w:b/>
                <w:sz w:val="22"/>
                <w:szCs w:val="20"/>
                <w:lang w:val="kk-KZ"/>
              </w:rPr>
              <w:t>12</w:t>
            </w:r>
            <w:r w:rsidRPr="005D6F20">
              <w:rPr>
                <w:rStyle w:val="FontStyle119"/>
                <w:rFonts w:ascii="Times New Roman" w:hAnsi="Times New Roman"/>
                <w:b/>
                <w:sz w:val="22"/>
                <w:szCs w:val="20"/>
              </w:rPr>
              <w:t xml:space="preserve"> </w:t>
            </w:r>
          </w:p>
          <w:p w:rsidR="00A00CD6" w:rsidRPr="00274474" w:rsidRDefault="00A00CD6" w:rsidP="00274474">
            <w:pPr>
              <w:pStyle w:val="Style23"/>
              <w:spacing w:line="240" w:lineRule="auto"/>
              <w:rPr>
                <w:rStyle w:val="FontStyle119"/>
                <w:rFonts w:ascii="Times New Roman" w:hAnsi="Times New Roman"/>
                <w:sz w:val="22"/>
                <w:szCs w:val="20"/>
              </w:rPr>
            </w:pPr>
            <w:r w:rsidRPr="00274474">
              <w:rPr>
                <w:rStyle w:val="FontStyle119"/>
                <w:rFonts w:ascii="Times New Roman" w:hAnsi="Times New Roman"/>
                <w:sz w:val="22"/>
                <w:szCs w:val="20"/>
              </w:rPr>
              <w:t>Наблюдение за легковым автомобилем.</w:t>
            </w:r>
          </w:p>
          <w:p w:rsidR="00A00CD6" w:rsidRPr="005D6F20" w:rsidRDefault="00A00CD6" w:rsidP="00274474">
            <w:pPr>
              <w:rPr>
                <w:rFonts w:ascii="Times New Roman" w:hAnsi="Times New Roman" w:cs="Times New Roman"/>
                <w:szCs w:val="20"/>
              </w:rPr>
            </w:pPr>
            <w:r w:rsidRPr="00274474">
              <w:rPr>
                <w:rStyle w:val="FontStyle119"/>
                <w:rFonts w:ascii="Times New Roman" w:hAnsi="Times New Roman"/>
                <w:sz w:val="22"/>
                <w:szCs w:val="20"/>
              </w:rPr>
              <w:t>Задачи: продолжать различать автомобили по их назначению, сравнивать с другими видами транспорта; развивать наблюдательность; воспитывать положительное отношение к людям труда.</w:t>
            </w:r>
          </w:p>
        </w:tc>
        <w:tc>
          <w:tcPr>
            <w:tcW w:w="2835" w:type="dxa"/>
          </w:tcPr>
          <w:p w:rsidR="00A00CD6" w:rsidRPr="00274474" w:rsidRDefault="00A00CD6" w:rsidP="005D6F20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  <w:sz w:val="22"/>
                <w:szCs w:val="20"/>
              </w:rPr>
            </w:pPr>
            <w:r w:rsidRPr="005D6F20">
              <w:rPr>
                <w:rStyle w:val="FontStyle93"/>
                <w:rFonts w:ascii="Times New Roman" w:hAnsi="Times New Roman"/>
                <w:sz w:val="22"/>
                <w:szCs w:val="20"/>
              </w:rPr>
              <w:t>Карточка №</w:t>
            </w:r>
            <w:r>
              <w:rPr>
                <w:rStyle w:val="FontStyle119"/>
                <w:rFonts w:ascii="Times New Roman" w:hAnsi="Times New Roman"/>
                <w:b/>
                <w:sz w:val="22"/>
                <w:szCs w:val="20"/>
                <w:lang w:val="kk-KZ"/>
              </w:rPr>
              <w:t>113</w:t>
            </w:r>
            <w:r w:rsidRPr="005D6F20">
              <w:rPr>
                <w:rStyle w:val="FontStyle119"/>
                <w:rFonts w:ascii="Times New Roman" w:hAnsi="Times New Roman"/>
                <w:b/>
                <w:sz w:val="22"/>
                <w:szCs w:val="20"/>
              </w:rPr>
              <w:t xml:space="preserve"> </w:t>
            </w:r>
          </w:p>
          <w:p w:rsidR="00A00CD6" w:rsidRPr="00274474" w:rsidRDefault="00A00CD6" w:rsidP="00274474">
            <w:pPr>
              <w:pStyle w:val="Style23"/>
              <w:spacing w:line="240" w:lineRule="auto"/>
              <w:rPr>
                <w:rStyle w:val="FontStyle119"/>
                <w:rFonts w:ascii="Times New Roman" w:hAnsi="Times New Roman"/>
                <w:sz w:val="22"/>
                <w:szCs w:val="20"/>
                <w:lang w:val="kk-KZ"/>
              </w:rPr>
            </w:pPr>
            <w:r>
              <w:rPr>
                <w:rStyle w:val="FontStyle119"/>
                <w:rFonts w:ascii="Times New Roman" w:hAnsi="Times New Roman"/>
                <w:sz w:val="22"/>
                <w:szCs w:val="20"/>
              </w:rPr>
              <w:t>Наблюдение за сосульками.</w:t>
            </w:r>
          </w:p>
          <w:p w:rsidR="00A00CD6" w:rsidRPr="00274474" w:rsidRDefault="00A00CD6" w:rsidP="00274474">
            <w:pPr>
              <w:pStyle w:val="Style23"/>
              <w:spacing w:line="240" w:lineRule="auto"/>
              <w:rPr>
                <w:rStyle w:val="FontStyle119"/>
                <w:rFonts w:ascii="Times New Roman" w:hAnsi="Times New Roman"/>
                <w:sz w:val="22"/>
                <w:szCs w:val="20"/>
              </w:rPr>
            </w:pPr>
            <w:r w:rsidRPr="00274474">
              <w:rPr>
                <w:rStyle w:val="FontStyle119"/>
                <w:rFonts w:ascii="Times New Roman" w:hAnsi="Times New Roman"/>
                <w:sz w:val="22"/>
                <w:szCs w:val="20"/>
              </w:rPr>
              <w:t>Задачи: знакомить со свойствами воды, различными ее состояниями;</w:t>
            </w:r>
          </w:p>
          <w:p w:rsidR="00A00CD6" w:rsidRPr="00274474" w:rsidRDefault="00A00CD6" w:rsidP="00274474">
            <w:pPr>
              <w:pStyle w:val="Style23"/>
              <w:spacing w:line="240" w:lineRule="auto"/>
              <w:rPr>
                <w:rStyle w:val="FontStyle119"/>
                <w:rFonts w:ascii="Times New Roman" w:hAnsi="Times New Roman"/>
                <w:sz w:val="22"/>
                <w:szCs w:val="20"/>
              </w:rPr>
            </w:pPr>
            <w:r w:rsidRPr="00274474">
              <w:rPr>
                <w:rStyle w:val="FontStyle119"/>
                <w:rFonts w:ascii="Times New Roman" w:hAnsi="Times New Roman"/>
                <w:sz w:val="22"/>
                <w:szCs w:val="20"/>
              </w:rPr>
              <w:t xml:space="preserve">способствовать развитию экологического мышления, эрудиции, эмоциональной сферы. </w:t>
            </w:r>
          </w:p>
          <w:p w:rsidR="00A00CD6" w:rsidRPr="005D6F20" w:rsidRDefault="00A00CD6" w:rsidP="00B2040C">
            <w:pPr>
              <w:pStyle w:val="a4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693" w:type="dxa"/>
          </w:tcPr>
          <w:p w:rsidR="00A00CD6" w:rsidRPr="005F4B67" w:rsidRDefault="00A00CD6" w:rsidP="005D6F20">
            <w:pPr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szCs w:val="20"/>
                <w:lang w:val="kk-KZ" w:eastAsia="ru-RU"/>
              </w:rPr>
              <w:t>114</w:t>
            </w: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</w:t>
            </w:r>
          </w:p>
          <w:p w:rsidR="00A00CD6" w:rsidRPr="00274474" w:rsidRDefault="00A00CD6" w:rsidP="002744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Cs w:val="20"/>
                <w:lang w:eastAsia="ru-RU"/>
              </w:rPr>
            </w:pPr>
            <w:r w:rsidRPr="00274474">
              <w:rPr>
                <w:rFonts w:ascii="Times New Roman" w:eastAsia="Times New Roman" w:hAnsi="Times New Roman" w:cs="Century Schoolbook"/>
                <w:szCs w:val="20"/>
                <w:lang w:eastAsia="ru-RU"/>
              </w:rPr>
              <w:t>Наблюдение за первыми проталинами</w:t>
            </w:r>
          </w:p>
          <w:p w:rsidR="00A00CD6" w:rsidRPr="00274474" w:rsidRDefault="00A00CD6" w:rsidP="002744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Century Schoolbook"/>
                <w:szCs w:val="20"/>
                <w:lang w:eastAsia="ru-RU"/>
              </w:rPr>
            </w:pPr>
          </w:p>
          <w:p w:rsidR="00A00CD6" w:rsidRPr="005D6F20" w:rsidRDefault="00A00CD6" w:rsidP="00274474">
            <w:pPr>
              <w:rPr>
                <w:rFonts w:ascii="Times New Roman" w:hAnsi="Times New Roman" w:cs="Times New Roman"/>
                <w:szCs w:val="20"/>
              </w:rPr>
            </w:pPr>
            <w:r w:rsidRPr="00274474">
              <w:rPr>
                <w:rFonts w:ascii="Times New Roman" w:eastAsia="Times New Roman" w:hAnsi="Times New Roman" w:cs="Century Schoolbook"/>
                <w:szCs w:val="20"/>
                <w:lang w:eastAsia="ru-RU"/>
              </w:rPr>
              <w:t>Задачи: Развивать у детей умение находить первые признаки весны в окружающей природе; устанавливать связи между изменениями в неживой природе и положением солнца; развивать наблюдательность, умение анализировать и делать выводы.</w:t>
            </w:r>
          </w:p>
        </w:tc>
      </w:tr>
      <w:tr w:rsidR="00A00CD6" w:rsidRPr="007F0968" w:rsidTr="006965A4">
        <w:trPr>
          <w:trHeight w:val="1012"/>
        </w:trPr>
        <w:tc>
          <w:tcPr>
            <w:tcW w:w="223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:rsidR="00A00CD6" w:rsidRDefault="00A00CD6" w:rsidP="00B2040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5" w:type="dxa"/>
          </w:tcPr>
          <w:p w:rsidR="00A00CD6" w:rsidRPr="005D6F20" w:rsidRDefault="00A00CD6" w:rsidP="00B2040C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«Как развивать у детей творческие дарования»</w:t>
            </w:r>
          </w:p>
        </w:tc>
        <w:tc>
          <w:tcPr>
            <w:tcW w:w="2887" w:type="dxa"/>
          </w:tcPr>
          <w:p w:rsidR="00A00CD6" w:rsidRPr="005D6F20" w:rsidRDefault="00A00CD6" w:rsidP="00B2040C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«Воспитание у детей честности и правдивости»</w:t>
            </w:r>
          </w:p>
        </w:tc>
        <w:tc>
          <w:tcPr>
            <w:tcW w:w="2693" w:type="dxa"/>
          </w:tcPr>
          <w:p w:rsidR="00A00CD6" w:rsidRPr="007F0968" w:rsidRDefault="00A00CD6" w:rsidP="00B204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«Развитие у детей чувства коллективизма»</w:t>
            </w:r>
          </w:p>
          <w:p w:rsidR="00A00CD6" w:rsidRPr="005D6F20" w:rsidRDefault="00A00CD6" w:rsidP="00B2040C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35" w:type="dxa"/>
          </w:tcPr>
          <w:p w:rsidR="00A00CD6" w:rsidRPr="007F0968" w:rsidRDefault="00A00CD6" w:rsidP="00B2040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Беседа с родителями: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«Воспитание характера у детей»</w:t>
            </w:r>
          </w:p>
          <w:p w:rsidR="00A00CD6" w:rsidRPr="005D6F20" w:rsidRDefault="00A00CD6" w:rsidP="00B2040C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693" w:type="dxa"/>
          </w:tcPr>
          <w:p w:rsidR="00A00CD6" w:rsidRPr="005D6F20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Консультация  для родителей на тема:</w:t>
            </w:r>
            <w:r w:rsidRPr="007F0968">
              <w:rPr>
                <w:rFonts w:ascii="Times New Roman" w:hAnsi="Times New Roman" w:cs="Times New Roman"/>
              </w:rPr>
              <w:t xml:space="preserve"> «Готовим ребенка к школе»</w:t>
            </w:r>
          </w:p>
        </w:tc>
      </w:tr>
    </w:tbl>
    <w:p w:rsidR="00914563" w:rsidRPr="007F0968" w:rsidRDefault="00914563" w:rsidP="00914563">
      <w:pPr>
        <w:spacing w:after="0" w:line="240" w:lineRule="auto"/>
        <w:rPr>
          <w:rFonts w:ascii="Times New Roman" w:hAnsi="Times New Roman" w:cs="Times New Roman"/>
        </w:rPr>
      </w:pPr>
    </w:p>
    <w:p w:rsidR="004B60BA" w:rsidRPr="007F0968" w:rsidRDefault="004B60BA" w:rsidP="004B60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4B60BA" w:rsidRPr="007F0968" w:rsidRDefault="004B60BA" w:rsidP="004B60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 от 5 6–лет  </w:t>
      </w:r>
    </w:p>
    <w:p w:rsidR="003943D5" w:rsidRPr="007F0968" w:rsidRDefault="004B60BA" w:rsidP="004B60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</w:rPr>
        <w:t>На какой период составлен план</w:t>
      </w:r>
      <w:r w:rsidR="001F4B9A">
        <w:rPr>
          <w:rFonts w:ascii="Times New Roman" w:hAnsi="Times New Roman" w:cs="Times New Roman"/>
          <w:b/>
        </w:rPr>
        <w:t xml:space="preserve"> с 0</w:t>
      </w:r>
      <w:r w:rsidR="001F4B9A">
        <w:rPr>
          <w:rFonts w:ascii="Times New Roman" w:hAnsi="Times New Roman" w:cs="Times New Roman"/>
          <w:b/>
          <w:lang w:val="kk-KZ"/>
        </w:rPr>
        <w:t>4.</w:t>
      </w:r>
      <w:r w:rsidRPr="007F0968">
        <w:rPr>
          <w:rFonts w:ascii="Times New Roman" w:hAnsi="Times New Roman" w:cs="Times New Roman"/>
          <w:b/>
        </w:rPr>
        <w:t xml:space="preserve"> 03.</w:t>
      </w:r>
      <w:r w:rsidR="001F4B9A">
        <w:rPr>
          <w:rFonts w:ascii="Times New Roman" w:hAnsi="Times New Roman" w:cs="Times New Roman"/>
          <w:b/>
          <w:lang w:val="kk-KZ"/>
        </w:rPr>
        <w:t>2024</w:t>
      </w:r>
      <w:r w:rsidR="001F4B9A">
        <w:rPr>
          <w:rFonts w:ascii="Times New Roman" w:hAnsi="Times New Roman" w:cs="Times New Roman"/>
          <w:b/>
        </w:rPr>
        <w:t xml:space="preserve"> по </w:t>
      </w:r>
      <w:r w:rsidR="001F4B9A">
        <w:rPr>
          <w:rFonts w:ascii="Times New Roman" w:hAnsi="Times New Roman" w:cs="Times New Roman"/>
          <w:b/>
          <w:lang w:val="kk-KZ"/>
        </w:rPr>
        <w:t>08</w:t>
      </w:r>
      <w:r w:rsidR="001F4B9A">
        <w:rPr>
          <w:rFonts w:ascii="Times New Roman" w:hAnsi="Times New Roman" w:cs="Times New Roman"/>
          <w:b/>
        </w:rPr>
        <w:t>.03.202</w:t>
      </w:r>
      <w:r w:rsidR="001F4B9A">
        <w:rPr>
          <w:rFonts w:ascii="Times New Roman" w:hAnsi="Times New Roman" w:cs="Times New Roman"/>
          <w:b/>
          <w:lang w:val="kk-KZ"/>
        </w:rPr>
        <w:t>4</w:t>
      </w:r>
      <w:r w:rsidRPr="007F0968">
        <w:rPr>
          <w:rFonts w:ascii="Times New Roman" w:hAnsi="Times New Roman" w:cs="Times New Roman"/>
          <w:b/>
        </w:rPr>
        <w:t>г</w:t>
      </w:r>
    </w:p>
    <w:tbl>
      <w:tblPr>
        <w:tblStyle w:val="a3"/>
        <w:tblW w:w="160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887"/>
        <w:gridCol w:w="2676"/>
        <w:gridCol w:w="2852"/>
        <w:gridCol w:w="2676"/>
      </w:tblGrid>
      <w:tr w:rsidR="004B60BA" w:rsidRPr="007F0968" w:rsidTr="006965A4">
        <w:tc>
          <w:tcPr>
            <w:tcW w:w="2235" w:type="dxa"/>
          </w:tcPr>
          <w:p w:rsidR="004B60BA" w:rsidRPr="007F0968" w:rsidRDefault="004B60B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4B60BA" w:rsidRPr="007F0968" w:rsidRDefault="004B60B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:rsidR="004B60BA" w:rsidRPr="007F0968" w:rsidRDefault="004B60B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4B60BA" w:rsidRPr="007F0968" w:rsidRDefault="001F4B9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4B60BA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887" w:type="dxa"/>
          </w:tcPr>
          <w:p w:rsidR="004B60BA" w:rsidRPr="007F0968" w:rsidRDefault="004B60B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:rsidR="004B60BA" w:rsidRPr="007F0968" w:rsidRDefault="001F4B9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4B60BA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676" w:type="dxa"/>
          </w:tcPr>
          <w:p w:rsidR="004B60BA" w:rsidRPr="007F0968" w:rsidRDefault="004B60B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:rsidR="004B60BA" w:rsidRPr="007F0968" w:rsidRDefault="001F4B9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4B60BA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852" w:type="dxa"/>
          </w:tcPr>
          <w:p w:rsidR="004B60BA" w:rsidRPr="007F0968" w:rsidRDefault="004B60B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:rsidR="004B60BA" w:rsidRPr="007F0968" w:rsidRDefault="001F4B9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4B60BA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676" w:type="dxa"/>
          </w:tcPr>
          <w:p w:rsidR="004B60BA" w:rsidRPr="007F0968" w:rsidRDefault="004B60B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:rsidR="004B60BA" w:rsidRPr="007F0968" w:rsidRDefault="001F4B9A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08</w:t>
            </w:r>
            <w:r w:rsidR="004B60BA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</w:tr>
      <w:tr w:rsidR="001F4B9A" w:rsidRPr="007F0968" w:rsidTr="006965A4">
        <w:tc>
          <w:tcPr>
            <w:tcW w:w="2235" w:type="dxa"/>
          </w:tcPr>
          <w:p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Сәлем оспан!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реакции.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887" w:type="dxa"/>
          </w:tcPr>
          <w:p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lastRenderedPageBreak/>
              <w:t>Приветствие «Шире круг»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:rsidR="001F4B9A" w:rsidRPr="007F0968" w:rsidRDefault="001F4B9A" w:rsidP="004B60BA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:rsidR="001F4B9A" w:rsidRPr="007F0968" w:rsidRDefault="001F4B9A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lastRenderedPageBreak/>
              <w:t>Приветствие «Колокольчик»</w:t>
            </w:r>
          </w:p>
          <w:p w:rsidR="001F4B9A" w:rsidRPr="007F0968" w:rsidRDefault="001F4B9A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7F0968">
              <w:rPr>
                <w:rFonts w:ascii="Times New Roman" w:hAnsi="Times New Roman" w:cs="Times New Roman"/>
              </w:rPr>
              <w:t xml:space="preserve">Способствовать повышению уверенности в себе  Развивать эмоциональную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выразительность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7F0968">
              <w:rPr>
                <w:rFonts w:ascii="Times New Roman" w:hAnsi="Times New Roman" w:cs="Times New Roman"/>
              </w:rPr>
              <w:t>.</w:t>
            </w:r>
          </w:p>
          <w:p w:rsidR="001F4B9A" w:rsidRPr="007F0968" w:rsidRDefault="001F4B9A" w:rsidP="00D7268A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7F0968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852" w:type="dxa"/>
          </w:tcPr>
          <w:p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Приветствие «Друг»</w:t>
            </w:r>
          </w:p>
          <w:p w:rsidR="001F4B9A" w:rsidRPr="007F0968" w:rsidRDefault="001F4B9A" w:rsidP="00B2040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:rsidR="001F4B9A" w:rsidRPr="007F0968" w:rsidRDefault="001F4B9A" w:rsidP="004B60BA">
            <w:pPr>
              <w:pStyle w:val="a4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76" w:type="dxa"/>
          </w:tcPr>
          <w:p w:rsidR="001F4B9A" w:rsidRPr="007F0968" w:rsidRDefault="001F4B9A" w:rsidP="00B2040C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1F4B9A" w:rsidRPr="007F0968" w:rsidTr="006965A4">
        <w:tc>
          <w:tcPr>
            <w:tcW w:w="2235" w:type="dxa"/>
          </w:tcPr>
          <w:p w:rsidR="001F4B9A" w:rsidRPr="007F0968" w:rsidRDefault="001F4B9A" w:rsidP="004B60BA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675" w:type="dxa"/>
          </w:tcPr>
          <w:p w:rsidR="001F4B9A" w:rsidRPr="007F0968" w:rsidRDefault="001F4B9A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887" w:type="dxa"/>
          </w:tcPr>
          <w:p w:rsidR="001F4B9A" w:rsidRPr="007F0968" w:rsidRDefault="001F4B9A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676" w:type="dxa"/>
          </w:tcPr>
          <w:p w:rsidR="001F4B9A" w:rsidRPr="007F0968" w:rsidRDefault="001F4B9A" w:rsidP="00D7268A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 xml:space="preserve">Индивидуальные беседы с родителями. напомнить о важности соблюдения режима дня детского сада. </w:t>
            </w:r>
          </w:p>
        </w:tc>
        <w:tc>
          <w:tcPr>
            <w:tcW w:w="2852" w:type="dxa"/>
          </w:tcPr>
          <w:p w:rsidR="001F4B9A" w:rsidRPr="007F0968" w:rsidRDefault="001F4B9A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676" w:type="dxa"/>
          </w:tcPr>
          <w:p w:rsidR="001F4B9A" w:rsidRPr="007F0968" w:rsidRDefault="001F4B9A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1F4B9A" w:rsidRPr="007F0968" w:rsidTr="006965A4">
        <w:trPr>
          <w:trHeight w:val="1266"/>
        </w:trPr>
        <w:tc>
          <w:tcPr>
            <w:tcW w:w="2235" w:type="dxa"/>
          </w:tcPr>
          <w:p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1F4B9A" w:rsidRPr="007F0968" w:rsidRDefault="001F4B9A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F4B9A" w:rsidRPr="007F0968" w:rsidRDefault="001F4B9A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«Угадай по голосу»</w:t>
            </w:r>
          </w:p>
          <w:p w:rsidR="001F4B9A" w:rsidRPr="007F0968" w:rsidRDefault="001F4B9A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Задачи: </w:t>
            </w:r>
            <w:r w:rsidRPr="007F096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Упражнять детей в построении в круг; ориентироваться в пространстве, развивать слуховое внимание.</w:t>
            </w:r>
          </w:p>
          <w:p w:rsidR="001F4B9A" w:rsidRPr="007F0968" w:rsidRDefault="001F4B9A" w:rsidP="00B2040C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Ход игры:</w:t>
            </w:r>
            <w:r w:rsidRPr="007F096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Водящий встает в центр зала и закрывает глаза. Дети образуют круг, не держась за руки, идут по кругу вправо и произносят. (</w:t>
            </w:r>
            <w:r w:rsidRPr="007F0968">
              <w:rPr>
                <w:rFonts w:ascii="Times New Roman" w:hAnsi="Times New Roman" w:cs="Times New Roman"/>
                <w:color w:val="FF0000"/>
              </w:rPr>
              <w:t>физкультура)</w:t>
            </w:r>
          </w:p>
          <w:p w:rsidR="001F4B9A" w:rsidRPr="007F0968" w:rsidRDefault="001F4B9A" w:rsidP="00B2040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87" w:type="dxa"/>
          </w:tcPr>
          <w:p w:rsidR="001F4B9A" w:rsidRPr="007F0968" w:rsidRDefault="001F4B9A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«Найди и промолчи»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Развивать у детей выдержку, умение выполнять движения по сигналу.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Развивать качество внимательности</w:t>
            </w:r>
          </w:p>
          <w:p w:rsidR="001F4B9A" w:rsidRPr="007A5742" w:rsidRDefault="001F4B9A" w:rsidP="004B60BA">
            <w:pPr>
              <w:rPr>
                <w:rFonts w:ascii="Times New Roman" w:hAnsi="Times New Roman" w:cs="Times New Roman"/>
                <w:lang w:val="en-US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Ход игры:</w:t>
            </w:r>
            <w:r w:rsidRPr="007F0968">
              <w:rPr>
                <w:rFonts w:ascii="Times New Roman" w:hAnsi="Times New Roman" w:cs="Times New Roman"/>
              </w:rPr>
              <w:t xml:space="preserve"> Воспитатель заранее прячет какой-либо предмет и предлагает его найти. Тот, кто увидел, подходит к воспитателю и тихонько говорит. Когда большинство детей справятся с заданием, педагог отмечает тех, кто оказался самый внимательный. Ходьба в колонне по одному</w:t>
            </w:r>
            <w:r w:rsidRPr="007F0968">
              <w:rPr>
                <w:rFonts w:ascii="Times New Roman" w:hAnsi="Times New Roman" w:cs="Times New Roman"/>
                <w:b/>
              </w:rPr>
              <w:t>.</w:t>
            </w:r>
            <w:r w:rsidRPr="007F0968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</w:tc>
        <w:tc>
          <w:tcPr>
            <w:tcW w:w="2676" w:type="dxa"/>
          </w:tcPr>
          <w:p w:rsidR="001F4B9A" w:rsidRPr="007F0968" w:rsidRDefault="001F4B9A" w:rsidP="00D7268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F4B9A" w:rsidRPr="007F0968" w:rsidRDefault="001F4B9A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«У ребят порядок строгий» </w:t>
            </w:r>
          </w:p>
          <w:p w:rsidR="001F4B9A" w:rsidRPr="007F0968" w:rsidRDefault="001F4B9A" w:rsidP="00D7268A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Развивать умение действовать сигналу, физические качества.</w:t>
            </w:r>
          </w:p>
          <w:p w:rsidR="001F4B9A" w:rsidRPr="007F0968" w:rsidRDefault="001F4B9A" w:rsidP="00D7268A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Ход игры:</w:t>
            </w:r>
          </w:p>
          <w:p w:rsidR="001F4B9A" w:rsidRPr="007F0968" w:rsidRDefault="001F4B9A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У ребят порядок строгий,</w:t>
            </w:r>
          </w:p>
          <w:p w:rsidR="001F4B9A" w:rsidRPr="007F0968" w:rsidRDefault="001F4B9A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Знают все свои места.</w:t>
            </w:r>
          </w:p>
          <w:p w:rsidR="001F4B9A" w:rsidRPr="007F0968" w:rsidRDefault="001F4B9A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Ну, трубите веселей:</w:t>
            </w:r>
          </w:p>
          <w:p w:rsidR="001F4B9A" w:rsidRPr="007F0968" w:rsidRDefault="001F4B9A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Тра - та - та, тра - та - та!</w:t>
            </w:r>
          </w:p>
          <w:p w:rsidR="001F4B9A" w:rsidRPr="007F0968" w:rsidRDefault="001F4B9A" w:rsidP="00D7268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</w:rPr>
              <w:t>Дети ходят по залу врассыпную. По сигналу дети строятся в колонну.</w:t>
            </w:r>
            <w:r w:rsidRPr="007F0968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1F4B9A" w:rsidRPr="007F0968" w:rsidRDefault="001F4B9A" w:rsidP="00D7268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2852" w:type="dxa"/>
          </w:tcPr>
          <w:p w:rsidR="001F4B9A" w:rsidRPr="007F0968" w:rsidRDefault="001F4B9A" w:rsidP="00B2040C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Игра малой подвижности </w:t>
            </w:r>
            <w:r w:rsidRPr="007F0968">
              <w:rPr>
                <w:rFonts w:ascii="Times New Roman" w:hAnsi="Times New Roman" w:cs="Times New Roman"/>
              </w:rPr>
              <w:t>«Скажи наоборот»</w:t>
            </w:r>
          </w:p>
          <w:p w:rsidR="001F4B9A" w:rsidRPr="007F0968" w:rsidRDefault="001F4B9A" w:rsidP="00B2040C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учить быстро, находить слова противоположные по значению, развивать память, умственные способности. Пополнять словарный запас ребенка.</w:t>
            </w:r>
          </w:p>
          <w:p w:rsidR="001F4B9A" w:rsidRPr="007F0968" w:rsidRDefault="001F4B9A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Ход игры: </w:t>
            </w:r>
            <w:r w:rsidRPr="007F0968">
              <w:rPr>
                <w:rFonts w:ascii="Times New Roman" w:hAnsi="Times New Roman" w:cs="Times New Roman"/>
              </w:rPr>
              <w:t>Дети стоят по кругу, бросают и ловят мяч с названием слов-антонимов.</w:t>
            </w:r>
            <w:r w:rsidRPr="007F0968">
              <w:rPr>
                <w:rFonts w:ascii="Times New Roman" w:hAnsi="Times New Roman" w:cs="Times New Roman"/>
                <w:b/>
                <w:color w:val="FF0000"/>
                <w:highlight w:val="yellow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1F4B9A" w:rsidRPr="007F0968" w:rsidRDefault="001F4B9A" w:rsidP="00B2040C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1F4B9A" w:rsidRPr="007F0968" w:rsidRDefault="001F4B9A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1F4B9A" w:rsidRPr="007F0968" w:rsidTr="006965A4">
        <w:trPr>
          <w:trHeight w:val="1173"/>
        </w:trPr>
        <w:tc>
          <w:tcPr>
            <w:tcW w:w="2235" w:type="dxa"/>
          </w:tcPr>
          <w:p w:rsidR="001F4B9A" w:rsidRPr="007C55FF" w:rsidRDefault="001F4B9A" w:rsidP="00443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Cs w:val="24"/>
              </w:rPr>
              <w:t>Гимнастика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66" w:type="dxa"/>
            <w:gridSpan w:val="5"/>
          </w:tcPr>
          <w:p w:rsidR="001F4B9A" w:rsidRPr="0044396E" w:rsidRDefault="001F4B9A" w:rsidP="0044396E">
            <w:pPr>
              <w:pStyle w:val="TableParagraph"/>
              <w:rPr>
                <w:b/>
                <w:sz w:val="14"/>
              </w:rPr>
            </w:pPr>
          </w:p>
          <w:p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>I.</w:t>
            </w: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Построение в шеренгу, проверка осанки, построение в колонну по одному; ходьба на носках, пятках, с высоким подниманием бедра;  бег друг за другом, по сигналу, присесть, сгруппировавшись. </w:t>
            </w:r>
          </w:p>
          <w:p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Перестроение в колонну по 3,4,5.</w:t>
            </w:r>
          </w:p>
          <w:p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II. Упражнения с короткой скакалкой.</w:t>
            </w:r>
          </w:p>
          <w:p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3F319E">
              <w:rPr>
                <w:rFonts w:ascii="Times New Roman" w:hAnsi="Times New Roman" w:cs="Times New Roman"/>
                <w:b/>
                <w:sz w:val="18"/>
                <w:szCs w:val="28"/>
              </w:rPr>
              <w:t>1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«Скакалку на плечи». </w:t>
            </w:r>
          </w:p>
          <w:p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 П.: стойка ноги врозь, скакалка, сложенная вдвое, внизу. 1-скакалку вверх; 2 – опустить скакалку за голову, на плечи; 3 – скакалку вверх; 4 – и.п.</w:t>
            </w:r>
          </w:p>
          <w:p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3F319E">
              <w:rPr>
                <w:rFonts w:ascii="Times New Roman" w:hAnsi="Times New Roman" w:cs="Times New Roman"/>
                <w:b/>
                <w:sz w:val="18"/>
                <w:szCs w:val="28"/>
              </w:rPr>
              <w:t>2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«Наклоны в стороны»</w:t>
            </w:r>
          </w:p>
          <w:p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 П.: стойка ноги врозь, скакалка внизу. 1- скакалку вверх; 2- наклониться вправо; 3 – выпрямиться; 4 – и.п. То же в другую сторону.</w:t>
            </w:r>
          </w:p>
          <w:p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3F319E">
              <w:rPr>
                <w:rFonts w:ascii="Times New Roman" w:hAnsi="Times New Roman" w:cs="Times New Roman"/>
                <w:b/>
                <w:sz w:val="18"/>
                <w:szCs w:val="28"/>
              </w:rPr>
              <w:t>3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 «Наклоны вперёд».</w:t>
            </w:r>
          </w:p>
          <w:p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lastRenderedPageBreak/>
              <w:t>И. П.: стойка ноги врозь, скакалка внизу.</w:t>
            </w:r>
          </w:p>
          <w:p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1- скакалку вверх;  2- наклон, коснуться пола; 3 – выпрямиться, скакалку вверх; 4 - и. п</w:t>
            </w:r>
          </w:p>
          <w:p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3F319E">
              <w:rPr>
                <w:rFonts w:ascii="Times New Roman" w:hAnsi="Times New Roman" w:cs="Times New Roman"/>
                <w:b/>
                <w:sz w:val="18"/>
                <w:szCs w:val="28"/>
              </w:rPr>
              <w:t>4</w:t>
            </w: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«Ногу вверх».</w:t>
            </w:r>
          </w:p>
          <w:p w:rsidR="001F4B9A" w:rsidRPr="006965A4" w:rsidRDefault="001F4B9A" w:rsidP="006965A4">
            <w:pPr>
              <w:ind w:left="67"/>
              <w:jc w:val="both"/>
              <w:rPr>
                <w:rFonts w:ascii="Times New Roman" w:hAnsi="Times New Roman" w:cs="Times New Roman"/>
                <w:sz w:val="18"/>
                <w:szCs w:val="28"/>
                <w:lang w:val="en-US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 П.: лёжа на спине, скакалка зацеплена за ступни ног, руки прямые. 1- 2 –поднять прямые ноги, натягивая скака</w:t>
            </w:r>
            <w:r>
              <w:rPr>
                <w:rFonts w:ascii="Times New Roman" w:hAnsi="Times New Roman" w:cs="Times New Roman"/>
                <w:sz w:val="18"/>
                <w:szCs w:val="28"/>
              </w:rPr>
              <w:t>лку, сделать угол; 3 –4 - и. п.</w:t>
            </w:r>
          </w:p>
        </w:tc>
      </w:tr>
      <w:tr w:rsidR="001F4B9A" w:rsidRPr="007F0968" w:rsidTr="006965A4">
        <w:tc>
          <w:tcPr>
            <w:tcW w:w="2235" w:type="dxa"/>
          </w:tcPr>
          <w:p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Подготовка к организованной деятельности (далее - ОД)</w:t>
            </w:r>
          </w:p>
        </w:tc>
        <w:tc>
          <w:tcPr>
            <w:tcW w:w="2675" w:type="dxa"/>
          </w:tcPr>
          <w:p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«Здравствуйте»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87" w:type="dxa"/>
          </w:tcPr>
          <w:p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«Доброе утро»!»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1F4B9A" w:rsidRPr="007F0968" w:rsidRDefault="001F4B9A" w:rsidP="001F4B9A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F0968">
              <w:rPr>
                <w:rFonts w:ascii="Times New Roman" w:hAnsi="Times New Roman" w:cs="Times New Roman"/>
                <w:lang w:val="kk-KZ"/>
              </w:rPr>
              <w:t>«Крепко заруки возьмемся»</w:t>
            </w:r>
          </w:p>
          <w:p w:rsidR="001F4B9A" w:rsidRPr="007F0968" w:rsidRDefault="001F4B9A" w:rsidP="001F4B9A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</w:tc>
        <w:tc>
          <w:tcPr>
            <w:tcW w:w="2852" w:type="dxa"/>
          </w:tcPr>
          <w:p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lang w:val="kk-KZ"/>
              </w:rPr>
              <w:t>«Ты мой друг и я твой друг!»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Задача: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1F4B9A" w:rsidRPr="007F0968" w:rsidRDefault="001F4B9A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1F4B9A" w:rsidRPr="007F0968" w:rsidRDefault="001F4B9A" w:rsidP="004B60B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6643A" w:rsidRPr="007F0968" w:rsidTr="006965A4">
        <w:tc>
          <w:tcPr>
            <w:tcW w:w="2235" w:type="dxa"/>
          </w:tcPr>
          <w:p w:rsidR="00D6643A" w:rsidRPr="007F0968" w:rsidRDefault="00D6643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:rsidR="00D6643A" w:rsidRPr="007F0968" w:rsidRDefault="00D6643A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D6643A" w:rsidRPr="00D6643A" w:rsidRDefault="00D6643A" w:rsidP="00D6643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319A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находить предметы длиннее (короче) образца и равные ему;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знакомить с литературным жанром сказка, расширять представления о добре и зле;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6643A">
              <w:rPr>
                <w:rFonts w:ascii="Times New Roman" w:hAnsi="Times New Roman" w:cs="Times New Roman"/>
                <w:b/>
                <w:bCs/>
                <w:lang w:val="kk-KZ"/>
              </w:rPr>
              <w:t>3.Развитие речи</w:t>
            </w:r>
          </w:p>
          <w:p w:rsidR="009319A7" w:rsidRPr="00D6643A" w:rsidRDefault="009319A7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описательный рассказ, используя план – схему; закрепить четкое произношение звуков [ж], [з], [ш];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D6643A" w:rsidRPr="005F4B67" w:rsidRDefault="009319A7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развивать координацию движений, быстроту, ловкость, умение выполнять действия командой, подчинять свои интересы интересам команды;</w:t>
            </w:r>
          </w:p>
          <w:p w:rsidR="00D6643A" w:rsidRPr="005F4B67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7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1.Основы грамоты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дифференцировать звуки по звонкости-глухости на слух; упражнять умение называть слоги и слова на заданный звук;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находить предметы длиннее (короче) образца и равные ему;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D6643A" w:rsidRPr="005F4B67" w:rsidRDefault="009319A7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знакомить с некоторыми свойствами воздуха и способами его обнаружения;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D6643A" w:rsidRPr="00D73BF8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9319A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детей эмоционально откликаться на праздничную атмосферу; прививать любовь и уважение к традициям казахского народа; воспитывать патриотические чувства; прививать желание выступать перед зрителям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.Казахский язык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Жабайы жануарлар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2.Основы математики 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находить предметы длиннее (короче) образца и равные ему;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3.Художественная литература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различать и называть жанр литературного произведения – рассказ, жанр фольклора – пословицы; умению чувствовать характер повествования, выражать свое отношение к персонажам и их поступкам;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4.Физкультура</w:t>
            </w:r>
          </w:p>
          <w:p w:rsidR="009319A7" w:rsidRPr="004F7F97" w:rsidRDefault="009319A7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-воспитывать коллективизм, организованность, уважительное отношение к девочкам.</w:t>
            </w:r>
          </w:p>
        </w:tc>
        <w:tc>
          <w:tcPr>
            <w:tcW w:w="2852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1.Основы грамоты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дифференцировать звуки по звонкости-глухости на слух; упражнять умение называть слоги и слова на заданный звук;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2.Развитие речи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описательный рассказ, используя план – схему; закрепить четкое произношение звуков [ж], [з], [ш];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3.ООМ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знакомить с некоторыми свойствами воздуха и способами его обнаружения;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4.Музыка</w:t>
            </w:r>
          </w:p>
          <w:p w:rsidR="009319A7" w:rsidRPr="004F7F97" w:rsidRDefault="009319A7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выбирать темп движения в зависимости от скорости движения мелодии и динамических оттенков музыкального сопровождения; продолжать развивать музыкальные способности детей: ритм, слух, память;</w:t>
            </w:r>
          </w:p>
        </w:tc>
        <w:tc>
          <w:tcPr>
            <w:tcW w:w="2676" w:type="dxa"/>
          </w:tcPr>
          <w:p w:rsidR="00D6643A" w:rsidRPr="004F7F97" w:rsidRDefault="00D6643A" w:rsidP="009319A7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7F0968" w:rsidTr="006965A4">
        <w:tc>
          <w:tcPr>
            <w:tcW w:w="223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Основы грамоты 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умения правильно произносить гласные и согласные звуки. (Богдан,  Лиза В, София, Полина, Алиса, Саша, Лиза М, )</w:t>
            </w:r>
          </w:p>
        </w:tc>
        <w:tc>
          <w:tcPr>
            <w:tcW w:w="2887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Основы математики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умения находить способы решения различных проблем с помощью пробующих действий;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(Сережа,  Софья,  Стас, Али, Мансур, Мирон,)</w:t>
            </w:r>
          </w:p>
        </w:tc>
        <w:tc>
          <w:tcPr>
            <w:tcW w:w="2676" w:type="dxa"/>
          </w:tcPr>
          <w:p w:rsidR="00A00CD6" w:rsidRPr="007F0968" w:rsidRDefault="00A00CD6" w:rsidP="00D7268A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Казахский язык</w:t>
            </w:r>
          </w:p>
          <w:p w:rsidR="00A00CD6" w:rsidRPr="007F0968" w:rsidRDefault="00A00CD6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умения составлять короткие тексты об игрушках и по картинкам по образцу педагога</w:t>
            </w:r>
          </w:p>
          <w:p w:rsidR="00A00CD6" w:rsidRPr="007F0968" w:rsidRDefault="00A00CD6" w:rsidP="00D7268A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(Ванесса, Ангелина, Женя, Илья, Миша)</w:t>
            </w:r>
          </w:p>
        </w:tc>
        <w:tc>
          <w:tcPr>
            <w:tcW w:w="2852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Развитие речи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</w:t>
            </w:r>
            <w:r w:rsidRPr="007F0968">
              <w:rPr>
                <w:rFonts w:ascii="Times New Roman" w:hAnsi="Times New Roman" w:cs="Times New Roman"/>
              </w:rPr>
              <w:lastRenderedPageBreak/>
              <w:t>умения составляет небольшие рассказы по содержанию картин из личного опыта. (Лев, Кирилл, Алёна, София,  Мирон, Сергей,  Софья)</w:t>
            </w:r>
          </w:p>
        </w:tc>
        <w:tc>
          <w:tcPr>
            <w:tcW w:w="2676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7F0968" w:rsidTr="006965A4">
        <w:tc>
          <w:tcPr>
            <w:tcW w:w="223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</w:tc>
        <w:tc>
          <w:tcPr>
            <w:tcW w:w="267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Подвижная игра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Cs/>
              </w:rPr>
              <w:t xml:space="preserve"> «Раз, два, три беги».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Задачи:</w:t>
            </w:r>
            <w:r w:rsidRPr="007F0968">
              <w:rPr>
                <w:rFonts w:ascii="Times New Roman" w:hAnsi="Times New Roman" w:cs="Times New Roman"/>
                <w:bCs/>
              </w:rPr>
              <w:t xml:space="preserve"> Развивать умения детей умению четко произносить слова. Развитие силы бега. Воспитание интереса к игре.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(физкультура)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87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 xml:space="preserve">Хороводная игра: </w:t>
            </w:r>
            <w:r w:rsidRPr="007F0968">
              <w:rPr>
                <w:rFonts w:ascii="Times New Roman" w:hAnsi="Times New Roman" w:cs="Times New Roman"/>
                <w:bCs/>
                <w:kern w:val="2"/>
              </w:rPr>
              <w:t>«Колпачок».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bCs/>
                <w:kern w:val="2"/>
              </w:rPr>
              <w:t xml:space="preserve">Обучение детей умению двигаться в соответствии со словами. Воспитание дисциплинированности.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(физкультура)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A00CD6" w:rsidRPr="007F0968" w:rsidRDefault="00A00CD6" w:rsidP="00D7268A">
            <w:pPr>
              <w:rPr>
                <w:rFonts w:ascii="Times New Roman" w:hAnsi="Times New Roman" w:cs="Times New Roman"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Хороводная игра</w:t>
            </w:r>
            <w:r w:rsidRPr="007F0968">
              <w:rPr>
                <w:rFonts w:ascii="Times New Roman" w:hAnsi="Times New Roman" w:cs="Times New Roman"/>
              </w:rPr>
              <w:t>: «</w:t>
            </w:r>
            <w:r w:rsidRPr="007F0968">
              <w:rPr>
                <w:rFonts w:ascii="Times New Roman" w:hAnsi="Times New Roman" w:cs="Times New Roman"/>
                <w:kern w:val="2"/>
              </w:rPr>
              <w:t>«Тишина»</w:t>
            </w:r>
          </w:p>
          <w:p w:rsidR="00A00CD6" w:rsidRPr="007F0968" w:rsidRDefault="00A00CD6" w:rsidP="00D7268A">
            <w:pPr>
              <w:rPr>
                <w:rFonts w:ascii="Times New Roman" w:hAnsi="Times New Roman" w:cs="Times New Roman"/>
                <w:bCs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>Задачи:</w:t>
            </w:r>
            <w:r w:rsidRPr="007F0968">
              <w:rPr>
                <w:rFonts w:ascii="Times New Roman" w:hAnsi="Times New Roman" w:cs="Times New Roman"/>
                <w:kern w:val="2"/>
              </w:rPr>
              <w:t xml:space="preserve"> Формировать умения у детей бегать в парах, не расцепляя рук, огибать предметы.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 xml:space="preserve"> (физкультура)</w:t>
            </w:r>
          </w:p>
          <w:p w:rsidR="00A00CD6" w:rsidRPr="007F0968" w:rsidRDefault="00A00CD6" w:rsidP="00D7268A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52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Хороводная игра</w:t>
            </w:r>
            <w:r w:rsidRPr="007F0968">
              <w:rPr>
                <w:rFonts w:ascii="Times New Roman" w:hAnsi="Times New Roman" w:cs="Times New Roman"/>
              </w:rPr>
              <w:t>: «Пузырь».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bCs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Развитие слухового восприятия, желания принимать активное участие в играх.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(физкультура)</w:t>
            </w:r>
          </w:p>
          <w:p w:rsidR="00A00CD6" w:rsidRPr="007F0968" w:rsidRDefault="00A00CD6" w:rsidP="004B60BA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00CD6" w:rsidRPr="007F0968" w:rsidTr="00CD5E89">
        <w:trPr>
          <w:trHeight w:val="130"/>
        </w:trPr>
        <w:tc>
          <w:tcPr>
            <w:tcW w:w="2235" w:type="dxa"/>
          </w:tcPr>
          <w:p w:rsidR="00A00CD6" w:rsidRPr="0075720C" w:rsidRDefault="00A00CD6" w:rsidP="00CD5E89">
            <w:pPr>
              <w:rPr>
                <w:rFonts w:ascii="Times New Roman" w:hAnsi="Times New Roman" w:cs="Times New Roman"/>
                <w:b/>
              </w:rPr>
            </w:pPr>
            <w:r w:rsidRPr="0075720C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3766" w:type="dxa"/>
            <w:gridSpan w:val="5"/>
          </w:tcPr>
          <w:p w:rsidR="00A00CD6" w:rsidRPr="0075720C" w:rsidRDefault="00A00CD6" w:rsidP="00B2040C">
            <w:pPr>
              <w:rPr>
                <w:rFonts w:ascii="Times New Roman" w:hAnsi="Times New Roman" w:cs="Times New Roman"/>
                <w:highlight w:val="yellow"/>
              </w:rPr>
            </w:pPr>
            <w:r w:rsidRPr="0075720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00CD6" w:rsidRPr="007F0968" w:rsidTr="005D6F20">
        <w:trPr>
          <w:trHeight w:val="110"/>
        </w:trPr>
        <w:tc>
          <w:tcPr>
            <w:tcW w:w="2235" w:type="dxa"/>
          </w:tcPr>
          <w:p w:rsidR="00A00CD6" w:rsidRPr="0075720C" w:rsidRDefault="00A00CD6" w:rsidP="00CD5E89">
            <w:pPr>
              <w:rPr>
                <w:rFonts w:ascii="Times New Roman" w:hAnsi="Times New Roman" w:cs="Times New Roman"/>
                <w:b/>
              </w:rPr>
            </w:pPr>
            <w:r w:rsidRPr="0075720C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675" w:type="dxa"/>
          </w:tcPr>
          <w:p w:rsidR="00A00CD6" w:rsidRPr="005D6F20" w:rsidRDefault="00A00CD6" w:rsidP="005D6F2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115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Century Schoolbook"/>
                <w:lang w:eastAsia="ru-RU"/>
              </w:rPr>
            </w:pPr>
            <w:r w:rsidRPr="00274474">
              <w:rPr>
                <w:rFonts w:ascii="Times New Roman" w:eastAsia="Times New Roman" w:hAnsi="Times New Roman" w:cs="Century Schoolbook"/>
                <w:lang w:eastAsia="ru-RU"/>
              </w:rPr>
              <w:t>Наблюдение за таянием снега</w:t>
            </w:r>
          </w:p>
          <w:p w:rsidR="00A00CD6" w:rsidRPr="0075720C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Times New Roman" w:hAnsi="Times New Roman" w:cs="Century Schoolbook"/>
                <w:lang w:eastAsia="ru-RU"/>
              </w:rPr>
              <w:t>Задачи:  формировать умения у детей устанавливать взаимосвязи в природе.</w:t>
            </w:r>
          </w:p>
        </w:tc>
        <w:tc>
          <w:tcPr>
            <w:tcW w:w="2887" w:type="dxa"/>
          </w:tcPr>
          <w:p w:rsidR="00A00CD6" w:rsidRPr="00E87C1A" w:rsidRDefault="00A00CD6" w:rsidP="005D6F2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116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птицами на участке детского сада.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00CD6" w:rsidRPr="0075720C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формировать умения у детей различать птиц по оперению, размеру, голосу; развивать наблюдательность, память; воспитывать эмоционально-положительное отношение к птицам.</w:t>
            </w:r>
          </w:p>
        </w:tc>
        <w:tc>
          <w:tcPr>
            <w:tcW w:w="2676" w:type="dxa"/>
          </w:tcPr>
          <w:p w:rsidR="00A00CD6" w:rsidRPr="001F4B9A" w:rsidRDefault="00A00CD6" w:rsidP="00D7268A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117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рябиной.</w:t>
            </w:r>
          </w:p>
          <w:p w:rsidR="00A00CD6" w:rsidRPr="0075720C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Задачи: закрепить знания о рябине; отметить, какие изменения произошли с ней весной. </w:t>
            </w:r>
          </w:p>
        </w:tc>
        <w:tc>
          <w:tcPr>
            <w:tcW w:w="2852" w:type="dxa"/>
          </w:tcPr>
          <w:p w:rsidR="00A00CD6" w:rsidRPr="00274474" w:rsidRDefault="00A00CD6" w:rsidP="005D6F20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118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капелью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закреплять знания об изменениях воды в зависимости от температуры;</w:t>
            </w:r>
          </w:p>
          <w:p w:rsidR="00A00CD6" w:rsidRPr="0075720C" w:rsidRDefault="00A00CD6" w:rsidP="00274474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обучать исследовательским действиям. </w:t>
            </w:r>
          </w:p>
        </w:tc>
        <w:tc>
          <w:tcPr>
            <w:tcW w:w="2676" w:type="dxa"/>
          </w:tcPr>
          <w:p w:rsidR="00A00CD6" w:rsidRPr="0075720C" w:rsidRDefault="00A00CD6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00CD6" w:rsidRPr="007F0968" w:rsidTr="006965A4">
        <w:trPr>
          <w:trHeight w:val="1583"/>
        </w:trPr>
        <w:tc>
          <w:tcPr>
            <w:tcW w:w="223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:rsidR="00A00CD6" w:rsidRDefault="00A00CD6" w:rsidP="00B2040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>Беседа с родителями на тему:</w:t>
            </w:r>
          </w:p>
          <w:p w:rsidR="00A00CD6" w:rsidRDefault="00A00CD6" w:rsidP="00B2040C">
            <w:pPr>
              <w:rPr>
                <w:rFonts w:ascii="Times New Roman" w:hAnsi="Times New Roman" w:cs="Times New Roman"/>
                <w:b/>
                <w:bCs/>
                <w:kern w:val="2"/>
                <w:lang w:val="en-US"/>
              </w:rPr>
            </w:pPr>
            <w:r w:rsidRPr="007F0968">
              <w:rPr>
                <w:rFonts w:ascii="Times New Roman" w:hAnsi="Times New Roman" w:cs="Times New Roman"/>
                <w:bCs/>
                <w:kern w:val="2"/>
              </w:rPr>
              <w:t>«Зимние забавы»</w:t>
            </w:r>
          </w:p>
        </w:tc>
        <w:tc>
          <w:tcPr>
            <w:tcW w:w="2887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Памятка для родителей на тему: </w:t>
            </w:r>
            <w:r w:rsidRPr="007F0968">
              <w:rPr>
                <w:rFonts w:ascii="Times New Roman" w:hAnsi="Times New Roman" w:cs="Times New Roman"/>
                <w:kern w:val="2"/>
              </w:rPr>
              <w:t>«Внимание дорога»</w:t>
            </w:r>
          </w:p>
          <w:p w:rsidR="00A00CD6" w:rsidRPr="005D6F20" w:rsidRDefault="00A00CD6" w:rsidP="00B2040C">
            <w:pPr>
              <w:rPr>
                <w:rFonts w:ascii="Times New Roman" w:hAnsi="Times New Roman" w:cs="Times New Roman"/>
                <w:b/>
                <w:kern w:val="2"/>
              </w:rPr>
            </w:pPr>
          </w:p>
        </w:tc>
        <w:tc>
          <w:tcPr>
            <w:tcW w:w="2676" w:type="dxa"/>
          </w:tcPr>
          <w:p w:rsidR="00A00CD6" w:rsidRPr="007F0968" w:rsidRDefault="00A00CD6" w:rsidP="00D7268A">
            <w:pPr>
              <w:rPr>
                <w:rFonts w:ascii="Times New Roman" w:hAnsi="Times New Roman" w:cs="Times New Roman"/>
                <w:b/>
                <w:bCs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Консультация для родителей</w:t>
            </w:r>
          </w:p>
          <w:p w:rsidR="00A00CD6" w:rsidRPr="005D6F20" w:rsidRDefault="00A00CD6" w:rsidP="00D7268A">
            <w:pPr>
              <w:rPr>
                <w:rFonts w:ascii="Times New Roman" w:hAnsi="Times New Roman" w:cs="Times New Roman"/>
                <w:b/>
                <w:bCs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 xml:space="preserve">на тему: </w:t>
            </w:r>
            <w:r w:rsidRPr="007F0968">
              <w:rPr>
                <w:rFonts w:ascii="Times New Roman" w:hAnsi="Times New Roman" w:cs="Times New Roman"/>
                <w:bCs/>
              </w:rPr>
              <w:t>«Синдром дефицита внимания и гиперактивности (СДВГ)»</w:t>
            </w:r>
          </w:p>
        </w:tc>
        <w:tc>
          <w:tcPr>
            <w:tcW w:w="2852" w:type="dxa"/>
          </w:tcPr>
          <w:p w:rsidR="00A00CD6" w:rsidRPr="005D6F20" w:rsidRDefault="00A00CD6" w:rsidP="00B2040C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Индивидуальная беседа с родителями на тему: </w:t>
            </w:r>
            <w:r w:rsidRPr="007F0968">
              <w:rPr>
                <w:rFonts w:ascii="Times New Roman" w:hAnsi="Times New Roman" w:cs="Times New Roman"/>
                <w:kern w:val="2"/>
              </w:rPr>
              <w:t>«Игры детей зимой»</w:t>
            </w:r>
          </w:p>
        </w:tc>
        <w:tc>
          <w:tcPr>
            <w:tcW w:w="2676" w:type="dxa"/>
          </w:tcPr>
          <w:p w:rsidR="00A00CD6" w:rsidRPr="005D6F20" w:rsidRDefault="00A00CD6" w:rsidP="00B2040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4B60BA" w:rsidRPr="007F0968" w:rsidRDefault="004B60BA">
      <w:pPr>
        <w:rPr>
          <w:rFonts w:ascii="Times New Roman" w:hAnsi="Times New Roman" w:cs="Times New Roman"/>
        </w:rPr>
      </w:pPr>
    </w:p>
    <w:p w:rsidR="003943D5" w:rsidRPr="007F0968" w:rsidRDefault="003943D5">
      <w:pPr>
        <w:rPr>
          <w:rFonts w:ascii="Times New Roman" w:hAnsi="Times New Roman" w:cs="Times New Roman"/>
        </w:rPr>
      </w:pPr>
    </w:p>
    <w:p w:rsidR="00B2040C" w:rsidRPr="007F0968" w:rsidRDefault="00B2040C">
      <w:pPr>
        <w:rPr>
          <w:rFonts w:ascii="Times New Roman" w:hAnsi="Times New Roman" w:cs="Times New Roman"/>
        </w:rPr>
      </w:pPr>
    </w:p>
    <w:p w:rsidR="004E3597" w:rsidRPr="007F0968" w:rsidRDefault="004E3597" w:rsidP="004E35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0968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4E3597" w:rsidRPr="007F0968" w:rsidRDefault="004E3597" w:rsidP="004E35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  <w:b/>
        </w:rPr>
        <w:t xml:space="preserve">Предшкольная группа </w:t>
      </w:r>
      <w:r w:rsidRPr="007F0968">
        <w:rPr>
          <w:rFonts w:ascii="Times New Roman" w:hAnsi="Times New Roman" w:cs="Times New Roman"/>
        </w:rPr>
        <w:t>Возраст детей</w:t>
      </w:r>
      <w:r w:rsidRPr="007F0968">
        <w:rPr>
          <w:rFonts w:ascii="Times New Roman" w:hAnsi="Times New Roman" w:cs="Times New Roman"/>
          <w:b/>
        </w:rPr>
        <w:t xml:space="preserve">  от 5 6–лет  </w:t>
      </w:r>
    </w:p>
    <w:p w:rsidR="004E3597" w:rsidRPr="007F0968" w:rsidRDefault="004E3597" w:rsidP="004E35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F0968">
        <w:rPr>
          <w:rFonts w:ascii="Times New Roman" w:hAnsi="Times New Roman" w:cs="Times New Roman"/>
        </w:rPr>
        <w:t>На какой период составлен план</w:t>
      </w:r>
      <w:r w:rsidRPr="007F0968">
        <w:rPr>
          <w:rFonts w:ascii="Times New Roman" w:hAnsi="Times New Roman" w:cs="Times New Roman"/>
          <w:b/>
        </w:rPr>
        <w:t xml:space="preserve"> с </w:t>
      </w:r>
      <w:r w:rsidR="00EC54BC">
        <w:rPr>
          <w:rFonts w:ascii="Times New Roman" w:hAnsi="Times New Roman" w:cs="Times New Roman"/>
          <w:b/>
        </w:rPr>
        <w:t>1</w:t>
      </w:r>
      <w:r w:rsidR="00EC54BC">
        <w:rPr>
          <w:rFonts w:ascii="Times New Roman" w:hAnsi="Times New Roman" w:cs="Times New Roman"/>
          <w:b/>
          <w:lang w:val="kk-KZ"/>
        </w:rPr>
        <w:t>1</w:t>
      </w:r>
      <w:r w:rsidR="00EC54BC">
        <w:rPr>
          <w:rFonts w:ascii="Times New Roman" w:hAnsi="Times New Roman" w:cs="Times New Roman"/>
          <w:b/>
        </w:rPr>
        <w:t>.03</w:t>
      </w:r>
      <w:r w:rsidR="00EC54BC">
        <w:rPr>
          <w:rFonts w:ascii="Times New Roman" w:hAnsi="Times New Roman" w:cs="Times New Roman"/>
          <w:b/>
          <w:lang w:val="kk-KZ"/>
        </w:rPr>
        <w:t>.2024</w:t>
      </w:r>
      <w:r w:rsidR="00EC54BC">
        <w:rPr>
          <w:rFonts w:ascii="Times New Roman" w:hAnsi="Times New Roman" w:cs="Times New Roman"/>
          <w:b/>
        </w:rPr>
        <w:t>по 1</w:t>
      </w:r>
      <w:r w:rsidR="00EC54BC">
        <w:rPr>
          <w:rFonts w:ascii="Times New Roman" w:hAnsi="Times New Roman" w:cs="Times New Roman"/>
          <w:b/>
          <w:lang w:val="kk-KZ"/>
        </w:rPr>
        <w:t>5</w:t>
      </w:r>
      <w:r w:rsidR="00EC54BC">
        <w:rPr>
          <w:rFonts w:ascii="Times New Roman" w:hAnsi="Times New Roman" w:cs="Times New Roman"/>
          <w:b/>
        </w:rPr>
        <w:t>.03.202</w:t>
      </w:r>
      <w:r w:rsidR="00EC54BC">
        <w:rPr>
          <w:rFonts w:ascii="Times New Roman" w:hAnsi="Times New Roman" w:cs="Times New Roman"/>
          <w:b/>
          <w:lang w:val="kk-KZ"/>
        </w:rPr>
        <w:t>4</w:t>
      </w:r>
      <w:r w:rsidRPr="007F0968">
        <w:rPr>
          <w:rFonts w:ascii="Times New Roman" w:hAnsi="Times New Roman" w:cs="Times New Roman"/>
          <w:b/>
        </w:rPr>
        <w:t>г</w:t>
      </w:r>
    </w:p>
    <w:tbl>
      <w:tblPr>
        <w:tblStyle w:val="a3"/>
        <w:tblW w:w="1600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35"/>
        <w:gridCol w:w="2727"/>
        <w:gridCol w:w="2835"/>
        <w:gridCol w:w="2676"/>
        <w:gridCol w:w="2852"/>
        <w:gridCol w:w="2676"/>
      </w:tblGrid>
      <w:tr w:rsidR="00B2040C" w:rsidRPr="007F0968" w:rsidTr="006965A4">
        <w:tc>
          <w:tcPr>
            <w:tcW w:w="2235" w:type="dxa"/>
          </w:tcPr>
          <w:p w:rsidR="00B2040C" w:rsidRPr="007F0968" w:rsidRDefault="00B2040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B2040C" w:rsidRPr="007F0968" w:rsidRDefault="00B2040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727" w:type="dxa"/>
          </w:tcPr>
          <w:p w:rsidR="00B2040C" w:rsidRPr="007F0968" w:rsidRDefault="00B2040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B2040C" w:rsidRPr="007F0968" w:rsidRDefault="00EC54B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B2040C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835" w:type="dxa"/>
          </w:tcPr>
          <w:p w:rsidR="00B2040C" w:rsidRPr="007F0968" w:rsidRDefault="00B2040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Вторник</w:t>
            </w:r>
          </w:p>
          <w:p w:rsidR="00B2040C" w:rsidRPr="007F0968" w:rsidRDefault="00EC54B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B2040C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676" w:type="dxa"/>
          </w:tcPr>
          <w:p w:rsidR="00B2040C" w:rsidRPr="007F0968" w:rsidRDefault="00B2040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Среда</w:t>
            </w:r>
          </w:p>
          <w:p w:rsidR="00B2040C" w:rsidRPr="007F0968" w:rsidRDefault="00EC54B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B2040C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852" w:type="dxa"/>
          </w:tcPr>
          <w:p w:rsidR="00B2040C" w:rsidRPr="007F0968" w:rsidRDefault="00B2040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Четверг</w:t>
            </w:r>
          </w:p>
          <w:p w:rsidR="00B2040C" w:rsidRPr="007F0968" w:rsidRDefault="00EC54B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B2040C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676" w:type="dxa"/>
          </w:tcPr>
          <w:p w:rsidR="00B2040C" w:rsidRPr="007F0968" w:rsidRDefault="00B2040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Пятница</w:t>
            </w:r>
          </w:p>
          <w:p w:rsidR="00B2040C" w:rsidRPr="007F0968" w:rsidRDefault="00EC54BC" w:rsidP="00B204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B2040C" w:rsidRPr="007F0968">
              <w:rPr>
                <w:rFonts w:ascii="Times New Roman" w:hAnsi="Times New Roman" w:cs="Times New Roman"/>
                <w:b/>
              </w:rPr>
              <w:t>.03</w:t>
            </w:r>
          </w:p>
        </w:tc>
      </w:tr>
      <w:tr w:rsidR="00B2040C" w:rsidRPr="007F0968" w:rsidTr="006965A4">
        <w:tc>
          <w:tcPr>
            <w:tcW w:w="2235" w:type="dxa"/>
          </w:tcPr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>«Зайчик»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835" w:type="dxa"/>
          </w:tcPr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  <w:bCs/>
              </w:rPr>
              <w:t>Приветствие «Комплименты»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«Медведь»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852" w:type="dxa"/>
          </w:tcPr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Приветствие «Как хорошо что есть друзья»</w:t>
            </w:r>
          </w:p>
          <w:p w:rsidR="00B2040C" w:rsidRPr="007F0968" w:rsidRDefault="00B2040C" w:rsidP="00B2040C">
            <w:pPr>
              <w:pStyle w:val="a4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:rsidR="00B2040C" w:rsidRPr="007F0968" w:rsidRDefault="00B2040C" w:rsidP="00B2040C">
            <w:pPr>
              <w:pStyle w:val="a4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F0968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</w:tc>
        <w:tc>
          <w:tcPr>
            <w:tcW w:w="2676" w:type="dxa"/>
          </w:tcPr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Мелкий строительный материал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Кормушка для зверей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7F0968">
              <w:rPr>
                <w:rFonts w:ascii="Times New Roman" w:hAnsi="Times New Roman" w:cs="Times New Roman"/>
                <w:b/>
              </w:rPr>
              <w:t>Настольные игры</w:t>
            </w:r>
          </w:p>
        </w:tc>
      </w:tr>
      <w:tr w:rsidR="00B2040C" w:rsidRPr="007F0968" w:rsidTr="006965A4">
        <w:tc>
          <w:tcPr>
            <w:tcW w:w="2235" w:type="dxa"/>
          </w:tcPr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Беседа с родителями или другими законными представителями ребенка, консультации</w:t>
            </w:r>
          </w:p>
        </w:tc>
        <w:tc>
          <w:tcPr>
            <w:tcW w:w="2727" w:type="dxa"/>
          </w:tcPr>
          <w:p w:rsidR="00B2040C" w:rsidRPr="007F0968" w:rsidRDefault="00B2040C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 о необходимости проводить профилактику против ОРВИ</w:t>
            </w:r>
          </w:p>
        </w:tc>
        <w:tc>
          <w:tcPr>
            <w:tcW w:w="2835" w:type="dxa"/>
          </w:tcPr>
          <w:p w:rsidR="00B2040C" w:rsidRPr="007F0968" w:rsidRDefault="00B2040C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Индивидуальная беседа с родителями на интересующие темы</w:t>
            </w:r>
          </w:p>
        </w:tc>
        <w:tc>
          <w:tcPr>
            <w:tcW w:w="2676" w:type="dxa"/>
          </w:tcPr>
          <w:p w:rsidR="00B2040C" w:rsidRPr="007F0968" w:rsidRDefault="00B2040C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Индивидуальные беседы на тему: «Одеваем детей по сезону»</w:t>
            </w:r>
          </w:p>
        </w:tc>
        <w:tc>
          <w:tcPr>
            <w:tcW w:w="2852" w:type="dxa"/>
          </w:tcPr>
          <w:p w:rsidR="00B2040C" w:rsidRPr="007F0968" w:rsidRDefault="00B2040C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Беседа с родителями «Как вести себя с детьми»</w:t>
            </w:r>
          </w:p>
        </w:tc>
        <w:tc>
          <w:tcPr>
            <w:tcW w:w="2676" w:type="dxa"/>
          </w:tcPr>
          <w:p w:rsidR="00B2040C" w:rsidRPr="007F0968" w:rsidRDefault="00B2040C" w:rsidP="00B2040C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7F0968">
              <w:rPr>
                <w:rFonts w:ascii="Times New Roman" w:eastAsia="Calibri" w:hAnsi="Times New Roman" w:cs="Times New Roman"/>
                <w:lang w:eastAsia="ru-RU"/>
              </w:rPr>
              <w:t>Консультация «Развитие математические  способностей ребенка»</w:t>
            </w:r>
          </w:p>
        </w:tc>
      </w:tr>
      <w:tr w:rsidR="00B2040C" w:rsidRPr="007F0968" w:rsidTr="006965A4">
        <w:trPr>
          <w:trHeight w:val="62"/>
        </w:trPr>
        <w:tc>
          <w:tcPr>
            <w:tcW w:w="2235" w:type="dxa"/>
          </w:tcPr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Д/ игра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«Громко - шепотом»</w:t>
            </w:r>
          </w:p>
          <w:p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Задачи: 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Учить детей подбирать сходные по звучанию фразы, произносить их громко или шепотом.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«Зайка – беленький»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B2040C" w:rsidRPr="007F0968" w:rsidRDefault="00B2040C" w:rsidP="00B2040C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Тр/поруч: </w:t>
            </w:r>
            <w:r w:rsidRPr="007F0968">
              <w:rPr>
                <w:rFonts w:ascii="Times New Roman" w:hAnsi="Times New Roman" w:cs="Times New Roman"/>
              </w:rPr>
              <w:t>меняем полотенца</w:t>
            </w:r>
          </w:p>
        </w:tc>
        <w:tc>
          <w:tcPr>
            <w:tcW w:w="2835" w:type="dxa"/>
          </w:tcPr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Д/игра</w:t>
            </w:r>
            <w:r w:rsidRPr="007F0968">
              <w:rPr>
                <w:rFonts w:ascii="Times New Roman" w:hAnsi="Times New Roman" w:cs="Times New Roman"/>
              </w:rPr>
              <w:t>: «Поставь игрушку на место»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закрепить представление о количественном составе из единиц чисел от 2 до 5.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«Сестричка лисичка» 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Тр/поруч: </w:t>
            </w:r>
            <w:r w:rsidRPr="007F0968">
              <w:rPr>
                <w:rFonts w:ascii="Times New Roman" w:hAnsi="Times New Roman" w:cs="Times New Roman"/>
              </w:rPr>
              <w:t xml:space="preserve">порядок в </w:t>
            </w:r>
            <w:r w:rsidRPr="007F0968">
              <w:rPr>
                <w:rFonts w:ascii="Times New Roman" w:hAnsi="Times New Roman" w:cs="Times New Roman"/>
              </w:rPr>
              <w:lastRenderedPageBreak/>
              <w:t>игровом уголке.</w:t>
            </w:r>
          </w:p>
        </w:tc>
        <w:tc>
          <w:tcPr>
            <w:tcW w:w="2676" w:type="dxa"/>
          </w:tcPr>
          <w:p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Д/игра: 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«Лодочка и пароход»</w:t>
            </w:r>
          </w:p>
          <w:p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Задачи: 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Развивать фонематический слух, речевое внимание, речевое дыхание, закреплять правильное произношение звуков, слов.</w:t>
            </w: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«Медведь спит в берлоге»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B2040C" w:rsidRPr="007F0968" w:rsidRDefault="00B2040C" w:rsidP="00B2040C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Тр/поруч: </w:t>
            </w:r>
            <w:r w:rsidRPr="007F0968">
              <w:rPr>
                <w:rFonts w:ascii="Times New Roman" w:hAnsi="Times New Roman" w:cs="Times New Roman"/>
              </w:rPr>
              <w:t>ремонт книг</w:t>
            </w:r>
          </w:p>
        </w:tc>
        <w:tc>
          <w:tcPr>
            <w:tcW w:w="2852" w:type="dxa"/>
          </w:tcPr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</w:p>
          <w:p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Д/игра: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«Числовая лесенка»</w:t>
            </w:r>
          </w:p>
          <w:p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продолжать развивать у детей представление о последовательности чисел.</w:t>
            </w:r>
            <w:r w:rsidRPr="007F0968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природного материала</w:t>
            </w:r>
          </w:p>
          <w:p w:rsidR="00B2040C" w:rsidRPr="007F0968" w:rsidRDefault="00B2040C" w:rsidP="00B2040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F09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«Ежик»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развитие мелкой </w:t>
            </w:r>
            <w:r w:rsidRPr="007F0968">
              <w:rPr>
                <w:rFonts w:ascii="Times New Roman" w:hAnsi="Times New Roman" w:cs="Times New Roman"/>
              </w:rPr>
              <w:lastRenderedPageBreak/>
              <w:t xml:space="preserve">моторики </w:t>
            </w:r>
          </w:p>
          <w:p w:rsidR="0044396E" w:rsidRPr="0044396E" w:rsidRDefault="00B2040C" w:rsidP="00B2040C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Тр/поруч: </w:t>
            </w:r>
            <w:r w:rsidRPr="007F0968">
              <w:rPr>
                <w:rFonts w:ascii="Times New Roman" w:hAnsi="Times New Roman" w:cs="Times New Roman"/>
              </w:rPr>
              <w:t>порядок в шкафах</w:t>
            </w:r>
          </w:p>
        </w:tc>
        <w:tc>
          <w:tcPr>
            <w:tcW w:w="2676" w:type="dxa"/>
          </w:tcPr>
          <w:p w:rsidR="0044396E" w:rsidRPr="007F0968" w:rsidRDefault="0044396E" w:rsidP="0044396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Д/игра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«Измени слово»</w:t>
            </w:r>
          </w:p>
          <w:p w:rsidR="0044396E" w:rsidRPr="007F0968" w:rsidRDefault="0044396E" w:rsidP="0044396E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Задачи:</w:t>
            </w: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  Упражнять в образовании существительных уменьшительно – ласкательного значения. Отрабатывать дикцию. (</w:t>
            </w:r>
            <w:r w:rsidRPr="007F09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основы грамоты)</w:t>
            </w:r>
          </w:p>
          <w:p w:rsidR="0044396E" w:rsidRPr="007F0968" w:rsidRDefault="0044396E" w:rsidP="0044396E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F0968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44396E" w:rsidRPr="007F0968" w:rsidRDefault="0044396E" w:rsidP="0044396E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«Олененок»</w:t>
            </w:r>
          </w:p>
          <w:p w:rsidR="0044396E" w:rsidRPr="007F0968" w:rsidRDefault="0044396E" w:rsidP="0044396E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B2040C" w:rsidRPr="007F0968" w:rsidRDefault="0044396E" w:rsidP="0044396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Тр/поруч: </w:t>
            </w:r>
            <w:r w:rsidRPr="007F0968">
              <w:rPr>
                <w:rFonts w:ascii="Times New Roman" w:hAnsi="Times New Roman" w:cs="Times New Roman"/>
              </w:rPr>
              <w:t>расставить стульчики</w:t>
            </w:r>
          </w:p>
        </w:tc>
      </w:tr>
      <w:tr w:rsidR="0044396E" w:rsidRPr="007F0968" w:rsidTr="006965A4">
        <w:trPr>
          <w:trHeight w:val="1206"/>
        </w:trPr>
        <w:tc>
          <w:tcPr>
            <w:tcW w:w="2235" w:type="dxa"/>
          </w:tcPr>
          <w:p w:rsidR="0044396E" w:rsidRPr="007C55FF" w:rsidRDefault="0044396E" w:rsidP="00443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55FF">
              <w:rPr>
                <w:rFonts w:ascii="Times New Roman" w:hAnsi="Times New Roman" w:cs="Times New Roman"/>
                <w:szCs w:val="24"/>
              </w:rPr>
              <w:lastRenderedPageBreak/>
              <w:t>Гимнастика</w:t>
            </w:r>
          </w:p>
          <w:p w:rsidR="0044396E" w:rsidRPr="007F0968" w:rsidRDefault="0044396E" w:rsidP="00B204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66" w:type="dxa"/>
            <w:gridSpan w:val="5"/>
          </w:tcPr>
          <w:p w:rsidR="006965A4" w:rsidRPr="006965A4" w:rsidRDefault="006965A4" w:rsidP="006965A4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6965A4">
              <w:rPr>
                <w:rFonts w:ascii="Times New Roman" w:hAnsi="Times New Roman" w:cs="Times New Roman"/>
                <w:sz w:val="18"/>
                <w:szCs w:val="18"/>
              </w:rPr>
              <w:t>.Построение</w:t>
            </w: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 в шеренгу, проверка осанки, построение в колонну по одному; ходьба на носках, пятках, с высоким подниманием бедра;  бег друг за другом, по сигналу, присесть, сгруппировавшись. </w:t>
            </w:r>
          </w:p>
          <w:p w:rsidR="006965A4" w:rsidRPr="006965A4" w:rsidRDefault="006965A4" w:rsidP="006965A4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Перестроение в колонну по 3,4,5.</w:t>
            </w:r>
          </w:p>
          <w:p w:rsidR="006965A4" w:rsidRPr="006965A4" w:rsidRDefault="006965A4" w:rsidP="006965A4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II. Упражнения с короткой скакалкой.</w:t>
            </w:r>
          </w:p>
          <w:p w:rsidR="006965A4" w:rsidRPr="006965A4" w:rsidRDefault="006965A4" w:rsidP="006965A4">
            <w:pPr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 «Прогни спинку».</w:t>
            </w:r>
          </w:p>
          <w:p w:rsidR="006965A4" w:rsidRPr="006965A4" w:rsidRDefault="006965A4" w:rsidP="006965A4">
            <w:pPr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 П.: лёжа на животе, скакалка в согнутых руках перед собой. 1- прогнуться, скакалку вверх; 2- вернуться в и.п.</w:t>
            </w:r>
          </w:p>
          <w:p w:rsidR="006965A4" w:rsidRPr="006965A4" w:rsidRDefault="006965A4" w:rsidP="006965A4">
            <w:pPr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«Прыжки».</w:t>
            </w:r>
          </w:p>
          <w:p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Прыжки на двух ногах на месте через короткую скакалку. Выполняется серией из 10-15 прыжков, затем пауза и повторить прыжки.</w:t>
            </w:r>
          </w:p>
          <w:p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 xml:space="preserve">«Приседания» </w:t>
            </w:r>
          </w:p>
          <w:p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 И.п.— основная стойка, руки в стороны. 1—присесть руки на по</w:t>
            </w:r>
            <w:r w:rsidRPr="006965A4">
              <w:rPr>
                <w:rFonts w:ascii="Times New Roman" w:hAnsi="Times New Roman" w:cs="Times New Roman"/>
                <w:sz w:val="18"/>
                <w:szCs w:val="28"/>
              </w:rPr>
              <w:softHyphen/>
              <w:t>яс;  2 — И.П. (6 раз).</w:t>
            </w:r>
          </w:p>
          <w:p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b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b/>
                <w:sz w:val="18"/>
                <w:szCs w:val="28"/>
              </w:rPr>
              <w:t>Упражнение на дыхание. «Радуга, обними меня»</w:t>
            </w:r>
          </w:p>
          <w:p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И.п.: стоя .1. Сделать полный вдох носом с разведением рук в стороны.</w:t>
            </w:r>
          </w:p>
          <w:p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2. Растягивая губы в улыбке, произносить звук «с», выдыхая воздух и втягивая в себя живот и грудную клетку, руки направить вперёд, затем скрестить перед грудью, как бы обнимая плечи: одна рука идёт под мышку, другая на плечо.   Повторить 3-4 раза.</w:t>
            </w:r>
          </w:p>
          <w:p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>III. Ходьба в колонне по одному.</w:t>
            </w:r>
          </w:p>
          <w:p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Речёвка.   Мы зарядкой заниматься начинаем по утрам, </w:t>
            </w:r>
          </w:p>
          <w:p w:rsidR="006965A4" w:rsidRPr="006965A4" w:rsidRDefault="006965A4" w:rsidP="006965A4">
            <w:pPr>
              <w:tabs>
                <w:tab w:val="left" w:pos="7230"/>
              </w:tabs>
              <w:ind w:right="2125"/>
              <w:jc w:val="both"/>
              <w:rPr>
                <w:rFonts w:ascii="Times New Roman" w:hAnsi="Times New Roman" w:cs="Times New Roman"/>
                <w:sz w:val="18"/>
                <w:szCs w:val="28"/>
              </w:rPr>
            </w:pPr>
            <w:r w:rsidRPr="006965A4">
              <w:rPr>
                <w:rFonts w:ascii="Times New Roman" w:hAnsi="Times New Roman" w:cs="Times New Roman"/>
                <w:sz w:val="18"/>
                <w:szCs w:val="28"/>
              </w:rPr>
              <w:t xml:space="preserve">                 Чтобы реже  обращаться за советом докторам.</w:t>
            </w:r>
          </w:p>
          <w:p w:rsidR="0044396E" w:rsidRPr="006965A4" w:rsidRDefault="0044396E" w:rsidP="0044396E">
            <w:pPr>
              <w:pStyle w:val="TableParagraph"/>
              <w:rPr>
                <w:sz w:val="8"/>
                <w:lang w:val="ru-RU"/>
              </w:rPr>
            </w:pPr>
          </w:p>
        </w:tc>
      </w:tr>
      <w:tr w:rsidR="00B2040C" w:rsidRPr="007F0968" w:rsidTr="006965A4">
        <w:tc>
          <w:tcPr>
            <w:tcW w:w="2235" w:type="dxa"/>
          </w:tcPr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F0968">
              <w:rPr>
                <w:rFonts w:ascii="Times New Roman" w:hAnsi="Times New Roman" w:cs="Times New Roman"/>
              </w:rPr>
              <w:t>«Отгадайка»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умение отгадывать загадки.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</w:rPr>
              <w:t>Билингвальный компонент: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</w:rPr>
              <w:t xml:space="preserve">Үй құстары: тауық, әтеш, балапан, қаз, үйрек.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835" w:type="dxa"/>
          </w:tcPr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Пальчиковая игра:</w:t>
            </w:r>
            <w:r w:rsidRPr="007F0968">
              <w:rPr>
                <w:rFonts w:ascii="Times New Roman" w:hAnsi="Times New Roman" w:cs="Times New Roman"/>
              </w:rPr>
              <w:t xml:space="preserve"> «Животные»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76" w:type="dxa"/>
          </w:tcPr>
          <w:p w:rsidR="00B2040C" w:rsidRPr="007F0968" w:rsidRDefault="00B2040C" w:rsidP="00B2040C">
            <w:pPr>
              <w:rPr>
                <w:rFonts w:ascii="Times New Roman" w:hAnsi="Times New Roman" w:cs="Times New Roman"/>
                <w:color w:val="FF0000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Д/игра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"Один - много"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развивать умение правильно произносить названия животных в ед.ч. и мн.ч.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 xml:space="preserve"> (развитие речи)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Билингвальный компонент: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Үй құстары: тауық, әтеш, балапан, қаз, үйрек.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852" w:type="dxa"/>
          </w:tcPr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Пальчиковая игра:</w:t>
            </w:r>
            <w:r w:rsidRPr="007F0968">
              <w:rPr>
                <w:rFonts w:ascii="Times New Roman" w:hAnsi="Times New Roman" w:cs="Times New Roman"/>
              </w:rPr>
              <w:t xml:space="preserve"> «Малыши зверята» </w:t>
            </w:r>
            <w:r w:rsidRPr="007F0968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highlight w:val="yellow"/>
              </w:rPr>
            </w:pPr>
            <w:r w:rsidRPr="007F0968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76" w:type="dxa"/>
          </w:tcPr>
          <w:p w:rsidR="00B2040C" w:rsidRPr="007F0968" w:rsidRDefault="00B2040C" w:rsidP="00B2040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Д/игра: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 Д/игра: «Исправь ошибку»</w:t>
            </w:r>
          </w:p>
          <w:p w:rsidR="00B2040C" w:rsidRPr="007F0968" w:rsidRDefault="00B2040C" w:rsidP="00B2040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F0968">
              <w:rPr>
                <w:rFonts w:ascii="Times New Roman" w:hAnsi="Times New Roman" w:cs="Times New Roman"/>
                <w:lang w:val="kk-KZ"/>
              </w:rPr>
              <w:t xml:space="preserve"> Развивать внимание, умение объяснить свой ответ.</w:t>
            </w:r>
            <w:r w:rsidRPr="007F0968">
              <w:rPr>
                <w:rFonts w:ascii="Times New Roman" w:hAnsi="Times New Roman" w:cs="Times New Roman"/>
                <w:color w:val="FF0000"/>
                <w:lang w:val="kk-KZ"/>
              </w:rPr>
              <w:t xml:space="preserve"> </w:t>
            </w:r>
            <w:r w:rsidRPr="007F0968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B2040C" w:rsidRPr="007F0968" w:rsidRDefault="00B2040C" w:rsidP="00B2040C">
            <w:pP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7F0968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Билингвальный компонент:</w:t>
            </w:r>
          </w:p>
          <w:p w:rsidR="00B2040C" w:rsidRPr="007F0968" w:rsidRDefault="00B2040C" w:rsidP="00B2040C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7F0968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Үй құстары: тауық, әтеш, балапан, қаз, үйрек. </w:t>
            </w:r>
            <w:r w:rsidRPr="007F0968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</w:tr>
      <w:tr w:rsidR="00D6643A" w:rsidRPr="007F0968" w:rsidTr="006965A4">
        <w:tc>
          <w:tcPr>
            <w:tcW w:w="2235" w:type="dxa"/>
          </w:tcPr>
          <w:p w:rsidR="00D6643A" w:rsidRPr="007F0968" w:rsidRDefault="00D6643A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:rsidR="00D6643A" w:rsidRPr="007F0968" w:rsidRDefault="00D6643A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:rsidR="00D6643A" w:rsidRPr="00D6643A" w:rsidRDefault="00D6643A" w:rsidP="00D6643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319A7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находить предметы длиннее (короче), выше (ниже), шире (уже), толще (тоньше) образца и равные ему с помощью условной мерки;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9319A7" w:rsidRDefault="009319A7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понимать художественные образы в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тексте произведения, улавливать настроение, заключенное в тексте;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6643A">
              <w:rPr>
                <w:rFonts w:ascii="Times New Roman" w:hAnsi="Times New Roman" w:cs="Times New Roman"/>
                <w:b/>
                <w:bCs/>
                <w:lang w:val="kk-KZ"/>
              </w:rPr>
              <w:t>3.Развитие речи</w:t>
            </w:r>
          </w:p>
          <w:p w:rsidR="009319A7" w:rsidRPr="00D6643A" w:rsidRDefault="009319A7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формулировать основную мысль, построения связных монологических высказываний при составлении сюжетного рассказа;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D6643A" w:rsidRPr="005F4B67" w:rsidRDefault="00C6364F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в ползании на четвереньках по рейкам горизонтальной лестницы, приподнятой над полом;</w:t>
            </w:r>
          </w:p>
          <w:p w:rsidR="00D6643A" w:rsidRPr="005F4B67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</w:t>
            </w:r>
          </w:p>
          <w:p w:rsidR="00C6364F" w:rsidRDefault="00C6364F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навык дифференцировать согласные звуки по звонкости-глухости на слух, называть слоги и слова на заданный звук, умение правильно определять лексическое значение слов;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C6364F" w:rsidRDefault="00C6364F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находить предметы длиннее (короче), выше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(ниже), шире (уже), толще (тоньше) образца и равные ему с помощью условной мерки;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D6643A" w:rsidRPr="005F4B67" w:rsidRDefault="00C6364F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первоначальные понятия о полезных ископаемых своей страны; закреплять знания о живой и неживой природе;..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D6643A" w:rsidRPr="00D73BF8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C6364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различать характер музыки и передавать его в движении; закреплять умение слышать начало и окончание звучания музыки; развивать звуковысотный слух;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.Казахский язык</w:t>
            </w:r>
          </w:p>
          <w:p w:rsidR="00C6364F" w:rsidRDefault="00C6364F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Қазақстан барысы ертегісі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2.Основы математики </w:t>
            </w:r>
          </w:p>
          <w:p w:rsidR="00C6364F" w:rsidRDefault="00C6364F" w:rsidP="00D6643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находить предметы длиннее (короче), выше (ниже), шире (уже), толще (тоньше) образца и равные ему с помощью условной мерки;</w:t>
            </w:r>
          </w:p>
          <w:p w:rsidR="00D6643A" w:rsidRDefault="00C6364F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shd w:val="clear" w:color="auto" w:fill="F4F8FE"/>
              </w:rPr>
              <w:t xml:space="preserve">3. </w:t>
            </w:r>
            <w:r w:rsidRPr="00C6364F">
              <w:rPr>
                <w:rFonts w:ascii="Arial" w:hAnsi="Arial" w:cs="Arial"/>
                <w:b/>
                <w:color w:val="000000"/>
                <w:sz w:val="18"/>
                <w:szCs w:val="18"/>
                <w:shd w:val="clear" w:color="auto" w:fill="F4F8FE"/>
              </w:rPr>
              <w:t>Ху</w:t>
            </w:r>
            <w:r w:rsidR="00D6643A" w:rsidRPr="00C6364F">
              <w:rPr>
                <w:rFonts w:ascii="Times New Roman" w:hAnsi="Times New Roman" w:cs="Times New Roman"/>
                <w:b/>
                <w:bCs/>
              </w:rPr>
              <w:t>д</w:t>
            </w:r>
            <w:r w:rsidR="00D6643A">
              <w:rPr>
                <w:rFonts w:ascii="Times New Roman" w:hAnsi="Times New Roman" w:cs="Times New Roman"/>
                <w:b/>
                <w:bCs/>
              </w:rPr>
              <w:t>ожественная литература</w:t>
            </w:r>
          </w:p>
          <w:p w:rsidR="00C6364F" w:rsidRDefault="00C6364F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- учить понимать смысл произведения; выразительно читать наизусть стихотворение, передавать интонацию, мысли и чувства, выраженные в произведении, выделять образные слов;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4.Физкультура</w:t>
            </w:r>
          </w:p>
          <w:p w:rsidR="00C6364F" w:rsidRPr="004F7F97" w:rsidRDefault="00C6364F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-упражнять в перестроении в колонну, в шеренгу, в круг, (слева-справа, впереди сзади);</w:t>
            </w:r>
          </w:p>
        </w:tc>
        <w:tc>
          <w:tcPr>
            <w:tcW w:w="2852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</w:t>
            </w:r>
          </w:p>
          <w:p w:rsidR="00C6364F" w:rsidRDefault="00C6364F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навык дифференцировать согласные звуки по звонкости-глухости на слух, называть слоги и слова на заданный звук, умение правильно определять лексическое значение слов;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2.Развитие речи</w:t>
            </w:r>
          </w:p>
          <w:p w:rsidR="00C6364F" w:rsidRDefault="00C6364F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передавать эмоциональное состояние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героев при пересказе произведения по ролям;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3.ООМ</w:t>
            </w:r>
          </w:p>
          <w:p w:rsidR="00C6364F" w:rsidRDefault="00C6364F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первоначальные понятия о полезных ископаемых своей страны; закреплять знания о живой и неживой природе;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4.Музыка</w:t>
            </w:r>
          </w:p>
          <w:p w:rsidR="00C6364F" w:rsidRPr="004F7F97" w:rsidRDefault="00C6364F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детей ориентироваться на впереди идущего; добиваться полной концентрации слухового внимания во время слушания музыки; развивать навык широкого бега; обогащать музыкальный опыт детей произведения</w:t>
            </w:r>
          </w:p>
        </w:tc>
        <w:tc>
          <w:tcPr>
            <w:tcW w:w="2676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1.Основы грамоты</w:t>
            </w:r>
          </w:p>
          <w:p w:rsidR="00D6643A" w:rsidRPr="005F4B67" w:rsidRDefault="00C6364F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закреплять умение выполнять штриховку предметов в указанном направлении, писать линии слева направо, соблюдать рабочую строку, плавно и безотрывно обводить предметы.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:rsidR="00D6643A" w:rsidRPr="005F4B67" w:rsidRDefault="00C6364F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Көңілді тапқырлар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3.Физкультура</w:t>
            </w:r>
          </w:p>
          <w:p w:rsidR="00D6643A" w:rsidRPr="005F4B67" w:rsidRDefault="00C6364F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-упражнять в прыжках на двух ногах «змейкой» между предметами;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4.Рисование</w:t>
            </w:r>
          </w:p>
          <w:p w:rsidR="00D6643A" w:rsidRPr="004F7F97" w:rsidRDefault="00C6364F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продолжать учить рисовать элементы казахского орнамента, подбирать краски в контрастных и гармоничных сочетаниях, совершенствовать технические навыки рисования кистью; - расширять представления детей о национальной одежде, формировать эстетический вкус, развивать мелкую моторику рук;</w:t>
            </w:r>
          </w:p>
        </w:tc>
      </w:tr>
      <w:tr w:rsidR="00A00CD6" w:rsidRPr="007F0968" w:rsidTr="006965A4">
        <w:tc>
          <w:tcPr>
            <w:tcW w:w="223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Ознакомление с окружающим миром 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формировать умения устанавливать причинно-следственные связи; (Али, Мансур, Коля, Сережа_</w:t>
            </w:r>
          </w:p>
        </w:tc>
        <w:tc>
          <w:tcPr>
            <w:tcW w:w="283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Основы грамоты 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>формировать умения владеть навыками штриховки, обводки предметных рисунков.  (Стас, Али, Мансур, Богдан, Лиза В., Соня Г, Алиса, Полина, Саша, Коля, Вадим)</w:t>
            </w:r>
          </w:p>
        </w:tc>
        <w:tc>
          <w:tcPr>
            <w:tcW w:w="2676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оценивать литературные персонажи с точки зрения нравственных норм и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представлений.  (Али, Мансур, Богдан, Лиза В., Коля, Алена)</w:t>
            </w:r>
          </w:p>
        </w:tc>
        <w:tc>
          <w:tcPr>
            <w:tcW w:w="2852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рассказывать наизусть пословицы и поговорки. (Ангелина, Лиза М., Женя, Илья, Миша, Сережа, Соня П., Мирон, Соня Щ.)</w:t>
            </w:r>
          </w:p>
        </w:tc>
        <w:tc>
          <w:tcPr>
            <w:tcW w:w="2676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формировать умения находить равные и неравные по весу предметы, взвешивая их на ладонях.  (Али, Мансур, Лиза В., Коля)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7F0968" w:rsidTr="006965A4">
        <w:tc>
          <w:tcPr>
            <w:tcW w:w="223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27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Дидактическая  игра</w:t>
            </w:r>
            <w:r w:rsidRPr="007F0968">
              <w:rPr>
                <w:rFonts w:ascii="Times New Roman" w:hAnsi="Times New Roman" w:cs="Times New Roman"/>
              </w:rPr>
              <w:t xml:space="preserve">. 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>«Сколько до и после»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>Задачи:</w:t>
            </w:r>
            <w:r w:rsidRPr="007F0968">
              <w:rPr>
                <w:rFonts w:ascii="Times New Roman" w:hAnsi="Times New Roman" w:cs="Times New Roman"/>
              </w:rPr>
              <w:t xml:space="preserve">  закрепить представление о прямой и обратной последовательности числе.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 xml:space="preserve"> (основы математики)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83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 xml:space="preserve">Дидактическая игра </w:t>
            </w:r>
            <w:r w:rsidRPr="007F0968">
              <w:rPr>
                <w:rFonts w:ascii="Times New Roman" w:hAnsi="Times New Roman" w:cs="Times New Roman"/>
                <w:bCs/>
                <w:kern w:val="2"/>
              </w:rPr>
              <w:t>«Замени звук»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  <w:bCs/>
                <w:kern w:val="2"/>
              </w:rPr>
              <w:t xml:space="preserve"> Учить детей мысленно переставлять, заменять звуки на заданные, называть получившиеся таким образом новые слова.</w:t>
            </w:r>
            <w:r w:rsidRPr="007F0968">
              <w:rPr>
                <w:rFonts w:ascii="Times New Roman" w:hAnsi="Times New Roman" w:cs="Times New Roman"/>
                <w:bCs/>
                <w:color w:val="FF0000"/>
                <w:kern w:val="2"/>
              </w:rPr>
              <w:t xml:space="preserve">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(основы грамоты)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 xml:space="preserve">Дидактическая игра  </w:t>
            </w:r>
            <w:r w:rsidRPr="007F0968">
              <w:rPr>
                <w:rFonts w:ascii="Times New Roman" w:hAnsi="Times New Roman" w:cs="Times New Roman"/>
              </w:rPr>
              <w:t>«Поиграем с фигурами»</w:t>
            </w:r>
            <w:r w:rsidRPr="007F0968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 учить делить предметы на 2, 4 части, отражать в речи результат действия и результат деления.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</w:rPr>
              <w:t xml:space="preserve">Материал: 2 прямоугольника из бумаги, лента, ножницы; квадраты из бумаги (по 2 </w:t>
            </w:r>
            <w:r w:rsidRPr="007F0968">
              <w:rPr>
                <w:rFonts w:ascii="Times New Roman" w:hAnsi="Times New Roman" w:cs="Times New Roman"/>
              </w:rPr>
              <w:lastRenderedPageBreak/>
              <w:t>каждому).</w:t>
            </w:r>
            <w:r w:rsidRPr="007F0968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(основы математики)</w:t>
            </w:r>
          </w:p>
        </w:tc>
        <w:tc>
          <w:tcPr>
            <w:tcW w:w="2852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lastRenderedPageBreak/>
              <w:t xml:space="preserve">Дидактическая игра </w:t>
            </w:r>
            <w:r w:rsidRPr="007F0968">
              <w:rPr>
                <w:rFonts w:ascii="Times New Roman" w:hAnsi="Times New Roman" w:cs="Times New Roman"/>
              </w:rPr>
              <w:t>«Какого звука не хватает?»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 Совершенствовать у детей навыки звукового анализа.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</w:rPr>
              <w:t>Материал: Предметные картинки на каждое слово.</w:t>
            </w:r>
            <w:r w:rsidRPr="007F0968">
              <w:rPr>
                <w:rFonts w:ascii="Times New Roman" w:hAnsi="Times New Roman" w:cs="Times New Roman"/>
                <w:b/>
              </w:rPr>
              <w:t>.</w:t>
            </w:r>
            <w:r w:rsidRPr="007F0968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(основы грамоты)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2676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  <w:lang w:val="kk-KZ"/>
              </w:rPr>
              <w:t xml:space="preserve">Дидактическая игра: </w:t>
            </w:r>
            <w:r w:rsidRPr="007F0968">
              <w:rPr>
                <w:rFonts w:ascii="Times New Roman" w:hAnsi="Times New Roman" w:cs="Times New Roman"/>
                <w:b/>
              </w:rPr>
              <w:t>«Угадай, какое число пропущено»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bCs/>
              </w:rPr>
            </w:pPr>
            <w:r w:rsidRPr="007F0968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F0968">
              <w:rPr>
                <w:rFonts w:ascii="Times New Roman" w:hAnsi="Times New Roman" w:cs="Times New Roman"/>
              </w:rPr>
              <w:t xml:space="preserve">определить место числа в натуральном ряду, назвать пропущенное число. </w:t>
            </w:r>
            <w:r w:rsidRPr="007F0968">
              <w:rPr>
                <w:rFonts w:ascii="Times New Roman" w:hAnsi="Times New Roman" w:cs="Times New Roman"/>
                <w:bCs/>
                <w:color w:val="FF0000"/>
              </w:rPr>
              <w:t>(основы математики)</w:t>
            </w: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</w:rPr>
            </w:pPr>
          </w:p>
          <w:p w:rsidR="00A00CD6" w:rsidRPr="007F0968" w:rsidRDefault="00A00CD6" w:rsidP="00B2040C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00CD6" w:rsidRPr="007F0968" w:rsidTr="00CD5E89">
        <w:trPr>
          <w:trHeight w:val="110"/>
        </w:trPr>
        <w:tc>
          <w:tcPr>
            <w:tcW w:w="2235" w:type="dxa"/>
          </w:tcPr>
          <w:p w:rsidR="00A00CD6" w:rsidRPr="0075720C" w:rsidRDefault="00A00CD6" w:rsidP="00CD5E89">
            <w:pPr>
              <w:rPr>
                <w:rFonts w:ascii="Times New Roman" w:hAnsi="Times New Roman" w:cs="Times New Roman"/>
                <w:b/>
              </w:rPr>
            </w:pPr>
            <w:r w:rsidRPr="0075720C">
              <w:rPr>
                <w:rFonts w:ascii="Times New Roman" w:hAnsi="Times New Roman" w:cs="Times New Roman"/>
                <w:b/>
              </w:rPr>
              <w:lastRenderedPageBreak/>
              <w:t>Подготовка к прогулке</w:t>
            </w:r>
          </w:p>
        </w:tc>
        <w:tc>
          <w:tcPr>
            <w:tcW w:w="13766" w:type="dxa"/>
            <w:gridSpan w:val="5"/>
          </w:tcPr>
          <w:p w:rsidR="00A00CD6" w:rsidRPr="0075720C" w:rsidRDefault="00A00CD6" w:rsidP="00B2040C">
            <w:pPr>
              <w:rPr>
                <w:rFonts w:ascii="Times New Roman" w:hAnsi="Times New Roman" w:cs="Times New Roman"/>
                <w:b/>
                <w:bCs/>
              </w:rPr>
            </w:pPr>
            <w:r w:rsidRPr="0075720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00CD6" w:rsidRPr="007F0968" w:rsidTr="0075720C">
        <w:trPr>
          <w:trHeight w:val="130"/>
        </w:trPr>
        <w:tc>
          <w:tcPr>
            <w:tcW w:w="2235" w:type="dxa"/>
          </w:tcPr>
          <w:p w:rsidR="00A00CD6" w:rsidRPr="0075720C" w:rsidRDefault="00A00CD6" w:rsidP="00CD5E89">
            <w:pPr>
              <w:rPr>
                <w:rFonts w:ascii="Times New Roman" w:hAnsi="Times New Roman" w:cs="Times New Roman"/>
                <w:b/>
              </w:rPr>
            </w:pPr>
            <w:r w:rsidRPr="0075720C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727" w:type="dxa"/>
          </w:tcPr>
          <w:p w:rsidR="00A00CD6" w:rsidRPr="00EC54BC" w:rsidRDefault="00A00CD6" w:rsidP="0075720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119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сорокой.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пробуждать интерес к «сказочной персоне» — сороке-белобоке;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Формировать умения узнавать птицу по оперению и звуку, который она издает;</w:t>
            </w:r>
          </w:p>
          <w:p w:rsidR="00A00CD6" w:rsidRPr="0075720C" w:rsidRDefault="00A00CD6" w:rsidP="00274474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обогащать словарный запас художественным словом; воспитывать заботливое отношение к птицам</w:t>
            </w:r>
          </w:p>
        </w:tc>
        <w:tc>
          <w:tcPr>
            <w:tcW w:w="2835" w:type="dxa"/>
          </w:tcPr>
          <w:p w:rsidR="00A00CD6" w:rsidRPr="00E87C1A" w:rsidRDefault="00A00CD6" w:rsidP="0075720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120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облаками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00CD6" w:rsidRPr="0075720C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продолжать формировать сознание единства земли и неба как основу целостного восприятия мира</w:t>
            </w:r>
            <w:r w:rsidRPr="00274474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 </w:t>
            </w:r>
          </w:p>
        </w:tc>
        <w:tc>
          <w:tcPr>
            <w:tcW w:w="2676" w:type="dxa"/>
          </w:tcPr>
          <w:p w:rsidR="00A00CD6" w:rsidRPr="005F4B67" w:rsidRDefault="00A00CD6" w:rsidP="0075720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собакой</w:t>
            </w:r>
          </w:p>
          <w:p w:rsidR="00A00CD6" w:rsidRPr="0075720C" w:rsidRDefault="00A00CD6" w:rsidP="00274474">
            <w:pPr>
              <w:rPr>
                <w:rFonts w:ascii="Times New Roman" w:hAnsi="Times New Roman" w:cs="Times New Roman"/>
                <w:highlight w:val="yellow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 систематизировать представления о жизни животных весной; формировать умения отыскивать причины изменений в жизни животных, устанавливать причинно-следственные связи;  развивать доказательную речь;  воспитывать чувство ответственности за тех, кого приручили.</w:t>
            </w:r>
          </w:p>
        </w:tc>
        <w:tc>
          <w:tcPr>
            <w:tcW w:w="2852" w:type="dxa"/>
          </w:tcPr>
          <w:p w:rsidR="00A00CD6" w:rsidRPr="00274474" w:rsidRDefault="00A00CD6" w:rsidP="0075720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ветром 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закрепление знаний детей о ветре, его свойствах; определение направления ветра.</w:t>
            </w:r>
          </w:p>
          <w:p w:rsidR="00A00CD6" w:rsidRPr="0075720C" w:rsidRDefault="00A00CD6" w:rsidP="00B2040C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</w:tcPr>
          <w:p w:rsidR="00A00CD6" w:rsidRPr="00274474" w:rsidRDefault="00A00CD6" w:rsidP="0075720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5720C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12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солнцем</w:t>
            </w:r>
          </w:p>
          <w:p w:rsidR="00A00CD6" w:rsidRPr="00274474" w:rsidRDefault="00A00CD6" w:rsidP="0027447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Расширять представления дошкольников о весенних изменениях в природе.</w:t>
            </w:r>
          </w:p>
          <w:p w:rsidR="00A00CD6" w:rsidRPr="0075720C" w:rsidRDefault="00A00CD6" w:rsidP="00274474">
            <w:pPr>
              <w:rPr>
                <w:rFonts w:ascii="Times New Roman" w:hAnsi="Times New Roman" w:cs="Times New Roman"/>
                <w:b/>
                <w:bCs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Развивать умение наблюдать, анализировать, сравнивать, выделять характерные, существенные признаки предметов и явлений окружающего мира.</w:t>
            </w:r>
          </w:p>
        </w:tc>
      </w:tr>
      <w:tr w:rsidR="00A00CD6" w:rsidRPr="007F0968" w:rsidTr="006965A4">
        <w:trPr>
          <w:trHeight w:val="2050"/>
        </w:trPr>
        <w:tc>
          <w:tcPr>
            <w:tcW w:w="223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:rsidR="00A00CD6" w:rsidRDefault="00A00CD6" w:rsidP="00B2040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727" w:type="dxa"/>
          </w:tcPr>
          <w:p w:rsidR="00A00CD6" w:rsidRPr="0075720C" w:rsidRDefault="00A00CD6" w:rsidP="00B2040C">
            <w:pPr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bCs/>
                <w:kern w:val="2"/>
              </w:rPr>
              <w:t>Беседа с родителями на тему:</w:t>
            </w:r>
            <w:r w:rsidRPr="007F0968">
              <w:rPr>
                <w:rFonts w:ascii="Times New Roman" w:hAnsi="Times New Roman" w:cs="Times New Roman"/>
              </w:rPr>
              <w:t xml:space="preserve"> «Профилактика простудных заболеваний»</w:t>
            </w:r>
          </w:p>
        </w:tc>
        <w:tc>
          <w:tcPr>
            <w:tcW w:w="2835" w:type="dxa"/>
          </w:tcPr>
          <w:p w:rsidR="00A00CD6" w:rsidRPr="007F0968" w:rsidRDefault="00A00CD6" w:rsidP="00B2040C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Памятка для родителей на тему: </w:t>
            </w:r>
            <w:r w:rsidRPr="007F0968">
              <w:rPr>
                <w:rFonts w:ascii="Times New Roman" w:hAnsi="Times New Roman" w:cs="Times New Roman"/>
                <w:kern w:val="2"/>
              </w:rPr>
              <w:t>«Витаминная еда»</w:t>
            </w:r>
          </w:p>
          <w:p w:rsidR="00A00CD6" w:rsidRPr="0075720C" w:rsidRDefault="00A00CD6" w:rsidP="00B2040C">
            <w:pPr>
              <w:rPr>
                <w:rFonts w:ascii="Times New Roman" w:hAnsi="Times New Roman" w:cs="Times New Roman"/>
                <w:b/>
                <w:kern w:val="2"/>
              </w:rPr>
            </w:pPr>
          </w:p>
        </w:tc>
        <w:tc>
          <w:tcPr>
            <w:tcW w:w="2676" w:type="dxa"/>
          </w:tcPr>
          <w:p w:rsidR="00A00CD6" w:rsidRPr="0075720C" w:rsidRDefault="00A00CD6" w:rsidP="00B2040C">
            <w:pPr>
              <w:rPr>
                <w:rFonts w:ascii="Times New Roman" w:hAnsi="Times New Roman" w:cs="Times New Roman"/>
                <w:b/>
              </w:rPr>
            </w:pPr>
            <w:r w:rsidRPr="007F0968">
              <w:rPr>
                <w:rFonts w:ascii="Times New Roman" w:hAnsi="Times New Roman" w:cs="Times New Roman"/>
                <w:b/>
              </w:rPr>
              <w:t>Папка- передвижка для родителей</w:t>
            </w:r>
            <w:r w:rsidRPr="007F0968">
              <w:rPr>
                <w:rFonts w:ascii="Times New Roman" w:hAnsi="Times New Roman" w:cs="Times New Roman"/>
              </w:rPr>
              <w:t xml:space="preserve"> «Как определить способность ребёнка к обучению».</w:t>
            </w:r>
          </w:p>
        </w:tc>
        <w:tc>
          <w:tcPr>
            <w:tcW w:w="2852" w:type="dxa"/>
          </w:tcPr>
          <w:p w:rsidR="00A00CD6" w:rsidRPr="0075720C" w:rsidRDefault="00A00CD6" w:rsidP="00B2040C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7F0968">
              <w:rPr>
                <w:rFonts w:ascii="Times New Roman" w:hAnsi="Times New Roman" w:cs="Times New Roman"/>
                <w:b/>
                <w:kern w:val="2"/>
              </w:rPr>
              <w:t xml:space="preserve">Индивидуальная беседа с родителями на тему: </w:t>
            </w:r>
            <w:r w:rsidRPr="007F0968">
              <w:rPr>
                <w:rFonts w:ascii="Times New Roman" w:hAnsi="Times New Roman" w:cs="Times New Roman"/>
                <w:kern w:val="2"/>
              </w:rPr>
              <w:t>«Поиграйте дома»</w:t>
            </w:r>
          </w:p>
        </w:tc>
        <w:tc>
          <w:tcPr>
            <w:tcW w:w="2676" w:type="dxa"/>
          </w:tcPr>
          <w:p w:rsidR="00A00CD6" w:rsidRPr="0075720C" w:rsidRDefault="00A00CD6" w:rsidP="00B2040C">
            <w:pPr>
              <w:rPr>
                <w:rFonts w:ascii="Times New Roman" w:hAnsi="Times New Roman" w:cs="Times New Roman"/>
              </w:rPr>
            </w:pPr>
            <w:r w:rsidRPr="007F0968">
              <w:rPr>
                <w:rFonts w:ascii="Times New Roman" w:hAnsi="Times New Roman" w:cs="Times New Roman"/>
              </w:rPr>
              <w:t xml:space="preserve"> </w:t>
            </w:r>
            <w:r w:rsidRPr="007F0968">
              <w:rPr>
                <w:rFonts w:ascii="Times New Roman" w:hAnsi="Times New Roman" w:cs="Times New Roman"/>
                <w:b/>
              </w:rPr>
              <w:t>Консультация для родителей:</w:t>
            </w:r>
            <w:r w:rsidRPr="007F0968">
              <w:rPr>
                <w:rFonts w:ascii="Times New Roman" w:hAnsi="Times New Roman" w:cs="Times New Roman"/>
              </w:rPr>
              <w:t xml:space="preserve"> «Значение совместной конструктивно- модельной деятельности взрослого и ребенка  в развитии познавательной активности детей»</w:t>
            </w:r>
          </w:p>
        </w:tc>
      </w:tr>
    </w:tbl>
    <w:p w:rsidR="0044396E" w:rsidRPr="00BF6CA8" w:rsidRDefault="0044396E"/>
    <w:p w:rsidR="008319D5" w:rsidRPr="008844CD" w:rsidRDefault="008319D5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844CD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8319D5" w:rsidRPr="008844CD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8844CD">
        <w:rPr>
          <w:rFonts w:ascii="Times New Roman" w:hAnsi="Times New Roman" w:cs="Times New Roman"/>
          <w:b/>
        </w:rPr>
        <w:t xml:space="preserve">Предшкольная группа </w:t>
      </w:r>
      <w:r w:rsidRPr="008844CD">
        <w:rPr>
          <w:rFonts w:ascii="Times New Roman" w:hAnsi="Times New Roman" w:cs="Times New Roman"/>
        </w:rPr>
        <w:t>Возраст детей</w:t>
      </w:r>
      <w:r w:rsidRPr="008844CD">
        <w:rPr>
          <w:rFonts w:ascii="Times New Roman" w:hAnsi="Times New Roman" w:cs="Times New Roman"/>
          <w:b/>
        </w:rPr>
        <w:t xml:space="preserve"> от 5 –6 и лет</w:t>
      </w:r>
    </w:p>
    <w:p w:rsidR="008319D5" w:rsidRPr="008844CD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8844CD">
        <w:rPr>
          <w:rFonts w:ascii="Times New Roman" w:hAnsi="Times New Roman" w:cs="Times New Roman"/>
          <w:b/>
        </w:rPr>
        <w:t xml:space="preserve"> </w:t>
      </w:r>
      <w:r w:rsidRPr="008844CD">
        <w:rPr>
          <w:rFonts w:ascii="Times New Roman" w:hAnsi="Times New Roman" w:cs="Times New Roman"/>
        </w:rPr>
        <w:t>На какой период составлен план</w:t>
      </w:r>
      <w:r w:rsidR="00EC54BC">
        <w:rPr>
          <w:rFonts w:ascii="Times New Roman" w:hAnsi="Times New Roman" w:cs="Times New Roman"/>
          <w:b/>
        </w:rPr>
        <w:t xml:space="preserve"> с </w:t>
      </w:r>
      <w:r w:rsidR="00EC54BC">
        <w:rPr>
          <w:rFonts w:ascii="Times New Roman" w:hAnsi="Times New Roman" w:cs="Times New Roman"/>
          <w:b/>
          <w:lang w:val="kk-KZ"/>
        </w:rPr>
        <w:t>18</w:t>
      </w:r>
      <w:r w:rsidR="00EC54BC">
        <w:rPr>
          <w:rFonts w:ascii="Times New Roman" w:hAnsi="Times New Roman" w:cs="Times New Roman"/>
          <w:b/>
        </w:rPr>
        <w:t>.03.202</w:t>
      </w:r>
      <w:r w:rsidR="00EC54BC">
        <w:rPr>
          <w:rFonts w:ascii="Times New Roman" w:hAnsi="Times New Roman" w:cs="Times New Roman"/>
          <w:b/>
          <w:lang w:val="kk-KZ"/>
        </w:rPr>
        <w:t>4</w:t>
      </w:r>
      <w:r w:rsidR="00EC54BC">
        <w:rPr>
          <w:rFonts w:ascii="Times New Roman" w:hAnsi="Times New Roman" w:cs="Times New Roman"/>
          <w:b/>
        </w:rPr>
        <w:t xml:space="preserve">  по </w:t>
      </w:r>
      <w:r w:rsidR="00EC54BC">
        <w:rPr>
          <w:rFonts w:ascii="Times New Roman" w:hAnsi="Times New Roman" w:cs="Times New Roman"/>
          <w:b/>
          <w:lang w:val="kk-KZ"/>
        </w:rPr>
        <w:t>20</w:t>
      </w:r>
      <w:r w:rsidR="00EC54BC">
        <w:rPr>
          <w:rFonts w:ascii="Times New Roman" w:hAnsi="Times New Roman" w:cs="Times New Roman"/>
          <w:b/>
        </w:rPr>
        <w:t>.03.202</w:t>
      </w:r>
      <w:r w:rsidR="00EC54BC">
        <w:rPr>
          <w:rFonts w:ascii="Times New Roman" w:hAnsi="Times New Roman" w:cs="Times New Roman"/>
          <w:b/>
          <w:lang w:val="kk-KZ"/>
        </w:rPr>
        <w:t>4</w:t>
      </w:r>
      <w:r w:rsidRPr="008844CD">
        <w:rPr>
          <w:rFonts w:ascii="Times New Roman" w:hAnsi="Times New Roman" w:cs="Times New Roman"/>
          <w:b/>
        </w:rPr>
        <w:t>г</w:t>
      </w:r>
    </w:p>
    <w:tbl>
      <w:tblPr>
        <w:tblStyle w:val="15"/>
        <w:tblW w:w="15614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676"/>
        <w:gridCol w:w="2676"/>
        <w:gridCol w:w="2676"/>
        <w:gridCol w:w="2676"/>
      </w:tblGrid>
      <w:tr w:rsidR="008319D5" w:rsidRPr="009B4692" w:rsidTr="00A00CD6">
        <w:tc>
          <w:tcPr>
            <w:tcW w:w="2235" w:type="dxa"/>
          </w:tcPr>
          <w:p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8319D5" w:rsidRPr="009B4692" w:rsidRDefault="00EC54BC" w:rsidP="008319D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18</w:t>
            </w:r>
            <w:r w:rsidR="008319D5" w:rsidRPr="009B4692">
              <w:rPr>
                <w:rFonts w:ascii="Times New Roman" w:hAnsi="Times New Roman" w:cs="Times New Roman"/>
                <w:b/>
                <w:lang w:val="en-US"/>
              </w:rPr>
              <w:t>.03</w:t>
            </w:r>
          </w:p>
        </w:tc>
        <w:tc>
          <w:tcPr>
            <w:tcW w:w="2676" w:type="dxa"/>
          </w:tcPr>
          <w:p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Вторник</w:t>
            </w:r>
          </w:p>
          <w:p w:rsidR="008319D5" w:rsidRPr="009B4692" w:rsidRDefault="00EC54BC" w:rsidP="008319D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19</w:t>
            </w:r>
            <w:r w:rsidR="008319D5" w:rsidRPr="009B4692">
              <w:rPr>
                <w:rFonts w:ascii="Times New Roman" w:hAnsi="Times New Roman" w:cs="Times New Roman"/>
                <w:b/>
                <w:lang w:val="en-US"/>
              </w:rPr>
              <w:t>.03</w:t>
            </w:r>
          </w:p>
        </w:tc>
        <w:tc>
          <w:tcPr>
            <w:tcW w:w="2676" w:type="dxa"/>
          </w:tcPr>
          <w:p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Среда</w:t>
            </w:r>
          </w:p>
          <w:p w:rsidR="008319D5" w:rsidRPr="009B4692" w:rsidRDefault="008319D5" w:rsidP="00EC54B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B4692">
              <w:rPr>
                <w:rFonts w:ascii="Times New Roman" w:hAnsi="Times New Roman" w:cs="Times New Roman"/>
                <w:b/>
                <w:lang w:val="en-US"/>
              </w:rPr>
              <w:t>2</w:t>
            </w:r>
            <w:r w:rsidR="00EC54BC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9B4692">
              <w:rPr>
                <w:rFonts w:ascii="Times New Roman" w:hAnsi="Times New Roman" w:cs="Times New Roman"/>
                <w:b/>
                <w:lang w:val="en-US"/>
              </w:rPr>
              <w:t>.03</w:t>
            </w:r>
          </w:p>
        </w:tc>
        <w:tc>
          <w:tcPr>
            <w:tcW w:w="2676" w:type="dxa"/>
          </w:tcPr>
          <w:p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Четверг</w:t>
            </w:r>
          </w:p>
          <w:p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76" w:type="dxa"/>
          </w:tcPr>
          <w:p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Пятница</w:t>
            </w:r>
          </w:p>
          <w:p w:rsidR="008319D5" w:rsidRPr="009B4692" w:rsidRDefault="008319D5" w:rsidP="008319D5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8319D5" w:rsidRPr="009B4692" w:rsidTr="00A00CD6">
        <w:tc>
          <w:tcPr>
            <w:tcW w:w="2235" w:type="dxa"/>
          </w:tcPr>
          <w:p w:rsidR="008319D5" w:rsidRPr="009B4692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8319D5" w:rsidRPr="009B4692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Приветствие Сәлем оспан!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продолжать </w:t>
            </w:r>
            <w:r w:rsidRPr="009B4692">
              <w:rPr>
                <w:rFonts w:ascii="Times New Roman" w:hAnsi="Times New Roman" w:cs="Times New Roman"/>
              </w:rPr>
              <w:lastRenderedPageBreak/>
              <w:t xml:space="preserve">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9B4692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2676" w:type="dxa"/>
          </w:tcPr>
          <w:p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  <w:bCs/>
              </w:rPr>
              <w:lastRenderedPageBreak/>
              <w:t>Приветствие «Клубочек»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способствовать </w:t>
            </w:r>
            <w:r w:rsidRPr="009B4692">
              <w:rPr>
                <w:rFonts w:ascii="Times New Roman" w:hAnsi="Times New Roman" w:cs="Times New Roman"/>
              </w:rPr>
              <w:lastRenderedPageBreak/>
              <w:t>повышению уверенности в себе.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9B4692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9B4692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676" w:type="dxa"/>
          </w:tcPr>
          <w:p w:rsidR="008319D5" w:rsidRPr="009B4692" w:rsidRDefault="008319D5" w:rsidP="008319D5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9B4692">
              <w:rPr>
                <w:rFonts w:ascii="Times New Roman" w:hAnsi="Times New Roman" w:cs="Times New Roman"/>
                <w:b/>
                <w:lang w:eastAsia="ru-RU"/>
              </w:rPr>
              <w:lastRenderedPageBreak/>
              <w:t>Приветствие «Передай улыбку по кругу»</w:t>
            </w:r>
          </w:p>
          <w:p w:rsidR="008319D5" w:rsidRPr="009B4692" w:rsidRDefault="008319D5" w:rsidP="008319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</w:t>
            </w:r>
            <w:r w:rsidRPr="009B4692">
              <w:rPr>
                <w:rFonts w:ascii="Times New Roman" w:hAnsi="Times New Roman" w:cs="Times New Roman"/>
                <w:lang w:eastAsia="ru-RU"/>
              </w:rPr>
              <w:t xml:space="preserve">развивать </w:t>
            </w:r>
            <w:r w:rsidRPr="009B4692">
              <w:rPr>
                <w:rFonts w:ascii="Times New Roman" w:hAnsi="Times New Roman" w:cs="Times New Roman"/>
                <w:lang w:eastAsia="ru-RU"/>
              </w:rPr>
              <w:lastRenderedPageBreak/>
              <w:t xml:space="preserve">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9B4692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8319D5" w:rsidRPr="009B4692" w:rsidRDefault="008319D5" w:rsidP="008319D5">
            <w:pPr>
              <w:rPr>
                <w:rFonts w:ascii="Times New Roman" w:hAnsi="Times New Roman" w:cs="Times New Roman"/>
                <w:color w:val="FF0000"/>
                <w:lang w:val="en-US" w:eastAsia="ru-RU"/>
              </w:rPr>
            </w:pPr>
          </w:p>
        </w:tc>
        <w:tc>
          <w:tcPr>
            <w:tcW w:w="2676" w:type="dxa"/>
          </w:tcPr>
          <w:p w:rsidR="008319D5" w:rsidRPr="009B4692" w:rsidRDefault="008319D5" w:rsidP="008319D5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8319D5" w:rsidRPr="009B4692" w:rsidTr="00A00CD6">
        <w:tc>
          <w:tcPr>
            <w:tcW w:w="2235" w:type="dxa"/>
          </w:tcPr>
          <w:p w:rsidR="008319D5" w:rsidRPr="009B4692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675" w:type="dxa"/>
          </w:tcPr>
          <w:p w:rsidR="008319D5" w:rsidRPr="009B4692" w:rsidRDefault="008319D5" w:rsidP="008319D5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9B4692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76" w:type="dxa"/>
          </w:tcPr>
          <w:p w:rsidR="008319D5" w:rsidRPr="009B4692" w:rsidRDefault="008319D5" w:rsidP="008319D5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9B4692">
              <w:rPr>
                <w:rFonts w:ascii="Times New Roman" w:eastAsia="Calibri" w:hAnsi="Times New Roman" w:cs="Times New Roman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676" w:type="dxa"/>
          </w:tcPr>
          <w:p w:rsidR="008319D5" w:rsidRPr="009B4692" w:rsidRDefault="008319D5" w:rsidP="008319D5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9B4692">
              <w:rPr>
                <w:rFonts w:ascii="Times New Roman" w:eastAsia="Calibri" w:hAnsi="Times New Roman" w:cs="Times New Roman"/>
                <w:lang w:eastAsia="ru-RU"/>
              </w:rPr>
              <w:t xml:space="preserve">Беседы с родителями по вопросам здоровья детей, одежды в весенний период </w:t>
            </w:r>
          </w:p>
        </w:tc>
        <w:tc>
          <w:tcPr>
            <w:tcW w:w="2676" w:type="dxa"/>
          </w:tcPr>
          <w:p w:rsidR="008319D5" w:rsidRPr="009B4692" w:rsidRDefault="008319D5" w:rsidP="008319D5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8319D5" w:rsidRPr="009B4692" w:rsidRDefault="008319D5" w:rsidP="008319D5">
            <w:pPr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8319D5" w:rsidRPr="009B4692" w:rsidTr="00A00CD6">
        <w:tc>
          <w:tcPr>
            <w:tcW w:w="2235" w:type="dxa"/>
          </w:tcPr>
          <w:p w:rsidR="008319D5" w:rsidRPr="009B4692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8319D5" w:rsidRPr="009B4692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4692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8319D5" w:rsidRPr="009B4692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B469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«Угадай по голосу»</w:t>
            </w:r>
          </w:p>
          <w:p w:rsidR="008319D5" w:rsidRPr="009B4692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Задачи: </w:t>
            </w:r>
            <w:r w:rsidRPr="009B469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Упражнять детей в построении в круг; ориентироваться в пространстве, развивать слуховое внимание.</w:t>
            </w:r>
          </w:p>
          <w:p w:rsidR="008319D5" w:rsidRPr="009B4692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Ход игры:</w:t>
            </w:r>
            <w:r w:rsidRPr="009B469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Водящий встает в центр зала и закрывает глаза. Дети образуют круг, не держась за руки, идут по кругу вправо и произносят. (</w:t>
            </w:r>
            <w:r w:rsidRPr="009B4692">
              <w:rPr>
                <w:rFonts w:ascii="Times New Roman" w:hAnsi="Times New Roman" w:cs="Times New Roman"/>
                <w:color w:val="FF0000"/>
              </w:rPr>
              <w:t>физкультура)</w:t>
            </w:r>
          </w:p>
          <w:p w:rsidR="008319D5" w:rsidRPr="009B4692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8319D5" w:rsidRPr="009B4692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Д/игра</w:t>
            </w:r>
            <w:r w:rsidRPr="009B4692">
              <w:rPr>
                <w:rFonts w:ascii="Times New Roman" w:hAnsi="Times New Roman" w:cs="Times New Roman"/>
              </w:rPr>
              <w:t xml:space="preserve">  «Посчитаем»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упражнять в счете (прямом и обратном) в пределах 10.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Материал. Карточки с  кругами от 1 до 10.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9B4692">
              <w:rPr>
                <w:rFonts w:ascii="Times New Roman" w:hAnsi="Times New Roman" w:cs="Times New Roman"/>
                <w:b/>
              </w:rPr>
              <w:t>Ход:</w:t>
            </w:r>
            <w:r w:rsidRPr="009B4692">
              <w:rPr>
                <w:rFonts w:ascii="Times New Roman" w:hAnsi="Times New Roman" w:cs="Times New Roman"/>
              </w:rPr>
              <w:t xml:space="preserve">  Дети получают карточки. Выбирается водящий. Дети ходят по комнате. </w:t>
            </w:r>
            <w:r w:rsidRPr="009B4692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9B4692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9B4692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Погремушка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9B4692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Тр/поруч: </w:t>
            </w:r>
            <w:r w:rsidRPr="009B4692">
              <w:rPr>
                <w:rFonts w:ascii="Times New Roman" w:hAnsi="Times New Roman" w:cs="Times New Roman"/>
              </w:rPr>
              <w:t>порядок в игровом уголке.</w:t>
            </w:r>
          </w:p>
        </w:tc>
        <w:tc>
          <w:tcPr>
            <w:tcW w:w="2676" w:type="dxa"/>
          </w:tcPr>
          <w:p w:rsidR="008319D5" w:rsidRPr="009B4692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Игра малой подвижности</w:t>
            </w:r>
          </w:p>
          <w:p w:rsidR="008319D5" w:rsidRPr="009B4692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469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9B4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«Чем все закончилось»</w:t>
            </w:r>
          </w:p>
          <w:p w:rsidR="008319D5" w:rsidRPr="009B4692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Задачи: </w:t>
            </w:r>
            <w:r w:rsidRPr="009B4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память, умственные способности. Пополнять словарный запас ребенка.</w:t>
            </w:r>
          </w:p>
          <w:p w:rsidR="008319D5" w:rsidRPr="009B4692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Ход игры: </w:t>
            </w:r>
            <w:r w:rsidRPr="009B469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игре используется сказочный сюжет. Читается начало сказки, далее дети или ребенок индивидуально, должны продолжить его.</w:t>
            </w:r>
            <w:r w:rsidRPr="009B469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9B4692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8319D5" w:rsidRPr="009B4692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76" w:type="dxa"/>
          </w:tcPr>
          <w:p w:rsidR="008319D5" w:rsidRPr="009B4692" w:rsidRDefault="008319D5" w:rsidP="008319D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8319D5" w:rsidRPr="009B4692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8319D5" w:rsidRPr="009B4692" w:rsidTr="00A00CD6">
        <w:tc>
          <w:tcPr>
            <w:tcW w:w="2235" w:type="dxa"/>
          </w:tcPr>
          <w:p w:rsidR="008319D5" w:rsidRPr="009B4692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Утренняя гимнастика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9" w:type="dxa"/>
            <w:gridSpan w:val="5"/>
          </w:tcPr>
          <w:p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I. Построение в шеренгу, проверка осанки, построение в колонну (кубики в руках); ходьба  на носках, руки вверх, на пятках руки за спиной;  бег в колонне с кубиками  в руках, боковой галоп (влево, вправо); ходьба.</w:t>
            </w:r>
          </w:p>
          <w:p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Перестроение в колонну по 3,4,5.</w:t>
            </w:r>
          </w:p>
          <w:p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II. Упражнения с кубиками.</w:t>
            </w:r>
          </w:p>
          <w:p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</w:rPr>
              <w:lastRenderedPageBreak/>
              <w:t xml:space="preserve">1. </w:t>
            </w:r>
            <w:r w:rsidRPr="009B4692">
              <w:rPr>
                <w:rFonts w:ascii="Times New Roman" w:hAnsi="Times New Roman" w:cs="Times New Roman"/>
                <w:b/>
              </w:rPr>
              <w:t>«Кубики вверх».</w:t>
            </w:r>
          </w:p>
          <w:p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И. П.: стойка ноги врозь, кубики в руках внизу . 1–2 – руки ч/стороны вверх, 3–4 – опустить руки через стороны. </w:t>
            </w:r>
          </w:p>
          <w:p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</w:rPr>
              <w:t>2</w:t>
            </w:r>
            <w:r w:rsidRPr="009B4692">
              <w:rPr>
                <w:rFonts w:ascii="Times New Roman" w:hAnsi="Times New Roman" w:cs="Times New Roman"/>
                <w:b/>
              </w:rPr>
              <w:t>.«Наклоны вперёд».</w:t>
            </w:r>
          </w:p>
          <w:p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 И. П.: стойка ноги врозь, кубики внизу. 1 – руки в стороны; 2 – наклониться вперёд, положить кубики на пол; 3 – выпрямиться, руки в стороны; 4 – И.п. </w:t>
            </w:r>
          </w:p>
          <w:p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1 – руки в стороны; 2 – наклониться вперёд, взять кубики; 3 – выпрямиться, руки в стороны; 4 – И.п.</w:t>
            </w:r>
          </w:p>
          <w:p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</w:rPr>
              <w:t xml:space="preserve">3. </w:t>
            </w:r>
            <w:r w:rsidRPr="009B4692">
              <w:rPr>
                <w:rFonts w:ascii="Times New Roman" w:hAnsi="Times New Roman" w:cs="Times New Roman"/>
                <w:b/>
              </w:rPr>
              <w:t xml:space="preserve">«Постучи  кубиками». </w:t>
            </w:r>
          </w:p>
          <w:p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И. П.: стойка ноги на ширине ступни, кубики внизу. 1 – руки назад, постучать; 2 – руки вперёд, постучать; 3 – руки вверх, постучать;  4 – опустить руки в и.п.</w:t>
            </w:r>
          </w:p>
          <w:p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</w:rPr>
              <w:t xml:space="preserve">4. </w:t>
            </w:r>
            <w:r w:rsidRPr="009B4692">
              <w:rPr>
                <w:rFonts w:ascii="Times New Roman" w:hAnsi="Times New Roman" w:cs="Times New Roman"/>
                <w:b/>
              </w:rPr>
              <w:t>«Повороты».</w:t>
            </w:r>
          </w:p>
          <w:p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 И. П.: стойка на коленях, кубики внизу. 1 – поворот вправо, поставить кубик у пятки правой ноги; 2- выпрямиться, руки внизу; 3 – поворот влево, поставить  кубик левой рукой, 4- вернуться в и.п.. </w:t>
            </w:r>
          </w:p>
          <w:p w:rsidR="008319D5" w:rsidRPr="009B4692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1- взять кубик справа, 2 – И.П.; 3 – взять кубик слева, 4 - И.П. </w:t>
            </w:r>
          </w:p>
        </w:tc>
      </w:tr>
      <w:tr w:rsidR="008319D5" w:rsidRPr="009B4692" w:rsidTr="00A00CD6">
        <w:tc>
          <w:tcPr>
            <w:tcW w:w="2235" w:type="dxa"/>
          </w:tcPr>
          <w:p w:rsidR="008319D5" w:rsidRPr="009B4692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>Подготовка к организованной деятельности (далее - ОД)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8319D5" w:rsidRPr="009B4692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lang w:val="kk-KZ"/>
              </w:rPr>
              <w:t>«Здравствуйте»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Задача:</w:t>
            </w:r>
            <w:r w:rsidRPr="009B4692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6" w:type="dxa"/>
          </w:tcPr>
          <w:p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Беседа</w:t>
            </w:r>
            <w:r w:rsidRPr="009B4692">
              <w:rPr>
                <w:rFonts w:ascii="Times New Roman" w:hAnsi="Times New Roman" w:cs="Times New Roman"/>
              </w:rPr>
              <w:t xml:space="preserve"> «Что изменилось в природе с приходом весны?» 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Познакомить детей с зимними явлениями природы, с жизнью растительного и животного мира весной. </w:t>
            </w:r>
            <w:r w:rsidRPr="009B4692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Пальчиковая игра:</w:t>
            </w:r>
            <w:r w:rsidRPr="009B4692">
              <w:rPr>
                <w:rFonts w:ascii="Times New Roman" w:hAnsi="Times New Roman" w:cs="Times New Roman"/>
              </w:rPr>
              <w:t xml:space="preserve"> «Братцы» </w:t>
            </w:r>
            <w:r w:rsidRPr="009B4692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  <w:r w:rsidRPr="009B4692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676" w:type="dxa"/>
          </w:tcPr>
          <w:p w:rsidR="008319D5" w:rsidRPr="009B4692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9B4692">
              <w:rPr>
                <w:rFonts w:ascii="Times New Roman" w:hAnsi="Times New Roman" w:cs="Times New Roman"/>
                <w:lang w:val="kk-KZ"/>
              </w:rPr>
              <w:t>«Привет»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Задача:</w:t>
            </w:r>
            <w:r w:rsidRPr="009B4692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8319D5" w:rsidRPr="009B4692" w:rsidRDefault="008319D5" w:rsidP="008319D5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:rsidR="008319D5" w:rsidRPr="009B4692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8319D5" w:rsidRPr="009B4692" w:rsidRDefault="008319D5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6643A" w:rsidRPr="009B4692" w:rsidTr="00A00CD6">
        <w:trPr>
          <w:trHeight w:val="8917"/>
        </w:trPr>
        <w:tc>
          <w:tcPr>
            <w:tcW w:w="2235" w:type="dxa"/>
          </w:tcPr>
          <w:p w:rsidR="00D6643A" w:rsidRPr="009B4692" w:rsidRDefault="00D6643A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>ОД по расписанию дошкольной организации</w:t>
            </w:r>
          </w:p>
          <w:p w:rsidR="00D6643A" w:rsidRPr="009B4692" w:rsidRDefault="00D6643A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D6643A" w:rsidRPr="00D6643A" w:rsidRDefault="00D6643A" w:rsidP="00D6643A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6364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закрепить умение выполнять счет в пределах 10, решать задачи, анализировать, сравнивать, строить простейшие умозаключения;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2.Художественная литература</w:t>
            </w:r>
          </w:p>
          <w:p w:rsidR="00C6364F" w:rsidRDefault="00C6364F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составлять последовательный сюжет по содержанию картинки, прививать интерес к пословицам, закреплять умение отгадывать загадки;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D6643A">
              <w:rPr>
                <w:rFonts w:ascii="Times New Roman" w:hAnsi="Times New Roman" w:cs="Times New Roman"/>
                <w:b/>
                <w:bCs/>
                <w:lang w:val="kk-KZ"/>
              </w:rPr>
              <w:t>3.Развитие речи</w:t>
            </w:r>
          </w:p>
          <w:p w:rsidR="00C6364F" w:rsidRPr="00D6643A" w:rsidRDefault="00C6364F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рассказ, используя план – схему; закрепить четкое произношение звуков [ж], [з], [ш];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.Физическая культура</w:t>
            </w:r>
          </w:p>
          <w:p w:rsidR="00D6643A" w:rsidRPr="005F4B67" w:rsidRDefault="00C6364F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развивать координацию движений, быстроту, ловкость, умение выполнять действия командой, подчинять свои интересы интересам команды;</w:t>
            </w:r>
          </w:p>
          <w:p w:rsidR="00D6643A" w:rsidRPr="005F4B67" w:rsidRDefault="00D6643A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1.Основы грамоты</w:t>
            </w:r>
          </w:p>
          <w:p w:rsidR="00C6364F" w:rsidRDefault="00C6364F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закреплять умение выполнять штриховку предметов в указанном направлении, писать линии слева направо, соблюдать рабочую строку, плавно и безотрывно обводить предметы.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.Основы математики</w:t>
            </w:r>
          </w:p>
          <w:p w:rsidR="00C6364F" w:rsidRDefault="00C6364F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закрепить умение выполнять счет в пределах 10, решать задачи, анализировать, сравнивать, строить простейшие умозаключения;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D6643A" w:rsidRPr="005F4B67" w:rsidRDefault="00C6364F" w:rsidP="00D6643A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первоначальные понятия о полезных ископаемых своей страны; закреплять знания о живой и неживой природе;-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D6643A" w:rsidRPr="00D73BF8" w:rsidRDefault="00D6643A" w:rsidP="00D6643A">
            <w:pPr>
              <w:rPr>
                <w:rFonts w:ascii="Times New Roman" w:hAnsi="Times New Roman" w:cs="Times New Roman"/>
              </w:rPr>
            </w:pPr>
            <w:r w:rsidRPr="00D73BF8">
              <w:rPr>
                <w:rFonts w:ascii="Times New Roman" w:hAnsi="Times New Roman" w:cs="Times New Roman"/>
                <w:b/>
              </w:rPr>
              <w:t xml:space="preserve">Задачи: </w:t>
            </w:r>
            <w:r w:rsidR="00C6364F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Учить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(марш – колыбельная – танец) </w:t>
            </w:r>
          </w:p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.Казахский язык</w:t>
            </w:r>
          </w:p>
          <w:p w:rsidR="00C6364F" w:rsidRDefault="00C6364F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Көктем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2.Основы математики </w:t>
            </w:r>
          </w:p>
          <w:p w:rsidR="00C6364F" w:rsidRDefault="00C6364F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закрепить умение выполнять счет в пределах 10, решать задачи, анализировать, сравнивать, строить простейшие умозаключения;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3.Художественная литература</w:t>
            </w:r>
          </w:p>
          <w:p w:rsidR="00C6364F" w:rsidRDefault="00C6364F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последовательный сюжет по содержанию картинки, прививать интерес к пословицам, закреплять умение отгадывать загадки;</w:t>
            </w:r>
          </w:p>
          <w:p w:rsidR="00D6643A" w:rsidRDefault="00D6643A" w:rsidP="00D6643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4.Физкультура</w:t>
            </w:r>
          </w:p>
          <w:p w:rsidR="00C6364F" w:rsidRPr="004F7F97" w:rsidRDefault="00C6364F" w:rsidP="00D6643A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-воспитывать коллективизм, организованность, уважительное отношение к девочкам.</w:t>
            </w:r>
          </w:p>
        </w:tc>
        <w:tc>
          <w:tcPr>
            <w:tcW w:w="2676" w:type="dxa"/>
          </w:tcPr>
          <w:p w:rsidR="00D6643A" w:rsidRPr="004F7F97" w:rsidRDefault="00D6643A" w:rsidP="00D664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D6643A" w:rsidRPr="004F7F97" w:rsidRDefault="00D6643A" w:rsidP="00C6364F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9B4692" w:rsidTr="00A00CD6">
        <w:tc>
          <w:tcPr>
            <w:tcW w:w="2235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Самостоятельная деятельность детей (игры малой </w:t>
            </w:r>
            <w:r w:rsidRPr="009B4692">
              <w:rPr>
                <w:rFonts w:ascii="Times New Roman" w:hAnsi="Times New Roman" w:cs="Times New Roman"/>
                <w:b/>
              </w:rPr>
              <w:lastRenderedPageBreak/>
              <w:t>подвижности, настольные игры, изо-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</w:p>
          <w:p w:rsidR="00A00CD6" w:rsidRPr="009B4692" w:rsidRDefault="00A00CD6" w:rsidP="008319D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Задачи:</w:t>
            </w:r>
            <w:r w:rsidRPr="009B469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9B4692">
              <w:rPr>
                <w:rFonts w:ascii="Times New Roman" w:eastAsia="Times New Roman" w:hAnsi="Times New Roman" w:cs="Times New Roman"/>
                <w:color w:val="000000"/>
              </w:rPr>
              <w:t xml:space="preserve">Воспитывать </w:t>
            </w:r>
            <w:r w:rsidRPr="009B46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любовь к книге; приобщать детей к словесному искусству. Развивать у детей умение чувствовать и понимать характер образов сказки. Закрепить содержания сказки А.С. Пушкина «Сказка о рыбаке и рыбке»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  <w:bCs/>
              </w:rPr>
            </w:pPr>
            <w:r w:rsidRPr="009B4692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С/р игра: </w:t>
            </w:r>
            <w:r w:rsidRPr="009B4692">
              <w:rPr>
                <w:rFonts w:ascii="Times New Roman" w:hAnsi="Times New Roman" w:cs="Times New Roman"/>
                <w:bCs/>
              </w:rPr>
              <w:t>«Школа»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  <w:bCs/>
              </w:rPr>
            </w:pPr>
            <w:r w:rsidRPr="009B4692">
              <w:rPr>
                <w:rFonts w:ascii="Times New Roman" w:hAnsi="Times New Roman" w:cs="Times New Roman"/>
                <w:bCs/>
              </w:rPr>
              <w:t xml:space="preserve">Задачи: формировать умения отражать в </w:t>
            </w:r>
            <w:r w:rsidRPr="009B4692">
              <w:rPr>
                <w:rFonts w:ascii="Times New Roman" w:hAnsi="Times New Roman" w:cs="Times New Roman"/>
                <w:bCs/>
              </w:rPr>
              <w:lastRenderedPageBreak/>
              <w:t>сюжетно-ролевой игре разнообразные бытовые сюжеты.  Развивать умение определять тему, сюжет, распределять роли, включаться в разные ролевые диалоги</w:t>
            </w:r>
            <w:r w:rsidRPr="009B4692">
              <w:rPr>
                <w:rFonts w:ascii="Times New Roman" w:hAnsi="Times New Roman" w:cs="Times New Roman"/>
                <w:bCs/>
              </w:rPr>
              <w:tab/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Р/ игра: «Из чего сделано?»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  <w:lang w:val="en-US"/>
              </w:rPr>
            </w:pPr>
            <w:r w:rsidRPr="009B4692">
              <w:rPr>
                <w:rFonts w:ascii="Times New Roman" w:hAnsi="Times New Roman" w:cs="Times New Roman"/>
              </w:rPr>
              <w:t xml:space="preserve">Задачи: закрепление в речи детей употребления относительных прилагательных и способов их образования. </w:t>
            </w:r>
            <w:r w:rsidRPr="009B4692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</w:tc>
        <w:tc>
          <w:tcPr>
            <w:tcW w:w="2676" w:type="dxa"/>
          </w:tcPr>
          <w:p w:rsidR="00A00CD6" w:rsidRPr="009B4692" w:rsidRDefault="00A00CD6" w:rsidP="008319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B4692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Лепка </w:t>
            </w:r>
            <w:r w:rsidRPr="009B46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</w:t>
            </w:r>
            <w:r w:rsidRPr="009B4692">
              <w:rPr>
                <w:rFonts w:ascii="Times New Roman" w:eastAsia="Times New Roman" w:hAnsi="Times New Roman" w:cs="Times New Roman"/>
                <w:bCs/>
                <w:i/>
                <w:color w:val="000000"/>
              </w:rPr>
              <w:t>декоративная)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9B469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Задачи:  </w:t>
            </w:r>
            <w:r w:rsidRPr="009B4692">
              <w:rPr>
                <w:rFonts w:ascii="Times New Roman" w:eastAsia="Times New Roman" w:hAnsi="Times New Roman" w:cs="Times New Roman"/>
                <w:color w:val="000000"/>
              </w:rPr>
              <w:t xml:space="preserve">воспитывать наблюдательность и </w:t>
            </w:r>
            <w:r w:rsidRPr="009B469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трудолюбие, развивать навыки разминания пластилина и размазывания его по пластине; формировать умение выполнению рисунка «Хлебное поле» на пластине с помощью стека, заостренного карандаша, отпечатков различных предметов; развивать навыки работы с пластилином; совершенствовать чувства композиции</w:t>
            </w:r>
            <w:r w:rsidRPr="009B4692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2676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00CD6" w:rsidRPr="009B4692" w:rsidTr="00A00CD6">
        <w:tc>
          <w:tcPr>
            <w:tcW w:w="2235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Основы грамоты 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формировать умения правильно произносить гласные и согласные звуки. Султан ,Аделина ,Максим , Азамат,  Варя)</w:t>
            </w:r>
          </w:p>
        </w:tc>
        <w:tc>
          <w:tcPr>
            <w:tcW w:w="2676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формировать умения находить способы решения различных проблем с помощью пробующих действий;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(  Софья,  Асия  Вера, Денис, Глеб), </w:t>
            </w:r>
          </w:p>
        </w:tc>
        <w:tc>
          <w:tcPr>
            <w:tcW w:w="2676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 xml:space="preserve">Ознакомление с окружающим миром 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  <w:b/>
              </w:rPr>
              <w:t>Задачи:</w:t>
            </w:r>
            <w:r w:rsidRPr="009B4692">
              <w:rPr>
                <w:rFonts w:ascii="Times New Roman" w:hAnsi="Times New Roman" w:cs="Times New Roman"/>
              </w:rPr>
              <w:t xml:space="preserve"> формировать умения распознавать предметы и объекты с учетом материала;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(Валерия, Искандер, Ростик, Диана,  Ералы.)</w:t>
            </w:r>
          </w:p>
        </w:tc>
        <w:tc>
          <w:tcPr>
            <w:tcW w:w="2676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6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9B4692" w:rsidTr="00A00CD6">
        <w:tc>
          <w:tcPr>
            <w:tcW w:w="2235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9" w:type="dxa"/>
            <w:gridSpan w:val="5"/>
          </w:tcPr>
          <w:p w:rsidR="00A00CD6" w:rsidRPr="009B4692" w:rsidRDefault="00A00CD6" w:rsidP="008319D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B4692">
              <w:rPr>
                <w:rFonts w:ascii="Times New Roman" w:hAnsi="Times New Roman" w:cs="Times New Roman"/>
              </w:rPr>
              <w:t>Продолжать приучать соблюдать правила поведения в раздевалке, обращаться с просьбой о помощи, употребляя вежливые слова.</w:t>
            </w:r>
            <w:r w:rsidRPr="009B469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B469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</w:t>
            </w:r>
          </w:p>
          <w:p w:rsidR="00A00CD6" w:rsidRPr="009B4692" w:rsidRDefault="00A00CD6" w:rsidP="008319D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B4692">
              <w:rPr>
                <w:rFonts w:ascii="Times New Roman" w:eastAsia="Times New Roman" w:hAnsi="Times New Roman" w:cs="Times New Roman"/>
                <w:color w:val="000000"/>
              </w:rPr>
              <w:t>Мотивация интереса к прогулке. Индивидуальные беседы с детьми на тему: «Почему падают снежинки».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eastAsia="Times New Roman" w:hAnsi="Times New Roman" w:cs="Times New Roman"/>
                <w:color w:val="000000"/>
              </w:rPr>
              <w:t>Игра: «Наведём порядок в шкафчиках».</w:t>
            </w:r>
          </w:p>
        </w:tc>
      </w:tr>
      <w:tr w:rsidR="00A00CD6" w:rsidRPr="009B4692" w:rsidTr="00A00CD6">
        <w:tc>
          <w:tcPr>
            <w:tcW w:w="2235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675" w:type="dxa"/>
          </w:tcPr>
          <w:p w:rsidR="00A00CD6" w:rsidRPr="00EC54BC" w:rsidRDefault="00A00CD6" w:rsidP="008319D5">
            <w:pPr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24</w:t>
            </w:r>
          </w:p>
          <w:p w:rsidR="00A00CD6" w:rsidRPr="00274474" w:rsidRDefault="00A00CD6" w:rsidP="00274474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>Наблюдение за вороной</w:t>
            </w:r>
          </w:p>
          <w:p w:rsidR="00A00CD6" w:rsidRPr="00274474" w:rsidRDefault="00A00CD6" w:rsidP="00274474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 xml:space="preserve">Задачи: Расширять знания о внешнем виде птицы. Закреплять знания о птичьем мире. Уточнить чем занимаются и где живут птицы, как человек ухаживает за ними. Воспитывать желание </w:t>
            </w:r>
            <w:r w:rsidRPr="00274474">
              <w:rPr>
                <w:rFonts w:ascii="Times New Roman" w:hAnsi="Times New Roman" w:cs="Times New Roman"/>
                <w:lang w:eastAsia="ru-RU"/>
              </w:rPr>
              <w:lastRenderedPageBreak/>
              <w:t>помогать птицам в трудный для них период.</w:t>
            </w:r>
          </w:p>
          <w:p w:rsidR="00A00CD6" w:rsidRPr="009B4692" w:rsidRDefault="00A00CD6" w:rsidP="008319D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:rsidR="00A00CD6" w:rsidRPr="00EC54BC" w:rsidRDefault="00A00CD6" w:rsidP="008319D5">
            <w:pPr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lastRenderedPageBreak/>
              <w:t>Карточка № 1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25</w:t>
            </w:r>
          </w:p>
          <w:p w:rsidR="00A00CD6" w:rsidRPr="00274474" w:rsidRDefault="00A00CD6" w:rsidP="00274474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>Наблюдение за природными изменениями</w:t>
            </w:r>
          </w:p>
          <w:p w:rsidR="00A00CD6" w:rsidRPr="009B4692" w:rsidRDefault="00A00CD6" w:rsidP="00274474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 xml:space="preserve">Задачи: продолжать формировать обобщенные представления о каждом сезонном изменении в неживой природе; закреплять представление </w:t>
            </w:r>
            <w:r w:rsidRPr="00274474">
              <w:rPr>
                <w:rFonts w:ascii="Times New Roman" w:hAnsi="Times New Roman" w:cs="Times New Roman"/>
                <w:lang w:eastAsia="ru-RU"/>
              </w:rPr>
              <w:lastRenderedPageBreak/>
              <w:t>о переходе льда в воду при резком изменении температуры.</w:t>
            </w:r>
          </w:p>
        </w:tc>
        <w:tc>
          <w:tcPr>
            <w:tcW w:w="2676" w:type="dxa"/>
          </w:tcPr>
          <w:p w:rsidR="00A00CD6" w:rsidRPr="00EC54BC" w:rsidRDefault="00A00CD6" w:rsidP="008319D5">
            <w:pPr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lastRenderedPageBreak/>
              <w:t>Карточка № 1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26</w:t>
            </w:r>
          </w:p>
          <w:p w:rsidR="00A00CD6" w:rsidRPr="00274474" w:rsidRDefault="00A00CD6" w:rsidP="00274474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>Наблюдение за деревьями</w:t>
            </w:r>
          </w:p>
          <w:p w:rsidR="00A00CD6" w:rsidRPr="009B4692" w:rsidRDefault="00A00CD6" w:rsidP="00274474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274474">
              <w:rPr>
                <w:rFonts w:ascii="Times New Roman" w:hAnsi="Times New Roman" w:cs="Times New Roman"/>
                <w:lang w:eastAsia="ru-RU"/>
              </w:rPr>
              <w:t>Задачи: закреплять знания о деревьях; знакомить с новым явлением — почками.</w:t>
            </w:r>
          </w:p>
        </w:tc>
        <w:tc>
          <w:tcPr>
            <w:tcW w:w="2676" w:type="dxa"/>
          </w:tcPr>
          <w:p w:rsidR="00A00CD6" w:rsidRPr="009B4692" w:rsidRDefault="00A00CD6" w:rsidP="008319D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76" w:type="dxa"/>
          </w:tcPr>
          <w:p w:rsidR="00A00CD6" w:rsidRPr="009B4692" w:rsidRDefault="00A00CD6" w:rsidP="008319D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A00CD6" w:rsidRPr="009B4692" w:rsidTr="00A00CD6">
        <w:tc>
          <w:tcPr>
            <w:tcW w:w="2235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Консультация для родителей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 xml:space="preserve">. Тема: «Психологическая готовность ребенка к школьному обучению» (по результатам диагностики) </w:t>
            </w:r>
          </w:p>
        </w:tc>
        <w:tc>
          <w:tcPr>
            <w:tcW w:w="2676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9B4692">
              <w:rPr>
                <w:rFonts w:ascii="Times New Roman" w:hAnsi="Times New Roman" w:cs="Times New Roman"/>
                <w:b/>
                <w:kern w:val="2"/>
              </w:rPr>
              <w:t xml:space="preserve">Памятка для родителей на тему: </w:t>
            </w:r>
            <w:r w:rsidRPr="009B4692">
              <w:rPr>
                <w:rFonts w:ascii="Times New Roman" w:hAnsi="Times New Roman" w:cs="Times New Roman"/>
              </w:rPr>
              <w:t>«Значение занимательных логических задач для интеллектуального развития старших дошкольников»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A00CD6" w:rsidRPr="009B4692" w:rsidRDefault="00A00CD6" w:rsidP="008319D5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</w:rPr>
            </w:pPr>
            <w:r w:rsidRPr="009B4692">
              <w:rPr>
                <w:rFonts w:ascii="Times New Roman" w:hAnsi="Times New Roman" w:cs="Times New Roman"/>
                <w:b/>
              </w:rPr>
              <w:t>Памятка для родителей тему:</w:t>
            </w:r>
          </w:p>
          <w:p w:rsidR="00A00CD6" w:rsidRPr="009B4692" w:rsidRDefault="00A00CD6" w:rsidP="008319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9B4692">
              <w:rPr>
                <w:rFonts w:ascii="Times New Roman" w:hAnsi="Times New Roman" w:cs="Times New Roman"/>
              </w:rPr>
              <w:t>«Почему ребенку может не хватать любви»</w:t>
            </w:r>
          </w:p>
          <w:p w:rsidR="00A00CD6" w:rsidRPr="009B4692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</w:tcPr>
          <w:p w:rsidR="00A00CD6" w:rsidRPr="009B4692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8319D5" w:rsidRPr="008844CD" w:rsidRDefault="008319D5" w:rsidP="00831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9D5" w:rsidRPr="008844CD" w:rsidRDefault="008319D5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844CD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8319D5" w:rsidRPr="008844CD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8844CD">
        <w:rPr>
          <w:rFonts w:ascii="Times New Roman" w:hAnsi="Times New Roman" w:cs="Times New Roman"/>
          <w:b/>
        </w:rPr>
        <w:t xml:space="preserve">Предшкольная группа </w:t>
      </w:r>
      <w:r w:rsidRPr="008844CD">
        <w:rPr>
          <w:rFonts w:ascii="Times New Roman" w:hAnsi="Times New Roman" w:cs="Times New Roman"/>
        </w:rPr>
        <w:t>Возраст детей</w:t>
      </w:r>
      <w:r w:rsidRPr="008844CD">
        <w:rPr>
          <w:rFonts w:ascii="Times New Roman" w:hAnsi="Times New Roman" w:cs="Times New Roman"/>
          <w:b/>
        </w:rPr>
        <w:t xml:space="preserve"> от 5 –6 и лет</w:t>
      </w:r>
    </w:p>
    <w:p w:rsidR="008319D5" w:rsidRPr="008844CD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8844CD">
        <w:rPr>
          <w:rFonts w:ascii="Times New Roman" w:hAnsi="Times New Roman" w:cs="Times New Roman"/>
          <w:b/>
        </w:rPr>
        <w:t xml:space="preserve"> </w:t>
      </w:r>
      <w:r w:rsidRPr="008844CD">
        <w:rPr>
          <w:rFonts w:ascii="Times New Roman" w:hAnsi="Times New Roman" w:cs="Times New Roman"/>
        </w:rPr>
        <w:t>На какой период составлен план</w:t>
      </w:r>
      <w:r w:rsidR="00EC54BC">
        <w:rPr>
          <w:rFonts w:ascii="Times New Roman" w:hAnsi="Times New Roman" w:cs="Times New Roman"/>
          <w:b/>
        </w:rPr>
        <w:t xml:space="preserve"> с 0</w:t>
      </w:r>
      <w:r w:rsidR="00EC54BC">
        <w:rPr>
          <w:rFonts w:ascii="Times New Roman" w:hAnsi="Times New Roman" w:cs="Times New Roman"/>
          <w:b/>
          <w:lang w:val="kk-KZ"/>
        </w:rPr>
        <w:t>1</w:t>
      </w:r>
      <w:r w:rsidR="00EC54BC">
        <w:rPr>
          <w:rFonts w:ascii="Times New Roman" w:hAnsi="Times New Roman" w:cs="Times New Roman"/>
          <w:b/>
        </w:rPr>
        <w:t>.04.202</w:t>
      </w:r>
      <w:r w:rsidR="00EC54BC">
        <w:rPr>
          <w:rFonts w:ascii="Times New Roman" w:hAnsi="Times New Roman" w:cs="Times New Roman"/>
          <w:b/>
          <w:lang w:val="kk-KZ"/>
        </w:rPr>
        <w:t>4</w:t>
      </w:r>
      <w:r w:rsidR="00EC54BC">
        <w:rPr>
          <w:rFonts w:ascii="Times New Roman" w:hAnsi="Times New Roman" w:cs="Times New Roman"/>
          <w:b/>
        </w:rPr>
        <w:t xml:space="preserve">  по 0</w:t>
      </w:r>
      <w:r w:rsidR="00EC54BC">
        <w:rPr>
          <w:rFonts w:ascii="Times New Roman" w:hAnsi="Times New Roman" w:cs="Times New Roman"/>
          <w:b/>
          <w:lang w:val="kk-KZ"/>
        </w:rPr>
        <w:t>5</w:t>
      </w:r>
      <w:r w:rsidR="00EC54BC">
        <w:rPr>
          <w:rFonts w:ascii="Times New Roman" w:hAnsi="Times New Roman" w:cs="Times New Roman"/>
          <w:b/>
        </w:rPr>
        <w:t>.04.202</w:t>
      </w:r>
      <w:r w:rsidR="00EC54BC">
        <w:rPr>
          <w:rFonts w:ascii="Times New Roman" w:hAnsi="Times New Roman" w:cs="Times New Roman"/>
          <w:b/>
          <w:lang w:val="kk-KZ"/>
        </w:rPr>
        <w:t>4</w:t>
      </w:r>
      <w:r w:rsidRPr="008844CD">
        <w:rPr>
          <w:rFonts w:ascii="Times New Roman" w:hAnsi="Times New Roman" w:cs="Times New Roman"/>
          <w:b/>
        </w:rPr>
        <w:t>г</w:t>
      </w:r>
    </w:p>
    <w:tbl>
      <w:tblPr>
        <w:tblStyle w:val="15"/>
        <w:tblW w:w="15614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676"/>
        <w:gridCol w:w="2676"/>
        <w:gridCol w:w="2676"/>
        <w:gridCol w:w="2676"/>
      </w:tblGrid>
      <w:tr w:rsidR="008319D5" w:rsidRPr="00D45AA8" w:rsidTr="008319D5">
        <w:tc>
          <w:tcPr>
            <w:tcW w:w="2235" w:type="dxa"/>
          </w:tcPr>
          <w:p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8319D5" w:rsidRPr="00D45AA8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676" w:type="dxa"/>
          </w:tcPr>
          <w:p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Вторник</w:t>
            </w:r>
          </w:p>
          <w:p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8319D5" w:rsidRPr="00D45AA8">
              <w:rPr>
                <w:rFonts w:ascii="Times New Roman" w:hAnsi="Times New Roman" w:cs="Times New Roman"/>
                <w:b/>
              </w:rPr>
              <w:t>.04.</w:t>
            </w:r>
          </w:p>
        </w:tc>
        <w:tc>
          <w:tcPr>
            <w:tcW w:w="2676" w:type="dxa"/>
          </w:tcPr>
          <w:p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Среда</w:t>
            </w:r>
          </w:p>
          <w:p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8319D5" w:rsidRPr="00D45AA8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676" w:type="dxa"/>
          </w:tcPr>
          <w:p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Четверг</w:t>
            </w:r>
          </w:p>
          <w:p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8319D5" w:rsidRPr="00D45AA8">
              <w:rPr>
                <w:rFonts w:ascii="Times New Roman" w:hAnsi="Times New Roman" w:cs="Times New Roman"/>
                <w:b/>
              </w:rPr>
              <w:t>.04.</w:t>
            </w:r>
          </w:p>
        </w:tc>
        <w:tc>
          <w:tcPr>
            <w:tcW w:w="2676" w:type="dxa"/>
          </w:tcPr>
          <w:p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Пятница</w:t>
            </w:r>
          </w:p>
          <w:p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8319D5" w:rsidRPr="00D45AA8">
              <w:rPr>
                <w:rFonts w:ascii="Times New Roman" w:hAnsi="Times New Roman" w:cs="Times New Roman"/>
                <w:b/>
              </w:rPr>
              <w:t>.04.</w:t>
            </w:r>
          </w:p>
        </w:tc>
      </w:tr>
      <w:tr w:rsidR="008319D5" w:rsidRPr="00D45AA8" w:rsidTr="008319D5">
        <w:tc>
          <w:tcPr>
            <w:tcW w:w="2235" w:type="dxa"/>
          </w:tcPr>
          <w:p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8319D5" w:rsidRPr="006051AE" w:rsidRDefault="008319D5" w:rsidP="008319D5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051AE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ИЗО – деятельность </w:t>
            </w:r>
            <w:r w:rsidRPr="006051AE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(лепка)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тюльпан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51A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6051AE">
              <w:rPr>
                <w:rFonts w:ascii="Times New Roman" w:hAnsi="Times New Roman" w:cs="Times New Roman"/>
                <w:sz w:val="16"/>
                <w:szCs w:val="16"/>
              </w:rPr>
              <w:t>развитие мелкой моторики рук.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51AE">
              <w:rPr>
                <w:rFonts w:ascii="Times New Roman" w:hAnsi="Times New Roman" w:cs="Times New Roman"/>
                <w:b/>
                <w:sz w:val="16"/>
                <w:szCs w:val="16"/>
              </w:rPr>
              <w:t>Настольные игры по желанию детей.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8319D5" w:rsidRPr="006051AE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051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Приветствие «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Клубочек</w:t>
            </w:r>
            <w:r w:rsidRPr="006051A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»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051AE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6051AE">
              <w:rPr>
                <w:rFonts w:ascii="Times New Roman" w:hAnsi="Times New Roman" w:cs="Times New Roman"/>
                <w:sz w:val="16"/>
                <w:szCs w:val="16"/>
              </w:rPr>
              <w:t xml:space="preserve"> способствовать повышению уверенности в себе.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051AE">
              <w:rPr>
                <w:rFonts w:ascii="Times New Roman" w:hAnsi="Times New Roman" w:cs="Times New Roman"/>
                <w:sz w:val="16"/>
                <w:szCs w:val="16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6051AE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(развитие речи)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8319D5" w:rsidRPr="007D06EB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Приветствие «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Передай улыбку по кругу»</w:t>
            </w:r>
          </w:p>
          <w:p w:rsidR="008319D5" w:rsidRPr="007D06EB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7D06E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D06E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D06EB">
              <w:rPr>
                <w:rFonts w:ascii="Times New Roman" w:hAnsi="Times New Roman" w:cs="Times New Roman"/>
                <w:color w:val="FF0000"/>
                <w:sz w:val="16"/>
                <w:szCs w:val="16"/>
                <w:lang w:eastAsia="ru-RU"/>
              </w:rPr>
              <w:t>(развитие речи).</w:t>
            </w:r>
          </w:p>
          <w:p w:rsidR="008319D5" w:rsidRPr="007D06EB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  <w:lang w:eastAsia="ru-RU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</w:rPr>
              <w:t>Настольные игры по желанию детей.</w:t>
            </w:r>
          </w:p>
        </w:tc>
        <w:tc>
          <w:tcPr>
            <w:tcW w:w="2676" w:type="dxa"/>
          </w:tcPr>
          <w:p w:rsidR="008319D5" w:rsidRPr="007D06EB" w:rsidRDefault="008319D5" w:rsidP="008319D5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7D06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ИЗО – деятельность </w:t>
            </w:r>
            <w:r w:rsidRPr="007D06E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(аппликация)</w:t>
            </w:r>
          </w:p>
          <w:p w:rsidR="008319D5" w:rsidRPr="007D06EB" w:rsidRDefault="008319D5" w:rsidP="008319D5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D06EB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Цветы в вазе </w:t>
            </w:r>
            <w:r w:rsidRPr="007D06E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:rsidR="008319D5" w:rsidRPr="007D06EB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7D06EB">
              <w:rPr>
                <w:rFonts w:ascii="Times New Roman" w:hAnsi="Times New Roman" w:cs="Times New Roman"/>
                <w:sz w:val="16"/>
                <w:szCs w:val="16"/>
              </w:rPr>
              <w:t>развитие мелкой моторики рук.</w:t>
            </w:r>
          </w:p>
          <w:p w:rsidR="008319D5" w:rsidRPr="007D06EB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</w:rPr>
              <w:t>Настольные игры по желанию детей.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8319D5" w:rsidRPr="007D06EB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06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Приветствие «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Что за чудо- чудеса</w:t>
            </w:r>
            <w:r w:rsidRPr="007D06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»</w:t>
            </w:r>
          </w:p>
          <w:p w:rsidR="008319D5" w:rsidRPr="007D06EB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7D06E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D06E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развивать стремление к дружелюбию по отношению к другим. </w:t>
            </w:r>
            <w:r w:rsidRPr="007D06EB">
              <w:rPr>
                <w:rFonts w:ascii="Times New Roman" w:hAnsi="Times New Roman" w:cs="Times New Roman"/>
                <w:sz w:val="16"/>
                <w:szCs w:val="16"/>
              </w:rPr>
              <w:t xml:space="preserve">Способствовать повышению уверенности в себе  Развивать эмоциональную выразительность </w:t>
            </w:r>
            <w:r w:rsidRPr="007D06E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(развитие речи)</w:t>
            </w:r>
            <w:r w:rsidRPr="007D06E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</w:tr>
      <w:tr w:rsidR="008319D5" w:rsidRPr="00D45AA8" w:rsidTr="008319D5">
        <w:tc>
          <w:tcPr>
            <w:tcW w:w="2235" w:type="dxa"/>
          </w:tcPr>
          <w:p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 xml:space="preserve">Беседа с родителями или другими законными представителями ребенка, консультации  </w:t>
            </w:r>
          </w:p>
        </w:tc>
        <w:tc>
          <w:tcPr>
            <w:tcW w:w="2675" w:type="dxa"/>
          </w:tcPr>
          <w:p w:rsidR="008319D5" w:rsidRPr="006051AE" w:rsidRDefault="008319D5" w:rsidP="008319D5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7D06E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676" w:type="dxa"/>
          </w:tcPr>
          <w:p w:rsidR="008319D5" w:rsidRPr="006051AE" w:rsidRDefault="008319D5" w:rsidP="008319D5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7D06E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Индивидуальные беседы с родителями (по запросам родителей)</w:t>
            </w:r>
          </w:p>
        </w:tc>
        <w:tc>
          <w:tcPr>
            <w:tcW w:w="2676" w:type="dxa"/>
          </w:tcPr>
          <w:p w:rsidR="008319D5" w:rsidRPr="006051AE" w:rsidRDefault="008319D5" w:rsidP="008319D5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7D06E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Беседы с родителями по вопросам здоровья детей, одежды в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весенний период</w:t>
            </w:r>
            <w:r w:rsidRPr="007D06E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676" w:type="dxa"/>
          </w:tcPr>
          <w:p w:rsidR="008319D5" w:rsidRPr="006051AE" w:rsidRDefault="008319D5" w:rsidP="008319D5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7D06E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Консультация (индивидуальная) по запросам родителей</w:t>
            </w:r>
          </w:p>
        </w:tc>
        <w:tc>
          <w:tcPr>
            <w:tcW w:w="2676" w:type="dxa"/>
          </w:tcPr>
          <w:p w:rsidR="008319D5" w:rsidRPr="006051AE" w:rsidRDefault="008319D5" w:rsidP="008319D5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7D06E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Индивидуальные беседы с родителями. напомнить о важности соблюдения режима дня детского сада. </w:t>
            </w:r>
          </w:p>
        </w:tc>
      </w:tr>
      <w:tr w:rsidR="008319D5" w:rsidRPr="00D45AA8" w:rsidTr="008319D5">
        <w:tc>
          <w:tcPr>
            <w:tcW w:w="2235" w:type="dxa"/>
          </w:tcPr>
          <w:p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изо-</w:t>
            </w:r>
          </w:p>
          <w:p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lastRenderedPageBreak/>
              <w:t>деятельность, рассматривание книг и другие)</w:t>
            </w:r>
          </w:p>
          <w:p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8319D5" w:rsidRPr="007D06EB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Игра малой подвижности</w:t>
            </w:r>
            <w:r w:rsidRPr="007D06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8319D5" w:rsidRPr="007D06EB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D06E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«Угадай по голосу»</w:t>
            </w:r>
          </w:p>
          <w:p w:rsidR="008319D5" w:rsidRPr="007D06EB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Задачи:</w:t>
            </w:r>
            <w:r w:rsidRPr="007D06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7D06E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Упражнять детей в построении в круг; ориентироваться в пространстве, развивать слуховое внимание.</w:t>
            </w:r>
          </w:p>
          <w:p w:rsidR="008319D5" w:rsidRPr="006051AE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</w:pPr>
            <w:r w:rsidRPr="007D06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Ход игры:</w:t>
            </w:r>
            <w:r w:rsidRPr="007D06E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Водящий встает в центр зала и закрывает глаза. Дети образуют круг, не держась за руки, </w:t>
            </w:r>
            <w:r w:rsidRPr="007D06E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идут по кругу вправо и произносят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 (</w:t>
            </w:r>
            <w:r w:rsidRPr="007D06E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физкультура)</w:t>
            </w:r>
          </w:p>
          <w:p w:rsidR="008319D5" w:rsidRPr="006051AE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8319D5" w:rsidRPr="00351872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Игра малой подвижности</w:t>
            </w:r>
            <w:r w:rsidRPr="003518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«Найди и промолчи»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Развивать у детей выдержку, умение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выполнять движения по сигналу.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Развивать качество внимательности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t>Ход игры:</w:t>
            </w: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 xml:space="preserve"> Воспитатель заранее прячет какой-либо предмет и предлагает его найти. Тот, кто </w:t>
            </w:r>
            <w:r w:rsidRPr="0035187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увидел, подходит к воспитателю и тихонько говорит. Когда большинство детей справятся с заданием, педагог отмечает тех, кто оказался самый внимательный. Ходьба в колонне по одному</w:t>
            </w: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35187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r w:rsidRPr="0035187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(физкультура)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8319D5" w:rsidRPr="00351872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Игра малой подвижности</w:t>
            </w:r>
          </w:p>
          <w:p w:rsidR="008319D5" w:rsidRPr="00351872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187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518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«Чем все закончилось»</w:t>
            </w:r>
          </w:p>
          <w:p w:rsidR="008319D5" w:rsidRPr="00351872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Задачи</w:t>
            </w:r>
            <w:r w:rsidRPr="0035187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: </w:t>
            </w:r>
            <w:r w:rsidRPr="003518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развивать память, умственные способности. Пополнять словарный запас ребенка.</w:t>
            </w:r>
          </w:p>
          <w:p w:rsidR="008319D5" w:rsidRPr="00351872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35187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Ход игры: </w:t>
            </w:r>
            <w:r w:rsidRPr="003518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игре используется сказочный сюжет. Читается начало сказки, далее дети или ребенок </w:t>
            </w:r>
            <w:r w:rsidRPr="003518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индивидуально, должны продолжить его.</w:t>
            </w:r>
            <w:r w:rsidRPr="0035187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5187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(физкультура)</w:t>
            </w:r>
          </w:p>
          <w:p w:rsidR="008319D5" w:rsidRPr="006051AE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8319D5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Игра малой подвижности </w:t>
            </w:r>
          </w:p>
          <w:p w:rsidR="008319D5" w:rsidRPr="00351872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«Скажи наоборот»</w:t>
            </w:r>
          </w:p>
          <w:p w:rsidR="008319D5" w:rsidRPr="00351872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учить быстро, находить слова противоположные по значению, развивать память, умственные способности. Пополнять словарный запас ребенка.</w:t>
            </w:r>
          </w:p>
          <w:p w:rsidR="008319D5" w:rsidRPr="006051AE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Ход игры: </w:t>
            </w: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 xml:space="preserve">Дети стоят по кругу, </w:t>
            </w:r>
            <w:r w:rsidRPr="0035187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бросают и ловят мяч с названием слов-антонимов.</w:t>
            </w:r>
            <w:r w:rsidRPr="0035187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35187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(физкультура)</w:t>
            </w:r>
          </w:p>
          <w:p w:rsidR="008319D5" w:rsidRPr="00351872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76" w:type="dxa"/>
          </w:tcPr>
          <w:p w:rsidR="008319D5" w:rsidRPr="00351872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Игра малой подвижности</w:t>
            </w:r>
            <w:r w:rsidRPr="003518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 xml:space="preserve">«У ребят порядок строгий» 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Задачи</w:t>
            </w: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Развивать умение действовать сигналу, физические качества.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Ход игры: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У ребят порядок строгий,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Знают все свои места.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Ну, трубите веселей: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Тра - та - та, тра - та - та!</w:t>
            </w:r>
          </w:p>
          <w:p w:rsidR="008319D5" w:rsidRPr="006051AE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Дети ходят по залу врассыпную. По сигналу дети строятся в колонну.</w:t>
            </w:r>
            <w:r w:rsidRPr="0035187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r w:rsidRPr="0035187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(физкультура)</w:t>
            </w:r>
            <w:r w:rsidRPr="0035187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8319D5" w:rsidRPr="006051AE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8319D5" w:rsidRPr="00D45AA8" w:rsidTr="008319D5">
        <w:tc>
          <w:tcPr>
            <w:tcW w:w="2235" w:type="dxa"/>
          </w:tcPr>
          <w:p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lastRenderedPageBreak/>
              <w:t>Утренняя гимнастика</w:t>
            </w:r>
          </w:p>
          <w:p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9" w:type="dxa"/>
            <w:gridSpan w:val="5"/>
          </w:tcPr>
          <w:p w:rsidR="008319D5" w:rsidRPr="00B11270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B11270">
              <w:rPr>
                <w:rFonts w:ascii="Times New Roman" w:hAnsi="Times New Roman" w:cs="Times New Roman"/>
              </w:rPr>
              <w:t>1. Ходьба в колонне по одному с выполнением заданий для рук и ног. Бег. 2. Упражнения с мячиком</w:t>
            </w:r>
          </w:p>
          <w:p w:rsidR="008319D5" w:rsidRPr="00B11270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B11270">
              <w:rPr>
                <w:rFonts w:ascii="Times New Roman" w:hAnsi="Times New Roman" w:cs="Times New Roman"/>
              </w:rPr>
              <w:t>И. п. – основная стойка, мячики в обеих руках внизу. 1 – мячики в стороны; 2 –мячики вверх, ударить ими один о другой; 3 – мячики  в стороны; 4 – исходное положение (5–7 раз).</w:t>
            </w:r>
          </w:p>
          <w:p w:rsidR="008319D5" w:rsidRPr="00B11270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B11270">
              <w:rPr>
                <w:rFonts w:ascii="Times New Roman" w:hAnsi="Times New Roman" w:cs="Times New Roman"/>
              </w:rPr>
              <w:t>И. п. – стойка ноги на ширине плеч, мячики внизу. 1 – поворот вправо (влево), руки в стороны; 2 – вернуться в исходное положение (6 раз).</w:t>
            </w:r>
          </w:p>
          <w:p w:rsidR="008319D5" w:rsidRPr="00B11270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B11270">
              <w:rPr>
                <w:rFonts w:ascii="Times New Roman" w:hAnsi="Times New Roman" w:cs="Times New Roman"/>
              </w:rPr>
              <w:t>И. п. – стойка на коленях, мячики у плеч. 1–2 – наклониться вперед, положить мячики  на пол (подальше) (рис. 34); 3–4 – наклониться, взять мячики, вернуться в исходное положение (5–7 раз).</w:t>
            </w:r>
          </w:p>
          <w:p w:rsidR="008319D5" w:rsidRPr="00B11270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B11270">
              <w:rPr>
                <w:rFonts w:ascii="Times New Roman" w:hAnsi="Times New Roman" w:cs="Times New Roman"/>
              </w:rPr>
              <w:t>И. п. – основная стойка, мячики у плеч. 1 – присесть, мячики  вперед; 2 – исходное положение (5–7 раз).</w:t>
            </w:r>
          </w:p>
          <w:p w:rsidR="008319D5" w:rsidRPr="00B11270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B11270">
              <w:rPr>
                <w:rFonts w:ascii="Times New Roman" w:hAnsi="Times New Roman" w:cs="Times New Roman"/>
              </w:rPr>
              <w:t>И. п. – лежа на спине,мячики в обеих прямых руках за головой. 1–2 – поднять прямые ноги вверх, коснуться мячиками колен (рис. 35); 3–4 – вернуться в исходное положение (5–7 раз).</w:t>
            </w:r>
          </w:p>
          <w:p w:rsidR="008319D5" w:rsidRPr="00D45AA8" w:rsidRDefault="008319D5" w:rsidP="008319D5">
            <w:pPr>
              <w:ind w:left="33"/>
              <w:jc w:val="both"/>
              <w:rPr>
                <w:rFonts w:ascii="Times New Roman" w:hAnsi="Times New Roman" w:cs="Times New Roman"/>
              </w:rPr>
            </w:pPr>
            <w:r w:rsidRPr="00B11270">
              <w:rPr>
                <w:rFonts w:ascii="Times New Roman" w:hAnsi="Times New Roman" w:cs="Times New Roman"/>
              </w:rPr>
              <w:t>И. п. – основная стойка, руки вдоль туловища перед мячиками , лежащими на полу. Прыжки на правой и левой ноге вокруг мячиков в обе стороны в чередовании с небольшой паузой (2–3 раза). Упражнение на дыхание 3. Ходьба в колонне по одному. 4. Речёвка</w:t>
            </w:r>
          </w:p>
        </w:tc>
      </w:tr>
      <w:tr w:rsidR="008319D5" w:rsidRPr="00D45AA8" w:rsidTr="008319D5">
        <w:tc>
          <w:tcPr>
            <w:tcW w:w="2235" w:type="dxa"/>
          </w:tcPr>
          <w:p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Подготовка к организованной деятельности (далее - ОД)</w:t>
            </w:r>
          </w:p>
          <w:p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8319D5" w:rsidRPr="00132354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235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Минутка вхождения в день: </w:t>
            </w:r>
          </w:p>
          <w:p w:rsidR="008319D5" w:rsidRPr="00132354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235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«Здравствуйте»</w:t>
            </w:r>
          </w:p>
          <w:p w:rsidR="008319D5" w:rsidRPr="00132354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2354">
              <w:rPr>
                <w:rFonts w:ascii="Times New Roman" w:hAnsi="Times New Roman" w:cs="Times New Roman"/>
                <w:b/>
                <w:sz w:val="16"/>
                <w:szCs w:val="16"/>
              </w:rPr>
              <w:t>Задача:</w:t>
            </w:r>
            <w:r w:rsidRPr="00132354">
              <w:rPr>
                <w:rFonts w:ascii="Times New Roman" w:hAnsi="Times New Roman" w:cs="Times New Roman"/>
                <w:sz w:val="16"/>
                <w:szCs w:val="16"/>
              </w:rPr>
              <w:t xml:space="preserve"> Способствовать психическому и личностному росту ребенка</w:t>
            </w:r>
          </w:p>
          <w:p w:rsidR="008319D5" w:rsidRPr="00132354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32354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Беседа</w:t>
            </w:r>
            <w:r w:rsidRPr="0013235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Весна – красна»</w:t>
            </w:r>
          </w:p>
          <w:p w:rsidR="008319D5" w:rsidRPr="00132354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  <w:lang w:val="kk-KZ"/>
              </w:rPr>
            </w:pPr>
            <w:r w:rsidRPr="00132354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Задачи</w:t>
            </w:r>
            <w:r w:rsidRPr="0013235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: обобщить и систематизировать представление детей о характерных признаках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весны</w:t>
            </w:r>
            <w:r w:rsidRPr="0013235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. Расширять и обогащать знания детей об особенностях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весенних </w:t>
            </w:r>
            <w:r w:rsidRPr="0013235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месяцев. </w:t>
            </w:r>
            <w:r w:rsidRPr="00132354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(ознакомление с окружающим миром) </w:t>
            </w:r>
          </w:p>
          <w:p w:rsidR="008319D5" w:rsidRPr="00DE468C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76" w:type="dxa"/>
          </w:tcPr>
          <w:p w:rsidR="008319D5" w:rsidRPr="00DE468C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46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Минутка вхождения в день: </w:t>
            </w:r>
          </w:p>
          <w:p w:rsidR="008319D5" w:rsidRPr="00DE468C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46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«Доброе утро»!»</w:t>
            </w:r>
          </w:p>
          <w:p w:rsidR="008319D5" w:rsidRPr="00DE468C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E468C">
              <w:rPr>
                <w:rFonts w:ascii="Times New Roman" w:hAnsi="Times New Roman" w:cs="Times New Roman"/>
                <w:b/>
                <w:sz w:val="16"/>
                <w:szCs w:val="16"/>
              </w:rPr>
              <w:t>Задача:</w:t>
            </w:r>
            <w:r w:rsidRPr="00DE468C">
              <w:rPr>
                <w:rFonts w:ascii="Times New Roman" w:hAnsi="Times New Roman" w:cs="Times New Roman"/>
                <w:sz w:val="16"/>
                <w:szCs w:val="16"/>
              </w:rPr>
              <w:t xml:space="preserve"> Способствовать психическому и личностному росту ребенка</w:t>
            </w:r>
          </w:p>
          <w:p w:rsidR="008319D5" w:rsidRPr="00DE468C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E468C">
              <w:rPr>
                <w:rFonts w:ascii="Times New Roman" w:hAnsi="Times New Roman" w:cs="Times New Roman"/>
                <w:b/>
                <w:sz w:val="16"/>
                <w:szCs w:val="16"/>
              </w:rPr>
              <w:t>Беседа</w:t>
            </w:r>
            <w:r w:rsidRPr="00DE468C">
              <w:rPr>
                <w:rFonts w:ascii="Times New Roman" w:hAnsi="Times New Roman" w:cs="Times New Roman"/>
                <w:sz w:val="16"/>
                <w:szCs w:val="16"/>
              </w:rPr>
              <w:t xml:space="preserve"> «Что изменилось в природе с приходом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весны</w:t>
            </w:r>
            <w:r w:rsidRPr="00DE468C">
              <w:rPr>
                <w:rFonts w:ascii="Times New Roman" w:hAnsi="Times New Roman" w:cs="Times New Roman"/>
                <w:sz w:val="16"/>
                <w:szCs w:val="16"/>
              </w:rPr>
              <w:t xml:space="preserve">?» </w:t>
            </w:r>
          </w:p>
          <w:p w:rsidR="008319D5" w:rsidRPr="00DE468C" w:rsidRDefault="008319D5" w:rsidP="008319D5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E468C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DE468C">
              <w:rPr>
                <w:rFonts w:ascii="Times New Roman" w:hAnsi="Times New Roman" w:cs="Times New Roman"/>
                <w:sz w:val="16"/>
                <w:szCs w:val="16"/>
              </w:rPr>
              <w:t xml:space="preserve"> Познакомить детей с зимними явлениями природы, с жизнью растительного и животного мира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весной</w:t>
            </w:r>
            <w:r w:rsidRPr="00DE468C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DE468C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(ознакомление с окружающим миром) 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8319D5" w:rsidRPr="00DE468C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46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Минутка вхождения в день: </w:t>
            </w:r>
            <w:r w:rsidRPr="00DE46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«Привет»</w:t>
            </w:r>
          </w:p>
          <w:p w:rsidR="008319D5" w:rsidRPr="00DE468C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E468C">
              <w:rPr>
                <w:rFonts w:ascii="Times New Roman" w:hAnsi="Times New Roman" w:cs="Times New Roman"/>
                <w:b/>
                <w:sz w:val="16"/>
                <w:szCs w:val="16"/>
              </w:rPr>
              <w:t>Задача:</w:t>
            </w:r>
            <w:r w:rsidRPr="00DE468C">
              <w:rPr>
                <w:rFonts w:ascii="Times New Roman" w:hAnsi="Times New Roman" w:cs="Times New Roman"/>
                <w:sz w:val="16"/>
                <w:szCs w:val="16"/>
              </w:rPr>
              <w:t xml:space="preserve"> Способствовать психическому и личностному росту ребенка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:rsidR="008319D5" w:rsidRPr="00A65B44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B4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Минутка вхождения в день: </w:t>
            </w:r>
          </w:p>
          <w:p w:rsidR="008319D5" w:rsidRPr="00A65B44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B4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«Ты мой друг и я твой друг!»</w:t>
            </w:r>
          </w:p>
          <w:p w:rsidR="008319D5" w:rsidRPr="00A65B44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65B44">
              <w:rPr>
                <w:rFonts w:ascii="Times New Roman" w:hAnsi="Times New Roman" w:cs="Times New Roman"/>
                <w:b/>
                <w:sz w:val="16"/>
                <w:szCs w:val="16"/>
              </w:rPr>
              <w:t>Задача:</w:t>
            </w:r>
            <w:r w:rsidRPr="00A65B44">
              <w:rPr>
                <w:rFonts w:ascii="Times New Roman" w:hAnsi="Times New Roman" w:cs="Times New Roman"/>
                <w:sz w:val="16"/>
                <w:szCs w:val="16"/>
              </w:rPr>
              <w:t xml:space="preserve"> Способствовать психическому и личностному росту ребенка</w:t>
            </w:r>
          </w:p>
          <w:p w:rsidR="008319D5" w:rsidRPr="00A65B44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65B4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Беседа </w:t>
            </w:r>
            <w:r w:rsidRPr="00A65B44">
              <w:rPr>
                <w:rFonts w:ascii="Times New Roman" w:hAnsi="Times New Roman" w:cs="Times New Roman"/>
                <w:sz w:val="16"/>
                <w:szCs w:val="16"/>
              </w:rPr>
              <w:t xml:space="preserve">«Как встречают весну животные?» </w:t>
            </w:r>
          </w:p>
          <w:p w:rsidR="008319D5" w:rsidRPr="00A65B44" w:rsidRDefault="008319D5" w:rsidP="008319D5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65B44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A65B44">
              <w:rPr>
                <w:rFonts w:ascii="Times New Roman" w:hAnsi="Times New Roman" w:cs="Times New Roman"/>
                <w:sz w:val="16"/>
                <w:szCs w:val="16"/>
              </w:rPr>
              <w:t xml:space="preserve"> Развивать общие представления о том, что в лесу живут разные звери которые по – разному приспосабливаются к жизни в разное время года  </w:t>
            </w:r>
            <w:r w:rsidRPr="00A65B44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(ознакомление с окружающим миром) </w:t>
            </w:r>
          </w:p>
          <w:p w:rsidR="008319D5" w:rsidRPr="00A65B44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8319D5" w:rsidRPr="00A65B44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B4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Минутка вхождения в день: </w:t>
            </w:r>
            <w:r w:rsidRPr="00A65B4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«Крепко заруки возьмемся»</w:t>
            </w:r>
          </w:p>
          <w:p w:rsidR="008319D5" w:rsidRPr="00A65B44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5B44">
              <w:rPr>
                <w:rFonts w:ascii="Times New Roman" w:hAnsi="Times New Roman" w:cs="Times New Roman"/>
                <w:b/>
                <w:sz w:val="16"/>
                <w:szCs w:val="16"/>
              </w:rPr>
              <w:t>Задача:</w:t>
            </w:r>
            <w:r w:rsidRPr="00A65B44">
              <w:rPr>
                <w:rFonts w:ascii="Times New Roman" w:hAnsi="Times New Roman" w:cs="Times New Roman"/>
                <w:sz w:val="16"/>
                <w:szCs w:val="16"/>
              </w:rPr>
              <w:t xml:space="preserve"> Способствовать психическому и личностному росту ребенка</w:t>
            </w:r>
          </w:p>
          <w:p w:rsidR="008319D5" w:rsidRPr="00A65B44" w:rsidRDefault="008319D5" w:rsidP="008319D5">
            <w:pPr>
              <w:ind w:right="-149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65B44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Беседа</w:t>
            </w:r>
            <w:r w:rsidRPr="00A65B4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: «К нам весна шагает быстрыми шагами» </w:t>
            </w:r>
          </w:p>
          <w:p w:rsidR="008319D5" w:rsidRPr="00A65B44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65B44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Задави:</w:t>
            </w:r>
            <w:r w:rsidRPr="00A65B4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познакомить детей с понятием «Весеннии проталины»; расширение словаря по теме: весна весело  звенит капель – к нам уже спешит апрель.птицы вьют гнезда.</w:t>
            </w:r>
          </w:p>
          <w:p w:rsidR="008319D5" w:rsidRPr="00A65B44" w:rsidRDefault="008319D5" w:rsidP="008319D5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65B4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A65B44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(ознакомление с окружающим миром) </w:t>
            </w:r>
          </w:p>
          <w:p w:rsidR="008319D5" w:rsidRPr="00A65B44" w:rsidRDefault="008319D5" w:rsidP="008319D5">
            <w:pPr>
              <w:ind w:right="-149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A00CD6" w:rsidRPr="00D45AA8" w:rsidTr="008319D5">
        <w:tc>
          <w:tcPr>
            <w:tcW w:w="2235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DC7C5F" w:rsidRDefault="00A00CD6" w:rsidP="00D358AD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1.</w:t>
            </w:r>
            <w:r w:rsidR="00DC7C5F"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A00CD6" w:rsidRPr="005F4B67" w:rsidRDefault="00DC7C5F" w:rsidP="00D358AD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DC7C5F">
              <w:rPr>
                <w:rFonts w:ascii="Times New Roman" w:hAnsi="Times New Roman" w:cs="Times New Roman"/>
                <w:bCs/>
                <w:lang w:val="kk-KZ"/>
              </w:rPr>
              <w:t>учить распознавать и называть фигуры – круг, овал, треугольник, квадрат, прямогольник, тела – куб, шар, цилиндр; дать представление об отличительных свойствах фигур и тел;</w:t>
            </w:r>
          </w:p>
          <w:p w:rsidR="00A00CD6" w:rsidRDefault="00A00CD6" w:rsidP="00D358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 w:rsidR="00DC7C5F">
              <w:rPr>
                <w:rFonts w:ascii="Times New Roman" w:hAnsi="Times New Roman" w:cs="Times New Roman"/>
                <w:b/>
                <w:bCs/>
              </w:rPr>
              <w:t xml:space="preserve">Художественная </w:t>
            </w:r>
            <w:r w:rsidR="00DC7C5F">
              <w:rPr>
                <w:rFonts w:ascii="Times New Roman" w:hAnsi="Times New Roman" w:cs="Times New Roman"/>
                <w:b/>
                <w:bCs/>
              </w:rPr>
              <w:lastRenderedPageBreak/>
              <w:t>литература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A00CD6" w:rsidRPr="005F4B67" w:rsidRDefault="00DC7C5F" w:rsidP="00D358AD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формирование умений пересказывать рассказ эмоционально, логично, сохраняя последовательность сюжета, передавать диалогическую речь;</w:t>
            </w:r>
          </w:p>
          <w:p w:rsidR="00A00CD6" w:rsidRDefault="00A00CD6" w:rsidP="00D358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</w:t>
            </w:r>
            <w:r w:rsidR="00DC7C5F"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A00CD6" w:rsidRPr="005F4B67" w:rsidRDefault="00DC7C5F" w:rsidP="00D358AD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связный рассказ по картинкам, отвечать на вопросы, подбирать слова-антонимы, образовывать однокоренные слова;</w:t>
            </w:r>
          </w:p>
          <w:p w:rsidR="00A00CD6" w:rsidRPr="004F7F97" w:rsidRDefault="00A00CD6" w:rsidP="00D358AD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 w:rsidR="00DC7C5F">
              <w:rPr>
                <w:rFonts w:ascii="Times New Roman" w:hAnsi="Times New Roman" w:cs="Times New Roman"/>
                <w:b/>
                <w:bCs/>
              </w:rPr>
              <w:t>Физкультура</w:t>
            </w:r>
          </w:p>
          <w:p w:rsidR="00A00CD6" w:rsidRPr="004F7F97" w:rsidRDefault="00DC7C5F" w:rsidP="00D358AD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в ползании на четвереньках по рейкам горизонтальной лестницы, приподнятой над полом;</w:t>
            </w:r>
          </w:p>
        </w:tc>
        <w:tc>
          <w:tcPr>
            <w:tcW w:w="2676" w:type="dxa"/>
          </w:tcPr>
          <w:p w:rsidR="00A00CD6" w:rsidRDefault="00A00CD6" w:rsidP="00D358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DC7C5F">
              <w:rPr>
                <w:rFonts w:ascii="Times New Roman" w:hAnsi="Times New Roman" w:cs="Times New Roman"/>
                <w:b/>
                <w:bCs/>
                <w:lang w:val="kk-KZ"/>
              </w:rPr>
              <w:t>Основы грамоты</w:t>
            </w:r>
          </w:p>
          <w:p w:rsidR="00A00CD6" w:rsidRPr="005F4B67" w:rsidRDefault="00DC7C5F" w:rsidP="00D358AD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называть слова во множественном числе; обобщать знание о гласных звуках, твердых и мягких согласных звуках; упражнять умение называть слова на заданный звук;</w:t>
            </w:r>
          </w:p>
          <w:p w:rsidR="00A00CD6" w:rsidRDefault="00A00CD6" w:rsidP="00D358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 w:rsidR="00DC7C5F"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A00CD6" w:rsidRPr="005F4B67" w:rsidRDefault="00DC7C5F" w:rsidP="00D358AD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распознавать и называть фигуры – круг, овал, треугольник, квадрат,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прямогольник, тела – куб, шар, цилиндр; дать представление об отличительных свойствах фигур и тел</w:t>
            </w:r>
          </w:p>
          <w:p w:rsidR="00A00CD6" w:rsidRDefault="00DC7C5F" w:rsidP="00D358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A00CD6" w:rsidRPr="005F4B67" w:rsidRDefault="00DC7C5F" w:rsidP="00D358AD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расширить представления о лесе как многоярусном и многоэтажном доме, где все растения занимают определенную экологическую нишу и находятся в тесных взаимосвязях;.</w:t>
            </w:r>
          </w:p>
          <w:p w:rsidR="00A00CD6" w:rsidRPr="004F7F97" w:rsidRDefault="00A00CD6" w:rsidP="00D358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A00CD6" w:rsidRPr="004F7F97" w:rsidRDefault="00DC7C5F" w:rsidP="00D358AD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слышать и различать танцевальные жанры; развивать способность сравнивать и находить отличия в музыке; упражнять в умении различать регистры в музыке; воспитывать музыкальный и эстетический вкус.</w:t>
            </w:r>
          </w:p>
        </w:tc>
        <w:tc>
          <w:tcPr>
            <w:tcW w:w="2676" w:type="dxa"/>
          </w:tcPr>
          <w:p w:rsidR="00A00CD6" w:rsidRDefault="00A00CD6" w:rsidP="00D358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</w:t>
            </w:r>
            <w:r w:rsidR="00DC7C5F"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A00CD6" w:rsidRPr="005F4B67" w:rsidRDefault="00DC7C5F" w:rsidP="00D358AD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связный рассказ по картинкам, отвечать на вопросы, подбирать слова-антонимы, образовывать однокоренные слова</w:t>
            </w:r>
          </w:p>
          <w:p w:rsidR="00A00CD6" w:rsidRDefault="00A00CD6" w:rsidP="00D358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 w:rsidR="00DC7C5F">
              <w:rPr>
                <w:rFonts w:ascii="Times New Roman" w:hAnsi="Times New Roman" w:cs="Times New Roman"/>
                <w:b/>
                <w:bCs/>
                <w:lang w:val="kk-KZ"/>
              </w:rPr>
              <w:t>Основы математики</w:t>
            </w:r>
          </w:p>
          <w:p w:rsidR="00A00CD6" w:rsidRPr="005F4B67" w:rsidRDefault="00DC7C5F" w:rsidP="00D358AD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распознавать и называть фигуры – круг, овал, треугольник, квадрат, прямогольник, тела – куб,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шар, цилиндр; дать представление об отличительных свойствах фигур и тел.</w:t>
            </w:r>
          </w:p>
          <w:p w:rsidR="00A00CD6" w:rsidRPr="004F7F97" w:rsidRDefault="00A00CD6" w:rsidP="00D358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DC7C5F">
              <w:rPr>
                <w:rFonts w:ascii="Times New Roman" w:hAnsi="Times New Roman" w:cs="Times New Roman"/>
                <w:b/>
                <w:bCs/>
                <w:lang w:val="kk-KZ"/>
              </w:rPr>
              <w:t>Художественная литература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A00CD6" w:rsidRPr="004F7F97" w:rsidRDefault="00DC7C5F" w:rsidP="00D358A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оценивать поступки героев рассказа;</w:t>
            </w:r>
          </w:p>
          <w:p w:rsidR="00A00CD6" w:rsidRPr="004F7F97" w:rsidRDefault="00A00CD6" w:rsidP="00D358AD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 w:rsidR="00DC7C5F"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:rsidR="00A00CD6" w:rsidRPr="004F7F97" w:rsidRDefault="00DC7C5F" w:rsidP="00D358AD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-упражнять в перестроении в колонну, в шеренгу, в круг, (слева-справа, впереди сзади);</w:t>
            </w:r>
          </w:p>
        </w:tc>
        <w:tc>
          <w:tcPr>
            <w:tcW w:w="2676" w:type="dxa"/>
          </w:tcPr>
          <w:p w:rsidR="00A00CD6" w:rsidRDefault="00A00CD6" w:rsidP="00D358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  <w:r w:rsidR="00DC7C5F"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A00CD6" w:rsidRPr="005F4B67" w:rsidRDefault="00C55185" w:rsidP="00D358AD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называть слова во множественном числе; обобщать знание о гласных звуках, твердых и мягких согласных звуках; упражнять умение называть слова на заданный звук;</w:t>
            </w:r>
          </w:p>
          <w:p w:rsidR="00A00CD6" w:rsidRPr="004F7F97" w:rsidRDefault="00A00CD6" w:rsidP="00D358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A00CD6" w:rsidRPr="004F7F97" w:rsidRDefault="00C55185" w:rsidP="00D358AD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Адам атаулары</w:t>
            </w:r>
          </w:p>
          <w:p w:rsidR="00A00CD6" w:rsidRDefault="00A00CD6" w:rsidP="00D358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</w:t>
            </w:r>
            <w:r w:rsidR="00DC7C5F" w:rsidRPr="004F7F97">
              <w:rPr>
                <w:rFonts w:ascii="Times New Roman" w:hAnsi="Times New Roman" w:cs="Times New Roman"/>
                <w:b/>
                <w:bCs/>
              </w:rPr>
              <w:t xml:space="preserve"> Ознакомление с </w:t>
            </w:r>
            <w:r w:rsidR="00DC7C5F" w:rsidRPr="004F7F97">
              <w:rPr>
                <w:rFonts w:ascii="Times New Roman" w:hAnsi="Times New Roman" w:cs="Times New Roman"/>
                <w:b/>
                <w:bCs/>
              </w:rPr>
              <w:lastRenderedPageBreak/>
              <w:t>окружающим миром</w:t>
            </w:r>
          </w:p>
          <w:p w:rsidR="00A00CD6" w:rsidRPr="005F4B67" w:rsidRDefault="00C55185" w:rsidP="00D358AD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расширить представления о лесе как многоярусном и многоэтажном доме, где все растения занимают определенную экологическую нишу и находятся в тесных взаимосвязях;</w:t>
            </w:r>
          </w:p>
          <w:p w:rsidR="00A00CD6" w:rsidRPr="004F7F97" w:rsidRDefault="00A00CD6" w:rsidP="00D358AD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A00CD6" w:rsidRPr="004F7F97" w:rsidRDefault="00C55185" w:rsidP="00D358AD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детей передавать характерные действия игрового образа в соответствии с музыкой; содействовать формированию ритмического слуха; развивать умение детей эмоционально реагировать на игровые ситуации</w:t>
            </w:r>
          </w:p>
        </w:tc>
        <w:tc>
          <w:tcPr>
            <w:tcW w:w="2676" w:type="dxa"/>
          </w:tcPr>
          <w:p w:rsidR="00A00CD6" w:rsidRDefault="00A00CD6" w:rsidP="00D358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  <w:r w:rsidR="00DC7C5F"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A00CD6" w:rsidRPr="005F4B67" w:rsidRDefault="00C55185" w:rsidP="00D358AD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обобщать знание о звуках, совершенствовать умение правильно называть слова и определять их лексическое значение; упражнять умение находить и определять заданный звук в слове, называть слова во множественном числе;</w:t>
            </w:r>
          </w:p>
          <w:p w:rsidR="00A00CD6" w:rsidRDefault="00A00CD6" w:rsidP="00D358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 w:rsidR="00DC7C5F"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:rsidR="00A00CD6" w:rsidRPr="005F4B67" w:rsidRDefault="00C55185" w:rsidP="00D358AD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Құстар біздің досымыз</w:t>
            </w:r>
          </w:p>
          <w:p w:rsidR="00A00CD6" w:rsidRDefault="00A00CD6" w:rsidP="00D358AD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3.</w:t>
            </w:r>
            <w:r w:rsidR="00DC7C5F" w:rsidRPr="004F7F97">
              <w:rPr>
                <w:rFonts w:ascii="Times New Roman" w:hAnsi="Times New Roman" w:cs="Times New Roman"/>
                <w:b/>
                <w:bCs/>
              </w:rPr>
              <w:t xml:space="preserve"> Физическая культура</w:t>
            </w:r>
          </w:p>
          <w:p w:rsidR="00A00CD6" w:rsidRPr="005F4B67" w:rsidRDefault="00C55185" w:rsidP="00D358AD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-упражнять в прыжках на двух ногах «змейкой» между предметами;</w:t>
            </w:r>
          </w:p>
          <w:p w:rsidR="00A00CD6" w:rsidRPr="004F7F97" w:rsidRDefault="00A00CD6" w:rsidP="00D358AD">
            <w:pPr>
              <w:rPr>
                <w:rFonts w:ascii="Times New Roman" w:hAnsi="Times New Roman" w:cs="Times New Roman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 w:rsidR="00C55185">
              <w:rPr>
                <w:rFonts w:ascii="Times New Roman" w:hAnsi="Times New Roman" w:cs="Times New Roman"/>
                <w:b/>
                <w:bCs/>
              </w:rPr>
              <w:t>Аппликация</w:t>
            </w:r>
          </w:p>
          <w:p w:rsidR="00A00CD6" w:rsidRPr="004F7F97" w:rsidRDefault="00C55185" w:rsidP="00D358AD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научить вырезать элементы национального орнамента, вырезать домбру, детали; - приобщить детей к народному творчеству, закрепить знания о национальных музыкальных инструментах; - воспитывать интерес к культуре казахского народа;</w:t>
            </w:r>
          </w:p>
        </w:tc>
      </w:tr>
      <w:tr w:rsidR="00A00CD6" w:rsidRPr="00D45AA8" w:rsidTr="008319D5">
        <w:tc>
          <w:tcPr>
            <w:tcW w:w="2235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2F3B15" w:rsidRDefault="00A00CD6" w:rsidP="008319D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F3B15">
              <w:rPr>
                <w:rFonts w:ascii="Times New Roman" w:hAnsi="Times New Roman" w:cs="Times New Roman"/>
                <w:b/>
                <w:sz w:val="18"/>
                <w:szCs w:val="18"/>
              </w:rPr>
              <w:t>Художественная литература</w:t>
            </w:r>
          </w:p>
          <w:p w:rsidR="00A00CD6" w:rsidRPr="003F3B9B" w:rsidRDefault="00A00CD6" w:rsidP="008319D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2F3B15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Задачи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: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B74B00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Воспитывать любовь к книге; приобщать детей к словесному искусству. Развивать у детей умение чувствовать и понимать характер образов сказки. Закрепить содержания сказки А.С. Пушкина «Сказка о рыбаке и рыбке»</w:t>
            </w:r>
          </w:p>
          <w:p w:rsidR="00A00CD6" w:rsidRPr="006051A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С/р игра: </w:t>
            </w:r>
            <w:r w:rsidRPr="00F041CE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Школа</w:t>
            </w:r>
            <w:r w:rsidRPr="00F041CE">
              <w:rPr>
                <w:rFonts w:ascii="Times New Roman" w:hAnsi="Times New Roman" w:cs="Times New Roman"/>
                <w:bCs/>
                <w:sz w:val="16"/>
                <w:szCs w:val="16"/>
              </w:rPr>
              <w:t>»</w:t>
            </w:r>
          </w:p>
          <w:p w:rsidR="00A00CD6" w:rsidRDefault="00A00CD6" w:rsidP="008319D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Cs/>
                <w:sz w:val="16"/>
                <w:szCs w:val="16"/>
              </w:rPr>
              <w:t>Задачи: формировать умения отражать в сюжетно-ролевой игре разнообразные бытовые сюжеты.  Развивать умение определять тему, сюжет, распределять роли, включаться в разные ролевые диалоги</w:t>
            </w:r>
            <w:r w:rsidRPr="00F041CE">
              <w:rPr>
                <w:rFonts w:ascii="Times New Roman" w:hAnsi="Times New Roman" w:cs="Times New Roman"/>
                <w:bCs/>
                <w:sz w:val="16"/>
                <w:szCs w:val="16"/>
              </w:rPr>
              <w:tab/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>Р/ игра: «Из чего сделано?»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>Задачи: закрепление в речи детей употребления относительных прилагател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ьных и способов их образования. </w:t>
            </w:r>
            <w:r w:rsidRPr="00F041CE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(развитие речи)</w:t>
            </w:r>
          </w:p>
          <w:p w:rsidR="00A00CD6" w:rsidRPr="006051A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Cs/>
                <w:sz w:val="16"/>
                <w:szCs w:val="16"/>
              </w:rPr>
              <w:t>Д/игра: «Противоположности»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Cs/>
                <w:sz w:val="16"/>
                <w:szCs w:val="16"/>
              </w:rPr>
              <w:t>Задачи: Развитие речи, внимания, образной и смысловой памяти, логического мышления. Развивать у детей умения находить предметы, противоположные по значению.</w:t>
            </w:r>
          </w:p>
          <w:p w:rsidR="00A00CD6" w:rsidRPr="006051A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Сюжетно ролевая игра: </w:t>
            </w:r>
            <w:r w:rsidRPr="00F041CE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Скорая помощь</w:t>
            </w:r>
            <w:r w:rsidRPr="00F041CE">
              <w:rPr>
                <w:rFonts w:ascii="Times New Roman" w:hAnsi="Times New Roman" w:cs="Times New Roman"/>
                <w:bCs/>
                <w:sz w:val="16"/>
                <w:szCs w:val="16"/>
              </w:rPr>
              <w:t>»</w:t>
            </w:r>
          </w:p>
          <w:p w:rsidR="00A00CD6" w:rsidRDefault="00A00CD6" w:rsidP="008319D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Задачи: </w:t>
            </w:r>
            <w:r w:rsidRPr="00F041CE">
              <w:rPr>
                <w:rFonts w:ascii="Times New Roman" w:hAnsi="Times New Roman" w:cs="Times New Roman"/>
                <w:bCs/>
                <w:sz w:val="16"/>
                <w:szCs w:val="16"/>
              </w:rPr>
              <w:t>раскрытие смысла деятельности медицинского персонала развивать у детей способности принимать на себя роли. развивать интерес к игре . формировать положительные отношения между детьми. воспитание у детей уважения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речь у детей. </w:t>
            </w:r>
            <w:r w:rsidRPr="00F041CE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(развитие речи)</w:t>
            </w:r>
          </w:p>
          <w:p w:rsidR="00A00CD6" w:rsidRPr="006051A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С/р игра:</w:t>
            </w:r>
            <w:r w:rsidRPr="00F041CE">
              <w:t xml:space="preserve"> </w:t>
            </w:r>
            <w:r w:rsidRPr="00F041CE">
              <w:rPr>
                <w:rFonts w:ascii="Times New Roman" w:hAnsi="Times New Roman" w:cs="Times New Roman"/>
                <w:bCs/>
                <w:sz w:val="16"/>
                <w:szCs w:val="16"/>
              </w:rPr>
              <w:t>«Поликлиника»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Задачи: </w:t>
            </w:r>
            <w:r w:rsidRPr="00F041CE">
              <w:rPr>
                <w:rFonts w:ascii="Times New Roman" w:hAnsi="Times New Roman" w:cs="Times New Roman"/>
                <w:bCs/>
                <w:sz w:val="16"/>
                <w:szCs w:val="16"/>
              </w:rPr>
              <w:t>раскрытие смысла деятельности медицинского персонала развивать у детей способности принимать на себя роли. развивать интерес к игре . формировать положительные отношения между детьми. воспитание у детей уважения</w:t>
            </w:r>
          </w:p>
          <w:p w:rsidR="00A00CD6" w:rsidRPr="006051A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A00CD6" w:rsidRPr="00D45AA8" w:rsidTr="008319D5">
        <w:tc>
          <w:tcPr>
            <w:tcW w:w="2235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Основы грамоты 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 формировать умения правильно произносить гласные и согласные звуки.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Султан ,Аделина ,Максим , Азамат,  Варя)</w:t>
            </w:r>
          </w:p>
        </w:tc>
        <w:tc>
          <w:tcPr>
            <w:tcW w:w="2676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Основы математики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 формировать умения находить способы решения различных проблем с помощью пробующих действий;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(  Софья,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Асия  Вера, Денис, Глеб), </w:t>
            </w:r>
          </w:p>
        </w:tc>
        <w:tc>
          <w:tcPr>
            <w:tcW w:w="2676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Ознакомление с окружающим миром 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 формировать умения распознавать предметы и объекты с учетом материала;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Валерия, Искандер, Ростик, Диана,  Ералы.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676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речи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 формировать умения составляет небольшие рассказы по содержанию картин из личного опыта.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Айсафи, Кирилл, Егор, Даян, Дияр 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676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Казахский язык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 формировать умения составлять короткие тексты об игрушках и по картинкам по образцу педагога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Артур, Настя, Варвара, Платон Демид.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A00CD6" w:rsidRPr="00D45AA8" w:rsidTr="008319D5">
        <w:tc>
          <w:tcPr>
            <w:tcW w:w="2235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 xml:space="preserve">Подготовка к </w:t>
            </w:r>
            <w:r w:rsidRPr="00D45AA8">
              <w:rPr>
                <w:rFonts w:ascii="Times New Roman" w:hAnsi="Times New Roman" w:cs="Times New Roman"/>
                <w:b/>
              </w:rPr>
              <w:lastRenderedPageBreak/>
              <w:t>прогулке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9" w:type="dxa"/>
            <w:gridSpan w:val="5"/>
          </w:tcPr>
          <w:p w:rsidR="00A00CD6" w:rsidRPr="00D45AA8" w:rsidRDefault="00A00CD6" w:rsidP="008319D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45AA8">
              <w:rPr>
                <w:rFonts w:ascii="Times New Roman" w:hAnsi="Times New Roman" w:cs="Times New Roman"/>
              </w:rPr>
              <w:lastRenderedPageBreak/>
              <w:t>Продолжать приучать соблюдать правила поведения в раздевалке, обращаться с просьбой о помощи, употребляя вежливые слова.</w:t>
            </w:r>
            <w:r w:rsidRPr="00D45A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45AA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Одевание: последовательность, выход на прогулку</w:t>
            </w:r>
          </w:p>
          <w:p w:rsidR="00A00CD6" w:rsidRPr="00D45AA8" w:rsidRDefault="00A00CD6" w:rsidP="008319D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45AA8">
              <w:rPr>
                <w:rFonts w:ascii="Times New Roman" w:eastAsia="Times New Roman" w:hAnsi="Times New Roman" w:cs="Times New Roman"/>
                <w:color w:val="000000"/>
              </w:rPr>
              <w:t>Мотивация интереса к прогулке. Индивидуальные беседы с детьми на тему: «Почему падают снежинки».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eastAsia="Times New Roman" w:hAnsi="Times New Roman" w:cs="Times New Roman"/>
                <w:color w:val="000000"/>
              </w:rPr>
              <w:t>Игра: «Наведём порядок в шкафчиках».</w:t>
            </w:r>
          </w:p>
        </w:tc>
      </w:tr>
      <w:tr w:rsidR="00A00CD6" w:rsidRPr="00D45AA8" w:rsidTr="008319D5">
        <w:tc>
          <w:tcPr>
            <w:tcW w:w="2235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lastRenderedPageBreak/>
              <w:t>Прогулка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7129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127</w:t>
            </w:r>
          </w:p>
          <w:p w:rsidR="00A00CD6" w:rsidRDefault="00A00CD6" w:rsidP="00274474">
            <w:pPr>
              <w:pStyle w:val="TableParagraph"/>
              <w:rPr>
                <w:lang w:eastAsia="ru-RU"/>
              </w:rPr>
            </w:pPr>
            <w:r>
              <w:rPr>
                <w:lang w:eastAsia="ru-RU"/>
              </w:rPr>
              <w:t>Наблюдение за проталинами.</w:t>
            </w:r>
          </w:p>
          <w:p w:rsidR="00A00CD6" w:rsidRPr="00E71299" w:rsidRDefault="00A00CD6" w:rsidP="00274474">
            <w:pPr>
              <w:pStyle w:val="TableParagraph"/>
              <w:rPr>
                <w:lang w:eastAsia="ru-RU"/>
              </w:rPr>
            </w:pPr>
            <w:r>
              <w:rPr>
                <w:lang w:eastAsia="ru-RU"/>
              </w:rPr>
              <w:t>Задачи: формировать умений у детей  вести наблюдение за сезонными изменениями в природе; закреплять знания о взаимосвязях, происходящих в неживой природе.</w:t>
            </w:r>
          </w:p>
        </w:tc>
        <w:tc>
          <w:tcPr>
            <w:tcW w:w="2676" w:type="dxa"/>
          </w:tcPr>
          <w:p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128</w:t>
            </w:r>
          </w:p>
          <w:p w:rsidR="00A00CD6" w:rsidRPr="00274474" w:rsidRDefault="00A00CD6" w:rsidP="002744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Наблюдение за дятлом.</w:t>
            </w:r>
          </w:p>
          <w:p w:rsidR="00A00CD6" w:rsidRPr="00274474" w:rsidRDefault="00A00CD6" w:rsidP="0027447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>Задачи: расширять знания об особенностях внешнего вида, повадках птицы и среде ее обитания;</w:t>
            </w:r>
          </w:p>
          <w:p w:rsidR="00A00CD6" w:rsidRPr="00D45AA8" w:rsidRDefault="00A00CD6" w:rsidP="00274474">
            <w:pPr>
              <w:rPr>
                <w:rFonts w:ascii="Times New Roman" w:hAnsi="Times New Roman" w:cs="Times New Roman"/>
                <w:b/>
              </w:rPr>
            </w:pPr>
            <w:r w:rsidRPr="00274474">
              <w:rPr>
                <w:rFonts w:ascii="Times New Roman" w:eastAsia="Times New Roman" w:hAnsi="Times New Roman" w:cs="Times New Roman"/>
                <w:lang w:eastAsia="ru-RU"/>
              </w:rPr>
              <w:t xml:space="preserve">формировать реальные представления о жизни птицы. </w:t>
            </w:r>
          </w:p>
        </w:tc>
        <w:tc>
          <w:tcPr>
            <w:tcW w:w="2676" w:type="dxa"/>
          </w:tcPr>
          <w:p w:rsidR="00A00CD6" w:rsidRPr="00D45AA8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129</w:t>
            </w:r>
            <w:r w:rsidRPr="00D45AA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577C8F" w:rsidRDefault="00A00CD6" w:rsidP="00577C8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Наблюдение за ветром.</w:t>
            </w:r>
          </w:p>
          <w:p w:rsidR="00A00CD6" w:rsidRPr="00D45AA8" w:rsidRDefault="00A00CD6" w:rsidP="00577C8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 xml:space="preserve">Задачи: закрепить обобщенные представления о сезонных изменениях; дать понятие о ветре, его свойствах; определить направление ветра. </w:t>
            </w:r>
          </w:p>
        </w:tc>
        <w:tc>
          <w:tcPr>
            <w:tcW w:w="2676" w:type="dxa"/>
          </w:tcPr>
          <w:p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130</w:t>
            </w:r>
          </w:p>
          <w:p w:rsidR="00A00CD6" w:rsidRPr="00577C8F" w:rsidRDefault="00A00CD6" w:rsidP="00577C8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за проклюнувшимися почками березы.</w:t>
            </w:r>
          </w:p>
          <w:p w:rsidR="00A00CD6" w:rsidRPr="00D45AA8" w:rsidRDefault="00A00CD6" w:rsidP="00577C8F">
            <w:pPr>
              <w:rPr>
                <w:rFonts w:ascii="Times New Roman" w:hAnsi="Times New Roman" w:cs="Times New Roman"/>
                <w:b/>
              </w:rPr>
            </w:pPr>
            <w:r w:rsidRPr="00577C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Задачи: продолжать знакомить с березой, ее особенностями в весеннее время года. </w:t>
            </w:r>
          </w:p>
        </w:tc>
        <w:tc>
          <w:tcPr>
            <w:tcW w:w="2676" w:type="dxa"/>
          </w:tcPr>
          <w:p w:rsidR="00A00CD6" w:rsidRPr="00D45AA8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131</w:t>
            </w:r>
            <w:r w:rsidRPr="00D45AA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577C8F" w:rsidRDefault="00A00CD6" w:rsidP="00577C8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Наблюдение за солнцем.</w:t>
            </w:r>
          </w:p>
          <w:p w:rsidR="00A00CD6" w:rsidRPr="00D45AA8" w:rsidRDefault="00A00CD6" w:rsidP="00577C8F">
            <w:pPr>
              <w:rPr>
                <w:rFonts w:ascii="Times New Roman" w:hAnsi="Times New Roman" w:cs="Times New Roman"/>
                <w:b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Задачи: помочь обнаружить связи между теми или иными  признаками погоды, сезонными изменениями в жизни растительного и животного мира, влиянием солнца на живую и неживую природу.</w:t>
            </w:r>
          </w:p>
        </w:tc>
      </w:tr>
      <w:tr w:rsidR="00A00CD6" w:rsidRPr="00D45AA8" w:rsidTr="008319D5">
        <w:tc>
          <w:tcPr>
            <w:tcW w:w="2235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Консультация для родителей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 xml:space="preserve">. Тема: «Психологическая готовность ребенка к школьному обучению» (по результатам диагностики) 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D45AA8">
              <w:rPr>
                <w:rFonts w:ascii="Times New Roman" w:hAnsi="Times New Roman" w:cs="Times New Roman"/>
                <w:b/>
                <w:kern w:val="2"/>
              </w:rPr>
              <w:t xml:space="preserve">Памятка для родителей на тему: </w:t>
            </w:r>
            <w:r w:rsidRPr="00D45AA8">
              <w:rPr>
                <w:rFonts w:ascii="Times New Roman" w:hAnsi="Times New Roman" w:cs="Times New Roman"/>
              </w:rPr>
              <w:t>«Значение занимательных логических задач для интеллектуального развития старших дошкольников»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A00CD6" w:rsidRPr="00D45AA8" w:rsidRDefault="00A00CD6" w:rsidP="008319D5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Памятка для родителей тему:</w:t>
            </w:r>
          </w:p>
          <w:p w:rsidR="00A00CD6" w:rsidRPr="00D45AA8" w:rsidRDefault="00A00CD6" w:rsidP="008319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«Почему ребенку может не хватать любви»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6" w:type="dxa"/>
          </w:tcPr>
          <w:p w:rsidR="00A00CD6" w:rsidRPr="00D45AA8" w:rsidRDefault="00A00CD6" w:rsidP="008319D5">
            <w:pPr>
              <w:tabs>
                <w:tab w:val="left" w:pos="284"/>
              </w:tabs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  <w:b/>
              </w:rPr>
              <w:t>Общее родительское собрание</w:t>
            </w:r>
            <w:r w:rsidRPr="00D45AA8">
              <w:rPr>
                <w:rFonts w:ascii="Times New Roman" w:hAnsi="Times New Roman" w:cs="Times New Roman"/>
              </w:rPr>
              <w:t xml:space="preserve">  с приглашением администрации  СШ № 3 «Секреты школьных радостей и трудностей».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  <w:kern w:val="2"/>
                <w:highlight w:val="yellow"/>
              </w:rPr>
            </w:pPr>
          </w:p>
        </w:tc>
        <w:tc>
          <w:tcPr>
            <w:tcW w:w="2676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  <w:bCs/>
              </w:rPr>
            </w:pPr>
            <w:r w:rsidRPr="00D45AA8">
              <w:rPr>
                <w:rFonts w:ascii="Times New Roman" w:hAnsi="Times New Roman" w:cs="Times New Roman"/>
                <w:b/>
                <w:bCs/>
              </w:rPr>
              <w:t>Консультация для родителей</w:t>
            </w:r>
          </w:p>
          <w:p w:rsidR="00A00CD6" w:rsidRPr="00D45AA8" w:rsidRDefault="00A00CD6" w:rsidP="008319D5">
            <w:pPr>
              <w:tabs>
                <w:tab w:val="left" w:pos="426"/>
              </w:tabs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Тема: «Воспитание ответственности у детей»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8319D5" w:rsidRPr="008844CD" w:rsidRDefault="008319D5" w:rsidP="00831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9D5" w:rsidRPr="008844CD" w:rsidRDefault="008319D5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844CD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8319D5" w:rsidRPr="008844CD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8844CD">
        <w:rPr>
          <w:rFonts w:ascii="Times New Roman" w:hAnsi="Times New Roman" w:cs="Times New Roman"/>
          <w:b/>
        </w:rPr>
        <w:t xml:space="preserve">Предшкольная группа </w:t>
      </w:r>
      <w:r w:rsidRPr="008844CD">
        <w:rPr>
          <w:rFonts w:ascii="Times New Roman" w:hAnsi="Times New Roman" w:cs="Times New Roman"/>
        </w:rPr>
        <w:t>Возраст детей</w:t>
      </w:r>
      <w:r w:rsidRPr="008844CD">
        <w:rPr>
          <w:rFonts w:ascii="Times New Roman" w:hAnsi="Times New Roman" w:cs="Times New Roman"/>
          <w:b/>
        </w:rPr>
        <w:t xml:space="preserve"> от 5 –6 и лет</w:t>
      </w:r>
    </w:p>
    <w:p w:rsidR="008319D5" w:rsidRPr="008844CD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8844CD">
        <w:rPr>
          <w:rFonts w:ascii="Times New Roman" w:hAnsi="Times New Roman" w:cs="Times New Roman"/>
          <w:b/>
        </w:rPr>
        <w:t xml:space="preserve"> </w:t>
      </w:r>
      <w:r w:rsidRPr="008844CD">
        <w:rPr>
          <w:rFonts w:ascii="Times New Roman" w:hAnsi="Times New Roman" w:cs="Times New Roman"/>
        </w:rPr>
        <w:t>На какой период составлен план</w:t>
      </w:r>
      <w:r w:rsidR="00EC54BC">
        <w:rPr>
          <w:rFonts w:ascii="Times New Roman" w:hAnsi="Times New Roman" w:cs="Times New Roman"/>
          <w:b/>
        </w:rPr>
        <w:t xml:space="preserve"> с </w:t>
      </w:r>
      <w:r w:rsidR="00EC54BC">
        <w:rPr>
          <w:rFonts w:ascii="Times New Roman" w:hAnsi="Times New Roman" w:cs="Times New Roman"/>
          <w:b/>
          <w:lang w:val="kk-KZ"/>
        </w:rPr>
        <w:t>08</w:t>
      </w:r>
      <w:r w:rsidR="00EC54BC">
        <w:rPr>
          <w:rFonts w:ascii="Times New Roman" w:hAnsi="Times New Roman" w:cs="Times New Roman"/>
          <w:b/>
        </w:rPr>
        <w:t>.04.202</w:t>
      </w:r>
      <w:r w:rsidR="00EC54BC">
        <w:rPr>
          <w:rFonts w:ascii="Times New Roman" w:hAnsi="Times New Roman" w:cs="Times New Roman"/>
          <w:b/>
          <w:lang w:val="kk-KZ"/>
        </w:rPr>
        <w:t>4</w:t>
      </w:r>
      <w:r w:rsidR="00EC54BC">
        <w:rPr>
          <w:rFonts w:ascii="Times New Roman" w:hAnsi="Times New Roman" w:cs="Times New Roman"/>
          <w:b/>
        </w:rPr>
        <w:t xml:space="preserve">  по 1</w:t>
      </w:r>
      <w:r w:rsidR="00EC54BC">
        <w:rPr>
          <w:rFonts w:ascii="Times New Roman" w:hAnsi="Times New Roman" w:cs="Times New Roman"/>
          <w:b/>
          <w:lang w:val="kk-KZ"/>
        </w:rPr>
        <w:t>2</w:t>
      </w:r>
      <w:r w:rsidR="00EC54BC">
        <w:rPr>
          <w:rFonts w:ascii="Times New Roman" w:hAnsi="Times New Roman" w:cs="Times New Roman"/>
          <w:b/>
        </w:rPr>
        <w:t>.04.202</w:t>
      </w:r>
      <w:r w:rsidR="00EC54BC">
        <w:rPr>
          <w:rFonts w:ascii="Times New Roman" w:hAnsi="Times New Roman" w:cs="Times New Roman"/>
          <w:b/>
          <w:lang w:val="kk-KZ"/>
        </w:rPr>
        <w:t>4</w:t>
      </w:r>
      <w:r w:rsidRPr="008844CD">
        <w:rPr>
          <w:rFonts w:ascii="Times New Roman" w:hAnsi="Times New Roman" w:cs="Times New Roman"/>
          <w:b/>
        </w:rPr>
        <w:t>г</w:t>
      </w:r>
    </w:p>
    <w:tbl>
      <w:tblPr>
        <w:tblStyle w:val="15"/>
        <w:tblW w:w="15614" w:type="dxa"/>
        <w:tblLayout w:type="fixed"/>
        <w:tblLook w:val="04A0" w:firstRow="1" w:lastRow="0" w:firstColumn="1" w:lastColumn="0" w:noHBand="0" w:noVBand="1"/>
      </w:tblPr>
      <w:tblGrid>
        <w:gridCol w:w="2235"/>
        <w:gridCol w:w="2675"/>
        <w:gridCol w:w="2676"/>
        <w:gridCol w:w="2676"/>
        <w:gridCol w:w="2676"/>
        <w:gridCol w:w="2676"/>
      </w:tblGrid>
      <w:tr w:rsidR="008319D5" w:rsidRPr="00D45AA8" w:rsidTr="008319D5">
        <w:tc>
          <w:tcPr>
            <w:tcW w:w="2235" w:type="dxa"/>
          </w:tcPr>
          <w:p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Примерный</w:t>
            </w:r>
          </w:p>
          <w:p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675" w:type="dxa"/>
          </w:tcPr>
          <w:p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08</w:t>
            </w:r>
            <w:r w:rsidR="008319D5" w:rsidRPr="00D45AA8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676" w:type="dxa"/>
          </w:tcPr>
          <w:p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Вторник</w:t>
            </w:r>
          </w:p>
          <w:p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09</w:t>
            </w:r>
            <w:r w:rsidR="008319D5" w:rsidRPr="00D45AA8">
              <w:rPr>
                <w:rFonts w:ascii="Times New Roman" w:hAnsi="Times New Roman" w:cs="Times New Roman"/>
                <w:b/>
              </w:rPr>
              <w:t>.04.</w:t>
            </w:r>
          </w:p>
        </w:tc>
        <w:tc>
          <w:tcPr>
            <w:tcW w:w="2676" w:type="dxa"/>
          </w:tcPr>
          <w:p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Среда</w:t>
            </w:r>
          </w:p>
          <w:p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8319D5" w:rsidRPr="00D45AA8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676" w:type="dxa"/>
          </w:tcPr>
          <w:p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Четверг</w:t>
            </w:r>
          </w:p>
          <w:p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8319D5" w:rsidRPr="00D45AA8">
              <w:rPr>
                <w:rFonts w:ascii="Times New Roman" w:hAnsi="Times New Roman" w:cs="Times New Roman"/>
                <w:b/>
              </w:rPr>
              <w:t>.04.</w:t>
            </w:r>
          </w:p>
        </w:tc>
        <w:tc>
          <w:tcPr>
            <w:tcW w:w="2676" w:type="dxa"/>
          </w:tcPr>
          <w:p w:rsidR="008319D5" w:rsidRPr="00D45AA8" w:rsidRDefault="008319D5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Пятница</w:t>
            </w:r>
          </w:p>
          <w:p w:rsidR="008319D5" w:rsidRPr="00D45AA8" w:rsidRDefault="00EC54BC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8319D5" w:rsidRPr="00D45AA8">
              <w:rPr>
                <w:rFonts w:ascii="Times New Roman" w:hAnsi="Times New Roman" w:cs="Times New Roman"/>
                <w:b/>
              </w:rPr>
              <w:t>.04.</w:t>
            </w:r>
          </w:p>
        </w:tc>
      </w:tr>
      <w:tr w:rsidR="008319D5" w:rsidRPr="00D45AA8" w:rsidTr="008319D5">
        <w:tc>
          <w:tcPr>
            <w:tcW w:w="2235" w:type="dxa"/>
          </w:tcPr>
          <w:p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Прием детей</w:t>
            </w:r>
          </w:p>
          <w:p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8319D5" w:rsidRPr="006051AE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51AE">
              <w:rPr>
                <w:rFonts w:ascii="Times New Roman" w:hAnsi="Times New Roman" w:cs="Times New Roman"/>
                <w:b/>
                <w:sz w:val="16"/>
                <w:szCs w:val="16"/>
              </w:rPr>
              <w:t>Приветствие Сәлем оспан!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6051AE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6051AE">
              <w:rPr>
                <w:rFonts w:ascii="Times New Roman" w:hAnsi="Times New Roman" w:cs="Times New Roman"/>
                <w:sz w:val="16"/>
                <w:szCs w:val="16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 </w:t>
            </w:r>
            <w:r w:rsidRPr="006051AE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(развитие речи)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8319D5" w:rsidRPr="006051AE" w:rsidRDefault="008319D5" w:rsidP="008319D5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6051AE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ИЗО – деятельность </w:t>
            </w:r>
            <w:r w:rsidRPr="006051AE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(рисование)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051AE">
              <w:rPr>
                <w:rFonts w:ascii="Times New Roman" w:hAnsi="Times New Roman" w:cs="Times New Roman"/>
                <w:sz w:val="16"/>
                <w:szCs w:val="16"/>
              </w:rPr>
              <w:t xml:space="preserve">Рисуем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весну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51A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6051AE">
              <w:rPr>
                <w:rFonts w:ascii="Times New Roman" w:hAnsi="Times New Roman" w:cs="Times New Roman"/>
                <w:sz w:val="16"/>
                <w:szCs w:val="16"/>
              </w:rPr>
              <w:t>развитие мелкой моторики рук.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051AE">
              <w:rPr>
                <w:rFonts w:ascii="Times New Roman" w:hAnsi="Times New Roman" w:cs="Times New Roman"/>
                <w:b/>
                <w:sz w:val="16"/>
                <w:szCs w:val="16"/>
              </w:rPr>
              <w:t>Настольные игры по желанию детей.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676" w:type="dxa"/>
          </w:tcPr>
          <w:p w:rsidR="008319D5" w:rsidRPr="007D06EB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Приветствие «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eastAsia="ru-RU"/>
              </w:rPr>
              <w:t>Передай улыбку по кругу»</w:t>
            </w:r>
          </w:p>
          <w:p w:rsidR="008319D5" w:rsidRPr="007D06EB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7D06E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D06E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D06EB">
              <w:rPr>
                <w:rFonts w:ascii="Times New Roman" w:hAnsi="Times New Roman" w:cs="Times New Roman"/>
                <w:color w:val="FF0000"/>
                <w:sz w:val="16"/>
                <w:szCs w:val="16"/>
                <w:lang w:eastAsia="ru-RU"/>
              </w:rPr>
              <w:t>(развитие речи).</w:t>
            </w:r>
          </w:p>
          <w:p w:rsidR="008319D5" w:rsidRPr="007D06EB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  <w:lang w:eastAsia="ru-RU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</w:rPr>
              <w:t>Настольные игры по желанию детей.</w:t>
            </w:r>
          </w:p>
        </w:tc>
        <w:tc>
          <w:tcPr>
            <w:tcW w:w="2676" w:type="dxa"/>
          </w:tcPr>
          <w:p w:rsidR="008319D5" w:rsidRPr="007D06EB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</w:rPr>
              <w:t>Приветствие «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Веселые лилипундики</w:t>
            </w:r>
            <w:r w:rsidRPr="007D06EB">
              <w:rPr>
                <w:rFonts w:ascii="Times New Roman" w:hAnsi="Times New Roman" w:cs="Times New Roman"/>
                <w:b/>
                <w:sz w:val="16"/>
                <w:szCs w:val="16"/>
              </w:rPr>
              <w:t>»</w:t>
            </w:r>
          </w:p>
          <w:p w:rsidR="008319D5" w:rsidRPr="007D06EB" w:rsidRDefault="008319D5" w:rsidP="008319D5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7D06EB">
              <w:rPr>
                <w:rFonts w:ascii="Times New Roman" w:hAnsi="Times New Roman" w:cs="Times New Roman"/>
                <w:sz w:val="16"/>
                <w:szCs w:val="16"/>
              </w:rPr>
              <w:t xml:space="preserve"> продолжать создавать обстановку доверия в группе, развивать групповую сплоченность. Развивать эмоциональную выразительность, внимание, быстроту реакции.</w:t>
            </w:r>
          </w:p>
          <w:p w:rsidR="008319D5" w:rsidRPr="007D06EB" w:rsidRDefault="008319D5" w:rsidP="008319D5">
            <w:pPr>
              <w:pStyle w:val="a4"/>
              <w:rPr>
                <w:rFonts w:ascii="Times New Roman" w:hAnsi="Times New Roman" w:cs="Times New Roman"/>
                <w:color w:val="FF0000"/>
                <w:sz w:val="16"/>
                <w:szCs w:val="16"/>
                <w:lang w:eastAsia="ru-RU"/>
              </w:rPr>
            </w:pPr>
            <w:r w:rsidRPr="007D06EB">
              <w:rPr>
                <w:rFonts w:ascii="Times New Roman" w:hAnsi="Times New Roman" w:cs="Times New Roman"/>
                <w:color w:val="FF0000"/>
                <w:sz w:val="16"/>
                <w:szCs w:val="16"/>
                <w:lang w:eastAsia="ru-RU"/>
              </w:rPr>
              <w:t>(развитие речи).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8319D5" w:rsidRPr="007D06EB" w:rsidRDefault="008319D5" w:rsidP="008319D5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7D06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ИЗО – деятельность </w:t>
            </w:r>
            <w:r w:rsidRPr="007D06E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(конструирование)</w:t>
            </w:r>
          </w:p>
          <w:p w:rsidR="008319D5" w:rsidRPr="007D06EB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06EB">
              <w:rPr>
                <w:rFonts w:ascii="Times New Roman" w:hAnsi="Times New Roman" w:cs="Times New Roman"/>
                <w:sz w:val="16"/>
                <w:szCs w:val="16"/>
              </w:rPr>
              <w:t xml:space="preserve">Строим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горку</w:t>
            </w:r>
            <w:r w:rsidRPr="007D06EB">
              <w:rPr>
                <w:rFonts w:ascii="Times New Roman" w:hAnsi="Times New Roman" w:cs="Times New Roman"/>
                <w:sz w:val="16"/>
                <w:szCs w:val="16"/>
              </w:rPr>
              <w:t xml:space="preserve"> конструктор Лего</w:t>
            </w:r>
          </w:p>
          <w:p w:rsidR="008319D5" w:rsidRPr="007D06EB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7D06EB">
              <w:rPr>
                <w:rFonts w:ascii="Times New Roman" w:hAnsi="Times New Roman" w:cs="Times New Roman"/>
                <w:sz w:val="16"/>
                <w:szCs w:val="16"/>
              </w:rPr>
              <w:t>развитие мелкой моторики рук.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</w:rPr>
              <w:t>Настольные игры по желанию детей.</w:t>
            </w:r>
          </w:p>
        </w:tc>
      </w:tr>
      <w:tr w:rsidR="008319D5" w:rsidRPr="00D45AA8" w:rsidTr="008319D5">
        <w:tc>
          <w:tcPr>
            <w:tcW w:w="2235" w:type="dxa"/>
          </w:tcPr>
          <w:p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 xml:space="preserve">Беседа с </w:t>
            </w:r>
            <w:r w:rsidRPr="00D45AA8">
              <w:rPr>
                <w:rFonts w:ascii="Times New Roman" w:hAnsi="Times New Roman" w:cs="Times New Roman"/>
                <w:b/>
              </w:rPr>
              <w:lastRenderedPageBreak/>
              <w:t xml:space="preserve">родителями или другими законными представителями ребенка, консультации  </w:t>
            </w:r>
          </w:p>
        </w:tc>
        <w:tc>
          <w:tcPr>
            <w:tcW w:w="2675" w:type="dxa"/>
          </w:tcPr>
          <w:p w:rsidR="008319D5" w:rsidRPr="006051AE" w:rsidRDefault="008319D5" w:rsidP="008319D5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7D06E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 xml:space="preserve">Беседы с родителями о самочувствии детей, о </w:t>
            </w:r>
            <w:r w:rsidRPr="007D06E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проведённых выходных.</w:t>
            </w:r>
          </w:p>
        </w:tc>
        <w:tc>
          <w:tcPr>
            <w:tcW w:w="2676" w:type="dxa"/>
          </w:tcPr>
          <w:p w:rsidR="008319D5" w:rsidRPr="006051AE" w:rsidRDefault="008319D5" w:rsidP="008319D5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7D06E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 xml:space="preserve">Индивидуальные беседы с родителями (по запросам </w:t>
            </w:r>
            <w:r w:rsidRPr="007D06E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родителей)</w:t>
            </w:r>
          </w:p>
        </w:tc>
        <w:tc>
          <w:tcPr>
            <w:tcW w:w="2676" w:type="dxa"/>
          </w:tcPr>
          <w:p w:rsidR="008319D5" w:rsidRPr="006051AE" w:rsidRDefault="008319D5" w:rsidP="008319D5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7D06E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 xml:space="preserve">Беседы с родителями по вопросам здоровья детей, одежды в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весенний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период</w:t>
            </w:r>
            <w:r w:rsidRPr="007D06E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676" w:type="dxa"/>
          </w:tcPr>
          <w:p w:rsidR="008319D5" w:rsidRPr="006051AE" w:rsidRDefault="008319D5" w:rsidP="008319D5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7D06E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>Консультация (индивидуальная) по запросам родителей</w:t>
            </w:r>
          </w:p>
        </w:tc>
        <w:tc>
          <w:tcPr>
            <w:tcW w:w="2676" w:type="dxa"/>
          </w:tcPr>
          <w:p w:rsidR="008319D5" w:rsidRPr="006051AE" w:rsidRDefault="008319D5" w:rsidP="008319D5">
            <w:pPr>
              <w:pStyle w:val="a4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7D06E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Индивидуальные беседы с родителями. напомнить о важности </w:t>
            </w:r>
            <w:r w:rsidRPr="007D06E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lastRenderedPageBreak/>
              <w:t xml:space="preserve">соблюдения режима дня детского сада. </w:t>
            </w:r>
          </w:p>
        </w:tc>
      </w:tr>
      <w:tr w:rsidR="008319D5" w:rsidRPr="00D45AA8" w:rsidTr="008319D5">
        <w:tc>
          <w:tcPr>
            <w:tcW w:w="2235" w:type="dxa"/>
          </w:tcPr>
          <w:p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детей (игры малой подвижности, настольные игры, изо-</w:t>
            </w:r>
          </w:p>
          <w:p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8319D5" w:rsidRPr="007D06EB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D06E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Д/ игра: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7D06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«Назови три предмета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определенный звук</w:t>
            </w:r>
            <w:r w:rsidRPr="007D06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 w:rsidRPr="006051A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 w:rsidRPr="006051A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</w:p>
          <w:p w:rsidR="008319D5" w:rsidRPr="006051AE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highlight w:val="yellow"/>
                <w:lang w:eastAsia="ru-RU"/>
              </w:rPr>
            </w:pPr>
            <w:r w:rsidRPr="007D06E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Задачи:</w:t>
            </w:r>
            <w:r w:rsidRPr="007D06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воспитывающие умение группировать, обобщать предметы по определенным признакам.</w:t>
            </w:r>
            <w:r w:rsidRPr="007D06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 w:rsidRPr="007D06EB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(основы грамоты)</w:t>
            </w:r>
          </w:p>
          <w:p w:rsidR="008319D5" w:rsidRPr="007D06EB" w:rsidRDefault="008319D5" w:rsidP="008319D5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D06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ИЗО – деятельность </w:t>
            </w:r>
            <w:r w:rsidRPr="007D06E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(аппликация)</w:t>
            </w:r>
          </w:p>
          <w:p w:rsidR="008319D5" w:rsidRPr="00132354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 Коврик для собачки»                                                                               </w:t>
            </w:r>
          </w:p>
          <w:p w:rsidR="008319D5" w:rsidRPr="007D06EB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7D06EB">
              <w:rPr>
                <w:rFonts w:ascii="Times New Roman" w:hAnsi="Times New Roman" w:cs="Times New Roman"/>
                <w:sz w:val="16"/>
                <w:szCs w:val="16"/>
              </w:rPr>
              <w:t>развитие мелкой моторики рук.</w:t>
            </w:r>
          </w:p>
          <w:p w:rsidR="008319D5" w:rsidRPr="007D06EB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D06E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Работа с ножницами и трафаретами</w:t>
            </w:r>
          </w:p>
          <w:p w:rsidR="008319D5" w:rsidRPr="006051AE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7D06E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Тр/поруч: </w:t>
            </w:r>
            <w:r w:rsidRPr="007D06EB">
              <w:rPr>
                <w:rFonts w:ascii="Times New Roman" w:hAnsi="Times New Roman" w:cs="Times New Roman"/>
                <w:sz w:val="16"/>
                <w:szCs w:val="16"/>
              </w:rPr>
              <w:t>протереть  пыль на полочках.</w:t>
            </w:r>
          </w:p>
        </w:tc>
        <w:tc>
          <w:tcPr>
            <w:tcW w:w="2676" w:type="dxa"/>
          </w:tcPr>
          <w:p w:rsidR="008319D5" w:rsidRPr="00351872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t>Д/игра</w:t>
            </w: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 xml:space="preserve">  «Посчитаем»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 xml:space="preserve"> упражнять в счете (прямом и обратном) в пределах 10.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Материал. Карточки с  кругами от 1 до 10.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t>Ход:</w:t>
            </w: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 xml:space="preserve">  Дети получают карточки. Выбирается водящий. Дети ходят по комнате. </w:t>
            </w:r>
            <w:r w:rsidRPr="0035187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(основы математики)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ИЗО – деятельность </w:t>
            </w:r>
            <w:r w:rsidRPr="0035187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(лепка)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Погремушка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развитие мелкой моторики рук.</w:t>
            </w:r>
          </w:p>
          <w:p w:rsidR="008319D5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Тр/поруч: </w:t>
            </w: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порядок в игровом уголке.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8319D5" w:rsidRPr="00351872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Д/ игра: </w:t>
            </w:r>
            <w:r w:rsidRPr="00351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«Ассоциации»</w:t>
            </w:r>
          </w:p>
          <w:p w:rsidR="008319D5" w:rsidRPr="00351872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Задачи:  </w:t>
            </w:r>
            <w:r w:rsidRPr="00351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развитие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музыкального слуха, воображения</w:t>
            </w:r>
          </w:p>
          <w:p w:rsidR="008319D5" w:rsidRPr="00351872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Ход игры: </w:t>
            </w:r>
            <w:r w:rsidRPr="00351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Воспитатель ставит подобранные мелодии (3-4, не более). Это могут быть отрывки из классических произведений (на выбор: Э. Грин «Утро», П. Чайковкий «Буря» ч. 2, А. Вивальди «Осень», Моцарт «Вальс цвет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ов», Бетховен «Лунная соната»).</w:t>
            </w:r>
          </w:p>
          <w:p w:rsidR="008319D5" w:rsidRPr="00351872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Дети должны слушать музыку и передать мысли и чувства, которые возникают у них во время прослушивания, ассоциативно. </w:t>
            </w:r>
            <w:r w:rsidRPr="0035187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(музыка, развитие речи)</w:t>
            </w:r>
          </w:p>
          <w:p w:rsidR="008319D5" w:rsidRPr="006051AE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Тр/поруч: </w:t>
            </w: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порядок в ИЗО уголке</w:t>
            </w:r>
          </w:p>
        </w:tc>
        <w:tc>
          <w:tcPr>
            <w:tcW w:w="2676" w:type="dxa"/>
          </w:tcPr>
          <w:p w:rsidR="008319D5" w:rsidRPr="00351872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35187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Д/игра </w:t>
            </w:r>
            <w:r w:rsidRPr="003518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«Закончи слово»</w:t>
            </w:r>
          </w:p>
          <w:p w:rsidR="008319D5" w:rsidRPr="00351872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Задачи</w:t>
            </w:r>
            <w:r w:rsidRPr="0035187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: </w:t>
            </w:r>
            <w:r w:rsidRPr="003518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Развивать умение детей делить слова на слоги.</w:t>
            </w:r>
          </w:p>
          <w:p w:rsidR="008319D5" w:rsidRPr="006051AE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35187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Ход: </w:t>
            </w:r>
            <w:r w:rsidRPr="003518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Дети стоят в кругу. Педагог с мячом в центре: «Дети, сейчас вы будете заканчивать начатое мною слово. Я брошу мяч любому из вас и назову начало слова, а вы должны бросить мне мяч обратно и сказать его конец (кош – ка, гла – за) .</w:t>
            </w:r>
            <w:r w:rsidRPr="0035187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51872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ru-RU"/>
              </w:rPr>
              <w:t>(основы грамоты)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ИЗО – деятельность </w:t>
            </w:r>
            <w:r w:rsidRPr="00351872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(конструирование)</w:t>
            </w:r>
          </w:p>
          <w:p w:rsidR="008319D5" w:rsidRPr="00351872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518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счетных палочек геометрические фигуры</w:t>
            </w:r>
          </w:p>
          <w:p w:rsidR="008319D5" w:rsidRPr="00351872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развитие мелкой моторики рук.</w:t>
            </w:r>
          </w:p>
          <w:p w:rsidR="008319D5" w:rsidRPr="00351872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3518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Тр/поруч: </w:t>
            </w:r>
            <w:r w:rsidRPr="00351872">
              <w:rPr>
                <w:rFonts w:ascii="Times New Roman" w:hAnsi="Times New Roman" w:cs="Times New Roman"/>
                <w:sz w:val="16"/>
                <w:szCs w:val="16"/>
              </w:rPr>
              <w:t>порядок в книжном уголке</w:t>
            </w:r>
          </w:p>
        </w:tc>
        <w:tc>
          <w:tcPr>
            <w:tcW w:w="2676" w:type="dxa"/>
          </w:tcPr>
          <w:p w:rsidR="008319D5" w:rsidRPr="00132354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23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Дидактическая игра </w:t>
            </w:r>
            <w:r w:rsidRPr="001323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«Сосчитай и назови»</w:t>
            </w:r>
            <w:r w:rsidRPr="0013235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8319D5" w:rsidRPr="00351872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3235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Задачи:</w:t>
            </w:r>
            <w:r w:rsidRPr="0013235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518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упражнять в счете на слух.</w:t>
            </w:r>
          </w:p>
          <w:p w:rsidR="008319D5" w:rsidRPr="006051AE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Ход: </w:t>
            </w:r>
            <w:r w:rsidRPr="003518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В. предлагает детям считать на слух звуки. Он напоминает, что делать это надо, не пропуская ни одного звука и не забегая вперед («Внимательно слушайте, сколько раз ударит молоточек»). Извлекают (2-10) звуков. </w:t>
            </w:r>
          </w:p>
          <w:p w:rsidR="008319D5" w:rsidRPr="00132354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132354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(основы математики)</w:t>
            </w:r>
          </w:p>
          <w:p w:rsidR="008319D5" w:rsidRPr="00132354" w:rsidRDefault="008319D5" w:rsidP="008319D5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132354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ИЗО – деятельность </w:t>
            </w:r>
            <w:r w:rsidRPr="00132354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(рисование)</w:t>
            </w:r>
          </w:p>
          <w:p w:rsidR="008319D5" w:rsidRPr="00132354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sz w:val="16"/>
                <w:szCs w:val="16"/>
              </w:rPr>
            </w:pPr>
            <w:r w:rsidRPr="00132354">
              <w:rPr>
                <w:rFonts w:ascii="Times New Roman" w:hAnsi="Times New Roman" w:cs="Times New Roman"/>
                <w:sz w:val="16"/>
                <w:szCs w:val="16"/>
              </w:rPr>
              <w:t xml:space="preserve">Нарисуй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весенний  лес</w:t>
            </w:r>
          </w:p>
          <w:p w:rsidR="008319D5" w:rsidRPr="00132354" w:rsidRDefault="008319D5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235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132354">
              <w:rPr>
                <w:rFonts w:ascii="Times New Roman" w:hAnsi="Times New Roman" w:cs="Times New Roman"/>
                <w:sz w:val="16"/>
                <w:szCs w:val="16"/>
              </w:rPr>
              <w:t>развитие мелкой моторики рук.</w:t>
            </w:r>
          </w:p>
          <w:p w:rsidR="008319D5" w:rsidRPr="006051AE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3235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Тр/поруч: </w:t>
            </w:r>
            <w:r w:rsidRPr="00132354">
              <w:rPr>
                <w:rFonts w:ascii="Times New Roman" w:hAnsi="Times New Roman" w:cs="Times New Roman"/>
                <w:sz w:val="16"/>
                <w:szCs w:val="16"/>
              </w:rPr>
              <w:t>протереть  пыль на полочках.</w:t>
            </w:r>
          </w:p>
        </w:tc>
      </w:tr>
      <w:tr w:rsidR="008319D5" w:rsidRPr="00D45AA8" w:rsidTr="008319D5">
        <w:tc>
          <w:tcPr>
            <w:tcW w:w="2235" w:type="dxa"/>
          </w:tcPr>
          <w:p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Утренняя гимнастика</w:t>
            </w:r>
          </w:p>
          <w:p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9" w:type="dxa"/>
            <w:gridSpan w:val="5"/>
          </w:tcPr>
          <w:p w:rsidR="008319D5" w:rsidRPr="00D45AA8" w:rsidRDefault="008319D5" w:rsidP="008319D5">
            <w:pPr>
              <w:ind w:left="17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 xml:space="preserve">I. Построение в шеренгу, проверка осанки, построение в колонну; ходьба в колонне по одному, по команде воспитателя ходьба с высоким подниманием бедра, ходьба спиной вперёд;  лёгкий бег с изменением направления (по свистку), чередуем с ходьбой. </w:t>
            </w:r>
          </w:p>
          <w:p w:rsidR="008319D5" w:rsidRPr="00D45AA8" w:rsidRDefault="008319D5" w:rsidP="008319D5">
            <w:pPr>
              <w:ind w:left="175"/>
              <w:jc w:val="both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</w:rPr>
              <w:t xml:space="preserve">4. </w:t>
            </w:r>
            <w:r w:rsidRPr="00D45AA8">
              <w:rPr>
                <w:rFonts w:ascii="Times New Roman" w:hAnsi="Times New Roman" w:cs="Times New Roman"/>
                <w:b/>
              </w:rPr>
              <w:t>«Пружинящие наклоны»</w:t>
            </w:r>
          </w:p>
          <w:p w:rsidR="008319D5" w:rsidRPr="00D45AA8" w:rsidRDefault="008319D5" w:rsidP="008319D5">
            <w:pPr>
              <w:ind w:left="17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И. П.: ноги широко врозь, мячик в обеих руках внизу.</w:t>
            </w:r>
          </w:p>
          <w:p w:rsidR="008319D5" w:rsidRPr="00D45AA8" w:rsidRDefault="008319D5" w:rsidP="008319D5">
            <w:pPr>
              <w:ind w:left="17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1- наклон к левой ноге, 2- наклон в середину, 3 – наклон к правой ноге. 4- и. п.</w:t>
            </w:r>
          </w:p>
          <w:p w:rsidR="008319D5" w:rsidRPr="00D45AA8" w:rsidRDefault="008319D5" w:rsidP="008319D5">
            <w:pPr>
              <w:ind w:left="175"/>
              <w:jc w:val="both"/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</w:rPr>
              <w:t>5. </w:t>
            </w:r>
            <w:r w:rsidRPr="00D45AA8">
              <w:rPr>
                <w:rFonts w:ascii="Times New Roman" w:hAnsi="Times New Roman" w:cs="Times New Roman"/>
                <w:b/>
              </w:rPr>
              <w:t xml:space="preserve">«Переложи мячик». </w:t>
            </w:r>
          </w:p>
          <w:p w:rsidR="008319D5" w:rsidRPr="00D45AA8" w:rsidRDefault="008319D5" w:rsidP="008319D5">
            <w:pPr>
              <w:ind w:left="17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И. П.: стоя на коленях, мячик в правой руке 1- поворот вправо, достать мячиком носки ног, 2- переложить мяч перед собой в левую руку, вытянув руки вперёд; 3- поворот влево, достать мячиком носки ног, 4- переложить мяч перед собой в правую руку, вытянув руки вперёд.</w:t>
            </w:r>
          </w:p>
          <w:p w:rsidR="008319D5" w:rsidRPr="00D45AA8" w:rsidRDefault="008319D5" w:rsidP="008319D5">
            <w:pPr>
              <w:ind w:left="17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 xml:space="preserve">6. </w:t>
            </w:r>
            <w:r w:rsidRPr="00D45AA8">
              <w:rPr>
                <w:rFonts w:ascii="Times New Roman" w:hAnsi="Times New Roman" w:cs="Times New Roman"/>
                <w:b/>
              </w:rPr>
              <w:t>«Прыжки».</w:t>
            </w:r>
          </w:p>
          <w:p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 xml:space="preserve"> И. П.: ноги вместе, мяч в правой (левой) руке.  Прыжки ноги вместе, ноги врозь, перекладывая мяч над головой в другую руку. </w:t>
            </w:r>
          </w:p>
          <w:p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 xml:space="preserve">7. </w:t>
            </w:r>
            <w:r w:rsidRPr="00D45AA8">
              <w:rPr>
                <w:rFonts w:ascii="Times New Roman" w:hAnsi="Times New Roman" w:cs="Times New Roman"/>
                <w:b/>
              </w:rPr>
              <w:t>Упражнение на дыхание.  «Ветер»</w:t>
            </w:r>
            <w:r w:rsidRPr="00D45AA8">
              <w:rPr>
                <w:rFonts w:ascii="Times New Roman" w:hAnsi="Times New Roman" w:cs="Times New Roman"/>
              </w:rPr>
              <w:t xml:space="preserve"> (очистительное полное дыхание).</w:t>
            </w:r>
          </w:p>
          <w:p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 xml:space="preserve">И.п.: сидя, стоя, лёжа. </w:t>
            </w:r>
          </w:p>
          <w:p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1. Сделать полный выдох носом, втягивая в себя живот.</w:t>
            </w:r>
          </w:p>
          <w:p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2. Задержать дыхание на 3-4 с.</w:t>
            </w:r>
          </w:p>
          <w:p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3. Надуть щёки, сквозь сжатые губы с силой выпустить воздух несколькими отрывистыми выдохами.   Повторить 3-4 раза.</w:t>
            </w:r>
          </w:p>
          <w:p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Упражнение великолепно очищает (вентилирует) лёгкие, помогает согреться при переохлаждении и снимает усталость. Рекомендуется проводить его после физической нагрузки как можно чаще.</w:t>
            </w:r>
          </w:p>
          <w:p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lastRenderedPageBreak/>
              <w:t>III. Перестроение в колонну по одному, ходьба.</w:t>
            </w:r>
          </w:p>
          <w:p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 xml:space="preserve">Речёвка.  Нам лекарство пить не надо, нам не нужно докторов. </w:t>
            </w:r>
          </w:p>
          <w:p w:rsidR="008319D5" w:rsidRPr="00D45AA8" w:rsidRDefault="008319D5" w:rsidP="008319D5">
            <w:pPr>
              <w:ind w:left="175" w:right="2125"/>
              <w:jc w:val="both"/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 xml:space="preserve">                Занимайся физкультурой,  будешь весел и здоров!</w:t>
            </w:r>
          </w:p>
        </w:tc>
      </w:tr>
      <w:tr w:rsidR="008319D5" w:rsidRPr="00D45AA8" w:rsidTr="008319D5">
        <w:tc>
          <w:tcPr>
            <w:tcW w:w="2235" w:type="dxa"/>
          </w:tcPr>
          <w:p w:rsidR="008319D5" w:rsidRPr="00D45AA8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lastRenderedPageBreak/>
              <w:t>Подготовка к организованной деятельности (далее - ОД)</w:t>
            </w:r>
          </w:p>
          <w:p w:rsidR="008319D5" w:rsidRPr="00D45AA8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8319D5" w:rsidRPr="00DE468C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E468C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С/игра:</w:t>
            </w:r>
            <w:r w:rsidRPr="00DE46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«Найди отличия и сходство»</w:t>
            </w:r>
          </w:p>
          <w:p w:rsidR="008319D5" w:rsidRPr="00DE468C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E46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Задачи: Продолжать развивать умение сравнивать предметы, устанавливать их сходство и различие (чем эти предметы похожи и чем отличаются и т. д.).</w:t>
            </w:r>
            <w:r w:rsidRPr="00DE468C">
              <w:rPr>
                <w:rFonts w:ascii="Times New Roman" w:hAnsi="Times New Roman" w:cs="Times New Roman"/>
                <w:color w:val="FF0000"/>
                <w:sz w:val="16"/>
                <w:szCs w:val="16"/>
                <w:lang w:val="kk-KZ"/>
              </w:rPr>
              <w:t xml:space="preserve"> </w:t>
            </w:r>
            <w:r w:rsidRPr="00DE468C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(развитие речи)</w:t>
            </w:r>
          </w:p>
        </w:tc>
        <w:tc>
          <w:tcPr>
            <w:tcW w:w="2676" w:type="dxa"/>
          </w:tcPr>
          <w:p w:rsidR="008319D5" w:rsidRPr="00DE468C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E468C">
              <w:rPr>
                <w:rFonts w:ascii="Times New Roman" w:hAnsi="Times New Roman" w:cs="Times New Roman"/>
                <w:b/>
                <w:sz w:val="16"/>
                <w:szCs w:val="16"/>
              </w:rPr>
              <w:t>Пальчиковая игра:</w:t>
            </w:r>
            <w:r w:rsidRPr="00DE468C">
              <w:rPr>
                <w:rFonts w:ascii="Times New Roman" w:hAnsi="Times New Roman" w:cs="Times New Roman"/>
                <w:sz w:val="16"/>
                <w:szCs w:val="16"/>
              </w:rPr>
              <w:t xml:space="preserve"> «Братцы» </w:t>
            </w:r>
            <w:r w:rsidRPr="00DE468C">
              <w:rPr>
                <w:rFonts w:ascii="Times New Roman" w:hAnsi="Times New Roman" w:cs="Times New Roman"/>
                <w:i/>
                <w:sz w:val="16"/>
                <w:szCs w:val="16"/>
              </w:rPr>
              <w:t>(на казахском языке)</w:t>
            </w:r>
          </w:p>
          <w:p w:rsidR="008319D5" w:rsidRPr="00DE468C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E468C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DE468C">
              <w:rPr>
                <w:rFonts w:ascii="Times New Roman" w:hAnsi="Times New Roman" w:cs="Times New Roman"/>
                <w:sz w:val="16"/>
                <w:szCs w:val="16"/>
              </w:rPr>
              <w:t xml:space="preserve"> развивать мелкую моторику рук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DE468C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(казахский язык, развитие речи)</w:t>
            </w:r>
          </w:p>
        </w:tc>
        <w:tc>
          <w:tcPr>
            <w:tcW w:w="2676" w:type="dxa"/>
          </w:tcPr>
          <w:p w:rsidR="008319D5" w:rsidRPr="00DE468C" w:rsidRDefault="008319D5" w:rsidP="008319D5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DE468C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с окружающим миром) </w:t>
            </w:r>
          </w:p>
          <w:p w:rsidR="008319D5" w:rsidRPr="00DE468C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E468C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Д/игра</w:t>
            </w:r>
            <w:r w:rsidRPr="00DE46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: «Угадай кто спрятался» </w:t>
            </w:r>
          </w:p>
          <w:p w:rsidR="008319D5" w:rsidRPr="00DE468C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DE468C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Задачи:</w:t>
            </w:r>
            <w:r w:rsidRPr="00DE46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угадать и </w:t>
            </w:r>
            <w:r w:rsidRPr="00DE468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описать  друга. </w:t>
            </w:r>
            <w:r w:rsidRPr="00DE468C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(развитие речи)</w:t>
            </w:r>
          </w:p>
          <w:p w:rsidR="008319D5" w:rsidRPr="006051AE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  <w:lang w:val="kk-KZ"/>
              </w:rPr>
            </w:pPr>
          </w:p>
        </w:tc>
        <w:tc>
          <w:tcPr>
            <w:tcW w:w="2676" w:type="dxa"/>
          </w:tcPr>
          <w:p w:rsidR="008319D5" w:rsidRPr="00A65B44" w:rsidRDefault="008319D5" w:rsidP="008319D5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A65B44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) </w:t>
            </w:r>
          </w:p>
          <w:p w:rsidR="008319D5" w:rsidRPr="00A65B44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65B44">
              <w:rPr>
                <w:rFonts w:ascii="Times New Roman" w:hAnsi="Times New Roman" w:cs="Times New Roman"/>
                <w:b/>
                <w:sz w:val="16"/>
                <w:szCs w:val="16"/>
              </w:rPr>
              <w:t>Пальчиковая игра:</w:t>
            </w:r>
            <w:r w:rsidRPr="00A65B44">
              <w:rPr>
                <w:rFonts w:ascii="Times New Roman" w:hAnsi="Times New Roman" w:cs="Times New Roman"/>
                <w:sz w:val="16"/>
                <w:szCs w:val="16"/>
              </w:rPr>
              <w:t xml:space="preserve"> «Зайка» </w:t>
            </w:r>
            <w:r w:rsidRPr="00A65B44">
              <w:rPr>
                <w:rFonts w:ascii="Times New Roman" w:hAnsi="Times New Roman" w:cs="Times New Roman"/>
                <w:i/>
                <w:sz w:val="16"/>
                <w:szCs w:val="16"/>
              </w:rPr>
              <w:t>(на казахском языке)</w:t>
            </w:r>
          </w:p>
          <w:p w:rsidR="008319D5" w:rsidRPr="00A65B44" w:rsidRDefault="008319D5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65B44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A65B44">
              <w:rPr>
                <w:rFonts w:ascii="Times New Roman" w:hAnsi="Times New Roman" w:cs="Times New Roman"/>
                <w:sz w:val="16"/>
                <w:szCs w:val="16"/>
              </w:rPr>
              <w:t xml:space="preserve"> развивать мелкую моторику рук</w:t>
            </w:r>
          </w:p>
          <w:p w:rsidR="008319D5" w:rsidRPr="00A65B44" w:rsidRDefault="008319D5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A65B44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(казахский язык, развитие речи)</w:t>
            </w:r>
          </w:p>
        </w:tc>
        <w:tc>
          <w:tcPr>
            <w:tcW w:w="2676" w:type="dxa"/>
          </w:tcPr>
          <w:p w:rsidR="008319D5" w:rsidRPr="00A65B44" w:rsidRDefault="008319D5" w:rsidP="008319D5">
            <w:pPr>
              <w:ind w:right="-149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65B44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Д/игра:</w:t>
            </w:r>
            <w:r w:rsidRPr="00A65B4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«Опиши предмет» </w:t>
            </w:r>
          </w:p>
          <w:p w:rsidR="008319D5" w:rsidRPr="00A65B44" w:rsidRDefault="008319D5" w:rsidP="008319D5">
            <w:pPr>
              <w:ind w:right="-149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65B44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Задачи:</w:t>
            </w:r>
            <w:r w:rsidRPr="00A65B4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развивать зрительную  память </w:t>
            </w:r>
            <w:r w:rsidRPr="00A65B44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(развитие речи)</w:t>
            </w:r>
          </w:p>
          <w:p w:rsidR="008319D5" w:rsidRPr="00A65B44" w:rsidRDefault="008319D5" w:rsidP="008319D5">
            <w:pPr>
              <w:ind w:right="-149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C7C5F" w:rsidRPr="00D45AA8" w:rsidTr="008319D5">
        <w:trPr>
          <w:trHeight w:val="557"/>
        </w:trPr>
        <w:tc>
          <w:tcPr>
            <w:tcW w:w="2235" w:type="dxa"/>
          </w:tcPr>
          <w:p w:rsidR="00DC7C5F" w:rsidRPr="00D45AA8" w:rsidRDefault="00DC7C5F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ОД по расписанию дошкольной организации</w:t>
            </w:r>
          </w:p>
          <w:p w:rsidR="00DC7C5F" w:rsidRPr="00D45AA8" w:rsidRDefault="00DC7C5F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DC7C5F" w:rsidRPr="00DC7C5F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закрепить умения распознавать и называть геометрические фигуры и тела; закреплять умение находить предметы данных форм в окружающей обстановке;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Художественная литература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знакомить с произведениями казахских авторов;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</w:t>
            </w: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передавать эмоциональное состояние героев при пересказе произведения по ролям, используя интонационные средства выразительности в диалогах и в характеристиках персонажей;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Физкультура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</w:rPr>
            </w:pPr>
            <w:r w:rsidRPr="00C55185">
              <w:rPr>
                <w:rFonts w:ascii="Times New Roman" w:hAnsi="Times New Roman" w:cs="Times New Roman"/>
              </w:rPr>
              <w:t>- развивать координацию движений, быстроту, ловкость, умение выполнять действия командой, подчинять свои интересы интересам команды;</w:t>
            </w:r>
          </w:p>
        </w:tc>
        <w:tc>
          <w:tcPr>
            <w:tcW w:w="2676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Основы грамоты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обобщать знание о звуках, совершенствовать умение правильно называть слова и определять их лексическое значение; упражнять умение находить и определять заданный звук в слове, называть слова во множественном числе;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закрепить умения распознавать и называть геометрические фигуры и тела; закреплять умение находить предметы данных форм в окружающей обстановке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знания о приемах ухода за растениями и их последовательности;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менять направление движения, реагируя на динамический акцент в музыке; развивать способность слушать, сравнивать и различать музыку по характеру, умение образно говорить о ней</w:t>
            </w:r>
          </w:p>
        </w:tc>
        <w:tc>
          <w:tcPr>
            <w:tcW w:w="2676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слушать и понимать обращенную речь, правильно составлять предложения по смыслу, формулировать основную мысль;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Основы математики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закрепить умение узнавать и называть геометрические тела, признаки предметов, сравнивать, находить сходства и отличия, составлять композиции из фигур;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Художественная литература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пересказывать текст, сохраняя последовательность сюжета, рассуждать и оценивать поступки героев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-воспитывать коллективизм, организованность, уважительное отношение к девочкам.</w:t>
            </w:r>
          </w:p>
        </w:tc>
        <w:tc>
          <w:tcPr>
            <w:tcW w:w="2676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совершенствовать умение выполнять звуковой анализ четырехзвуковых слов; упражнять умение добавлять пропущенный слог в слово, делить слова на слоги;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Ағаш түрлері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 Ознакомление с окружающим миром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элементарные естественно-научные знания о земноводных;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Расширить знания дошкольников о государственных праздниках Казахстана</w:t>
            </w:r>
          </w:p>
        </w:tc>
        <w:tc>
          <w:tcPr>
            <w:tcW w:w="2676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совершенствовать умение выполнять звуковой анализ четырехзвуковых слов; упражнять умение добавлять пропущенный слог в слово, делить слова на слоги;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Түстер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 Физическая культура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в ползании на четвереньках по рейкам горизонтальной лестницы, приподнятой над полом;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4.Лепка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расширять представление о жайляу и юрте, закрепить знания о казахских национальных орнаментах - продолжать знакомить детей с казахским прикладным искусством, предметами посуды. -развивать мелкую моторику рук, глазомер, чувство формы, речь; -воспитывать дружелюбие, чувство уважения к национальным ценностям.</w:t>
            </w:r>
          </w:p>
        </w:tc>
      </w:tr>
      <w:tr w:rsidR="00A00CD6" w:rsidRPr="00D45AA8" w:rsidTr="008319D5">
        <w:tc>
          <w:tcPr>
            <w:tcW w:w="2235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 xml:space="preserve">Самостоятельная деятельность детей </w:t>
            </w:r>
            <w:r w:rsidRPr="00D45AA8">
              <w:rPr>
                <w:rFonts w:ascii="Times New Roman" w:hAnsi="Times New Roman" w:cs="Times New Roman"/>
                <w:b/>
              </w:rPr>
              <w:lastRenderedPageBreak/>
              <w:t>(игры малой подвижности, настольные игры, изо-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деятельность, рассматривание книг и другие)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3F3B9B" w:rsidRDefault="00A00CD6" w:rsidP="008319D5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:rsidR="00A00CD6" w:rsidRPr="002F3B15" w:rsidRDefault="00A00CD6" w:rsidP="008319D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F3B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С/р игра:</w:t>
            </w:r>
            <w:r>
              <w:t xml:space="preserve"> </w:t>
            </w:r>
            <w:r w:rsidRPr="002F3B15">
              <w:rPr>
                <w:rFonts w:ascii="Times New Roman" w:hAnsi="Times New Roman" w:cs="Times New Roman"/>
                <w:bCs/>
                <w:sz w:val="16"/>
                <w:szCs w:val="16"/>
              </w:rPr>
              <w:t>«Семья»</w:t>
            </w:r>
          </w:p>
          <w:p w:rsidR="00A00CD6" w:rsidRDefault="00A00CD6" w:rsidP="008319D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F3B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 xml:space="preserve">Задачи: </w:t>
            </w:r>
            <w:r w:rsidRPr="002F3B15">
              <w:rPr>
                <w:rFonts w:ascii="Times New Roman" w:hAnsi="Times New Roman" w:cs="Times New Roman"/>
                <w:bCs/>
                <w:sz w:val="16"/>
                <w:szCs w:val="16"/>
              </w:rPr>
              <w:t>формировать умения отражать в сюжетно-ролевой игре разнообразные бытовые сюжеты.  Развивать умение определять тему, сюжет, распределять роли, включаться</w:t>
            </w:r>
            <w:r w:rsidRPr="002F3B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2F3B15">
              <w:rPr>
                <w:rFonts w:ascii="Times New Roman" w:hAnsi="Times New Roman" w:cs="Times New Roman"/>
                <w:bCs/>
                <w:sz w:val="16"/>
                <w:szCs w:val="16"/>
              </w:rPr>
              <w:t>в разные ролевые диалоги</w:t>
            </w:r>
          </w:p>
          <w:p w:rsidR="00A00CD6" w:rsidRPr="006051A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Р/ игра: «Из чего сделано?»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Задачи: закрепление в речи детей употребления относительных 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прилагател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ьных и способов их образования. </w:t>
            </w:r>
            <w:r w:rsidRPr="00F041CE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(развитие речи)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ИЗО – деятельность </w:t>
            </w:r>
            <w:r w:rsidRPr="00F041CE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(аппликация) 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Вырежи и наклей  – дорисуй недостающую часть. 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>развитие мелкой моторики рук.</w:t>
            </w:r>
          </w:p>
          <w:p w:rsidR="00A00CD6" w:rsidRPr="006051A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A00CD6" w:rsidRPr="002F3B15" w:rsidRDefault="00A00CD6" w:rsidP="008319D5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2F3B15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lastRenderedPageBreak/>
              <w:t xml:space="preserve">ИЗО – деятельность </w:t>
            </w:r>
            <w:r w:rsidRPr="002F3B15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(конструирование)  </w:t>
            </w:r>
          </w:p>
          <w:p w:rsidR="00A00CD6" w:rsidRPr="002F3B15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3B15">
              <w:rPr>
                <w:rFonts w:ascii="Times New Roman" w:hAnsi="Times New Roman" w:cs="Times New Roman"/>
                <w:sz w:val="16"/>
                <w:szCs w:val="16"/>
              </w:rPr>
              <w:t xml:space="preserve"> «Поделки из бросового материала»  </w:t>
            </w:r>
            <w:r w:rsidRPr="002F3B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Ручной труд </w:t>
            </w:r>
          </w:p>
          <w:p w:rsidR="00A00CD6" w:rsidRPr="002F3B15" w:rsidRDefault="00A00CD6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F3B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2F3B15">
              <w:rPr>
                <w:rFonts w:ascii="Times New Roman" w:hAnsi="Times New Roman" w:cs="Times New Roman"/>
                <w:sz w:val="16"/>
                <w:szCs w:val="16"/>
              </w:rPr>
              <w:t>развитие мелкой моторики рук.</w:t>
            </w:r>
          </w:p>
          <w:p w:rsidR="00A00CD6" w:rsidRPr="006051A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 xml:space="preserve">Сюжетно ролевая игра: </w:t>
            </w:r>
            <w:r w:rsidRPr="00F041CE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Скорая помощь</w:t>
            </w:r>
            <w:r w:rsidRPr="00F041CE">
              <w:rPr>
                <w:rFonts w:ascii="Times New Roman" w:hAnsi="Times New Roman" w:cs="Times New Roman"/>
                <w:bCs/>
                <w:sz w:val="16"/>
                <w:szCs w:val="16"/>
              </w:rPr>
              <w:t>»</w:t>
            </w:r>
          </w:p>
          <w:p w:rsidR="00A00CD6" w:rsidRDefault="00A00CD6" w:rsidP="008319D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Задачи: </w:t>
            </w:r>
            <w:r w:rsidRPr="00F041C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раскрытие смысла </w:t>
            </w:r>
            <w:r w:rsidRPr="00F041CE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деятельности медицинского персонала развивать у детей способности принимать на себя роли. развивать интерес к игре . формировать положительные отношения между детьми. воспитание у детей уважения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речь у детей. </w:t>
            </w:r>
            <w:r w:rsidRPr="00F041CE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(развитие речи)</w:t>
            </w:r>
          </w:p>
          <w:p w:rsidR="00A00CD6" w:rsidRPr="006051A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676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lastRenderedPageBreak/>
              <w:t xml:space="preserve">ИЗО – деятельность </w:t>
            </w:r>
            <w:r w:rsidRPr="00F041CE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(лепка) </w:t>
            </w:r>
            <w:r w:rsidRPr="00F041CE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Лепим по замыслу 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Задачи: 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развитие мелкой моторики 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рук.</w:t>
            </w:r>
          </w:p>
          <w:p w:rsidR="00A00CD6" w:rsidRPr="006051A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A00CD6" w:rsidRPr="00D45AA8" w:rsidTr="008319D5">
        <w:tc>
          <w:tcPr>
            <w:tcW w:w="2235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Основы грамоты 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 формировать умения правильно произносить гласные и согласные звуки.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Султан ,Аделина ,Максим , Азамат,  Варя)</w:t>
            </w:r>
          </w:p>
        </w:tc>
        <w:tc>
          <w:tcPr>
            <w:tcW w:w="2676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Основы математики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 формировать умения находить способы решения различных проблем с помощью пробующих действий;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(  Софья,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Асия  Вера, Денис, Глеб), </w:t>
            </w:r>
          </w:p>
        </w:tc>
        <w:tc>
          <w:tcPr>
            <w:tcW w:w="2676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Ознакомление с окружающим миром 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 формировать умения распознавать предметы и объекты с учетом материала;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Валерия, Искандер, Ростик, Диана,  Ералы.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676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речи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 формировать умения составляет небольшие рассказы по содержанию картин из личного опыта.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Айсафи, Кирилл, Егор, Даян, Дияр 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676" w:type="dxa"/>
          </w:tcPr>
          <w:p w:rsidR="00A00CD6" w:rsidRPr="00F041CE" w:rsidRDefault="00A00CD6" w:rsidP="008319D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Казахский язык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b/>
                <w:sz w:val="16"/>
                <w:szCs w:val="16"/>
              </w:rPr>
              <w:t>Задачи: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 xml:space="preserve"> формировать умения составлять короткие тексты об игрушках и по картинкам по образцу педагога</w:t>
            </w:r>
          </w:p>
          <w:p w:rsidR="00A00CD6" w:rsidRPr="00F041CE" w:rsidRDefault="00A00CD6" w:rsidP="008319D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Артур, Настя, Варвара, Платон Демид.</w:t>
            </w:r>
            <w:r w:rsidRPr="00F041C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A00CD6" w:rsidRPr="00D45AA8" w:rsidTr="008319D5">
        <w:tc>
          <w:tcPr>
            <w:tcW w:w="2235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9" w:type="dxa"/>
            <w:gridSpan w:val="5"/>
          </w:tcPr>
          <w:p w:rsidR="00A00CD6" w:rsidRPr="00D45AA8" w:rsidRDefault="00A00CD6" w:rsidP="008319D5">
            <w:pPr>
              <w:shd w:val="clear" w:color="auto" w:fill="FFFFFF"/>
              <w:spacing w:line="1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AA8">
              <w:rPr>
                <w:rFonts w:ascii="Times New Roman" w:eastAsia="Times New Roman" w:hAnsi="Times New Roman" w:cs="Times New Roman"/>
                <w:lang w:eastAsia="ru-RU"/>
              </w:rPr>
              <w:t>Беседа: «Зачем нам прогулка?»</w:t>
            </w:r>
          </w:p>
          <w:p w:rsidR="00A00CD6" w:rsidRPr="00D45AA8" w:rsidRDefault="00A00CD6" w:rsidP="008319D5">
            <w:pPr>
              <w:widowControl w:val="0"/>
              <w:suppressAutoHyphens/>
              <w:autoSpaceDE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AA8">
              <w:rPr>
                <w:rFonts w:ascii="Times New Roman" w:eastAsia="Times New Roman" w:hAnsi="Times New Roman" w:cs="Times New Roman"/>
                <w:lang w:eastAsia="ru-RU"/>
              </w:rPr>
              <w:t xml:space="preserve">Задачи: </w:t>
            </w:r>
            <w:r w:rsidRPr="00D45AA8">
              <w:rPr>
                <w:rFonts w:ascii="Times New Roman" w:hAnsi="Times New Roman" w:cs="Times New Roman"/>
              </w:rPr>
              <w:t>развивать навыки здорового образа жизни.</w:t>
            </w:r>
            <w:r w:rsidRPr="00D45AA8">
              <w:rPr>
                <w:rFonts w:ascii="Times New Roman" w:eastAsia="Times New Roman" w:hAnsi="Times New Roman" w:cs="Times New Roman"/>
                <w:lang w:val="kk-KZ"/>
              </w:rPr>
              <w:t xml:space="preserve"> П</w:t>
            </w:r>
            <w:r w:rsidRPr="00D45AA8">
              <w:rPr>
                <w:rFonts w:ascii="Times New Roman" w:eastAsia="Times New Roman" w:hAnsi="Times New Roman" w:cs="Times New Roman"/>
              </w:rPr>
              <w:t>риобщать детей к понятной передаче своих</w:t>
            </w:r>
            <w:r w:rsidRPr="00D45AA8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D45AA8">
              <w:rPr>
                <w:rFonts w:ascii="Times New Roman" w:eastAsia="Times New Roman" w:hAnsi="Times New Roman" w:cs="Times New Roman"/>
              </w:rPr>
              <w:t>мыслей</w:t>
            </w:r>
            <w:r w:rsidRPr="00D45AA8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AA8">
              <w:rPr>
                <w:rFonts w:ascii="Times New Roman" w:eastAsia="Times New Roman" w:hAnsi="Times New Roman" w:cs="Times New Roman"/>
              </w:rPr>
              <w:t>окружающим</w:t>
            </w:r>
            <w:r w:rsidRPr="00D45AA8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D45AA8">
              <w:rPr>
                <w:rFonts w:ascii="Times New Roman" w:eastAsia="Times New Roman" w:hAnsi="Times New Roman" w:cs="Times New Roman"/>
              </w:rPr>
              <w:t>при четком</w:t>
            </w:r>
            <w:r w:rsidRPr="00D45AA8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D45AA8">
              <w:rPr>
                <w:rFonts w:ascii="Times New Roman" w:eastAsia="Times New Roman" w:hAnsi="Times New Roman" w:cs="Times New Roman"/>
              </w:rPr>
              <w:t>описании ситуации.</w:t>
            </w:r>
            <w:r w:rsidRPr="00D45AA8">
              <w:rPr>
                <w:rFonts w:ascii="Times New Roman" w:eastAsia="Times New Roman" w:hAnsi="Times New Roman" w:cs="Times New Roman"/>
                <w:lang w:eastAsia="ru-RU"/>
              </w:rPr>
              <w:t>. (физ. р.р.)</w:t>
            </w:r>
          </w:p>
          <w:p w:rsidR="00A00CD6" w:rsidRPr="00D45AA8" w:rsidRDefault="00A00CD6" w:rsidP="008319D5">
            <w:pPr>
              <w:shd w:val="clear" w:color="auto" w:fill="FFFFFF"/>
              <w:spacing w:line="1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D45AA8">
              <w:rPr>
                <w:rFonts w:ascii="Times New Roman" w:eastAsia="Times New Roman" w:hAnsi="Times New Roman" w:cs="Times New Roman"/>
                <w:lang w:eastAsia="ru-RU"/>
              </w:rPr>
              <w:t>Проговаривание  потешки: «Нам осталось напоследок»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eastAsia="Times New Roman" w:hAnsi="Times New Roman" w:cs="Times New Roman"/>
                <w:lang w:eastAsia="ru-RU"/>
              </w:rPr>
              <w:t>Задачи:</w:t>
            </w:r>
            <w:r w:rsidRPr="00D45AA8">
              <w:rPr>
                <w:rFonts w:ascii="Times New Roman" w:eastAsia="Times New Roman" w:hAnsi="Times New Roman" w:cs="Times New Roman"/>
              </w:rPr>
              <w:t xml:space="preserve"> Способствовать эмоциональному восприятию литературных произведений,  </w:t>
            </w:r>
            <w:r w:rsidRPr="00D45AA8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D45AA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худ. лит)</w:t>
            </w:r>
          </w:p>
        </w:tc>
      </w:tr>
      <w:tr w:rsidR="00A00CD6" w:rsidRPr="00D45AA8" w:rsidTr="008319D5">
        <w:tc>
          <w:tcPr>
            <w:tcW w:w="2235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Прогулка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D45AA8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132</w:t>
            </w:r>
            <w:r w:rsidRPr="00D45AA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577C8F" w:rsidRDefault="00A00CD6" w:rsidP="00577C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Наблюдение за тополем.</w:t>
            </w:r>
          </w:p>
          <w:p w:rsidR="00A00CD6" w:rsidRPr="00D45AA8" w:rsidRDefault="00A00CD6" w:rsidP="00577C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Задачи:  продолжать знакомить с деревьями на участке; формировать представления о внешнем виде тополя весной.</w:t>
            </w:r>
          </w:p>
        </w:tc>
        <w:tc>
          <w:tcPr>
            <w:tcW w:w="2676" w:type="dxa"/>
          </w:tcPr>
          <w:p w:rsidR="00A00CD6" w:rsidRPr="00D45AA8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133</w:t>
            </w:r>
            <w:r w:rsidRPr="00D45AA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577C8F" w:rsidRDefault="00A00CD6" w:rsidP="00577C8F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27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Наблюдение за ручейками</w:t>
            </w:r>
          </w:p>
          <w:p w:rsidR="00A00CD6" w:rsidRPr="00D45AA8" w:rsidRDefault="00A00CD6" w:rsidP="00577C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Задачи: показать детям разнообразные действия с растаявшим снегом. Понаблюдать, как вода течёт с возвышенных мест вниз. прислушаться к журчанию, воды.</w:t>
            </w:r>
          </w:p>
        </w:tc>
        <w:tc>
          <w:tcPr>
            <w:tcW w:w="2676" w:type="dxa"/>
          </w:tcPr>
          <w:p w:rsidR="00A00CD6" w:rsidRPr="00D45AA8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134</w:t>
            </w:r>
            <w:r w:rsidRPr="00D45AA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577C8F" w:rsidRDefault="00A00CD6" w:rsidP="00577C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за погодой.</w:t>
            </w:r>
          </w:p>
          <w:p w:rsidR="00A00CD6" w:rsidRPr="00D45AA8" w:rsidRDefault="00A00CD6" w:rsidP="00577C8F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bCs/>
                <w:lang w:eastAsia="ru-RU"/>
              </w:rPr>
              <w:t>Задачи: формировать представление о том, что изменения в природе весной связаны с вращением Земли вокруг Солнца; — закреплять знания о сезонных изменениях в природе.</w:t>
            </w:r>
            <w:r w:rsidRPr="00D45AA8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  <w:p w:rsidR="00A00CD6" w:rsidRPr="00D45AA8" w:rsidRDefault="00A00CD6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76" w:type="dxa"/>
          </w:tcPr>
          <w:p w:rsidR="00A00CD6" w:rsidRPr="00D45AA8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135</w:t>
            </w:r>
            <w:r w:rsidRPr="00D45AA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:rsidR="00A00CD6" w:rsidRPr="00577C8F" w:rsidRDefault="00A00CD6" w:rsidP="00577C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небом. </w:t>
            </w:r>
          </w:p>
          <w:p w:rsidR="00A00CD6" w:rsidRPr="00577C8F" w:rsidRDefault="00A00CD6" w:rsidP="00577C8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Задачи: продолжать знакомство с различными природными явлениями;</w:t>
            </w:r>
          </w:p>
          <w:p w:rsidR="00A00CD6" w:rsidRPr="00D45AA8" w:rsidRDefault="00A00CD6" w:rsidP="00577C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77C8F">
              <w:rPr>
                <w:rFonts w:ascii="Times New Roman" w:eastAsia="Times New Roman" w:hAnsi="Times New Roman" w:cs="Times New Roman"/>
                <w:lang w:eastAsia="ru-RU"/>
              </w:rPr>
              <w:t>Формировать умения у детей отличать погоду, связывая ее с состоянием неба (ясно, облачно, пасмурно, облака, тучи).</w:t>
            </w:r>
          </w:p>
        </w:tc>
        <w:tc>
          <w:tcPr>
            <w:tcW w:w="2676" w:type="dxa"/>
          </w:tcPr>
          <w:p w:rsidR="00A00CD6" w:rsidRPr="00D45AA8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36</w:t>
            </w:r>
            <w:r w:rsidRPr="00D45AA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605B90" w:rsidRDefault="00A00CD6" w:rsidP="00605B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за перелетными птицами</w:t>
            </w:r>
          </w:p>
          <w:p w:rsidR="00A00CD6" w:rsidRPr="00D45AA8" w:rsidRDefault="00A00CD6" w:rsidP="00605B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Задачи: формировать умения у детей различать птиц по оперению, размеру, голосу; развивать наблюдательность, память; воспитывать эмоционально-положительное отношение к птицам.</w:t>
            </w:r>
            <w:r w:rsidRPr="00D45AA8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  <w:p w:rsidR="00A00CD6" w:rsidRPr="00D45AA8" w:rsidRDefault="00A00CD6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00CD6" w:rsidRPr="00D45AA8" w:rsidTr="008319D5">
        <w:tc>
          <w:tcPr>
            <w:tcW w:w="2235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D45AA8">
              <w:rPr>
                <w:rFonts w:ascii="Times New Roman" w:hAnsi="Times New Roman" w:cs="Times New Roman"/>
                <w:b/>
              </w:rPr>
              <w:t>Уход детей домой</w:t>
            </w:r>
          </w:p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75" w:type="dxa"/>
          </w:tcPr>
          <w:p w:rsidR="00A00CD6" w:rsidRPr="00D45AA8" w:rsidRDefault="00A00CD6" w:rsidP="008319D5">
            <w:pPr>
              <w:rPr>
                <w:rFonts w:ascii="Times New Roman" w:eastAsia="Calibri" w:hAnsi="Times New Roman" w:cs="Times New Roman"/>
              </w:rPr>
            </w:pPr>
            <w:r w:rsidRPr="00D45AA8">
              <w:rPr>
                <w:rFonts w:ascii="Times New Roman" w:eastAsia="Calibri" w:hAnsi="Times New Roman" w:cs="Times New Roman"/>
              </w:rPr>
              <w:t>Беседы по запросам родителей.</w:t>
            </w:r>
          </w:p>
          <w:p w:rsidR="00A00CD6" w:rsidRPr="00D45AA8" w:rsidRDefault="00A00CD6" w:rsidP="008319D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76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  <w:shd w:val="clear" w:color="auto" w:fill="FFFFFF"/>
              </w:rPr>
              <w:t>Беседа «Безопасность на дороге. Легко ли научить ребёнка правильно вести себя на дороге»</w:t>
            </w:r>
          </w:p>
        </w:tc>
        <w:tc>
          <w:tcPr>
            <w:tcW w:w="2676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  <w:iCs/>
                <w:bdr w:val="none" w:sz="0" w:space="0" w:color="auto" w:frame="1"/>
                <w:shd w:val="clear" w:color="auto" w:fill="FFFFFF"/>
              </w:rPr>
              <w:t>Беседа с родителями о проведенном дне ребенка в группе</w:t>
            </w:r>
          </w:p>
        </w:tc>
        <w:tc>
          <w:tcPr>
            <w:tcW w:w="2676" w:type="dxa"/>
          </w:tcPr>
          <w:p w:rsidR="00A00CD6" w:rsidRPr="00D45AA8" w:rsidRDefault="00A00CD6" w:rsidP="008319D5">
            <w:pPr>
              <w:rPr>
                <w:rFonts w:ascii="Times New Roman" w:eastAsia="Calibri" w:hAnsi="Times New Roman" w:cs="Times New Roman"/>
              </w:rPr>
            </w:pPr>
            <w:r w:rsidRPr="00D45AA8">
              <w:rPr>
                <w:rFonts w:ascii="Times New Roman" w:eastAsia="Calibri" w:hAnsi="Times New Roman" w:cs="Times New Roman"/>
              </w:rPr>
              <w:t xml:space="preserve">Беседа с родителями </w:t>
            </w:r>
          </w:p>
          <w:p w:rsidR="00A00CD6" w:rsidRPr="00D45AA8" w:rsidRDefault="00A00CD6" w:rsidP="008319D5">
            <w:pPr>
              <w:rPr>
                <w:rFonts w:ascii="Times New Roman" w:eastAsia="Calibri" w:hAnsi="Times New Roman" w:cs="Times New Roman"/>
              </w:rPr>
            </w:pPr>
            <w:r w:rsidRPr="00D45AA8">
              <w:rPr>
                <w:rFonts w:ascii="Times New Roman" w:eastAsia="Calibri" w:hAnsi="Times New Roman" w:cs="Times New Roman"/>
              </w:rPr>
              <w:t>Игры и упражнения на развитие логического мышления.</w:t>
            </w:r>
          </w:p>
        </w:tc>
        <w:tc>
          <w:tcPr>
            <w:tcW w:w="2676" w:type="dxa"/>
          </w:tcPr>
          <w:p w:rsidR="00A00CD6" w:rsidRPr="00D45AA8" w:rsidRDefault="00A00CD6" w:rsidP="008319D5">
            <w:pPr>
              <w:rPr>
                <w:rFonts w:ascii="Times New Roman" w:hAnsi="Times New Roman" w:cs="Times New Roman"/>
              </w:rPr>
            </w:pPr>
            <w:r w:rsidRPr="00D45AA8">
              <w:rPr>
                <w:rFonts w:ascii="Times New Roman" w:hAnsi="Times New Roman" w:cs="Times New Roman"/>
              </w:rPr>
              <w:t>Беседа с родителями: «Наши успехи за неделю»</w:t>
            </w:r>
          </w:p>
        </w:tc>
      </w:tr>
    </w:tbl>
    <w:p w:rsidR="008319D5" w:rsidRPr="008844CD" w:rsidRDefault="008319D5" w:rsidP="008319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9D5" w:rsidRDefault="008319D5" w:rsidP="00831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9D5" w:rsidRDefault="008319D5" w:rsidP="00831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97DC7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097DC7">
        <w:rPr>
          <w:rFonts w:ascii="Times New Roman" w:hAnsi="Times New Roman" w:cs="Times New Roman"/>
          <w:b/>
        </w:rPr>
        <w:t xml:space="preserve">Предшкольная группа </w:t>
      </w:r>
      <w:r w:rsidRPr="00097DC7">
        <w:rPr>
          <w:rFonts w:ascii="Times New Roman" w:hAnsi="Times New Roman" w:cs="Times New Roman"/>
        </w:rPr>
        <w:t>Возраст детей</w:t>
      </w:r>
      <w:r w:rsidRPr="00097DC7">
        <w:rPr>
          <w:rFonts w:ascii="Times New Roman" w:hAnsi="Times New Roman" w:cs="Times New Roman"/>
          <w:b/>
        </w:rPr>
        <w:t xml:space="preserve">  от 5 6–лет  </w:t>
      </w: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097DC7">
        <w:rPr>
          <w:rFonts w:ascii="Times New Roman" w:hAnsi="Times New Roman" w:cs="Times New Roman"/>
        </w:rPr>
        <w:t>На какой период составлен план</w:t>
      </w:r>
      <w:r w:rsidR="00EC54BC">
        <w:rPr>
          <w:rFonts w:ascii="Times New Roman" w:hAnsi="Times New Roman" w:cs="Times New Roman"/>
          <w:b/>
        </w:rPr>
        <w:t xml:space="preserve"> с 1</w:t>
      </w:r>
      <w:r w:rsidR="00EC54BC">
        <w:rPr>
          <w:rFonts w:ascii="Times New Roman" w:hAnsi="Times New Roman" w:cs="Times New Roman"/>
          <w:b/>
          <w:lang w:val="kk-KZ"/>
        </w:rPr>
        <w:t>5</w:t>
      </w:r>
      <w:r>
        <w:rPr>
          <w:rFonts w:ascii="Times New Roman" w:hAnsi="Times New Roman" w:cs="Times New Roman"/>
          <w:b/>
        </w:rPr>
        <w:t>.04</w:t>
      </w:r>
      <w:r w:rsidR="00EC54BC">
        <w:rPr>
          <w:rFonts w:ascii="Times New Roman" w:hAnsi="Times New Roman" w:cs="Times New Roman"/>
          <w:b/>
          <w:lang w:val="kk-KZ"/>
        </w:rPr>
        <w:t>.2024</w:t>
      </w:r>
      <w:r w:rsidR="00EC54BC">
        <w:rPr>
          <w:rFonts w:ascii="Times New Roman" w:hAnsi="Times New Roman" w:cs="Times New Roman"/>
          <w:b/>
        </w:rPr>
        <w:t xml:space="preserve"> по </w:t>
      </w:r>
      <w:r w:rsidR="00EC54BC">
        <w:rPr>
          <w:rFonts w:ascii="Times New Roman" w:hAnsi="Times New Roman" w:cs="Times New Roman"/>
          <w:b/>
          <w:lang w:val="kk-KZ"/>
        </w:rPr>
        <w:t>19</w:t>
      </w:r>
      <w:r>
        <w:rPr>
          <w:rFonts w:ascii="Times New Roman" w:hAnsi="Times New Roman" w:cs="Times New Roman"/>
          <w:b/>
        </w:rPr>
        <w:t>.04</w:t>
      </w:r>
      <w:r w:rsidR="00EC54BC">
        <w:rPr>
          <w:rFonts w:ascii="Times New Roman" w:hAnsi="Times New Roman" w:cs="Times New Roman"/>
          <w:b/>
        </w:rPr>
        <w:t>.202</w:t>
      </w:r>
      <w:r w:rsidR="00EC54BC">
        <w:rPr>
          <w:rFonts w:ascii="Times New Roman" w:hAnsi="Times New Roman" w:cs="Times New Roman"/>
          <w:b/>
          <w:lang w:val="kk-KZ"/>
        </w:rPr>
        <w:t>4</w:t>
      </w:r>
      <w:r w:rsidRPr="00097DC7">
        <w:rPr>
          <w:rFonts w:ascii="Times New Roman" w:hAnsi="Times New Roman" w:cs="Times New Roman"/>
          <w:b/>
        </w:rPr>
        <w:t>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47"/>
        <w:gridCol w:w="2555"/>
        <w:gridCol w:w="2419"/>
        <w:gridCol w:w="6"/>
        <w:gridCol w:w="2547"/>
        <w:gridCol w:w="2295"/>
        <w:gridCol w:w="2517"/>
      </w:tblGrid>
      <w:tr w:rsidR="008319D5" w:rsidRPr="00EC54BC" w:rsidTr="008319D5">
        <w:tc>
          <w:tcPr>
            <w:tcW w:w="244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555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1</w:t>
            </w:r>
            <w:r w:rsidRPr="00EC54BC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8319D5" w:rsidRPr="00EC54BC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419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Вторник</w:t>
            </w:r>
          </w:p>
          <w:p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1</w:t>
            </w:r>
            <w:r w:rsidRPr="00EC54BC"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8319D5" w:rsidRPr="00EC54BC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553" w:type="dxa"/>
            <w:gridSpan w:val="2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Среда</w:t>
            </w:r>
          </w:p>
          <w:p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1</w:t>
            </w:r>
            <w:r w:rsidRPr="00EC54BC">
              <w:rPr>
                <w:rFonts w:ascii="Times New Roman" w:hAnsi="Times New Roman" w:cs="Times New Roman"/>
                <w:b/>
                <w:lang w:val="kk-KZ"/>
              </w:rPr>
              <w:t>7.</w:t>
            </w:r>
            <w:r w:rsidR="008319D5" w:rsidRPr="00EC54BC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2295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Четверг</w:t>
            </w:r>
          </w:p>
          <w:p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18.</w:t>
            </w:r>
            <w:r w:rsidR="008319D5" w:rsidRPr="00EC54BC">
              <w:rPr>
                <w:rFonts w:ascii="Times New Roman" w:hAnsi="Times New Roman" w:cs="Times New Roman"/>
                <w:b/>
                <w:lang w:val="kk-KZ"/>
              </w:rPr>
              <w:t>.04</w:t>
            </w:r>
          </w:p>
        </w:tc>
        <w:tc>
          <w:tcPr>
            <w:tcW w:w="251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Пятница</w:t>
            </w:r>
          </w:p>
          <w:p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19</w:t>
            </w:r>
            <w:r w:rsidR="008319D5" w:rsidRPr="00EC54BC">
              <w:rPr>
                <w:rFonts w:ascii="Times New Roman" w:hAnsi="Times New Roman" w:cs="Times New Roman"/>
                <w:b/>
              </w:rPr>
              <w:t>.04</w:t>
            </w:r>
          </w:p>
        </w:tc>
      </w:tr>
      <w:tr w:rsidR="008319D5" w:rsidRPr="00EC54BC" w:rsidTr="008319D5">
        <w:tc>
          <w:tcPr>
            <w:tcW w:w="244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Приём детей</w:t>
            </w:r>
          </w:p>
        </w:tc>
        <w:tc>
          <w:tcPr>
            <w:tcW w:w="2555" w:type="dxa"/>
          </w:tcPr>
          <w:p w:rsidR="008319D5" w:rsidRPr="00EC54BC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  <w:lang w:eastAsia="ru-RU"/>
              </w:rPr>
              <w:t>Приветствие «Мы вместе».</w:t>
            </w:r>
          </w:p>
          <w:p w:rsidR="008319D5" w:rsidRPr="00EC54BC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ребенка. Развивать эмоциональную выразительность, внимание, быстроту реакции.</w:t>
            </w:r>
            <w:r w:rsidRPr="00EC54BC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Pr="00EC54BC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25" w:type="dxa"/>
            <w:gridSpan w:val="2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  <w:bCs/>
              </w:rPr>
              <w:t>Приветствие «Ладошки»</w:t>
            </w:r>
          </w:p>
          <w:p w:rsidR="008319D5" w:rsidRPr="00EC54BC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ребенка. Развивать эмоциональную выразительность, внимание, быстроту реакции.</w:t>
            </w:r>
            <w:r w:rsidRPr="00EC54BC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Pr="00EC54BC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4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Приветствие «Здравствуй день , здравствуй друг»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ребенка. Развивать эмоциональную выразительность, внимание, быстроту реакции. 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5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Приветствие «Эхо»</w:t>
            </w:r>
          </w:p>
          <w:p w:rsidR="008319D5" w:rsidRPr="00EC54BC" w:rsidRDefault="008319D5" w:rsidP="008319D5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ребенка. Развивать эмоциональную выразительность, внимание, быстроту реакции. </w:t>
            </w:r>
            <w:r w:rsidRPr="00EC54BC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(развитие речи</w:t>
            </w:r>
            <w:r w:rsidRPr="00EC54BC"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  <w:t xml:space="preserve">). 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1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  <w:lang w:eastAsia="ru-RU"/>
              </w:rPr>
              <w:t>Приветствие « С добрым утром , глазки»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  <w:lang w:eastAsia="ru-RU"/>
              </w:rPr>
              <w:t>Задачи:</w:t>
            </w:r>
            <w:r w:rsidRPr="00EC54BC">
              <w:rPr>
                <w:rFonts w:ascii="Times New Roman" w:hAnsi="Times New Roman" w:cs="Times New Roman"/>
                <w:lang w:eastAsia="ru-RU"/>
              </w:rPr>
              <w:t xml:space="preserve"> способствовать психическому и личностному росту ребенка. Развивать эмоциональную выразительность, внимание, быстроту реакции</w:t>
            </w:r>
            <w:r w:rsidRPr="00EC54BC">
              <w:rPr>
                <w:rFonts w:ascii="Times New Roman" w:hAnsi="Times New Roman" w:cs="Times New Roman"/>
                <w:color w:val="FF0000"/>
                <w:lang w:eastAsia="ru-RU"/>
              </w:rPr>
              <w:t>.(развитие речи)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  <w:color w:val="FF0000"/>
                <w:u w:val="single"/>
                <w:lang w:eastAsia="ru-RU"/>
              </w:rPr>
            </w:pPr>
          </w:p>
        </w:tc>
      </w:tr>
      <w:tr w:rsidR="008319D5" w:rsidRPr="00EC54BC" w:rsidTr="008319D5">
        <w:tc>
          <w:tcPr>
            <w:tcW w:w="244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Беседа с родителями, консультация</w:t>
            </w:r>
          </w:p>
        </w:tc>
        <w:tc>
          <w:tcPr>
            <w:tcW w:w="2555" w:type="dxa"/>
          </w:tcPr>
          <w:p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425" w:type="dxa"/>
            <w:gridSpan w:val="2"/>
          </w:tcPr>
          <w:p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«Знаете ли вы, с кем дружит в группе ваш ребенок?»</w:t>
            </w:r>
          </w:p>
        </w:tc>
        <w:tc>
          <w:tcPr>
            <w:tcW w:w="2547" w:type="dxa"/>
          </w:tcPr>
          <w:p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«Закаливающие процедуры в зимний   период»</w:t>
            </w:r>
          </w:p>
        </w:tc>
        <w:tc>
          <w:tcPr>
            <w:tcW w:w="2295" w:type="dxa"/>
          </w:tcPr>
          <w:p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Консультация «Подвижная игра – залог здоровья малыша»</w:t>
            </w:r>
          </w:p>
        </w:tc>
        <w:tc>
          <w:tcPr>
            <w:tcW w:w="2517" w:type="dxa"/>
          </w:tcPr>
          <w:p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 xml:space="preserve">Консультация для родителей </w:t>
            </w:r>
          </w:p>
          <w:p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« Безопасность ребенка при встрече с незнакомыми людьми.</w:t>
            </w:r>
          </w:p>
        </w:tc>
      </w:tr>
      <w:tr w:rsidR="008319D5" w:rsidRPr="00EC54BC" w:rsidTr="008319D5">
        <w:tc>
          <w:tcPr>
            <w:tcW w:w="244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5" w:type="dxa"/>
          </w:tcPr>
          <w:p w:rsidR="008319D5" w:rsidRPr="00EC54BC" w:rsidRDefault="008319D5" w:rsidP="008319D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Игра малой подвижности</w:t>
            </w:r>
          </w:p>
          <w:p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iCs/>
                <w:color w:val="111111"/>
                <w:bdr w:val="none" w:sz="0" w:space="0" w:color="auto" w:frame="1"/>
                <w:lang w:eastAsia="ru-RU"/>
              </w:rPr>
              <w:t>«Как живешь?»</w:t>
            </w:r>
          </w:p>
          <w:p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Задачи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: развивать у детей умения правильно описывать движения и проговаривать одновременно, мыслительные навыки, координацию движения.</w:t>
            </w:r>
          </w:p>
          <w:p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Выбирается ведущий. Ребенок показывает движения, а остальные дети повторяют за ним. 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lastRenderedPageBreak/>
              <w:t xml:space="preserve">Игру можно усложнить разделить детей на команды и под руководством взрослого команды выполняют движения. Во время игры можно включить негромкую музыку. </w:t>
            </w:r>
            <w:r w:rsidRPr="00EC54B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:rsidR="008319D5" w:rsidRPr="00EC54BC" w:rsidRDefault="008319D5" w:rsidP="008319D5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2419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«Челночок»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Развивать физические качества, коллективизм, умение действовать по сигналу.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 xml:space="preserve">Пройти нужно так чтобы не задеть ворота, дети держат друг друга за руки. Все играющие встают парами лицом друг к </w:t>
            </w:r>
            <w:r w:rsidRPr="00EC54BC">
              <w:rPr>
                <w:rFonts w:ascii="Times New Roman" w:hAnsi="Times New Roman" w:cs="Times New Roman"/>
              </w:rPr>
              <w:lastRenderedPageBreak/>
              <w:t xml:space="preserve">другу и берутся за руки - это ворота. Дети из последней пары проходят под воротами и встают впереди колонны, за ними идет следующая пара. </w:t>
            </w:r>
            <w:r w:rsidRPr="00EC54B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:rsidR="008319D5" w:rsidRPr="00EC54BC" w:rsidRDefault="008319D5" w:rsidP="008319D5">
            <w:r w:rsidRPr="00EC54BC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2553" w:type="dxa"/>
            <w:gridSpan w:val="2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«Колобок»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C54BC">
              <w:rPr>
                <w:rFonts w:ascii="Times New Roman" w:hAnsi="Times New Roman" w:cs="Times New Roman"/>
              </w:rPr>
              <w:t xml:space="preserve">Мяч для этой игры может быть любого размера. Покидать свое </w:t>
            </w:r>
            <w:r w:rsidRPr="00EC54BC">
              <w:rPr>
                <w:rFonts w:ascii="Times New Roman" w:hAnsi="Times New Roman" w:cs="Times New Roman"/>
              </w:rPr>
              <w:lastRenderedPageBreak/>
              <w:t xml:space="preserve">место игрокам нельзя. Участники становятся в круг на расстоянии вытянутых рук друг от друга. </w:t>
            </w:r>
            <w:r w:rsidRPr="00EC54B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:rsidR="008319D5" w:rsidRPr="00EC54BC" w:rsidRDefault="008319D5" w:rsidP="008319D5"/>
        </w:tc>
        <w:tc>
          <w:tcPr>
            <w:tcW w:w="2295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</w:p>
          <w:p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iCs/>
                <w:color w:val="111111"/>
                <w:bdr w:val="none" w:sz="0" w:space="0" w:color="auto" w:frame="1"/>
                <w:lang w:eastAsia="ru-RU"/>
              </w:rPr>
              <w:t>«Кто ушел?»</w:t>
            </w:r>
          </w:p>
          <w:p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Задачи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: Развивать внимательность, сообразительность. Умение быстро найти недостающего. Запрещается подглядывать, можно назначить ведущего ребенка.</w:t>
            </w:r>
          </w:p>
          <w:p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Дети строятся в круг. Водящий встает в 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lastRenderedPageBreak/>
              <w:t>центре круга и закрывает глаза. Педагог дотрагивается до одного из играющих, стоящих в круге, и он тихо выходит из зала. 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Педагог разрешает водящему открыть глаза и спрашивает у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u w:val="single"/>
                <w:bdr w:val="none" w:sz="0" w:space="0" w:color="auto" w:frame="1"/>
                <w:lang w:eastAsia="ru-RU"/>
              </w:rPr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него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: </w:t>
            </w:r>
            <w:r w:rsidRPr="00EC54BC">
              <w:rPr>
                <w:rFonts w:ascii="Times New Roman" w:eastAsia="Times New Roman" w:hAnsi="Times New Roman" w:cs="Times New Roman"/>
                <w:i/>
                <w:iCs/>
                <w:color w:val="111111"/>
                <w:bdr w:val="none" w:sz="0" w:space="0" w:color="auto" w:frame="1"/>
                <w:lang w:eastAsia="ru-RU"/>
              </w:rPr>
              <w:t>«Отгадай, кто ушел?»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 Если водящий отгадал, то он встает в круг и выбирает другого водящего. </w:t>
            </w:r>
            <w:r w:rsidRPr="00EC54B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(физкультура)</w:t>
            </w:r>
          </w:p>
          <w:p w:rsidR="008319D5" w:rsidRPr="00EC54BC" w:rsidRDefault="008319D5" w:rsidP="008319D5">
            <w:pPr>
              <w:shd w:val="clear" w:color="auto" w:fill="FFFFFF"/>
              <w:rPr>
                <w:rFonts w:ascii="Arial" w:eastAsia="Times New Roman" w:hAnsi="Arial" w:cs="Arial"/>
                <w:color w:val="111111"/>
                <w:lang w:eastAsia="ru-RU"/>
              </w:rPr>
            </w:pPr>
          </w:p>
        </w:tc>
        <w:tc>
          <w:tcPr>
            <w:tcW w:w="251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«Колобок»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упражнять детей в координации и ориентировке в пространстве при выполнении разных заданий, развивать слуховое внимание через игру.</w:t>
            </w:r>
          </w:p>
          <w:p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color w:val="FF0000"/>
              </w:rPr>
            </w:pPr>
            <w:r w:rsidRPr="00EC54BC">
              <w:rPr>
                <w:rFonts w:ascii="Times New Roman" w:hAnsi="Times New Roman" w:cs="Times New Roman"/>
              </w:rPr>
              <w:t xml:space="preserve">Мяч для этой игры может быть любого размера. Покидать свое </w:t>
            </w:r>
            <w:r w:rsidRPr="00EC54BC">
              <w:rPr>
                <w:rFonts w:ascii="Times New Roman" w:hAnsi="Times New Roman" w:cs="Times New Roman"/>
              </w:rPr>
              <w:lastRenderedPageBreak/>
              <w:t xml:space="preserve">место игрокам нельзя. Участники становятся в круг на расстоянии вытянутых рук друг от друга. </w:t>
            </w:r>
            <w:r w:rsidRPr="00EC54BC">
              <w:rPr>
                <w:rFonts w:ascii="Times New Roman" w:eastAsia="Times New Roman" w:hAnsi="Times New Roman" w:cs="Times New Roman"/>
                <w:color w:val="FF0000"/>
              </w:rPr>
              <w:t>(физическая культура)</w:t>
            </w:r>
          </w:p>
          <w:p w:rsidR="008319D5" w:rsidRPr="00EC54BC" w:rsidRDefault="008319D5" w:rsidP="008319D5"/>
        </w:tc>
      </w:tr>
      <w:tr w:rsidR="008319D5" w:rsidRPr="00EC54BC" w:rsidTr="008319D5">
        <w:tc>
          <w:tcPr>
            <w:tcW w:w="244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Гимнастика</w:t>
            </w:r>
          </w:p>
        </w:tc>
        <w:tc>
          <w:tcPr>
            <w:tcW w:w="12339" w:type="dxa"/>
            <w:gridSpan w:val="6"/>
          </w:tcPr>
          <w:p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Построение в шеренгу, колонну, проверка осанки; ходьба и бег в колонне по одному с изменением направления.</w:t>
            </w:r>
          </w:p>
          <w:p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II. Упражнения «Путешествие по морю - океану»: «Где корабль?» И. П.: основная стойка,  руки на поясе 1- поворот головы вправо, приставить руку «козырьком» ко лбу,     2- и. п.,    то же в другую сторону.  «Багаж» И. П.: ноги на ширине плеч, руки опущены вниз,        1- кисти рук сжать в кулаки, 2 - обе руки с усилием поднять в стороны,   3 – опустить руки вниз,   4 – и.п..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«Мачта» И. П.: ноги на ширине плеч, руки на поясе 1- поворот вправо, правую руку за спину, левую – на правое плечо,  2- и.п.,      то же в левую сторону.  «Волны бьются о борт корабля» И. П.: ноги на ширине плеч, руки опущены вниз 1- 8 – круговые вращения руками вперёд и назад.  «Драим палубу» И. П.: ноги на ширине плеч, руки внизу 1 -  наклон вперёд, руки в стороны,  2 – 6 – махи руками вправо-влево, стараясь косн-ся противоположного носка, 7 – руки в стороны,  8 – и.п.  «А когда на море качка» И. П.: ноги вместе, руки внизу 1 – выпад вправо, руки в стороны, 2 – и.п., то же влево. III. Перестроение в колонну по одному, ходьба, бег на носочках, ходьба.</w:t>
            </w:r>
          </w:p>
        </w:tc>
      </w:tr>
      <w:tr w:rsidR="008319D5" w:rsidRPr="00EC54BC" w:rsidTr="008319D5">
        <w:tc>
          <w:tcPr>
            <w:tcW w:w="244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Подготовка к организованной деятельности </w:t>
            </w:r>
          </w:p>
        </w:tc>
        <w:tc>
          <w:tcPr>
            <w:tcW w:w="2555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«Бабочка»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 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(развитие речи) 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5" w:type="dxa"/>
            <w:gridSpan w:val="2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«Цветок»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Заачи: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«Доброе утро»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  <w:r w:rsidRPr="00EC54BC">
              <w:rPr>
                <w:rFonts w:ascii="Times New Roman" w:hAnsi="Times New Roman" w:cs="Times New Roman"/>
                <w:b/>
              </w:rPr>
              <w:t xml:space="preserve">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5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Минутка вхождения в день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«Аспанымыз ашык болсын»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Минутка вхождения в день </w:t>
            </w:r>
            <w:r w:rsidRPr="00EC54BC">
              <w:rPr>
                <w:rFonts w:ascii="Times New Roman" w:hAnsi="Times New Roman" w:cs="Times New Roman"/>
                <w:lang w:val="kk-KZ"/>
              </w:rPr>
              <w:t xml:space="preserve"> Руки»</w:t>
            </w:r>
          </w:p>
          <w:p w:rsidR="008319D5" w:rsidRPr="00EC54BC" w:rsidRDefault="008319D5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Задачи</w:t>
            </w:r>
            <w:r w:rsidRPr="00EC54BC">
              <w:rPr>
                <w:rFonts w:ascii="Times New Roman" w:hAnsi="Times New Roman" w:cs="Times New Roman"/>
                <w:lang w:val="kk-KZ"/>
              </w:rPr>
              <w:t>: Способствовать психическому и личностному росту ребенка.</w:t>
            </w:r>
          </w:p>
          <w:p w:rsidR="008319D5" w:rsidRPr="00EC54BC" w:rsidRDefault="008319D5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Беседа</w:t>
            </w:r>
            <w:r w:rsidRPr="00EC54BC">
              <w:rPr>
                <w:rFonts w:ascii="Times New Roman" w:hAnsi="Times New Roman" w:cs="Times New Roman"/>
                <w:lang w:val="kk-KZ"/>
              </w:rPr>
              <w:t>: «Чтобы не упасть»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EC54BC">
              <w:rPr>
                <w:rFonts w:ascii="Times New Roman" w:hAnsi="Times New Roman" w:cs="Times New Roman"/>
                <w:lang w:val="kk-KZ"/>
              </w:rPr>
              <w:t xml:space="preserve"> создание представления о том, что зима не только </w:t>
            </w:r>
            <w:r w:rsidRPr="00EC54BC">
              <w:rPr>
                <w:rFonts w:ascii="Times New Roman" w:hAnsi="Times New Roman" w:cs="Times New Roman"/>
                <w:lang w:val="kk-KZ"/>
              </w:rPr>
              <w:lastRenderedPageBreak/>
              <w:t>прекрасное, но и опасное время года. Формирование умения быть аккуратными и внимательными на улице</w:t>
            </w:r>
            <w:r w:rsidRPr="00EC54BC">
              <w:rPr>
                <w:rFonts w:ascii="Times New Roman" w:hAnsi="Times New Roman" w:cs="Times New Roman"/>
                <w:color w:val="FF0000"/>
                <w:lang w:val="kk-KZ"/>
              </w:rPr>
              <w:t xml:space="preserve"> 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C7C5F" w:rsidRPr="00EC54BC" w:rsidTr="008319D5">
        <w:tc>
          <w:tcPr>
            <w:tcW w:w="2447" w:type="dxa"/>
          </w:tcPr>
          <w:p w:rsidR="00DC7C5F" w:rsidRPr="00EC54BC" w:rsidRDefault="00DC7C5F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2555" w:type="dxa"/>
          </w:tcPr>
          <w:p w:rsidR="00DC7C5F" w:rsidRPr="00DC7C5F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закрепить умение узнавать и называть геометрические тела, признаки предметов, сравнивать, находить сходства и отличия, составлять композиции из фигур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Художественная литература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пересказывать текст, сохраняя последовательность сюжета, рассуждать и оценивать поступки героев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</w:t>
            </w: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отвечать на вопросы полным ответом, произносить слова и фразы с разной силой голоса, образовывать сложные слова из двух простых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Физкультура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-упражнять в перестроении в колонну, в шеренгу, в круг, (слева-справа, впереди сзади);</w:t>
            </w:r>
          </w:p>
        </w:tc>
        <w:tc>
          <w:tcPr>
            <w:tcW w:w="2419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Основы грамоты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интонационно выделять заданный звук в слове и подбирать его пару; развивать умение выполнять звуковой анализ слов различной звуковой структуры, находить место заданного звука в слове;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закрепить умение узнавать и называть геометрические тела, признаки предметов, сравнивать, находить сходства и отличия, составлять композиции из фигур.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познакомить с казахскими обычаями и традициями; рассказать об обрядах– «разрезание пут», «укладывание в колыбель»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Воспитывать патриотические чувства, уважение к ветеранам и защитникам Отечества, гордость за их подвиги; продолжать развивать музыкальные и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двигательные умения, а также творческие способности.</w:t>
            </w:r>
          </w:p>
        </w:tc>
        <w:tc>
          <w:tcPr>
            <w:tcW w:w="2553" w:type="dxa"/>
            <w:gridSpan w:val="2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отвечать на вопросы полным ответом, активизировать в речи прилагательные, правильно употреблять существительные во множественном числе;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Основы математики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ориентироваться в окружающей обстановке, находить определенный предмет по описанию его места нахождения и обозначать словами вверху, внизу, слева, справа;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Художественная литература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формирование умений выразительно читать наизусть стихотворение, передавать интонацию, мысли и чувства, выраженные в произведении;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упражнять в прыжках на двух ногах «змейкой» между предметами;</w:t>
            </w:r>
          </w:p>
        </w:tc>
        <w:tc>
          <w:tcPr>
            <w:tcW w:w="2295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интонационно выделять заданный звук в слове и подбирать его пару; развивать умение выполнять звуковой анализ слов различной звуковой структуры, находить место заданного звука в слове;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 Ознакомление с окружающим миром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познакомить с казахскими обычаями и традициями; рассказать об обрядах– «разрезание пут», «укладывание в колыбель»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Формировать умение передавать в движении различный характер музыки; усваивать и запоминать танцевальные движения; осваивать навыки совместной игры на музыкальных инструментах</w:t>
            </w:r>
          </w:p>
        </w:tc>
        <w:tc>
          <w:tcPr>
            <w:tcW w:w="2517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интонационно выделять заданный звук в слове и подбирать его пару; развивать умение выполнять звуковой анализ слов различной звуковой структуры, находить место заданного звука в слове;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:rsidR="00DC7C5F" w:rsidRPr="005F4B67" w:rsidRDefault="00DC7C5F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 Физическая культура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развивать координацию движений, быстроту, ловкость, умение выполнять действия командой, подчинять свои интересы интересам команды;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4.Конструирование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продолжить учить создавать поделки из природного материала, опираясь на готовый образец и исходя из установленной последовательности работы; -учить скреплять, соединять детали пластилином аккуратно, развивать мелкую моторику рук; - воспитывать бережное отношение к природе.-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научить создавать поделки из бросового материала, использовать дополнительные материалы (цветную бумагу, лоскутки ткани) - учить сооружать различные постройки, объединенные общим содержанием; коллективно создавать замыслы</w:t>
            </w:r>
          </w:p>
        </w:tc>
      </w:tr>
      <w:tr w:rsidR="00A00CD6" w:rsidRPr="00EC54BC" w:rsidTr="008319D5">
        <w:tc>
          <w:tcPr>
            <w:tcW w:w="2447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55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Сюжетно ролевая игра: Медицинский центр подготовки космонавтов</w:t>
            </w:r>
            <w:r w:rsidRPr="00EC54BC">
              <w:rPr>
                <w:rFonts w:ascii="Times New Roman" w:hAnsi="Times New Roman" w:cs="Times New Roman"/>
              </w:rPr>
              <w:t>»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раскрытие смысла деятельности медицинского персонала развивать у детей способности принимать на себя роли. развивать интерес к игре . формировать положительные отношения между детьми. воспитание у детей уважения к труду врача и космонавтов.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9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ИЗО деятельность: </w:t>
            </w:r>
            <w:r w:rsidRPr="00EC54BC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</w:rPr>
              <w:t>Космический корабль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Игра на развитие коммуникативных навыков.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« Ладошка к ладошке»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Создания положительного настроя и внимательного отношения друг к другу.</w:t>
            </w:r>
            <w:r w:rsidRPr="00EC54B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3" w:type="dxa"/>
            <w:gridSpan w:val="2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Сюжетно ролевая игра: «Полет в космос</w:t>
            </w:r>
            <w:r w:rsidRPr="00EC54BC">
              <w:rPr>
                <w:rFonts w:ascii="Times New Roman" w:hAnsi="Times New Roman" w:cs="Times New Roman"/>
              </w:rPr>
              <w:t>»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Формировать умения комбинировать различные тематические сюжеты в единый игровой сюжет..Создать условия для творческого самовыражения развивать эмоции,возникающие в ходе ролевых и сюжетных действий.</w:t>
            </w:r>
          </w:p>
        </w:tc>
        <w:tc>
          <w:tcPr>
            <w:tcW w:w="2295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Сюжетно ролевая игра:  </w:t>
            </w:r>
            <w:r w:rsidRPr="00EC54BC">
              <w:rPr>
                <w:rFonts w:ascii="Times New Roman" w:hAnsi="Times New Roman" w:cs="Times New Roman"/>
              </w:rPr>
              <w:t>«Ветеринарная лечебница»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вызвать у детей интерес к профессии ветеринарного врача; воспитывать чуткое, внимательное отношение к животным, доброту, отзывчивость, культуру общения.</w:t>
            </w:r>
          </w:p>
          <w:p w:rsidR="00A00CD6" w:rsidRPr="00EC54BC" w:rsidRDefault="00A00CD6" w:rsidP="008319D5">
            <w:pPr>
              <w:pStyle w:val="TableParagraph"/>
              <w:jc w:val="both"/>
            </w:pPr>
          </w:p>
        </w:tc>
        <w:tc>
          <w:tcPr>
            <w:tcW w:w="2517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EC54BC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(лепка) </w:t>
            </w:r>
            <w:r w:rsidRPr="00EC54BC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«По желанию детей»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Теневой театр</w:t>
            </w:r>
            <w:r w:rsidRPr="00EC54BC">
              <w:rPr>
                <w:rFonts w:ascii="Times New Roman" w:hAnsi="Times New Roman" w:cs="Times New Roman"/>
              </w:rPr>
              <w:t xml:space="preserve"> «Рукавичка»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Задача:</w:t>
            </w:r>
            <w:r w:rsidRPr="00EC54BC">
              <w:rPr>
                <w:rFonts w:ascii="Times New Roman" w:hAnsi="Times New Roman" w:cs="Times New Roman"/>
              </w:rPr>
              <w:t xml:space="preserve"> Овладение детьми речевыми средствами общения и развитие их творческих способностей.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  (развитие речи)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00CD6" w:rsidRPr="00EC54BC" w:rsidTr="008319D5">
        <w:tc>
          <w:tcPr>
            <w:tcW w:w="2447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Индивидуальная работа с детьми</w:t>
            </w:r>
          </w:p>
        </w:tc>
        <w:tc>
          <w:tcPr>
            <w:tcW w:w="2555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Основы грамоты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формировать умения правильно произносить гласные и согласные звуки; (Султан, Максим, Аделина,Азамат, Денис)</w:t>
            </w:r>
          </w:p>
        </w:tc>
        <w:tc>
          <w:tcPr>
            <w:tcW w:w="2419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формировать умения</w:t>
            </w:r>
            <w:r w:rsidRPr="00EC54BC">
              <w:rPr>
                <w:rFonts w:ascii="Times New Roman" w:hAnsi="Times New Roman" w:cs="Times New Roman"/>
                <w:b/>
              </w:rPr>
              <w:t xml:space="preserve"> </w:t>
            </w:r>
            <w:r w:rsidRPr="00EC54BC">
              <w:rPr>
                <w:rFonts w:ascii="Times New Roman" w:hAnsi="Times New Roman" w:cs="Times New Roman"/>
              </w:rPr>
              <w:t>устанавливать простейшие причинно-следственные связи. (Артур, Варвара, Ростислав, Тимур, Айсафи)</w:t>
            </w:r>
          </w:p>
        </w:tc>
        <w:tc>
          <w:tcPr>
            <w:tcW w:w="2553" w:type="dxa"/>
            <w:gridSpan w:val="2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формировать умения</w:t>
            </w:r>
            <w:r w:rsidRPr="00EC54BC">
              <w:rPr>
                <w:rFonts w:ascii="Times New Roman" w:hAnsi="Times New Roman" w:cs="Times New Roman"/>
                <w:b/>
              </w:rPr>
              <w:t xml:space="preserve"> </w:t>
            </w:r>
            <w:r w:rsidRPr="00EC54BC">
              <w:rPr>
                <w:rFonts w:ascii="Times New Roman" w:hAnsi="Times New Roman" w:cs="Times New Roman"/>
              </w:rPr>
              <w:t>составлять небольшие рассказы по содержанию картин из личного опыта. ( Кирилл, Егор, Валерия, Асия, Платон,Ералы)</w:t>
            </w:r>
          </w:p>
        </w:tc>
        <w:tc>
          <w:tcPr>
            <w:tcW w:w="2295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Ознакомление с окружающим миром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закреплять  названия, содержание и значение некоторых профессий;(Демид, Даян, Анастасия, София, Искандер)</w:t>
            </w:r>
          </w:p>
        </w:tc>
        <w:tc>
          <w:tcPr>
            <w:tcW w:w="2517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Музыка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r w:rsidRPr="00EC54BC">
              <w:rPr>
                <w:rFonts w:ascii="Times New Roman" w:hAnsi="Times New Roman" w:cs="Times New Roman"/>
              </w:rPr>
              <w:t>: Различать по тембру звучание детских музыкальных инструментов,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называет их, умеет играть на них индивидуально и в составе группы. Кирилл, Дияр, Артур, Азамат.</w:t>
            </w:r>
          </w:p>
        </w:tc>
      </w:tr>
      <w:tr w:rsidR="00A00CD6" w:rsidRPr="00EC54BC" w:rsidTr="008319D5">
        <w:tc>
          <w:tcPr>
            <w:tcW w:w="2447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Подготовка к </w:t>
            </w:r>
            <w:r w:rsidRPr="00EC54BC">
              <w:rPr>
                <w:rFonts w:ascii="Times New Roman" w:hAnsi="Times New Roman" w:cs="Times New Roman"/>
                <w:b/>
              </w:rPr>
              <w:lastRenderedPageBreak/>
              <w:t>прогулке</w:t>
            </w:r>
          </w:p>
        </w:tc>
        <w:tc>
          <w:tcPr>
            <w:tcW w:w="12339" w:type="dxa"/>
            <w:gridSpan w:val="6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lastRenderedPageBreak/>
              <w:t xml:space="preserve">Мотивация интереса к прогулке. Индивидуальные беседы с детьми на темы: «Как зовут твоих маму и папу?», «У кого дома </w:t>
            </w:r>
            <w:r w:rsidRPr="00EC54BC">
              <w:rPr>
                <w:rFonts w:ascii="Times New Roman" w:hAnsi="Times New Roman" w:cs="Times New Roman"/>
              </w:rPr>
              <w:lastRenderedPageBreak/>
              <w:t>живет кошка?» и др. Одевание: последовательность, выход на прогулку.</w:t>
            </w:r>
          </w:p>
        </w:tc>
      </w:tr>
      <w:tr w:rsidR="00A00CD6" w:rsidRPr="00EC54BC" w:rsidTr="008319D5">
        <w:tc>
          <w:tcPr>
            <w:tcW w:w="2447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Прогулка</w:t>
            </w:r>
          </w:p>
        </w:tc>
        <w:tc>
          <w:tcPr>
            <w:tcW w:w="2555" w:type="dxa"/>
          </w:tcPr>
          <w:p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37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605B90" w:rsidRDefault="00A00CD6" w:rsidP="00605B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Карточка № 137</w:t>
            </w:r>
          </w:p>
          <w:p w:rsidR="00A00CD6" w:rsidRPr="00605B90" w:rsidRDefault="00A00CD6" w:rsidP="00605B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насекомыми. </w:t>
            </w:r>
          </w:p>
          <w:p w:rsidR="00A00CD6" w:rsidRPr="00EC54BC" w:rsidRDefault="00A00CD6" w:rsidP="00605B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Задачи: Предложить детям найти насекомых. Установить связь между прилетом птиц и появлением насекомых. Подвести детей к выводу, что апрель – это месяц, когда все просыпается в живой и неживой природе.</w:t>
            </w:r>
          </w:p>
        </w:tc>
        <w:tc>
          <w:tcPr>
            <w:tcW w:w="2419" w:type="dxa"/>
          </w:tcPr>
          <w:p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38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разными видами транспорта</w:t>
            </w:r>
          </w:p>
          <w:p w:rsidR="00A00CD6" w:rsidRPr="00EC54BC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Задачи: закреплять знания о том, что человек пользуется вело¬сипедом, который не требует бензина; человек, вращая педали, передвигается.</w:t>
            </w:r>
          </w:p>
        </w:tc>
        <w:tc>
          <w:tcPr>
            <w:tcW w:w="2553" w:type="dxa"/>
            <w:gridSpan w:val="2"/>
          </w:tcPr>
          <w:p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13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9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за рябиной</w:t>
            </w:r>
          </w:p>
          <w:p w:rsidR="00A00CD6" w:rsidRPr="00EC54BC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Задачи: закреплять знания о рябине; развивать способность наблюдать, устанавливать при¬чинно-следственные связи</w:t>
            </w:r>
          </w:p>
        </w:tc>
        <w:tc>
          <w:tcPr>
            <w:tcW w:w="2295" w:type="dxa"/>
          </w:tcPr>
          <w:p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14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0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легковым автомобилем</w:t>
            </w:r>
          </w:p>
          <w:p w:rsidR="00A00CD6" w:rsidRPr="00EC54BC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Задачи: продолжать различать автомобили по их назначению, сравнивать с другими видами транспорта; развивать наблюдательность; воспитывать положительное отношение к людям труда</w:t>
            </w:r>
          </w:p>
        </w:tc>
        <w:tc>
          <w:tcPr>
            <w:tcW w:w="2517" w:type="dxa"/>
          </w:tcPr>
          <w:p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41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«Скворцы у скворечника»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Задачи: Рассмотреть поведение птиц в весенний период и обогатить знание детей о птицах.</w:t>
            </w:r>
          </w:p>
          <w:p w:rsidR="00A00CD6" w:rsidRPr="00EC54BC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Расширять представление детей о скворцах. Упражнять находить отличия данного вида птиц по внешнему виду, повадкам, рассказывать о них по результатам наблюдений. Развивать наблюдательность, логическое мышление, поощрять любознательность. Воспитывать доброжелательное отношение к пернатым.</w:t>
            </w:r>
          </w:p>
        </w:tc>
      </w:tr>
      <w:tr w:rsidR="00A00CD6" w:rsidRPr="00EC54BC" w:rsidTr="008319D5">
        <w:tc>
          <w:tcPr>
            <w:tcW w:w="2447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Уход детей домой</w:t>
            </w:r>
          </w:p>
        </w:tc>
        <w:tc>
          <w:tcPr>
            <w:tcW w:w="12339" w:type="dxa"/>
            <w:gridSpan w:val="6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8319D5" w:rsidRDefault="008319D5" w:rsidP="00831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97DC7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097DC7">
        <w:rPr>
          <w:rFonts w:ascii="Times New Roman" w:hAnsi="Times New Roman" w:cs="Times New Roman"/>
          <w:b/>
        </w:rPr>
        <w:t xml:space="preserve">Предшкольная группа </w:t>
      </w:r>
      <w:r w:rsidRPr="00097DC7">
        <w:rPr>
          <w:rFonts w:ascii="Times New Roman" w:hAnsi="Times New Roman" w:cs="Times New Roman"/>
        </w:rPr>
        <w:t>Возраст детей</w:t>
      </w:r>
      <w:r w:rsidRPr="00097DC7">
        <w:rPr>
          <w:rFonts w:ascii="Times New Roman" w:hAnsi="Times New Roman" w:cs="Times New Roman"/>
          <w:b/>
        </w:rPr>
        <w:t xml:space="preserve">  от 5 6–лет  </w:t>
      </w: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097DC7">
        <w:rPr>
          <w:rFonts w:ascii="Times New Roman" w:hAnsi="Times New Roman" w:cs="Times New Roman"/>
        </w:rPr>
        <w:t>На какой период составлен план</w:t>
      </w:r>
      <w:r w:rsidR="00EC54BC">
        <w:rPr>
          <w:rFonts w:ascii="Times New Roman" w:hAnsi="Times New Roman" w:cs="Times New Roman"/>
          <w:b/>
        </w:rPr>
        <w:t xml:space="preserve"> с 2</w:t>
      </w:r>
      <w:r w:rsidR="00EC54BC">
        <w:rPr>
          <w:rFonts w:ascii="Times New Roman" w:hAnsi="Times New Roman" w:cs="Times New Roman"/>
          <w:b/>
          <w:lang w:val="kk-KZ"/>
        </w:rPr>
        <w:t>2</w:t>
      </w:r>
      <w:r w:rsidR="00EC54BC">
        <w:rPr>
          <w:rFonts w:ascii="Times New Roman" w:hAnsi="Times New Roman" w:cs="Times New Roman"/>
          <w:b/>
        </w:rPr>
        <w:t>.04</w:t>
      </w:r>
      <w:r w:rsidR="00EC54BC">
        <w:rPr>
          <w:rFonts w:ascii="Times New Roman" w:hAnsi="Times New Roman" w:cs="Times New Roman"/>
          <w:b/>
          <w:lang w:val="kk-KZ"/>
        </w:rPr>
        <w:t>.2024</w:t>
      </w:r>
      <w:r w:rsidR="00EC54BC">
        <w:rPr>
          <w:rFonts w:ascii="Times New Roman" w:hAnsi="Times New Roman" w:cs="Times New Roman"/>
          <w:b/>
        </w:rPr>
        <w:t>по 2</w:t>
      </w:r>
      <w:r w:rsidR="00EC54BC">
        <w:rPr>
          <w:rFonts w:ascii="Times New Roman" w:hAnsi="Times New Roman" w:cs="Times New Roman"/>
          <w:b/>
          <w:lang w:val="kk-KZ"/>
        </w:rPr>
        <w:t>6</w:t>
      </w:r>
      <w:r>
        <w:rPr>
          <w:rFonts w:ascii="Times New Roman" w:hAnsi="Times New Roman" w:cs="Times New Roman"/>
          <w:b/>
        </w:rPr>
        <w:t>.04</w:t>
      </w:r>
      <w:r w:rsidR="00EC54BC">
        <w:rPr>
          <w:rFonts w:ascii="Times New Roman" w:hAnsi="Times New Roman" w:cs="Times New Roman"/>
          <w:b/>
        </w:rPr>
        <w:t>.202</w:t>
      </w:r>
      <w:r w:rsidR="00EC54BC">
        <w:rPr>
          <w:rFonts w:ascii="Times New Roman" w:hAnsi="Times New Roman" w:cs="Times New Roman"/>
          <w:b/>
          <w:lang w:val="kk-KZ"/>
        </w:rPr>
        <w:t>4</w:t>
      </w:r>
      <w:r w:rsidRPr="00097DC7">
        <w:rPr>
          <w:rFonts w:ascii="Times New Roman" w:hAnsi="Times New Roman" w:cs="Times New Roman"/>
          <w:b/>
        </w:rPr>
        <w:t>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3"/>
        <w:gridCol w:w="2333"/>
        <w:gridCol w:w="2552"/>
        <w:gridCol w:w="2530"/>
        <w:gridCol w:w="2283"/>
        <w:gridCol w:w="13"/>
        <w:gridCol w:w="2527"/>
      </w:tblGrid>
      <w:tr w:rsidR="008319D5" w:rsidRPr="00EC54BC" w:rsidTr="000E310A">
        <w:tc>
          <w:tcPr>
            <w:tcW w:w="2453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33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8319D5" w:rsidRPr="00EC54BC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552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Вторник</w:t>
            </w:r>
          </w:p>
          <w:p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8319D5" w:rsidRPr="00EC54BC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2530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Среда</w:t>
            </w:r>
          </w:p>
          <w:p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8319D5" w:rsidRPr="00EC54BC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2296" w:type="dxa"/>
            <w:gridSpan w:val="2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Четверг</w:t>
            </w:r>
          </w:p>
          <w:p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="008319D5" w:rsidRPr="00EC54BC">
              <w:rPr>
                <w:rFonts w:ascii="Times New Roman" w:hAnsi="Times New Roman" w:cs="Times New Roman"/>
                <w:b/>
                <w:lang w:val="kk-KZ"/>
              </w:rPr>
              <w:t>.04</w:t>
            </w:r>
          </w:p>
        </w:tc>
        <w:tc>
          <w:tcPr>
            <w:tcW w:w="252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Пятница</w:t>
            </w:r>
          </w:p>
          <w:p w:rsidR="008319D5" w:rsidRPr="00EC54BC" w:rsidRDefault="00EC54BC" w:rsidP="008319D5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6</w:t>
            </w:r>
            <w:r w:rsidR="008319D5" w:rsidRPr="00EC54BC">
              <w:rPr>
                <w:rFonts w:ascii="Times New Roman" w:hAnsi="Times New Roman" w:cs="Times New Roman"/>
                <w:b/>
              </w:rPr>
              <w:t>.04</w:t>
            </w:r>
          </w:p>
        </w:tc>
      </w:tr>
      <w:tr w:rsidR="008319D5" w:rsidRPr="00EC54BC" w:rsidTr="000E310A">
        <w:tc>
          <w:tcPr>
            <w:tcW w:w="2453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Приём детей</w:t>
            </w:r>
          </w:p>
        </w:tc>
        <w:tc>
          <w:tcPr>
            <w:tcW w:w="2333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Д/игра» Четвертый лишний»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r w:rsidRPr="00EC54BC">
              <w:rPr>
                <w:rFonts w:ascii="Times New Roman" w:hAnsi="Times New Roman" w:cs="Times New Roman"/>
              </w:rPr>
              <w:t xml:space="preserve">: Закрепления умения детей выделятьобщий признак в словах, </w:t>
            </w:r>
            <w:r w:rsidRPr="00EC54BC">
              <w:rPr>
                <w:rFonts w:ascii="Times New Roman" w:hAnsi="Times New Roman" w:cs="Times New Roman"/>
              </w:rPr>
              <w:lastRenderedPageBreak/>
              <w:t>развивать способность к обобщению.</w:t>
            </w:r>
          </w:p>
        </w:tc>
        <w:tc>
          <w:tcPr>
            <w:tcW w:w="2552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Беседа «Что такое космос?»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r w:rsidRPr="00EC54BC">
              <w:rPr>
                <w:rFonts w:ascii="Times New Roman" w:hAnsi="Times New Roman" w:cs="Times New Roman"/>
              </w:rPr>
              <w:t xml:space="preserve">: Закрепить знания детей о космосе»  </w:t>
            </w:r>
          </w:p>
        </w:tc>
        <w:tc>
          <w:tcPr>
            <w:tcW w:w="2530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Настольная печатная игра:  </w:t>
            </w:r>
            <w:r w:rsidRPr="00EC54BC">
              <w:rPr>
                <w:rFonts w:ascii="Times New Roman" w:hAnsi="Times New Roman" w:cs="Times New Roman"/>
              </w:rPr>
              <w:t>«Путешествие на Байконур»</w:t>
            </w:r>
          </w:p>
        </w:tc>
        <w:tc>
          <w:tcPr>
            <w:tcW w:w="2296" w:type="dxa"/>
            <w:gridSpan w:val="2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Видео ролик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« Первая высадка человека на луну»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 xml:space="preserve">Формировать представление о </w:t>
            </w:r>
            <w:r w:rsidRPr="00EC54BC">
              <w:rPr>
                <w:rFonts w:ascii="Times New Roman" w:hAnsi="Times New Roman" w:cs="Times New Roman"/>
              </w:rPr>
              <w:lastRenderedPageBreak/>
              <w:t>космосе и других планетах.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2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EC54BC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 xml:space="preserve">ИЗО – деятельность </w:t>
            </w:r>
            <w:r w:rsidRPr="00EC54BC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«Строим по замыслу»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  <w:color w:val="FF0000"/>
                <w:u w:val="single"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Настольные игры по </w:t>
            </w:r>
            <w:r w:rsidRPr="00EC54BC">
              <w:rPr>
                <w:rFonts w:ascii="Times New Roman" w:hAnsi="Times New Roman" w:cs="Times New Roman"/>
                <w:b/>
              </w:rPr>
              <w:lastRenderedPageBreak/>
              <w:t>желанию детей.</w:t>
            </w:r>
          </w:p>
        </w:tc>
      </w:tr>
      <w:tr w:rsidR="008319D5" w:rsidRPr="00EC54BC" w:rsidTr="000E310A">
        <w:tc>
          <w:tcPr>
            <w:tcW w:w="2453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Беседа с родителями, консультация</w:t>
            </w:r>
          </w:p>
        </w:tc>
        <w:tc>
          <w:tcPr>
            <w:tcW w:w="2333" w:type="dxa"/>
          </w:tcPr>
          <w:p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Беседы с родителями о самочувствии детей, о проведённых выходных.</w:t>
            </w:r>
          </w:p>
        </w:tc>
        <w:tc>
          <w:tcPr>
            <w:tcW w:w="2552" w:type="dxa"/>
          </w:tcPr>
          <w:p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«Знаете ли вы, с кем дружит в группе ваш ребенок?»</w:t>
            </w:r>
          </w:p>
        </w:tc>
        <w:tc>
          <w:tcPr>
            <w:tcW w:w="2530" w:type="dxa"/>
          </w:tcPr>
          <w:p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Беседы с родителями по вопросам «Закаливающие процедуры в зимний   период»</w:t>
            </w:r>
          </w:p>
        </w:tc>
        <w:tc>
          <w:tcPr>
            <w:tcW w:w="2296" w:type="dxa"/>
            <w:gridSpan w:val="2"/>
          </w:tcPr>
          <w:p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Консультация «Подвижная игра – залог здоровья малыша»</w:t>
            </w:r>
          </w:p>
        </w:tc>
        <w:tc>
          <w:tcPr>
            <w:tcW w:w="2527" w:type="dxa"/>
          </w:tcPr>
          <w:p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 xml:space="preserve">Консультация для родителей </w:t>
            </w:r>
          </w:p>
          <w:p w:rsidR="008319D5" w:rsidRPr="00EC54BC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« Безопасность ребенка при встрече с незнакомыми людьми.</w:t>
            </w:r>
          </w:p>
        </w:tc>
      </w:tr>
      <w:tr w:rsidR="008319D5" w:rsidRPr="00EC54BC" w:rsidTr="000E310A">
        <w:tc>
          <w:tcPr>
            <w:tcW w:w="2453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33" w:type="dxa"/>
          </w:tcPr>
          <w:p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Дидактическая игра: «Скажи наоборот»</w:t>
            </w:r>
          </w:p>
          <w:p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Задачи: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учить быстро, находить слова противоположные по значению, развивать память, умственные способности. Пополнять словарный запас ребенка.</w:t>
            </w:r>
          </w:p>
          <w:p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Дети стоят по кругу, бросают и ловят мяч с названием слов-антонимов.</w:t>
            </w:r>
          </w:p>
          <w:p w:rsidR="008319D5" w:rsidRPr="00EC54BC" w:rsidRDefault="008319D5" w:rsidP="008319D5">
            <w:pPr>
              <w:pStyle w:val="a4"/>
              <w:rPr>
                <w:rFonts w:ascii="Times New Roman" w:hAnsi="Times New Roman" w:cs="Times New Roman"/>
                <w:color w:val="333333"/>
                <w:shd w:val="clear" w:color="auto" w:fill="FFFFFF"/>
                <w:lang w:eastAsia="ru-RU"/>
              </w:rPr>
            </w:pPr>
            <w:r w:rsidRPr="00EC54BC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(основы грамоты)</w:t>
            </w:r>
          </w:p>
        </w:tc>
        <w:tc>
          <w:tcPr>
            <w:tcW w:w="2552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 xml:space="preserve">Дидактическая игра: </w:t>
            </w:r>
            <w:r w:rsidRPr="00EC54BC">
              <w:rPr>
                <w:rFonts w:ascii="Times New Roman" w:hAnsi="Times New Roman" w:cs="Times New Roman"/>
                <w:b/>
              </w:rPr>
              <w:t>«Назови число рядом»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упражнять в определении последующего и предыдущего числа к названному.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Материал. Мяч.</w:t>
            </w:r>
          </w:p>
          <w:p w:rsidR="008319D5" w:rsidRPr="00EC54BC" w:rsidRDefault="008319D5" w:rsidP="008319D5">
            <w:r w:rsidRPr="00EC54BC">
              <w:rPr>
                <w:rFonts w:ascii="Times New Roman" w:hAnsi="Times New Roman" w:cs="Times New Roman"/>
              </w:rPr>
              <w:t xml:space="preserve">Содержание. Дети становятся в круг, в центре его - водящий. Он бросает мяч кому-нибудь и говорит любое число. Поймавший мяч называет предыдущее или последующее висло. Если ребенок ошибся, все хором называют это число. 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(основы математики) </w:t>
            </w:r>
          </w:p>
        </w:tc>
        <w:tc>
          <w:tcPr>
            <w:tcW w:w="2530" w:type="dxa"/>
          </w:tcPr>
          <w:p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Дидактическая игра: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</w:rPr>
              <w:t>«</w:t>
            </w:r>
            <w:r w:rsidRPr="00EC54BC">
              <w:rPr>
                <w:rFonts w:ascii="Times New Roman" w:hAnsi="Times New Roman" w:cs="Times New Roman"/>
                <w:b/>
              </w:rPr>
              <w:t>Найди пару»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развивает навыки классифицирования и сортировки, зрительно-двигательную координацию, моторику рук, мыслительные навыки.</w:t>
            </w:r>
          </w:p>
          <w:p w:rsidR="008319D5" w:rsidRPr="00EC54BC" w:rsidRDefault="008319D5" w:rsidP="008319D5">
            <w:r w:rsidRPr="00EC54BC">
              <w:rPr>
                <w:rFonts w:ascii="Times New Roman" w:hAnsi="Times New Roman" w:cs="Times New Roman"/>
              </w:rPr>
              <w:t xml:space="preserve">Ход игры: На стол выкладывают предметы, которые сочетаются друг с другом по каким-либо признакам. Перемешивают их. Детям предлагается взять любой предмет и найти к нему пару, а также объяснить, потом почему он считает эти предметы парными.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296" w:type="dxa"/>
            <w:gridSpan w:val="2"/>
          </w:tcPr>
          <w:p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Дидактическая игра:</w:t>
            </w:r>
            <w:r w:rsidRPr="00EC54BC"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«Звуковое лото»</w:t>
            </w:r>
          </w:p>
          <w:p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Задачи:</w:t>
            </w: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Учить детей находить слово с нужным звуком из заданного ряда слов.</w:t>
            </w:r>
          </w:p>
          <w:p w:rsidR="008319D5" w:rsidRPr="00EC54BC" w:rsidRDefault="008319D5" w:rsidP="008319D5">
            <w:pPr>
              <w:shd w:val="clear" w:color="auto" w:fill="FFFFFF"/>
              <w:rPr>
                <w:rFonts w:ascii="Arial" w:eastAsia="Times New Roman" w:hAnsi="Arial" w:cs="Arial"/>
                <w:color w:val="111111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Ход: Детям раздаются карты лото с картинками и маленькие пустые карточки. Ведущий называет звук и спрашивает у игроков: «У кого есть слово со звуком … .? </w:t>
            </w:r>
            <w:r w:rsidRPr="00EC54BC">
              <w:rPr>
                <w:rFonts w:ascii="Times New Roman" w:hAnsi="Times New Roman" w:cs="Times New Roman"/>
                <w:color w:val="FF0000"/>
                <w:shd w:val="clear" w:color="auto" w:fill="FFFFFF"/>
                <w:lang w:eastAsia="ru-RU"/>
              </w:rPr>
              <w:t>(основы грамоты)</w:t>
            </w:r>
          </w:p>
        </w:tc>
        <w:tc>
          <w:tcPr>
            <w:tcW w:w="2527" w:type="dxa"/>
          </w:tcPr>
          <w:p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Дидактическая игра: </w:t>
            </w:r>
            <w:r w:rsidRPr="00EC54BC">
              <w:rPr>
                <w:rFonts w:ascii="Times New Roman" w:eastAsia="Times New Roman" w:hAnsi="Times New Roman" w:cs="Times New Roman"/>
                <w:color w:val="000000"/>
              </w:rPr>
              <w:t>«Эхо»</w:t>
            </w:r>
          </w:p>
          <w:p w:rsidR="008319D5" w:rsidRPr="00EC54BC" w:rsidRDefault="008319D5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Задачи:  </w:t>
            </w:r>
            <w:r w:rsidRPr="00EC54BC">
              <w:rPr>
                <w:rFonts w:ascii="Times New Roman" w:eastAsia="Times New Roman" w:hAnsi="Times New Roman" w:cs="Times New Roman"/>
                <w:color w:val="000000"/>
              </w:rPr>
              <w:t xml:space="preserve">Закреплять четкое произношение гласных звуков, развивать слуховое внимание, память. </w:t>
            </w:r>
            <w:r w:rsidRPr="00EC54BC">
              <w:rPr>
                <w:rFonts w:ascii="Times New Roman" w:eastAsia="Times New Roman" w:hAnsi="Times New Roman" w:cs="Times New Roman"/>
                <w:color w:val="FF0000"/>
              </w:rPr>
              <w:t>(основы грамоты)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EC54BC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EC54BC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8319D5" w:rsidRPr="00EC54BC" w:rsidRDefault="008319D5" w:rsidP="008319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Рисуем зиму зимушку зиму.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8319D5" w:rsidRPr="00EC54BC" w:rsidRDefault="008319D5" w:rsidP="008319D5">
            <w:r w:rsidRPr="00EC54BC">
              <w:rPr>
                <w:rFonts w:ascii="Times New Roman" w:hAnsi="Times New Roman" w:cs="Times New Roman"/>
                <w:b/>
              </w:rPr>
              <w:t xml:space="preserve">Тр/поруч: </w:t>
            </w:r>
            <w:r w:rsidRPr="00EC54BC">
              <w:rPr>
                <w:rFonts w:ascii="Times New Roman" w:hAnsi="Times New Roman" w:cs="Times New Roman"/>
              </w:rPr>
              <w:t>протереть  пыль в игровых шкафчиках..</w:t>
            </w:r>
          </w:p>
        </w:tc>
      </w:tr>
      <w:tr w:rsidR="008319D5" w:rsidRPr="00EC54BC" w:rsidTr="000E310A">
        <w:tc>
          <w:tcPr>
            <w:tcW w:w="2453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Гимнастика</w:t>
            </w:r>
          </w:p>
        </w:tc>
        <w:tc>
          <w:tcPr>
            <w:tcW w:w="12238" w:type="dxa"/>
            <w:gridSpan w:val="6"/>
          </w:tcPr>
          <w:p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Построение в шеренгу, колонну, проверка осанки; ходьба и бег в колонне по одному с изменением направления.</w:t>
            </w:r>
          </w:p>
          <w:p w:rsidR="008319D5" w:rsidRPr="00EC54BC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II. Упражнения «Путешествие по морю - океану»: «Где корабль?» И. П.: основная стойка,  руки на поясе 1- поворот головы вправо, приставить руку «козырьком» ко лбу,     2- и. п.,    то же в другую сторону.  «Багаж» И. П.: ноги на ширине плеч, руки опущены вниз,        1- кисти рук сжать в кулаки, 2 - обе руки с усилием поднять в стороны,   3 – опустить руки вниз,   4 – и.п..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«Мачта» И. П.: ноги на ширине плеч, руки на поясе 1- поворот вправо, правую руку за спину, левую – на правое плечо,  2- и.п.,      то же в левую сторону.  «Волны бьются о борт корабля» И. П.: ноги на ширине плеч, руки опущены вниз 1- 8 – круговые вращения руками вперёд и назад.  «Драим палубу» И. П.: ноги на ширине плеч, руки внизу 1 -  наклон вперёд, руки в </w:t>
            </w: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стороны,  2 – 6 – махи руками вправо-влево, стараясь косн-ся противоположного носка, 7 – руки в стороны,  8 – и.п.  «А когда на море качка» И. П.: ноги вместе, руки внизу 1 – выпад вправо, руки в стороны, 2 – и.п., то же влево. III. Перестроение в колонну по одному, ходьба, бег на носочках, ходьба.</w:t>
            </w:r>
          </w:p>
        </w:tc>
      </w:tr>
      <w:tr w:rsidR="008319D5" w:rsidRPr="00EC54BC" w:rsidTr="000E310A">
        <w:tc>
          <w:tcPr>
            <w:tcW w:w="2453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2333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Беседа на тему: </w:t>
            </w:r>
            <w:r w:rsidRPr="00EC54BC">
              <w:rPr>
                <w:rFonts w:ascii="Times New Roman" w:hAnsi="Times New Roman" w:cs="Times New Roman"/>
              </w:rPr>
              <w:t>«Путешествие по маршруту добрых чувств и поступков»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формирование толерантного (терпимого) отношения детей друг к другу.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Словесная игра:</w:t>
            </w:r>
            <w:r w:rsidRPr="00EC54BC">
              <w:rPr>
                <w:rFonts w:ascii="Times New Roman" w:hAnsi="Times New Roman" w:cs="Times New Roman"/>
              </w:rPr>
              <w:t xml:space="preserve"> «Что сначала, что потом…»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развития речи и мышления детей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552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Круг общения</w:t>
            </w:r>
            <w:r w:rsidRPr="00EC54BC">
              <w:rPr>
                <w:rFonts w:ascii="Times New Roman" w:hAnsi="Times New Roman" w:cs="Times New Roman"/>
              </w:rPr>
              <w:t xml:space="preserve"> на тему: 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«Что мы знаем о дружбе, друзьях»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закрепление детьми знаний о правилах общения с друзьями </w:t>
            </w:r>
            <w:r w:rsidRPr="00EC54BC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Пальчиковая игра:</w:t>
            </w:r>
            <w:r w:rsidRPr="00EC54BC">
              <w:rPr>
                <w:rFonts w:ascii="Times New Roman" w:hAnsi="Times New Roman" w:cs="Times New Roman"/>
              </w:rPr>
              <w:t xml:space="preserve"> «Братцы»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Развивать мелкую моторику рук.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530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Круг общения на тему: 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Интервью «Мы друзья товарищи»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продолжать помогать детям осваивать нормы поведения, учить доброжелательности.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 (ознакомление с окружающим миром)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Словесная игра: </w:t>
            </w:r>
            <w:r w:rsidRPr="00EC54BC">
              <w:rPr>
                <w:rFonts w:ascii="Times New Roman" w:hAnsi="Times New Roman" w:cs="Times New Roman"/>
              </w:rPr>
              <w:t>«Почемучки»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</w:t>
            </w:r>
            <w:r w:rsidRPr="00EC54BC">
              <w:rPr>
                <w:rFonts w:ascii="Times New Roman" w:hAnsi="Times New Roman" w:cs="Times New Roman"/>
              </w:rPr>
              <w:t xml:space="preserve">: развития речи и мышления детей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283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Круг общения на тему: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«Животные наши друзья»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формирование у детей навыка устанавливать хорошие, доброжелательные отношения к животным </w:t>
            </w:r>
            <w:r w:rsidRPr="00EC54BC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Д/игра:</w:t>
            </w:r>
            <w:r w:rsidRPr="00EC54BC">
              <w:rPr>
                <w:rFonts w:ascii="Times New Roman" w:hAnsi="Times New Roman" w:cs="Times New Roman"/>
              </w:rPr>
              <w:t xml:space="preserve"> «Четвертый лишний»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активизация, обогащение  словарного запаса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</w:tc>
        <w:tc>
          <w:tcPr>
            <w:tcW w:w="2540" w:type="dxa"/>
            <w:gridSpan w:val="2"/>
          </w:tcPr>
          <w:p w:rsidR="008319D5" w:rsidRPr="00EC54BC" w:rsidRDefault="008319D5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Д/игра:</w:t>
            </w:r>
            <w:r w:rsidRPr="00EC54BC">
              <w:rPr>
                <w:rFonts w:ascii="Times New Roman" w:hAnsi="Times New Roman" w:cs="Times New Roman"/>
                <w:lang w:val="kk-KZ"/>
              </w:rPr>
              <w:t xml:space="preserve">  «Назови три предмета»</w:t>
            </w:r>
          </w:p>
          <w:p w:rsidR="008319D5" w:rsidRPr="00EC54BC" w:rsidRDefault="008319D5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EC54BC">
              <w:rPr>
                <w:rFonts w:ascii="Times New Roman" w:hAnsi="Times New Roman" w:cs="Times New Roman"/>
                <w:lang w:val="kk-KZ"/>
              </w:rPr>
              <w:t xml:space="preserve">  воспитывающие умение группировать, обобщать предметы по определенным признакам..</w:t>
            </w:r>
            <w:r w:rsidRPr="00EC54BC">
              <w:rPr>
                <w:rFonts w:ascii="Times New Roman" w:hAnsi="Times New Roman" w:cs="Times New Roman"/>
                <w:color w:val="FF0000"/>
                <w:lang w:val="kk-KZ"/>
              </w:rPr>
              <w:t xml:space="preserve"> (развитие речи)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Билингвальный компонент: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lang w:val="kk-KZ"/>
              </w:rPr>
              <w:t xml:space="preserve">Күз, қыс, көктем, жаз. 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lang w:val="kk-KZ"/>
              </w:rPr>
              <w:t>Ауа райы құбылыстары: жаңбыр, қар, жел, суық, жылы, аяз, ыстық, найзағай, кемпірқосақ, ай, күн, аспан, бұлт. Өсімдіктер әлемі: Шөп, ағаш, шырша, гүл, жапырақ, тамыр, бұтақ, бүршіктер, раушан, қарағай, терек, емен, қайын, өсімдіктер өседі, қопсыту, түптеу.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color w:val="FF0000"/>
                <w:lang w:val="kk-KZ"/>
              </w:rPr>
              <w:t xml:space="preserve"> </w:t>
            </w:r>
            <w:r w:rsidRPr="00EC54BC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C7C5F" w:rsidRPr="00EC54BC" w:rsidTr="000E310A">
        <w:tc>
          <w:tcPr>
            <w:tcW w:w="2453" w:type="dxa"/>
          </w:tcPr>
          <w:p w:rsidR="00DC7C5F" w:rsidRPr="00EC54BC" w:rsidRDefault="00DC7C5F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333" w:type="dxa"/>
          </w:tcPr>
          <w:p w:rsidR="00DC7C5F" w:rsidRPr="00DC7C5F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ориентироваться в окружающей обстановке, находить определенный предмет по описанию его места нахождения и обозначать словами вверху, внизу, слева, справа;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Художественная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литература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формирование умений выразительно читать наизусть стихотворение, передавать интонацию, мысли и чувства, выраженные в произведении;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</w:t>
            </w: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предложения по опорным словам, развивать умение использовать при пересказе выразительные средства языка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Физкультура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-воспитывать коллективизм, организованность, уважительное отношение к девочкам.</w:t>
            </w:r>
          </w:p>
        </w:tc>
        <w:tc>
          <w:tcPr>
            <w:tcW w:w="2552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Основы грамоты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знания о звуках, их определении и обозначении, совершенствовать навык добавлять пропущенный слог в слово и делить слова на слоги;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 учить ориентироваться на листе бумаги (вверху, внизу, слева, справа, по центру), находить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определенный предмет по описанию;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DC7C5F" w:rsidRPr="005F4B67" w:rsidRDefault="00C5518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обобщить представления о таких явлениях природы, как сосульки, капель;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DC7C5F" w:rsidRPr="004F7F97" w:rsidRDefault="00C5518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сравнивать два произведения, определять образные характеристики, уметь высказываться о прослушанном; развивать умение петь торжественно, передавая маршевый ритм; развивать танцевальные и вокальн</w:t>
            </w:r>
            <w:r w:rsidR="00933225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ые данные</w:t>
            </w:r>
          </w:p>
        </w:tc>
        <w:tc>
          <w:tcPr>
            <w:tcW w:w="2530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составлять предложения по опорным словам, развивать умение использовать при пересказе выразительные средства языка.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Основы математики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ориентироваться на листе бумаги (вверху, внизу, слева, справа, по центру), находить определенный предмет по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описанию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Художественная литература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DC7C5F" w:rsidRPr="004F7F97" w:rsidRDefault="00933225" w:rsidP="00DC7C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последовательный сюжет собственного произведения с помощью картинок и наводящих вопросов;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:rsidR="00DC7C5F" w:rsidRPr="004F7F97" w:rsidRDefault="0093322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в ползании на четвереньках по рейкам горизонтальной лестницы, приподнятой над полом;</w:t>
            </w:r>
          </w:p>
        </w:tc>
        <w:tc>
          <w:tcPr>
            <w:tcW w:w="2296" w:type="dxa"/>
            <w:gridSpan w:val="2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знания о звуках, их определении и обозначении, совершенствовать навык добавлять пропущенный слог в слово и делить слова на слоги;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 xml:space="preserve">3. Ознакомление с </w:t>
            </w: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окружающим миром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представления о растениях, характерных для регионального компонента: верблюжья колючка, саксаул, ковыль, песчаная акация, эбелек, жузгун;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DC7C5F" w:rsidRPr="004F7F97" w:rsidRDefault="0093322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различать музыку разного характера, темпа и динамики, выполнять под нее соответствующие движения; продолжать развивать музыкальные способности и навыки; учить передавать эмоциональный характер песни</w:t>
            </w:r>
          </w:p>
        </w:tc>
        <w:tc>
          <w:tcPr>
            <w:tcW w:w="2527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933225">
              <w:rPr>
                <w:rFonts w:ascii="Times New Roman" w:hAnsi="Times New Roman" w:cs="Times New Roman"/>
                <w:bCs/>
              </w:rPr>
              <w:t>- совершенствовать навык называть слова на заданный звук и слог, делить слова на слоги, определять ударный слог, подбирать слова к звуковой схеме слова;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:rsidR="00DC7C5F" w:rsidRPr="005F4B67" w:rsidRDefault="00DC7C5F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3. Физическая культура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-упражнять в перестроении в колонну, в шеренгу, в круг, (слева-справа, впереди сзади);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 w:rsidR="00933225">
              <w:rPr>
                <w:rFonts w:ascii="Times New Roman" w:hAnsi="Times New Roman" w:cs="Times New Roman"/>
                <w:b/>
                <w:bCs/>
              </w:rPr>
              <w:t>Рисование</w:t>
            </w:r>
          </w:p>
          <w:p w:rsidR="00933225" w:rsidRPr="004F7F97" w:rsidRDefault="0093322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закреплять умение украшать элементами казахских орнаментов предметы быта, учить располагать элементы в центре, по краям форм; - учить выразительно передавать основную форму, пропорцию предметов и их частей, опираясь на знание геометрических форм; -развивать глазомер, мелкую моторику рук; -воспитывать усидчивость и старание, уважение к людям разных профессий.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EC54BC" w:rsidTr="000E310A">
        <w:tc>
          <w:tcPr>
            <w:tcW w:w="2453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33" w:type="dxa"/>
          </w:tcPr>
          <w:p w:rsidR="00A00CD6" w:rsidRPr="00EC54BC" w:rsidRDefault="00A00CD6" w:rsidP="008319D5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ИЗО деятельность:  </w:t>
            </w:r>
            <w:r w:rsidRPr="00EC54BC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 xml:space="preserve">Раскрась цветными карандашами 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Превращение </w:t>
            </w:r>
            <w:r w:rsidRPr="00EC54BC">
              <w:rPr>
                <w:rFonts w:ascii="Times New Roman" w:hAnsi="Times New Roman" w:cs="Times New Roman"/>
              </w:rPr>
              <w:t>«Кляксы» (кляксография)</w:t>
            </w:r>
            <w:r w:rsidRPr="00EC54B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развивать фантазию у детей</w:t>
            </w:r>
          </w:p>
        </w:tc>
        <w:tc>
          <w:tcPr>
            <w:tcW w:w="2552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Сюжетно ролевая игра: «</w:t>
            </w:r>
            <w:r w:rsidRPr="00EC54BC">
              <w:rPr>
                <w:rFonts w:ascii="Times New Roman" w:hAnsi="Times New Roman" w:cs="Times New Roman"/>
              </w:rPr>
              <w:t>Медицинский центр»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 xml:space="preserve">раскрытие смысла деятельности медицинского персонала по подготовке космонавтов, развивать у детей способности принимать на себя роли. развивать интерес к игре . формировать положительные отношения между детьми. воспитание у детей уважения к труду </w:t>
            </w:r>
            <w:r w:rsidRPr="00EC54BC">
              <w:rPr>
                <w:rFonts w:ascii="Times New Roman" w:hAnsi="Times New Roman" w:cs="Times New Roman"/>
              </w:rPr>
              <w:lastRenderedPageBreak/>
              <w:t>врача и летчиков.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0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Коробковый театр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« Фантазеры»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Задачи; </w:t>
            </w:r>
            <w:r w:rsidRPr="00EC54BC">
              <w:rPr>
                <w:rFonts w:ascii="Times New Roman" w:hAnsi="Times New Roman" w:cs="Times New Roman"/>
              </w:rPr>
              <w:t>Вызвать желание придумывать, показывать и рассказывать сказку самостоятельно .Способствовать активизации речи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6" w:type="dxa"/>
            <w:gridSpan w:val="2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ИЗО деятельность:  </w:t>
            </w:r>
            <w:r w:rsidRPr="00EC54BC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Составление узоров</w:t>
            </w:r>
            <w:r w:rsidRPr="00EC54BC">
              <w:rPr>
                <w:rFonts w:ascii="Times New Roman" w:hAnsi="Times New Roman" w:cs="Times New Roman"/>
              </w:rPr>
              <w:t xml:space="preserve"> из пуговиц, спичек Творчество мини-этюды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 </w:t>
            </w:r>
            <w:r w:rsidRPr="00EC54BC">
              <w:rPr>
                <w:rFonts w:ascii="Times New Roman" w:hAnsi="Times New Roman" w:cs="Times New Roman"/>
              </w:rPr>
              <w:t>«Елочка»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развивать фантазию у детей.</w:t>
            </w:r>
          </w:p>
          <w:p w:rsidR="00A00CD6" w:rsidRPr="00EC54BC" w:rsidRDefault="00A00CD6" w:rsidP="008319D5">
            <w:pPr>
              <w:pStyle w:val="TableParagraph"/>
              <w:jc w:val="both"/>
            </w:pPr>
          </w:p>
        </w:tc>
        <w:tc>
          <w:tcPr>
            <w:tcW w:w="2527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Cs/>
              </w:rPr>
            </w:pPr>
            <w:r w:rsidRPr="00EC54BC">
              <w:rPr>
                <w:rFonts w:ascii="Times New Roman" w:hAnsi="Times New Roman" w:cs="Times New Roman"/>
                <w:b/>
                <w:bCs/>
              </w:rPr>
              <w:t xml:space="preserve">Сюжетно - ролевая игра </w:t>
            </w:r>
            <w:r w:rsidRPr="00EC54BC">
              <w:rPr>
                <w:rFonts w:ascii="Times New Roman" w:hAnsi="Times New Roman" w:cs="Times New Roman"/>
                <w:bCs/>
              </w:rPr>
              <w:t>«</w:t>
            </w:r>
            <w:r w:rsidRPr="00EC54BC">
              <w:rPr>
                <w:rFonts w:ascii="Times New Roman" w:hAnsi="Times New Roman" w:cs="Times New Roman"/>
                <w:b/>
                <w:bCs/>
              </w:rPr>
              <w:t>Моряки</w:t>
            </w:r>
            <w:r w:rsidRPr="00EC54BC">
              <w:rPr>
                <w:rFonts w:ascii="Times New Roman" w:hAnsi="Times New Roman" w:cs="Times New Roman"/>
                <w:bCs/>
              </w:rPr>
              <w:t>»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Cs/>
              </w:rPr>
            </w:pPr>
            <w:r w:rsidRPr="00EC54BC">
              <w:rPr>
                <w:rFonts w:ascii="Times New Roman" w:hAnsi="Times New Roman" w:cs="Times New Roman"/>
                <w:b/>
                <w:bCs/>
              </w:rPr>
              <w:t>Задачи</w:t>
            </w:r>
            <w:r w:rsidRPr="00EC54BC">
              <w:rPr>
                <w:rFonts w:ascii="Times New Roman" w:hAnsi="Times New Roman" w:cs="Times New Roman"/>
                <w:bCs/>
              </w:rPr>
              <w:t>: Формирование умения  у детей играть по собственному замыслу, стимулировать творческую активность детей в игре; Закрепить ранее полученные знания о труде моряков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00CD6" w:rsidRPr="00EC54BC" w:rsidTr="000E310A">
        <w:tc>
          <w:tcPr>
            <w:tcW w:w="2453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</w:tc>
        <w:tc>
          <w:tcPr>
            <w:tcW w:w="2333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>игра «Садовник»)</w:t>
            </w:r>
          </w:p>
        </w:tc>
        <w:tc>
          <w:tcPr>
            <w:tcW w:w="2552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</w:tc>
        <w:tc>
          <w:tcPr>
            <w:tcW w:w="2530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>игра «Что сначала? Что потом?»)</w:t>
            </w:r>
          </w:p>
        </w:tc>
        <w:tc>
          <w:tcPr>
            <w:tcW w:w="2296" w:type="dxa"/>
            <w:gridSpan w:val="2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</w:tc>
        <w:tc>
          <w:tcPr>
            <w:tcW w:w="2527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>игра «Узнай и назови»)</w:t>
            </w:r>
          </w:p>
        </w:tc>
      </w:tr>
      <w:tr w:rsidR="00A00CD6" w:rsidRPr="00EC54BC" w:rsidTr="000E310A">
        <w:tc>
          <w:tcPr>
            <w:tcW w:w="2453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2238" w:type="dxa"/>
            <w:gridSpan w:val="6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00CD6" w:rsidRPr="00EC54BC" w:rsidTr="000E310A">
        <w:tc>
          <w:tcPr>
            <w:tcW w:w="2453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333" w:type="dxa"/>
          </w:tcPr>
          <w:p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42</w:t>
            </w:r>
          </w:p>
          <w:p w:rsidR="00A00CD6" w:rsidRPr="00605B90" w:rsidRDefault="00A00CD6" w:rsidP="00605B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облаками.</w:t>
            </w:r>
          </w:p>
          <w:p w:rsidR="00A00CD6" w:rsidRPr="00EC54BC" w:rsidRDefault="00A00CD6" w:rsidP="00605B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Задачи: Формирование у детей элементарных экологических представлений о неживой природе, мыслительных операций через поисково – познавательную деятельность. Продолжать закреплять знания детей о том, как появляются облака, какие бывают (виды облаков).</w:t>
            </w:r>
          </w:p>
        </w:tc>
        <w:tc>
          <w:tcPr>
            <w:tcW w:w="2552" w:type="dxa"/>
          </w:tcPr>
          <w:p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43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березой</w:t>
            </w:r>
          </w:p>
          <w:p w:rsidR="00A00CD6" w:rsidRPr="00EC54BC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Задачи: Расширять и уточнять представления детей о природе. (берёза). Закреплять умение наблюдать.</w:t>
            </w:r>
          </w:p>
        </w:tc>
        <w:tc>
          <w:tcPr>
            <w:tcW w:w="2530" w:type="dxa"/>
          </w:tcPr>
          <w:p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44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за собакой</w:t>
            </w:r>
          </w:p>
          <w:p w:rsidR="00A00CD6" w:rsidRPr="00EC54BC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Задачи: формировать умения у детей отыскивать причины изменений в жизни животных, устанавливать причинно-следственные связи; развивать доказательную речь; воспитывать чувство ответственности за тех, кого приручили.</w:t>
            </w:r>
          </w:p>
        </w:tc>
        <w:tc>
          <w:tcPr>
            <w:tcW w:w="2296" w:type="dxa"/>
            <w:gridSpan w:val="2"/>
          </w:tcPr>
          <w:p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45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погодой. </w:t>
            </w:r>
          </w:p>
          <w:p w:rsidR="00A00CD6" w:rsidRPr="00EC54BC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Задачи: формировать представление о том, что изменения в природе поздней весной связаны с вращением Земли вокруг Солнца; — закреплять знания о сезонных изменениях в природе.</w:t>
            </w:r>
          </w:p>
        </w:tc>
        <w:tc>
          <w:tcPr>
            <w:tcW w:w="2527" w:type="dxa"/>
          </w:tcPr>
          <w:p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146</w:t>
            </w:r>
          </w:p>
          <w:p w:rsidR="00A00CD6" w:rsidRPr="00605B90" w:rsidRDefault="00A00CD6" w:rsidP="00605B90">
            <w:pPr>
              <w:pStyle w:val="Style17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605B90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Наблюдение за погодой. </w:t>
            </w:r>
          </w:p>
          <w:p w:rsidR="00A00CD6" w:rsidRPr="00EC54BC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Задачи: формировать представление о том, что изменения в природе поздней весной связаны с вращением Земли вокруг Солнца; — закреплять знания о сезонных изменениях в природе. </w:t>
            </w:r>
          </w:p>
        </w:tc>
      </w:tr>
      <w:tr w:rsidR="00A00CD6" w:rsidRPr="00EC54BC" w:rsidTr="000E310A">
        <w:tc>
          <w:tcPr>
            <w:tcW w:w="2453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Уход детей домой</w:t>
            </w:r>
          </w:p>
        </w:tc>
        <w:tc>
          <w:tcPr>
            <w:tcW w:w="12238" w:type="dxa"/>
            <w:gridSpan w:val="6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8319D5" w:rsidRDefault="008319D5" w:rsidP="00831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97DC7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097DC7">
        <w:rPr>
          <w:rFonts w:ascii="Times New Roman" w:hAnsi="Times New Roman" w:cs="Times New Roman"/>
          <w:b/>
        </w:rPr>
        <w:t xml:space="preserve">Предшкольная группа </w:t>
      </w:r>
      <w:r w:rsidRPr="00097DC7">
        <w:rPr>
          <w:rFonts w:ascii="Times New Roman" w:hAnsi="Times New Roman" w:cs="Times New Roman"/>
        </w:rPr>
        <w:t>Возраст детей</w:t>
      </w:r>
      <w:r w:rsidRPr="00097DC7">
        <w:rPr>
          <w:rFonts w:ascii="Times New Roman" w:hAnsi="Times New Roman" w:cs="Times New Roman"/>
          <w:b/>
        </w:rPr>
        <w:t xml:space="preserve">  от 5 6–лет  </w:t>
      </w: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097DC7">
        <w:rPr>
          <w:rFonts w:ascii="Times New Roman" w:hAnsi="Times New Roman" w:cs="Times New Roman"/>
        </w:rPr>
        <w:t>На какой период составлен план</w:t>
      </w:r>
      <w:r>
        <w:rPr>
          <w:rFonts w:ascii="Times New Roman" w:hAnsi="Times New Roman" w:cs="Times New Roman"/>
          <w:b/>
        </w:rPr>
        <w:t xml:space="preserve"> с </w:t>
      </w:r>
      <w:r w:rsidR="00EC54BC">
        <w:rPr>
          <w:rFonts w:ascii="Times New Roman" w:hAnsi="Times New Roman" w:cs="Times New Roman"/>
          <w:b/>
          <w:lang w:val="kk-KZ"/>
        </w:rPr>
        <w:t>29</w:t>
      </w:r>
      <w:r>
        <w:rPr>
          <w:rFonts w:ascii="Times New Roman" w:hAnsi="Times New Roman" w:cs="Times New Roman"/>
          <w:b/>
        </w:rPr>
        <w:t>.0</w:t>
      </w:r>
      <w:r w:rsidR="00EC54BC">
        <w:rPr>
          <w:rFonts w:ascii="Times New Roman" w:hAnsi="Times New Roman" w:cs="Times New Roman"/>
          <w:b/>
          <w:lang w:val="kk-KZ"/>
        </w:rPr>
        <w:t>4.2024</w:t>
      </w:r>
      <w:r>
        <w:rPr>
          <w:rFonts w:ascii="Times New Roman" w:hAnsi="Times New Roman" w:cs="Times New Roman"/>
          <w:b/>
        </w:rPr>
        <w:t xml:space="preserve"> по </w:t>
      </w:r>
      <w:r w:rsidR="00EC54BC">
        <w:rPr>
          <w:rFonts w:ascii="Times New Roman" w:hAnsi="Times New Roman" w:cs="Times New Roman"/>
          <w:b/>
        </w:rPr>
        <w:t>0</w:t>
      </w:r>
      <w:r w:rsidR="00EC54BC">
        <w:rPr>
          <w:rFonts w:ascii="Times New Roman" w:hAnsi="Times New Roman" w:cs="Times New Roman"/>
          <w:b/>
          <w:lang w:val="kk-KZ"/>
        </w:rPr>
        <w:t>3</w:t>
      </w:r>
      <w:r>
        <w:rPr>
          <w:rFonts w:ascii="Times New Roman" w:hAnsi="Times New Roman" w:cs="Times New Roman"/>
          <w:b/>
        </w:rPr>
        <w:t>.0</w:t>
      </w:r>
      <w:r w:rsidRPr="00562AE7">
        <w:rPr>
          <w:rFonts w:ascii="Times New Roman" w:hAnsi="Times New Roman" w:cs="Times New Roman"/>
          <w:b/>
        </w:rPr>
        <w:t>5</w:t>
      </w:r>
      <w:r w:rsidR="00EC54BC">
        <w:rPr>
          <w:rFonts w:ascii="Times New Roman" w:hAnsi="Times New Roman" w:cs="Times New Roman"/>
          <w:b/>
        </w:rPr>
        <w:t>.202</w:t>
      </w:r>
      <w:r w:rsidR="00EC54BC">
        <w:rPr>
          <w:rFonts w:ascii="Times New Roman" w:hAnsi="Times New Roman" w:cs="Times New Roman"/>
          <w:b/>
          <w:lang w:val="kk-KZ"/>
        </w:rPr>
        <w:t>4</w:t>
      </w:r>
      <w:r w:rsidRPr="00097DC7">
        <w:rPr>
          <w:rFonts w:ascii="Times New Roman" w:hAnsi="Times New Roman" w:cs="Times New Roman"/>
          <w:b/>
        </w:rPr>
        <w:t>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377"/>
        <w:gridCol w:w="2297"/>
        <w:gridCol w:w="2530"/>
        <w:gridCol w:w="2297"/>
        <w:gridCol w:w="2539"/>
      </w:tblGrid>
      <w:tr w:rsidR="008319D5" w:rsidRPr="00EC54BC" w:rsidTr="008319D5">
        <w:tc>
          <w:tcPr>
            <w:tcW w:w="2463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7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8319D5" w:rsidRPr="00EC54BC" w:rsidRDefault="00EC54BC" w:rsidP="008319D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29.04</w:t>
            </w:r>
          </w:p>
        </w:tc>
        <w:tc>
          <w:tcPr>
            <w:tcW w:w="229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Вторник</w:t>
            </w:r>
          </w:p>
          <w:p w:rsidR="008319D5" w:rsidRPr="00EC54BC" w:rsidRDefault="00EC54BC" w:rsidP="008319D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30.04</w:t>
            </w:r>
          </w:p>
        </w:tc>
        <w:tc>
          <w:tcPr>
            <w:tcW w:w="2530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Среда</w:t>
            </w:r>
          </w:p>
          <w:p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8319D5" w:rsidRPr="00EC54BC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2297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Четверг</w:t>
            </w:r>
          </w:p>
          <w:p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8319D5" w:rsidRPr="00EC54BC">
              <w:rPr>
                <w:rFonts w:ascii="Times New Roman" w:hAnsi="Times New Roman" w:cs="Times New Roman"/>
                <w:b/>
                <w:lang w:val="kk-KZ"/>
              </w:rPr>
              <w:t>.05</w:t>
            </w:r>
          </w:p>
        </w:tc>
        <w:tc>
          <w:tcPr>
            <w:tcW w:w="2539" w:type="dxa"/>
          </w:tcPr>
          <w:p w:rsidR="008319D5" w:rsidRPr="00EC54BC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Пятница</w:t>
            </w:r>
          </w:p>
          <w:p w:rsidR="008319D5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8319D5" w:rsidRPr="00EC54BC">
              <w:rPr>
                <w:rFonts w:ascii="Times New Roman" w:hAnsi="Times New Roman" w:cs="Times New Roman"/>
                <w:b/>
              </w:rPr>
              <w:t>.05</w:t>
            </w:r>
          </w:p>
        </w:tc>
      </w:tr>
      <w:tr w:rsidR="00EC54BC" w:rsidRPr="00EC54BC" w:rsidTr="008319D5">
        <w:tc>
          <w:tcPr>
            <w:tcW w:w="2463" w:type="dxa"/>
          </w:tcPr>
          <w:p w:rsidR="00EC54BC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Приём детей</w:t>
            </w:r>
          </w:p>
        </w:tc>
        <w:tc>
          <w:tcPr>
            <w:tcW w:w="2377" w:type="dxa"/>
          </w:tcPr>
          <w:p w:rsidR="00EC54BC" w:rsidRPr="00EC54BC" w:rsidRDefault="00EC54BC" w:rsidP="00D7268A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  <w:lang w:eastAsia="ru-RU"/>
              </w:rPr>
              <w:t xml:space="preserve">Приветствие «Чудо- </w:t>
            </w:r>
            <w:r w:rsidRPr="00EC54BC">
              <w:rPr>
                <w:rFonts w:ascii="Times New Roman" w:hAnsi="Times New Roman" w:cs="Times New Roman"/>
                <w:b/>
                <w:lang w:eastAsia="ru-RU"/>
              </w:rPr>
              <w:lastRenderedPageBreak/>
              <w:t>чудеса».</w:t>
            </w:r>
          </w:p>
          <w:p w:rsidR="00EC54BC" w:rsidRPr="00EC54BC" w:rsidRDefault="00EC54BC" w:rsidP="00D7268A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</w:t>
            </w:r>
            <w:r w:rsidRPr="00EC54BC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EC54BC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EC54BC" w:rsidRPr="00EC54BC" w:rsidRDefault="00EC54BC" w:rsidP="00D7268A">
            <w:pPr>
              <w:rPr>
                <w:rFonts w:ascii="Times New Roman" w:hAnsi="Times New Roman" w:cs="Times New Roman"/>
                <w:b/>
              </w:rPr>
            </w:pPr>
          </w:p>
          <w:p w:rsidR="00EC54BC" w:rsidRPr="00EC54BC" w:rsidRDefault="00EC54BC" w:rsidP="00D7268A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</w:tc>
        <w:tc>
          <w:tcPr>
            <w:tcW w:w="2297" w:type="dxa"/>
          </w:tcPr>
          <w:p w:rsidR="00EC54BC" w:rsidRPr="00EC54BC" w:rsidRDefault="00EC54BC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Приветствие </w:t>
            </w:r>
            <w:r w:rsidRPr="00EC54BC">
              <w:rPr>
                <w:rFonts w:ascii="Times New Roman" w:hAnsi="Times New Roman" w:cs="Times New Roman"/>
                <w:b/>
                <w:bCs/>
              </w:rPr>
              <w:lastRenderedPageBreak/>
              <w:t>«Комплименты»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 повышению уверенности в себе.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EC54BC">
              <w:rPr>
                <w:rFonts w:ascii="Times New Roman" w:hAnsi="Times New Roman" w:cs="Times New Roman"/>
              </w:rPr>
              <w:t xml:space="preserve">Дети передают мяч по кругу и говорят друг другу комплименты – приятные, ласковые слова, которые хотелось бы сказать этому человеку. 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530" w:type="dxa"/>
          </w:tcPr>
          <w:p w:rsidR="00EC54BC" w:rsidRPr="00EC54BC" w:rsidRDefault="00EC54BC" w:rsidP="008319D5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EC54BC" w:rsidRPr="00EC54BC" w:rsidRDefault="00EC54BC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EC54BC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EC54BC">
              <w:rPr>
                <w:rFonts w:ascii="Times New Roman" w:hAnsi="Times New Roman" w:cs="Times New Roman"/>
                <w:color w:val="FF0000"/>
              </w:rPr>
              <w:lastRenderedPageBreak/>
              <w:t>(аппликация)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39" w:type="dxa"/>
          </w:tcPr>
          <w:p w:rsidR="00EC54BC" w:rsidRPr="00EC54BC" w:rsidRDefault="00EC54BC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Приветствие </w:t>
            </w:r>
            <w:r w:rsidRPr="00EC54BC">
              <w:rPr>
                <w:rFonts w:ascii="Times New Roman" w:hAnsi="Times New Roman" w:cs="Times New Roman"/>
                <w:b/>
                <w:bCs/>
              </w:rPr>
              <w:lastRenderedPageBreak/>
              <w:t>«Здравствуй небо голубое»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</w:t>
            </w:r>
            <w:r w:rsidRPr="00EC54BC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</w:t>
            </w:r>
            <w:r w:rsidRPr="00EC54BC">
              <w:rPr>
                <w:rFonts w:ascii="Times New Roman" w:hAnsi="Times New Roman" w:cs="Times New Roman"/>
              </w:rPr>
              <w:t xml:space="preserve">Способствовать повышению уверенности в себе развивать эмоциональную выразительность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  <w:r w:rsidRPr="00EC54BC">
              <w:rPr>
                <w:rFonts w:ascii="Times New Roman" w:hAnsi="Times New Roman" w:cs="Times New Roman"/>
              </w:rPr>
              <w:t>.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EC54BC" w:rsidRPr="00EC54BC" w:rsidTr="008319D5">
        <w:tc>
          <w:tcPr>
            <w:tcW w:w="2463" w:type="dxa"/>
          </w:tcPr>
          <w:p w:rsidR="00EC54BC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Беседа с родителями, консультация</w:t>
            </w:r>
          </w:p>
        </w:tc>
        <w:tc>
          <w:tcPr>
            <w:tcW w:w="2377" w:type="dxa"/>
          </w:tcPr>
          <w:p w:rsidR="00EC54BC" w:rsidRPr="00EC54BC" w:rsidRDefault="00EC54BC" w:rsidP="00D7268A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Индивидуальные беседы на тему: «Одежда детей в группе»</w:t>
            </w:r>
          </w:p>
        </w:tc>
        <w:tc>
          <w:tcPr>
            <w:tcW w:w="2297" w:type="dxa"/>
          </w:tcPr>
          <w:p w:rsidR="00EC54BC" w:rsidRPr="00EC54BC" w:rsidRDefault="00EC54BC" w:rsidP="008319D5">
            <w:pPr>
              <w:tabs>
                <w:tab w:val="left" w:pos="284"/>
              </w:tabs>
            </w:pPr>
            <w:r w:rsidRPr="00EC54BC">
              <w:t>Выставка творческих работ «В семье единой»</w:t>
            </w:r>
          </w:p>
          <w:p w:rsidR="00EC54BC" w:rsidRPr="00EC54BC" w:rsidRDefault="00EC54BC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530" w:type="dxa"/>
          </w:tcPr>
          <w:p w:rsidR="00EC54BC" w:rsidRPr="00EC54BC" w:rsidRDefault="00EC54BC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297" w:type="dxa"/>
          </w:tcPr>
          <w:p w:rsidR="00EC54BC" w:rsidRPr="00EC54BC" w:rsidRDefault="00EC54BC" w:rsidP="008319D5">
            <w:pPr>
              <w:tabs>
                <w:tab w:val="left" w:pos="284"/>
              </w:tabs>
            </w:pPr>
            <w:r w:rsidRPr="00EC54BC">
              <w:t>Буклет  для родителей: «Читайте детям перед сном»</w:t>
            </w:r>
          </w:p>
          <w:p w:rsidR="00EC54BC" w:rsidRPr="00EC54BC" w:rsidRDefault="00EC54BC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539" w:type="dxa"/>
          </w:tcPr>
          <w:p w:rsidR="00EC54BC" w:rsidRPr="00EC54BC" w:rsidRDefault="00EC54BC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  <w:r w:rsidRPr="00EC54BC">
              <w:rPr>
                <w:rFonts w:ascii="Times New Roman" w:eastAsia="Calibri" w:hAnsi="Times New Roman" w:cs="Times New Roman"/>
                <w:lang w:eastAsia="ru-RU"/>
              </w:rPr>
              <w:t>Консультация «Развитие творческих способностей ребенка»</w:t>
            </w:r>
          </w:p>
        </w:tc>
      </w:tr>
      <w:tr w:rsidR="00EC54BC" w:rsidRPr="00EC54BC" w:rsidTr="008319D5">
        <w:tc>
          <w:tcPr>
            <w:tcW w:w="2463" w:type="dxa"/>
          </w:tcPr>
          <w:p w:rsidR="00EC54BC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77" w:type="dxa"/>
          </w:tcPr>
          <w:p w:rsidR="00EC54BC" w:rsidRPr="00EC54BC" w:rsidRDefault="00EC54BC" w:rsidP="00D7268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Игра малой подвижности</w:t>
            </w:r>
            <w:r w:rsidRPr="00EC54BC">
              <w:t xml:space="preserve"> </w:t>
            </w:r>
            <w:r w:rsidRPr="00EC54BC">
              <w:rPr>
                <w:rFonts w:ascii="Times New Roman" w:hAnsi="Times New Roman" w:cs="Times New Roman"/>
              </w:rPr>
              <w:t xml:space="preserve">«Статуи» </w:t>
            </w:r>
          </w:p>
          <w:p w:rsidR="00EC54BC" w:rsidRPr="00EC54BC" w:rsidRDefault="00EC54BC" w:rsidP="00D7268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Задачи:</w:t>
            </w:r>
            <w:r w:rsidRPr="00EC54BC"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развивать координацию движений, слух, физические качества, умение играть по правилам</w:t>
            </w:r>
            <w:r w:rsidRPr="00EC54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  <w:p w:rsidR="00EC54BC" w:rsidRPr="00EC54BC" w:rsidRDefault="00EC54BC" w:rsidP="00D7268A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Ход игры </w:t>
            </w: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Игроки  перебрасывают мяч друг  другу Кто не поймает мяч, получает наказание: продолжает игру, стоя на одной ноге.   Если   в такой   позе   ему удается поймать мяч, то наказание   </w:t>
            </w: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снимает</w:t>
            </w:r>
            <w:r w:rsidRPr="00EC54BC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EC54BC" w:rsidRPr="00EC54BC" w:rsidRDefault="00EC54BC" w:rsidP="00D7268A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297" w:type="dxa"/>
          </w:tcPr>
          <w:p w:rsidR="00EC54BC" w:rsidRPr="00EC54BC" w:rsidRDefault="00EC54BC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  <w:r w:rsidRPr="00EC54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EC54BC" w:rsidRPr="00EC54BC" w:rsidRDefault="00EC54BC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«Кого не стало?»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Развивать внимательность, сообразительность. Умение быстро найти недостающего.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Ход игры</w:t>
            </w:r>
            <w:r w:rsidRPr="00EC54BC">
              <w:t xml:space="preserve"> </w:t>
            </w:r>
            <w:r w:rsidRPr="00EC54BC">
              <w:rPr>
                <w:rFonts w:ascii="Times New Roman" w:hAnsi="Times New Roman" w:cs="Times New Roman"/>
              </w:rPr>
              <w:t xml:space="preserve">Дети строятся в круг. Водящий встает в центре круга и закрывает глаза. Педагог дотрагивается до одного из играющих, стоящих в круге, и он тихо выходит из зала. Водящий, открыв </w:t>
            </w:r>
            <w:r w:rsidRPr="00EC54BC">
              <w:rPr>
                <w:rFonts w:ascii="Times New Roman" w:hAnsi="Times New Roman" w:cs="Times New Roman"/>
              </w:rPr>
              <w:lastRenderedPageBreak/>
              <w:t>глаза, должен назвать его.</w:t>
            </w:r>
            <w:r w:rsidRPr="00EC54BC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EC54BC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2530" w:type="dxa"/>
          </w:tcPr>
          <w:p w:rsidR="00EC54BC" w:rsidRPr="00EC54BC" w:rsidRDefault="00EC54BC" w:rsidP="008319D5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297" w:type="dxa"/>
          </w:tcPr>
          <w:p w:rsidR="00EC54BC" w:rsidRPr="00EC54BC" w:rsidRDefault="00EC54BC" w:rsidP="008319D5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Игра малой подвижности </w:t>
            </w:r>
          </w:p>
          <w:p w:rsidR="00EC54BC" w:rsidRPr="00EC54BC" w:rsidRDefault="00EC54BC" w:rsidP="008319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«Летает- не летает»</w:t>
            </w:r>
          </w:p>
          <w:p w:rsidR="00EC54BC" w:rsidRPr="00EC54BC" w:rsidRDefault="00EC54BC" w:rsidP="008319D5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</w:rPr>
              <w:t>«</w:t>
            </w: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Развивать у детей внимание слушать, закрепить навык построения в круг.</w:t>
            </w:r>
          </w:p>
          <w:p w:rsidR="00EC54BC" w:rsidRPr="00EC54BC" w:rsidRDefault="00EC54BC" w:rsidP="008319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Ход игры:</w:t>
            </w:r>
            <w:r w:rsidRPr="00EC54BC">
              <w:rPr>
                <w:rFonts w:ascii="Times New Roman" w:hAnsi="Times New Roman" w:cs="Times New Roman"/>
              </w:rPr>
              <w:t xml:space="preserve"> Дети стоят в кругу, воспитатель в центре Называет одушевленные и неодушевленные предметы, дети должны поднять руки вверх, если назван летающий предмет.….</w:t>
            </w:r>
          </w:p>
          <w:p w:rsidR="00EC54BC" w:rsidRPr="00EC54BC" w:rsidRDefault="00EC54BC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</w:pPr>
            <w:r w:rsidRPr="00EC54BC">
              <w:rPr>
                <w:rFonts w:ascii="Times New Roman" w:hAnsi="Times New Roman" w:cs="Times New Roman"/>
              </w:rPr>
              <w:lastRenderedPageBreak/>
              <w:t>.</w:t>
            </w:r>
            <w:r w:rsidRPr="00EC54BC">
              <w:rPr>
                <w:rFonts w:ascii="Times New Roman" w:hAnsi="Times New Roman" w:cs="Times New Roman"/>
                <w:b/>
                <w:color w:val="FF0000"/>
                <w:highlight w:val="yellow"/>
              </w:rPr>
              <w:t xml:space="preserve"> </w:t>
            </w:r>
            <w:r w:rsidRPr="00EC54BC">
              <w:rPr>
                <w:rFonts w:ascii="Times New Roman" w:hAnsi="Times New Roman" w:cs="Times New Roman"/>
                <w:color w:val="FF0000"/>
              </w:rPr>
              <w:t>(физкультура)</w:t>
            </w:r>
          </w:p>
          <w:p w:rsidR="00EC54BC" w:rsidRPr="00EC54BC" w:rsidRDefault="00EC54BC" w:rsidP="008319D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2539" w:type="dxa"/>
          </w:tcPr>
          <w:p w:rsidR="00EC54BC" w:rsidRPr="00EC54BC" w:rsidRDefault="00EC54BC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Игра малой подвижности</w:t>
            </w:r>
            <w:r w:rsidRPr="00EC54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«Жмурки с колокольчиком»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ориентироваться в пространстве, развивать слуховое внимание.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Ход игры:</w:t>
            </w:r>
            <w:r w:rsidRPr="00EC54BC">
              <w:t xml:space="preserve"> </w:t>
            </w:r>
            <w:r w:rsidRPr="00EC54BC">
              <w:rPr>
                <w:rFonts w:ascii="Times New Roman" w:hAnsi="Times New Roman" w:cs="Times New Roman"/>
              </w:rPr>
              <w:t xml:space="preserve">дети стоят в кругу, держась за руки. Двое детей стоят внутри круга. У одного из них завязаны глаза, он – «жмурка», у другого к ноге привязан колокольчик. «Жмурки», услышав звон колокольчика, идёт по направлению звона, чтобы поймать </w:t>
            </w:r>
            <w:r w:rsidRPr="00EC54BC">
              <w:rPr>
                <w:rFonts w:ascii="Times New Roman" w:hAnsi="Times New Roman" w:cs="Times New Roman"/>
              </w:rPr>
              <w:lastRenderedPageBreak/>
              <w:t>товарища</w:t>
            </w:r>
          </w:p>
          <w:p w:rsidR="00EC54BC" w:rsidRPr="00EC54BC" w:rsidRDefault="00EC54BC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eastAsia="ru-RU"/>
              </w:rPr>
            </w:pPr>
            <w:r w:rsidRPr="00EC54BC">
              <w:rPr>
                <w:rFonts w:ascii="Times New Roman" w:hAnsi="Times New Roman" w:cs="Times New Roman"/>
              </w:rPr>
              <w:t>.</w:t>
            </w:r>
            <w:r w:rsidRPr="00EC54BC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EC54BC">
              <w:rPr>
                <w:rFonts w:ascii="Times New Roman" w:hAnsi="Times New Roman" w:cs="Times New Roman"/>
                <w:color w:val="FF0000"/>
              </w:rPr>
              <w:t>(физкультура)</w:t>
            </w:r>
            <w:r w:rsidRPr="00EC54B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EC54BC" w:rsidRPr="00EC54BC" w:rsidRDefault="00EC54BC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EC54BC" w:rsidRPr="00EC54BC" w:rsidTr="008319D5">
        <w:tc>
          <w:tcPr>
            <w:tcW w:w="2463" w:type="dxa"/>
          </w:tcPr>
          <w:p w:rsidR="00EC54BC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Гимнастика</w:t>
            </w:r>
          </w:p>
        </w:tc>
        <w:tc>
          <w:tcPr>
            <w:tcW w:w="12040" w:type="dxa"/>
            <w:gridSpan w:val="5"/>
          </w:tcPr>
          <w:p w:rsidR="00EC54BC" w:rsidRPr="00EC54BC" w:rsidRDefault="00EC54BC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Ходьба в колонне по одному с выполнением заданий для рук и ног. Бег. 2. Упражнения с лентами</w:t>
            </w:r>
          </w:p>
          <w:p w:rsidR="00EC54BC" w:rsidRPr="00EC54BC" w:rsidRDefault="00EC54BC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основная стойка, ленты в обеих руках внизу. 1 –ленты в стороны; 2 –ленты вверх, 3 – в стороны; 4 – исходное положение (5–7 раз).</w:t>
            </w:r>
          </w:p>
          <w:p w:rsidR="00EC54BC" w:rsidRPr="00EC54BC" w:rsidRDefault="00EC54BC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стойка ноги на ширине плеч, ленты внизу. 1 – поворот вправо (влево), руки в стороны; 2 – вернуться в исходное положение (6 раз).</w:t>
            </w:r>
          </w:p>
          <w:p w:rsidR="00EC54BC" w:rsidRPr="00EC54BC" w:rsidRDefault="00EC54BC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стойка ноги расставлены. Наклониться и достать флажками то правую то левую ногу (5–7 раз).</w:t>
            </w:r>
          </w:p>
          <w:p w:rsidR="00EC54BC" w:rsidRPr="00EC54BC" w:rsidRDefault="00EC54BC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основная стойка,ленты у плеч. 1 – присесть ,ленты вперед; 2 – исходное положение (5–7 раз).</w:t>
            </w:r>
          </w:p>
          <w:p w:rsidR="00EC54BC" w:rsidRPr="00EC54BC" w:rsidRDefault="00EC54BC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лежа на спине, ленты в обеих прямых руках за головой. 1–2 – поднять прямые ноги вверх, коснуться лентам и колен; 3–4 – вернуться в исходное положение (5–7 раз).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основная стойка, руки вдоль туловища перед лентами, лежащими на полу. Прыжки на правой и левой ноге через ленты  в обе стороны в чередовании с небольшой паузой (2–3 раза). Упражнение на дыхание 3. Ходьба в колонне по одному. 4. Массаж рук</w:t>
            </w:r>
          </w:p>
        </w:tc>
      </w:tr>
      <w:tr w:rsidR="00EC54BC" w:rsidRPr="00EC54BC" w:rsidTr="008319D5">
        <w:tc>
          <w:tcPr>
            <w:tcW w:w="2463" w:type="dxa"/>
          </w:tcPr>
          <w:p w:rsidR="00EC54BC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Подготовка к организованной деятельности </w:t>
            </w:r>
          </w:p>
        </w:tc>
        <w:tc>
          <w:tcPr>
            <w:tcW w:w="2377" w:type="dxa"/>
          </w:tcPr>
          <w:p w:rsidR="00EC54BC" w:rsidRPr="00EC54BC" w:rsidRDefault="00EC54BC" w:rsidP="00EC54BC">
            <w:pPr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Беседа «</w:t>
            </w:r>
            <w:r w:rsidRPr="00EC54BC">
              <w:rPr>
                <w:rFonts w:ascii="Times New Roman" w:hAnsi="Times New Roman" w:cs="Times New Roman"/>
                <w:lang w:val="kk-KZ"/>
              </w:rPr>
              <w:t>Знатоки»</w:t>
            </w:r>
          </w:p>
          <w:p w:rsidR="00EC54BC" w:rsidRPr="00EC54BC" w:rsidRDefault="00EC54BC" w:rsidP="00EC54BC">
            <w:pPr>
              <w:rPr>
                <w:rFonts w:ascii="Times New Roman" w:hAnsi="Times New Roman" w:cs="Times New Roman"/>
                <w:color w:val="FF0000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Задачи</w:t>
            </w:r>
            <w:r w:rsidRPr="00EC54BC">
              <w:rPr>
                <w:rFonts w:ascii="Times New Roman" w:hAnsi="Times New Roman" w:cs="Times New Roman"/>
                <w:lang w:val="kk-KZ"/>
              </w:rPr>
              <w:t>:</w:t>
            </w:r>
            <w:r w:rsidRPr="00EC54BC">
              <w:t xml:space="preserve"> </w:t>
            </w:r>
            <w:r w:rsidRPr="00EC54BC">
              <w:rPr>
                <w:rFonts w:ascii="Times New Roman" w:hAnsi="Times New Roman" w:cs="Times New Roman"/>
                <w:lang w:val="kk-KZ"/>
              </w:rPr>
              <w:t xml:space="preserve">Закреплять представления детей о богатстве рукотворного мира; расширять знания о предметах  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:rsidR="00EC54BC" w:rsidRPr="00EC54BC" w:rsidRDefault="00EC54BC" w:rsidP="00EC54BC">
            <w:pPr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Д/игра</w:t>
            </w:r>
            <w:r w:rsidRPr="00EC54BC">
              <w:rPr>
                <w:rFonts w:ascii="Times New Roman" w:hAnsi="Times New Roman" w:cs="Times New Roman"/>
                <w:lang w:val="kk-KZ"/>
              </w:rPr>
              <w:t xml:space="preserve">: «Журналисты» </w:t>
            </w:r>
          </w:p>
          <w:p w:rsidR="00EC54BC" w:rsidRPr="00EC54BC" w:rsidRDefault="00EC54BC" w:rsidP="00EC54BC">
            <w:pPr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EC54BC">
              <w:rPr>
                <w:rFonts w:ascii="Times New Roman" w:hAnsi="Times New Roman" w:cs="Times New Roman"/>
                <w:lang w:val="kk-KZ"/>
              </w:rPr>
              <w:t xml:space="preserve"> угадать и  описать  друга.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:rsidR="00EC54BC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lang w:val="kk-KZ"/>
              </w:rPr>
              <w:t>«Газета»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Задача: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  <w:highlight w:val="yellow"/>
              </w:rPr>
            </w:pPr>
            <w:r w:rsidRPr="00EC54BC">
              <w:rPr>
                <w:rFonts w:ascii="Times New Roman" w:hAnsi="Times New Roman" w:cs="Times New Roman"/>
                <w:color w:val="FF0000"/>
              </w:rPr>
              <w:t>язык, развитие речи)</w:t>
            </w:r>
          </w:p>
        </w:tc>
        <w:tc>
          <w:tcPr>
            <w:tcW w:w="2530" w:type="dxa"/>
          </w:tcPr>
          <w:p w:rsidR="00EC54BC" w:rsidRPr="00EC54BC" w:rsidRDefault="00EC54BC" w:rsidP="00EC54BC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297" w:type="dxa"/>
          </w:tcPr>
          <w:p w:rsidR="00EC54BC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lang w:val="kk-KZ"/>
              </w:rPr>
              <w:t>«Вежливые слова!»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Задача:</w:t>
            </w:r>
            <w:r w:rsidRPr="00EC54BC">
              <w:rPr>
                <w:rFonts w:ascii="Times New Roman" w:hAnsi="Times New Roman" w:cs="Times New Roman"/>
              </w:rPr>
              <w:t xml:space="preserve"> Способствовать психическому и личностному росту ребенка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  <w:highlight w:val="yellow"/>
              </w:rPr>
            </w:pPr>
            <w:r w:rsidRPr="00EC54BC">
              <w:rPr>
                <w:rFonts w:ascii="Times New Roman" w:hAnsi="Times New Roman" w:cs="Times New Roman"/>
                <w:color w:val="FF0000"/>
              </w:rPr>
              <w:t>язык, развитие речи)</w:t>
            </w:r>
          </w:p>
        </w:tc>
        <w:tc>
          <w:tcPr>
            <w:tcW w:w="2539" w:type="dxa"/>
          </w:tcPr>
          <w:p w:rsidR="00EC54BC" w:rsidRPr="00EC54BC" w:rsidRDefault="00EC54BC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Беседа</w:t>
            </w:r>
            <w:r w:rsidRPr="00EC54BC">
              <w:rPr>
                <w:rFonts w:ascii="Times New Roman" w:hAnsi="Times New Roman" w:cs="Times New Roman"/>
                <w:lang w:val="kk-KZ"/>
              </w:rPr>
              <w:t>: «Неряха-замараха»</w:t>
            </w:r>
          </w:p>
          <w:p w:rsidR="00EC54BC" w:rsidRPr="00EC54BC" w:rsidRDefault="00EC54BC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Задачи</w:t>
            </w:r>
            <w:r w:rsidRPr="00EC54BC">
              <w:rPr>
                <w:rFonts w:ascii="Times New Roman" w:hAnsi="Times New Roman" w:cs="Times New Roman"/>
                <w:lang w:val="kk-KZ"/>
              </w:rPr>
              <w:t>:</w:t>
            </w:r>
            <w:r w:rsidRPr="00EC54BC">
              <w:t xml:space="preserve"> </w:t>
            </w:r>
            <w:r w:rsidRPr="00EC54BC">
              <w:rPr>
                <w:rFonts w:ascii="Times New Roman" w:hAnsi="Times New Roman" w:cs="Times New Roman"/>
                <w:lang w:val="kk-KZ"/>
              </w:rPr>
              <w:t>закреплять у детей навыки бережного отношения к вещам.</w:t>
            </w:r>
            <w:r w:rsidRPr="00EC54B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:rsidR="00EC54BC" w:rsidRPr="00EC54BC" w:rsidRDefault="00EC54BC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Д/игра:</w:t>
            </w:r>
            <w:r w:rsidRPr="00EC54BC">
              <w:rPr>
                <w:rFonts w:ascii="Times New Roman" w:hAnsi="Times New Roman" w:cs="Times New Roman"/>
                <w:lang w:val="kk-KZ"/>
              </w:rPr>
              <w:t xml:space="preserve">  «Речевая карусель» </w:t>
            </w:r>
          </w:p>
          <w:p w:rsidR="00EC54BC" w:rsidRPr="00EC54BC" w:rsidRDefault="00EC54BC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  <w:r w:rsidRPr="00EC54BC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EC54BC">
              <w:rPr>
                <w:rFonts w:ascii="Times New Roman" w:hAnsi="Times New Roman" w:cs="Times New Roman"/>
                <w:lang w:val="kk-KZ"/>
              </w:rPr>
              <w:t xml:space="preserve"> развивать умение составлять  описательный рассказ с опорой на мнемо- схемы </w:t>
            </w: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EC54BC" w:rsidRPr="00EC54BC" w:rsidRDefault="00EC54BC" w:rsidP="008319D5">
            <w:pPr>
              <w:ind w:right="-149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C7C5F" w:rsidRPr="00EC54BC" w:rsidTr="008319D5">
        <w:tc>
          <w:tcPr>
            <w:tcW w:w="2463" w:type="dxa"/>
          </w:tcPr>
          <w:p w:rsidR="00DC7C5F" w:rsidRPr="00EC54BC" w:rsidRDefault="00DC7C5F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377" w:type="dxa"/>
          </w:tcPr>
          <w:p w:rsidR="00DC7C5F" w:rsidRPr="00DC7C5F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закреплять знания о последовательности времен года, умение называть признаки, каждого времени года;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Художественная литература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продолжать учить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отличать жанровые особенности сказки, отвечать полными ответами на вопросы по содержанию произведения;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</w:t>
            </w: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связно и последовательно излагать события по серии сюжетных картинок с опорой на план и с помощью слов-подсказок;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Физкультура</w:t>
            </w:r>
          </w:p>
          <w:p w:rsidR="00DC7C5F" w:rsidRPr="004F7F97" w:rsidRDefault="0093322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-упражнять в прыжках на двух ногах «змейкой» между предметами;</w:t>
            </w:r>
          </w:p>
        </w:tc>
        <w:tc>
          <w:tcPr>
            <w:tcW w:w="2297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Основы грамоты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совершенствовать навык называть слова на заданный звук и слог, делить слова на слоги, определять ударный слог, подбирать слова к звуковой схеме слова;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- закреплять знания о последовательности времен года, умение называть признаки, каждого времени года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разъяснять, что знаки являются важной информацией, как для водителя, так и для пешехода, прививать навыки строгого соблюдения правил уличного движения, внимательности на дороге;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DC7C5F" w:rsidRPr="004F7F97" w:rsidRDefault="0093322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Учить звукоподражать голосам животных; развивать воображение, мышление, творческий подход к поставленной задаче; обогащать музыкальные впечатления детей, развивая их эмоциональную отзывчивость </w:t>
            </w:r>
          </w:p>
        </w:tc>
        <w:tc>
          <w:tcPr>
            <w:tcW w:w="2530" w:type="dxa"/>
          </w:tcPr>
          <w:p w:rsidR="00DC7C5F" w:rsidRPr="004F7F97" w:rsidRDefault="00DC7C5F" w:rsidP="009332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продолжать учить называть слова на заданный звук и выделять его интонационно голосом, подбирать слова к звуковой схеме слова;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3. Ознакомление с окружающим миром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расширять понятие об армии, показать знаки различия военных служб по форме, вооружению, военной технике;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DC7C5F" w:rsidRPr="004F7F97" w:rsidRDefault="0093322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Внести в жизнь детей ощущение радости от общения с музыкой; развивать умение детей принимать самостоятельные решения в выборе репертуара.</w:t>
            </w:r>
          </w:p>
        </w:tc>
        <w:tc>
          <w:tcPr>
            <w:tcW w:w="2539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умение подбирать слова, сходные по звучанию, количеству звуков и слогов в слове;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:rsidR="00DC7C5F" w:rsidRPr="005F4B67" w:rsidRDefault="00DC7C5F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 Физическая культура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- развивать координацию движений, быстроту, ловкость, умение выполнять действия командой, подчинять свои интересы интересам команды;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 w:rsidR="00933225">
              <w:rPr>
                <w:rFonts w:ascii="Times New Roman" w:hAnsi="Times New Roman" w:cs="Times New Roman"/>
                <w:b/>
                <w:bCs/>
              </w:rPr>
              <w:t>Аппликация</w:t>
            </w:r>
          </w:p>
          <w:p w:rsidR="00933225" w:rsidRPr="004F7F97" w:rsidRDefault="0093322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закрепить умение детей вырезать из бумаги, сложенной вдвое, по контуру, аккуратно наклеивать на фон, технические навыки работы с ножницами и клеем - развивать внимание, память, творческое воображение, мелкую моторику рук; - воспитывать бережное отношение к природе.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EC54BC" w:rsidTr="008319D5">
        <w:tc>
          <w:tcPr>
            <w:tcW w:w="2463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77" w:type="dxa"/>
          </w:tcPr>
          <w:p w:rsidR="00A00CD6" w:rsidRPr="00EC54BC" w:rsidRDefault="00A00CD6" w:rsidP="00D7268A">
            <w:pPr>
              <w:rPr>
                <w:rFonts w:ascii="Times New Roman" w:hAnsi="Times New Roman" w:cs="Times New Roman"/>
                <w:b/>
                <w:bCs/>
              </w:rPr>
            </w:pPr>
            <w:r w:rsidRPr="00EC54BC">
              <w:rPr>
                <w:rFonts w:ascii="Times New Roman" w:hAnsi="Times New Roman" w:cs="Times New Roman"/>
                <w:b/>
                <w:bCs/>
              </w:rPr>
              <w:t xml:space="preserve">С/р игра: </w:t>
            </w:r>
            <w:r w:rsidRPr="00EC54BC">
              <w:rPr>
                <w:rFonts w:ascii="Times New Roman" w:hAnsi="Times New Roman" w:cs="Times New Roman"/>
                <w:bCs/>
              </w:rPr>
              <w:t>«Салон красоты»</w:t>
            </w:r>
          </w:p>
          <w:p w:rsidR="00A00CD6" w:rsidRPr="00EC54BC" w:rsidRDefault="00A00CD6" w:rsidP="00D7268A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/>
              </w:rPr>
              <w:t>Задачи:</w:t>
            </w:r>
            <w:r w:rsidRPr="00EC54BC">
              <w:rPr>
                <w:rFonts w:ascii="Times New Roman" w:hAnsi="Times New Roman" w:cs="Times New Roman"/>
              </w:rPr>
              <w:t xml:space="preserve"> Расширить и закрепить знания детей о работе парикмахера в «Салоне красоты». создавать для задуманного игровую обстановку. Способствовать формированию умения творчески </w:t>
            </w:r>
            <w:r w:rsidRPr="00EC54BC">
              <w:rPr>
                <w:rFonts w:ascii="Times New Roman" w:hAnsi="Times New Roman" w:cs="Times New Roman"/>
              </w:rPr>
              <w:lastRenderedPageBreak/>
              <w:t>развивать сюжеты игры воспитывать культуру поведения.</w:t>
            </w:r>
          </w:p>
        </w:tc>
        <w:tc>
          <w:tcPr>
            <w:tcW w:w="2297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lastRenderedPageBreak/>
              <w:t>Р/ игра: «Чьи уши? Хвосты?»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 xml:space="preserve">Задачи: закрепление в речи детей употребления относительных прилагательных и способов их образования. 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 (развитие речи)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EC54BC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EC54BC">
              <w:rPr>
                <w:rFonts w:ascii="Times New Roman" w:hAnsi="Times New Roman" w:cs="Times New Roman"/>
                <w:color w:val="FF0000"/>
              </w:rPr>
              <w:t xml:space="preserve">(аппликация) 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 xml:space="preserve">Вырежи и наклей – </w:t>
            </w:r>
            <w:r w:rsidRPr="00EC54BC">
              <w:rPr>
                <w:rFonts w:ascii="Times New Roman" w:hAnsi="Times New Roman" w:cs="Times New Roman"/>
              </w:rPr>
              <w:lastRenderedPageBreak/>
              <w:t xml:space="preserve">дорисуй недостающую часть. 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30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  <w:bCs/>
              </w:rPr>
            </w:pPr>
            <w:r w:rsidRPr="00EC54BC">
              <w:rPr>
                <w:rFonts w:ascii="Times New Roman" w:hAnsi="Times New Roman" w:cs="Times New Roman"/>
                <w:b/>
                <w:bCs/>
              </w:rPr>
              <w:t>Сюжетно ролевая игра: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  <w:bCs/>
              </w:rPr>
            </w:pPr>
            <w:r w:rsidRPr="00EC54BC">
              <w:rPr>
                <w:rFonts w:ascii="Times New Roman" w:hAnsi="Times New Roman" w:cs="Times New Roman"/>
                <w:b/>
                <w:bCs/>
              </w:rPr>
              <w:t>«Детский сад»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Cs/>
              </w:rPr>
            </w:pPr>
            <w:r w:rsidRPr="00EC54B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  <w:bCs/>
              </w:rPr>
              <w:t xml:space="preserve">расширить и закрепить представления детей о содержании трудовых действий сотрудников детского сада самостоятельно создавать для задуманного игровую обстановку. </w:t>
            </w:r>
            <w:r w:rsidRPr="00EC54BC">
              <w:rPr>
                <w:rFonts w:ascii="Times New Roman" w:hAnsi="Times New Roman" w:cs="Times New Roman"/>
                <w:bCs/>
              </w:rPr>
              <w:lastRenderedPageBreak/>
              <w:t>Способствовать формированию умения развивать сюжеты игры.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  <w:bCs/>
              </w:rPr>
              <w:t xml:space="preserve"> воспитывать уважительное отношение к труду взрослых.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EC54BC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EC54BC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539" w:type="dxa"/>
          </w:tcPr>
          <w:p w:rsidR="00A00CD6" w:rsidRPr="00EC54BC" w:rsidRDefault="00A00CD6" w:rsidP="008319D5">
            <w:pPr>
              <w:rPr>
                <w:rFonts w:ascii="Times New Roman" w:eastAsia="Times New Roman" w:hAnsi="Times New Roman"/>
                <w:color w:val="000000"/>
              </w:rPr>
            </w:pPr>
            <w:r w:rsidRPr="00EC54BC">
              <w:rPr>
                <w:rFonts w:ascii="Times New Roman" w:hAnsi="Times New Roman" w:cs="Times New Roman"/>
                <w:b/>
                <w:bCs/>
              </w:rPr>
              <w:lastRenderedPageBreak/>
              <w:t>С/р игра:</w:t>
            </w:r>
            <w:r w:rsidRPr="00EC54BC">
              <w:t xml:space="preserve"> </w:t>
            </w:r>
            <w:r w:rsidRPr="00EC54BC">
              <w:rPr>
                <w:rFonts w:ascii="Times New Roman" w:hAnsi="Times New Roman" w:cs="Times New Roman"/>
                <w:bCs/>
              </w:rPr>
              <w:t>«Медицинский центр»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bCs/>
              </w:rPr>
            </w:pPr>
            <w:r w:rsidRPr="00EC54BC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EC54BC">
              <w:rPr>
                <w:rFonts w:ascii="Times New Roman" w:hAnsi="Times New Roman" w:cs="Times New Roman"/>
                <w:bCs/>
              </w:rPr>
              <w:t xml:space="preserve">раскрытие смысла деятельности медицинского персонала развивать у детей способности принимать на себя роли. развивать интерес к игре. формировать положительные отношения между детьми. воспитание у </w:t>
            </w:r>
            <w:r w:rsidRPr="00EC54BC">
              <w:rPr>
                <w:rFonts w:ascii="Times New Roman" w:hAnsi="Times New Roman" w:cs="Times New Roman"/>
                <w:bCs/>
              </w:rPr>
              <w:lastRenderedPageBreak/>
              <w:t>детей уважения</w:t>
            </w:r>
          </w:p>
          <w:p w:rsidR="00A00CD6" w:rsidRPr="00EC54BC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A00CD6" w:rsidRPr="00EC54BC" w:rsidTr="008319D5">
        <w:tc>
          <w:tcPr>
            <w:tcW w:w="2463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</w:tc>
        <w:tc>
          <w:tcPr>
            <w:tcW w:w="2377" w:type="dxa"/>
          </w:tcPr>
          <w:p w:rsidR="00A00CD6" w:rsidRPr="00EC54BC" w:rsidRDefault="00A00CD6" w:rsidP="00D7268A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>игра «Что раньше, что потом?»)</w:t>
            </w:r>
          </w:p>
        </w:tc>
        <w:tc>
          <w:tcPr>
            <w:tcW w:w="2297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</w:tc>
        <w:tc>
          <w:tcPr>
            <w:tcW w:w="2530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</w:tc>
        <w:tc>
          <w:tcPr>
            <w:tcW w:w="2539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EC54B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EC54BC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EC54BC">
              <w:rPr>
                <w:rFonts w:ascii="Times New Roman" w:eastAsia="Times New Roman" w:hAnsi="Times New Roman" w:cs="Times New Roman"/>
                <w:lang w:eastAsia="ru-RU"/>
              </w:rPr>
              <w:t>игра «Назови насекомое»)</w:t>
            </w:r>
          </w:p>
        </w:tc>
      </w:tr>
      <w:tr w:rsidR="00A00CD6" w:rsidRPr="00EC54BC" w:rsidTr="008319D5">
        <w:tc>
          <w:tcPr>
            <w:tcW w:w="2463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2040" w:type="dxa"/>
            <w:gridSpan w:val="5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00CD6" w:rsidRPr="00EC54BC" w:rsidTr="008319D5">
        <w:tc>
          <w:tcPr>
            <w:tcW w:w="2463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377" w:type="dxa"/>
          </w:tcPr>
          <w:p w:rsidR="00A00CD6" w:rsidRPr="0076462E" w:rsidRDefault="00A00CD6" w:rsidP="0076462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147</w:t>
            </w:r>
          </w:p>
          <w:p w:rsidR="00A00CD6" w:rsidRPr="00605B90" w:rsidRDefault="00A00CD6" w:rsidP="00605B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Карточка № 147</w:t>
            </w:r>
          </w:p>
          <w:p w:rsidR="00A00CD6" w:rsidRPr="00605B90" w:rsidRDefault="00A00CD6" w:rsidP="00605B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Наблюдение за майским жуком.</w:t>
            </w:r>
          </w:p>
          <w:p w:rsidR="00A00CD6" w:rsidRPr="00605B90" w:rsidRDefault="00A00CD6" w:rsidP="00605B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Задачи: расширять знания и представления об особенностях внешнего вида майского жука;</w:t>
            </w:r>
          </w:p>
          <w:p w:rsidR="00A00CD6" w:rsidRPr="00EC54BC" w:rsidRDefault="00A00CD6" w:rsidP="00605B9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bCs/>
                <w:lang w:eastAsia="ru-RU"/>
              </w:rPr>
              <w:t>воспитывать любовь и бережное отношение ко всему живому.</w:t>
            </w:r>
          </w:p>
        </w:tc>
        <w:tc>
          <w:tcPr>
            <w:tcW w:w="2297" w:type="dxa"/>
          </w:tcPr>
          <w:p w:rsidR="00A00CD6" w:rsidRPr="0076462E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148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облаками.</w:t>
            </w:r>
          </w:p>
          <w:p w:rsidR="00A00CD6" w:rsidRPr="00EC54BC" w:rsidRDefault="00A00CD6" w:rsidP="00605B90">
            <w:pPr>
              <w:jc w:val="center"/>
              <w:rPr>
                <w:rFonts w:ascii="Times New Roman" w:hAnsi="Times New Roman" w:cs="Times New Roman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Задачи: побуждать к высказыванию собственных догадок, предположений о причинах тех или иных явлений; закреплять знания о неживой природе.</w:t>
            </w:r>
          </w:p>
        </w:tc>
        <w:tc>
          <w:tcPr>
            <w:tcW w:w="2530" w:type="dxa"/>
          </w:tcPr>
          <w:p w:rsidR="00A00CD6" w:rsidRPr="00EC54BC" w:rsidRDefault="00A00CD6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7" w:type="dxa"/>
          </w:tcPr>
          <w:p w:rsidR="00A00CD6" w:rsidRPr="00EC54BC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149</w:t>
            </w:r>
            <w:r w:rsidRPr="00EC54B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цветником</w:t>
            </w:r>
          </w:p>
          <w:p w:rsidR="00A00CD6" w:rsidRPr="00EC54BC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Задачи:  продолжать наблюдение за ростом и развитием цветов; закреплять умение ухаживать за растениями, поливать их, пропалывать.</w:t>
            </w:r>
          </w:p>
        </w:tc>
        <w:tc>
          <w:tcPr>
            <w:tcW w:w="2539" w:type="dxa"/>
          </w:tcPr>
          <w:p w:rsidR="00A00CD6" w:rsidRPr="0076462E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150</w:t>
            </w:r>
          </w:p>
          <w:p w:rsidR="00A00CD6" w:rsidRPr="00605B90" w:rsidRDefault="00A00CD6" w:rsidP="00605B90">
            <w:pPr>
              <w:jc w:val="center"/>
              <w:rPr>
                <w:rStyle w:val="FontStyle119"/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05B90">
              <w:rPr>
                <w:rStyle w:val="FontStyle119"/>
                <w:rFonts w:ascii="Times New Roman" w:eastAsia="Times New Roman" w:hAnsi="Times New Roman"/>
                <w:sz w:val="22"/>
                <w:szCs w:val="22"/>
                <w:lang w:eastAsia="ru-RU"/>
              </w:rPr>
              <w:t>Наблюдение за разными видами транспорта.</w:t>
            </w:r>
          </w:p>
          <w:p w:rsidR="00A00CD6" w:rsidRPr="00EC54BC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Style w:val="FontStyle119"/>
                <w:rFonts w:ascii="Times New Roman" w:eastAsia="Times New Roman" w:hAnsi="Times New Roman"/>
                <w:sz w:val="22"/>
                <w:szCs w:val="22"/>
                <w:lang w:eastAsia="ru-RU"/>
              </w:rPr>
              <w:t>Задачи: закреплять знания о том, что человек пользуется велосипедом, который не требует бензина; человек, вращая педали, передвигается.</w:t>
            </w:r>
          </w:p>
        </w:tc>
      </w:tr>
      <w:tr w:rsidR="00A00CD6" w:rsidRPr="00EC54BC" w:rsidTr="008319D5">
        <w:tc>
          <w:tcPr>
            <w:tcW w:w="2463" w:type="dxa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EC54BC">
              <w:rPr>
                <w:rFonts w:ascii="Times New Roman" w:hAnsi="Times New Roman" w:cs="Times New Roman"/>
                <w:b/>
              </w:rPr>
              <w:t>Уход детей домой</w:t>
            </w:r>
          </w:p>
        </w:tc>
        <w:tc>
          <w:tcPr>
            <w:tcW w:w="12040" w:type="dxa"/>
            <w:gridSpan w:val="5"/>
          </w:tcPr>
          <w:p w:rsidR="00A00CD6" w:rsidRPr="00EC54BC" w:rsidRDefault="00A00CD6" w:rsidP="008319D5">
            <w:pPr>
              <w:rPr>
                <w:rFonts w:ascii="Times New Roman" w:hAnsi="Times New Roman" w:cs="Times New Roman"/>
              </w:rPr>
            </w:pPr>
            <w:r w:rsidRPr="00EC54BC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8319D5" w:rsidRPr="00097DC7" w:rsidRDefault="008319D5" w:rsidP="008319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19D5" w:rsidRPr="00097DC7" w:rsidRDefault="008319D5" w:rsidP="008319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19D5" w:rsidRDefault="008319D5" w:rsidP="00831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19D5" w:rsidRDefault="008319D5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97DC7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097DC7">
        <w:rPr>
          <w:rFonts w:ascii="Times New Roman" w:hAnsi="Times New Roman" w:cs="Times New Roman"/>
          <w:b/>
        </w:rPr>
        <w:lastRenderedPageBreak/>
        <w:t xml:space="preserve">Предшкольная группа </w:t>
      </w:r>
      <w:r w:rsidRPr="00097DC7">
        <w:rPr>
          <w:rFonts w:ascii="Times New Roman" w:hAnsi="Times New Roman" w:cs="Times New Roman"/>
        </w:rPr>
        <w:t>Возраст детей</w:t>
      </w:r>
      <w:r w:rsidRPr="00097DC7">
        <w:rPr>
          <w:rFonts w:ascii="Times New Roman" w:hAnsi="Times New Roman" w:cs="Times New Roman"/>
          <w:b/>
        </w:rPr>
        <w:t xml:space="preserve">  от 5 6–лет  </w:t>
      </w: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097DC7">
        <w:rPr>
          <w:rFonts w:ascii="Times New Roman" w:hAnsi="Times New Roman" w:cs="Times New Roman"/>
        </w:rPr>
        <w:t>На какой период составлен план</w:t>
      </w:r>
      <w:r w:rsidR="0076462E">
        <w:rPr>
          <w:rFonts w:ascii="Times New Roman" w:hAnsi="Times New Roman" w:cs="Times New Roman"/>
          <w:b/>
        </w:rPr>
        <w:t xml:space="preserve"> с 0</w:t>
      </w:r>
      <w:r w:rsidR="0076462E">
        <w:rPr>
          <w:rFonts w:ascii="Times New Roman" w:hAnsi="Times New Roman" w:cs="Times New Roman"/>
          <w:b/>
          <w:lang w:val="kk-KZ"/>
        </w:rPr>
        <w:t>6</w:t>
      </w:r>
      <w:r>
        <w:rPr>
          <w:rFonts w:ascii="Times New Roman" w:hAnsi="Times New Roman" w:cs="Times New Roman"/>
          <w:b/>
        </w:rPr>
        <w:t>.0</w:t>
      </w:r>
      <w:r w:rsidRPr="00562AE7">
        <w:rPr>
          <w:rFonts w:ascii="Times New Roman" w:hAnsi="Times New Roman" w:cs="Times New Roman"/>
          <w:b/>
        </w:rPr>
        <w:t>5</w:t>
      </w:r>
      <w:r w:rsidR="0076462E">
        <w:rPr>
          <w:rFonts w:ascii="Times New Roman" w:hAnsi="Times New Roman" w:cs="Times New Roman"/>
          <w:b/>
          <w:lang w:val="kk-KZ"/>
        </w:rPr>
        <w:t>.2024</w:t>
      </w:r>
      <w:r w:rsidR="0076462E">
        <w:rPr>
          <w:rFonts w:ascii="Times New Roman" w:hAnsi="Times New Roman" w:cs="Times New Roman"/>
          <w:b/>
        </w:rPr>
        <w:t xml:space="preserve"> по 1</w:t>
      </w:r>
      <w:r w:rsidR="0076462E">
        <w:rPr>
          <w:rFonts w:ascii="Times New Roman" w:hAnsi="Times New Roman" w:cs="Times New Roman"/>
          <w:b/>
          <w:lang w:val="kk-KZ"/>
        </w:rPr>
        <w:t>0</w:t>
      </w:r>
      <w:r>
        <w:rPr>
          <w:rFonts w:ascii="Times New Roman" w:hAnsi="Times New Roman" w:cs="Times New Roman"/>
          <w:b/>
        </w:rPr>
        <w:t>.0</w:t>
      </w:r>
      <w:r w:rsidRPr="00562AE7">
        <w:rPr>
          <w:rFonts w:ascii="Times New Roman" w:hAnsi="Times New Roman" w:cs="Times New Roman"/>
          <w:b/>
        </w:rPr>
        <w:t>5</w:t>
      </w:r>
      <w:r w:rsidR="0076462E">
        <w:rPr>
          <w:rFonts w:ascii="Times New Roman" w:hAnsi="Times New Roman" w:cs="Times New Roman"/>
          <w:b/>
        </w:rPr>
        <w:t>.202</w:t>
      </w:r>
      <w:r w:rsidR="0076462E">
        <w:rPr>
          <w:rFonts w:ascii="Times New Roman" w:hAnsi="Times New Roman" w:cs="Times New Roman"/>
          <w:b/>
          <w:lang w:val="kk-KZ"/>
        </w:rPr>
        <w:t>4</w:t>
      </w:r>
      <w:r w:rsidRPr="00097DC7">
        <w:rPr>
          <w:rFonts w:ascii="Times New Roman" w:hAnsi="Times New Roman" w:cs="Times New Roman"/>
          <w:b/>
        </w:rPr>
        <w:t>г</w:t>
      </w:r>
    </w:p>
    <w:tbl>
      <w:tblPr>
        <w:tblStyle w:val="a3"/>
        <w:tblW w:w="16547" w:type="dxa"/>
        <w:tblLayout w:type="fixed"/>
        <w:tblLook w:val="04A0" w:firstRow="1" w:lastRow="0" w:firstColumn="1" w:lastColumn="0" w:noHBand="0" w:noVBand="1"/>
      </w:tblPr>
      <w:tblGrid>
        <w:gridCol w:w="2438"/>
        <w:gridCol w:w="2490"/>
        <w:gridCol w:w="2268"/>
        <w:gridCol w:w="2410"/>
        <w:gridCol w:w="1697"/>
        <w:gridCol w:w="2699"/>
        <w:gridCol w:w="2545"/>
      </w:tblGrid>
      <w:tr w:rsidR="008319D5" w:rsidRPr="0076462E" w:rsidTr="0076462E">
        <w:trPr>
          <w:gridAfter w:val="1"/>
          <w:wAfter w:w="2545" w:type="dxa"/>
        </w:trPr>
        <w:tc>
          <w:tcPr>
            <w:tcW w:w="2438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490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8319D5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06</w:t>
            </w:r>
            <w:r w:rsidR="008319D5"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2268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Вторник</w:t>
            </w:r>
          </w:p>
          <w:p w:rsidR="008319D5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07</w:t>
            </w:r>
            <w:r w:rsidR="008319D5"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2410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Среда</w:t>
            </w:r>
          </w:p>
          <w:p w:rsidR="008319D5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08</w:t>
            </w:r>
            <w:r w:rsidR="008319D5"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1697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Четверг</w:t>
            </w:r>
          </w:p>
          <w:p w:rsidR="008319D5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09</w:t>
            </w:r>
            <w:r w:rsidR="008319D5" w:rsidRPr="0076462E">
              <w:rPr>
                <w:rFonts w:ascii="Times New Roman" w:hAnsi="Times New Roman" w:cs="Times New Roman"/>
                <w:b/>
                <w:lang w:val="kk-KZ"/>
              </w:rPr>
              <w:t>.05</w:t>
            </w:r>
          </w:p>
        </w:tc>
        <w:tc>
          <w:tcPr>
            <w:tcW w:w="2699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Пятница</w:t>
            </w:r>
          </w:p>
          <w:p w:rsidR="008319D5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1</w:t>
            </w:r>
            <w:r w:rsidRPr="0076462E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8319D5"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</w:tr>
      <w:tr w:rsidR="0076462E" w:rsidRPr="0076462E" w:rsidTr="0076462E">
        <w:trPr>
          <w:gridAfter w:val="1"/>
          <w:wAfter w:w="2545" w:type="dxa"/>
        </w:trPr>
        <w:tc>
          <w:tcPr>
            <w:tcW w:w="2438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Приём детей</w:t>
            </w:r>
          </w:p>
        </w:tc>
        <w:tc>
          <w:tcPr>
            <w:tcW w:w="2490" w:type="dxa"/>
          </w:tcPr>
          <w:p w:rsidR="0076462E" w:rsidRPr="0076462E" w:rsidRDefault="0076462E" w:rsidP="008319D5">
            <w:pPr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t>Приветствие «Чудо- чудеса».</w:t>
            </w:r>
          </w:p>
          <w:p w:rsidR="0076462E" w:rsidRPr="0076462E" w:rsidRDefault="0076462E" w:rsidP="008319D5">
            <w:pPr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</w:t>
            </w:r>
            <w:r w:rsidRPr="0076462E">
              <w:rPr>
                <w:rFonts w:ascii="Times New Roman" w:hAnsi="Times New Roman" w:cs="Times New Roman"/>
                <w:lang w:eastAsia="ru-RU"/>
              </w:rPr>
              <w:t xml:space="preserve">развивать стремление к дружелюбию по отношению к другим. Дети встают по кругу и по очереди желают друг другу что-нибудь доброе, приятное. </w:t>
            </w:r>
            <w:r w:rsidRPr="0076462E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речи).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6462E" w:rsidRPr="0076462E" w:rsidRDefault="0076462E" w:rsidP="00D7268A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</w:p>
        </w:tc>
        <w:tc>
          <w:tcPr>
            <w:tcW w:w="2410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6462E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697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  <w:color w:val="FF0000"/>
                <w:highlight w:val="yellow"/>
                <w:lang w:eastAsia="ru-RU"/>
              </w:rPr>
            </w:pPr>
          </w:p>
        </w:tc>
        <w:tc>
          <w:tcPr>
            <w:tcW w:w="2699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6462E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Настольные игры по желанию детей.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76462E" w:rsidRPr="0076462E" w:rsidTr="0076462E">
        <w:trPr>
          <w:gridAfter w:val="1"/>
          <w:wAfter w:w="2545" w:type="dxa"/>
        </w:trPr>
        <w:tc>
          <w:tcPr>
            <w:tcW w:w="2438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Беседа с родителями, консультация</w:t>
            </w:r>
          </w:p>
        </w:tc>
        <w:tc>
          <w:tcPr>
            <w:tcW w:w="2490" w:type="dxa"/>
          </w:tcPr>
          <w:p w:rsidR="0076462E" w:rsidRPr="0076462E" w:rsidRDefault="0076462E" w:rsidP="008319D5">
            <w:pPr>
              <w:tabs>
                <w:tab w:val="left" w:pos="284"/>
              </w:tabs>
            </w:pPr>
            <w:r w:rsidRPr="0076462E">
              <w:t>Буклет  для родителей: «Читайте детям перед сном»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6462E" w:rsidRPr="0076462E" w:rsidRDefault="0076462E" w:rsidP="00D7268A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410" w:type="dxa"/>
          </w:tcPr>
          <w:p w:rsidR="0076462E" w:rsidRPr="0076462E" w:rsidRDefault="0076462E" w:rsidP="008319D5">
            <w:pPr>
              <w:tabs>
                <w:tab w:val="left" w:pos="284"/>
              </w:tabs>
            </w:pPr>
            <w:r w:rsidRPr="0076462E">
              <w:t>Выставка творческих работ «В семье единой»</w:t>
            </w:r>
          </w:p>
          <w:p w:rsidR="0076462E" w:rsidRPr="0076462E" w:rsidRDefault="0076462E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697" w:type="dxa"/>
          </w:tcPr>
          <w:p w:rsidR="0076462E" w:rsidRPr="0076462E" w:rsidRDefault="0076462E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  <w:tc>
          <w:tcPr>
            <w:tcW w:w="2699" w:type="dxa"/>
          </w:tcPr>
          <w:p w:rsidR="0076462E" w:rsidRPr="0076462E" w:rsidRDefault="0076462E" w:rsidP="008319D5">
            <w:pPr>
              <w:tabs>
                <w:tab w:val="left" w:pos="284"/>
              </w:tabs>
            </w:pPr>
            <w:r w:rsidRPr="0076462E">
              <w:t>Буклет  для родителей: «Читайте детям перед сном»</w:t>
            </w:r>
          </w:p>
          <w:p w:rsidR="0076462E" w:rsidRPr="0076462E" w:rsidRDefault="0076462E" w:rsidP="008319D5">
            <w:pPr>
              <w:pStyle w:val="a4"/>
              <w:rPr>
                <w:rFonts w:ascii="Times New Roman" w:eastAsia="Calibri" w:hAnsi="Times New Roman" w:cs="Times New Roman"/>
                <w:highlight w:val="yellow"/>
                <w:lang w:eastAsia="ru-RU"/>
              </w:rPr>
            </w:pPr>
          </w:p>
        </w:tc>
      </w:tr>
      <w:tr w:rsidR="0076462E" w:rsidRPr="0076462E" w:rsidTr="0076462E">
        <w:trPr>
          <w:gridAfter w:val="1"/>
          <w:wAfter w:w="2545" w:type="dxa"/>
        </w:trPr>
        <w:tc>
          <w:tcPr>
            <w:tcW w:w="2438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90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6462E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76462E" w:rsidRPr="0076462E" w:rsidRDefault="0076462E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природного материала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</w:rPr>
              <w:t xml:space="preserve">развитие мелкой моторики 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Тр/поруч: </w:t>
            </w:r>
            <w:r w:rsidRPr="0076462E">
              <w:rPr>
                <w:rFonts w:ascii="Times New Roman" w:hAnsi="Times New Roman" w:cs="Times New Roman"/>
              </w:rPr>
              <w:t xml:space="preserve">порядок в шкафах </w:t>
            </w:r>
          </w:p>
          <w:p w:rsidR="0076462E" w:rsidRPr="0076462E" w:rsidRDefault="0076462E" w:rsidP="008319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Д/ игра:</w:t>
            </w:r>
            <w:r w:rsidRPr="0076462E">
              <w:t xml:space="preserve"> 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>«Какой инструмент лишний?»</w:t>
            </w:r>
          </w:p>
          <w:p w:rsidR="0076462E" w:rsidRPr="0076462E" w:rsidRDefault="0076462E" w:rsidP="008319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Закреплять знания о музыкальных инструментах и их принадлежности 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6462E" w:rsidRPr="0076462E" w:rsidRDefault="0076462E" w:rsidP="00D7268A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410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Д/игра</w:t>
            </w:r>
            <w:r w:rsidRPr="0076462E">
              <w:rPr>
                <w:rFonts w:ascii="Times New Roman" w:hAnsi="Times New Roman" w:cs="Times New Roman"/>
              </w:rPr>
              <w:t xml:space="preserve"> «Линии и точки»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Развивать умение ориентироваться на листе бумаги в клетку.</w:t>
            </w:r>
            <w:r w:rsidRPr="0076462E">
              <w:t xml:space="preserve"> </w:t>
            </w:r>
            <w:r w:rsidRPr="0076462E">
              <w:rPr>
                <w:rFonts w:ascii="Times New Roman" w:hAnsi="Times New Roman" w:cs="Times New Roman"/>
              </w:rPr>
              <w:t>развивать внимание.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</w:rPr>
              <w:t>Ход:</w:t>
            </w:r>
            <w:r w:rsidRPr="0076462E">
              <w:rPr>
                <w:rFonts w:ascii="Times New Roman" w:hAnsi="Times New Roman" w:cs="Times New Roman"/>
              </w:rPr>
              <w:t xml:space="preserve"> раздает листы в клетку и карандаши и просит детей украсить «коврики для гномов» слева направо и сверху вниз, по нправл.</w:t>
            </w:r>
            <w:r w:rsidRPr="0076462E">
              <w:rPr>
                <w:rFonts w:ascii="Times New Roman" w:hAnsi="Times New Roman" w:cs="Times New Roman"/>
                <w:color w:val="FF0000"/>
              </w:rPr>
              <w:t xml:space="preserve"> (основы математики)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6462E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 xml:space="preserve">Тр/поруч: </w:t>
            </w:r>
            <w:r w:rsidRPr="0076462E">
              <w:rPr>
                <w:rFonts w:ascii="Times New Roman" w:hAnsi="Times New Roman" w:cs="Times New Roman"/>
              </w:rPr>
              <w:t>порядок в игровом уголке.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Азамат, Дияр, Платон, Даян.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color w:val="FF0000"/>
                <w:highlight w:val="yellow"/>
              </w:rPr>
            </w:pPr>
          </w:p>
        </w:tc>
        <w:tc>
          <w:tcPr>
            <w:tcW w:w="1697" w:type="dxa"/>
          </w:tcPr>
          <w:p w:rsidR="0076462E" w:rsidRPr="0076462E" w:rsidRDefault="0076462E" w:rsidP="008319D5">
            <w:pPr>
              <w:shd w:val="clear" w:color="auto" w:fill="FFFFFF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2699" w:type="dxa"/>
          </w:tcPr>
          <w:p w:rsidR="0076462E" w:rsidRPr="0076462E" w:rsidRDefault="0076462E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Д/игра </w:t>
            </w: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«Магазин»</w:t>
            </w:r>
          </w:p>
          <w:p w:rsidR="0076462E" w:rsidRPr="0076462E" w:rsidRDefault="0076462E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Задачи: </w:t>
            </w: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упражнять детей в подборе слов на заданный звук; развивать память, мышление,</w:t>
            </w:r>
          </w:p>
          <w:p w:rsidR="0076462E" w:rsidRPr="0076462E" w:rsidRDefault="0076462E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Ход. </w:t>
            </w: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«покупатель «задаёт букву, на которую дети придумывают слова. Дети ведут хоровод со словами:</w:t>
            </w:r>
          </w:p>
          <w:p w:rsidR="0076462E" w:rsidRPr="0076462E" w:rsidRDefault="0076462E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Дзынь-дзынь-дзынь,</w:t>
            </w:r>
          </w:p>
          <w:p w:rsidR="0076462E" w:rsidRPr="0076462E" w:rsidRDefault="0076462E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Открываем магазин.</w:t>
            </w:r>
          </w:p>
          <w:p w:rsidR="0076462E" w:rsidRPr="0076462E" w:rsidRDefault="0076462E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Заходите, заходите,</w:t>
            </w:r>
          </w:p>
          <w:p w:rsidR="0076462E" w:rsidRPr="0076462E" w:rsidRDefault="0076462E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Покупайте, что хотите. «Хочу купить предметы на букву Р».</w:t>
            </w:r>
          </w:p>
          <w:p w:rsidR="0076462E" w:rsidRPr="0076462E" w:rsidRDefault="0076462E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Pr="0076462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6462E">
              <w:rPr>
                <w:rFonts w:ascii="Times New Roman" w:hAnsi="Times New Roman" w:cs="Times New Roman"/>
                <w:color w:val="FF0000"/>
              </w:rPr>
              <w:lastRenderedPageBreak/>
              <w:t>(конструирование)</w:t>
            </w:r>
          </w:p>
          <w:p w:rsidR="0076462E" w:rsidRPr="0076462E" w:rsidRDefault="0076462E" w:rsidP="008319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 природного материала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</w:rPr>
              <w:t xml:space="preserve">развитие мелкой моторики </w:t>
            </w:r>
          </w:p>
          <w:p w:rsidR="0076462E" w:rsidRPr="0076462E" w:rsidRDefault="0076462E" w:rsidP="008319D5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Тр/поруч: </w:t>
            </w:r>
            <w:r w:rsidRPr="0076462E">
              <w:rPr>
                <w:rFonts w:ascii="Times New Roman" w:hAnsi="Times New Roman" w:cs="Times New Roman"/>
              </w:rPr>
              <w:t>порядок в шкафах</w:t>
            </w:r>
          </w:p>
        </w:tc>
      </w:tr>
      <w:tr w:rsidR="0076462E" w:rsidRPr="0076462E" w:rsidTr="0076462E">
        <w:trPr>
          <w:gridAfter w:val="1"/>
          <w:wAfter w:w="2545" w:type="dxa"/>
        </w:trPr>
        <w:tc>
          <w:tcPr>
            <w:tcW w:w="2438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Гимнастика</w:t>
            </w:r>
          </w:p>
        </w:tc>
        <w:tc>
          <w:tcPr>
            <w:tcW w:w="11564" w:type="dxa"/>
            <w:gridSpan w:val="5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1. Ходьба в колонне по одному с выполнением заданий для рук и ног. Бег. 2. Упражнения с лентами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И. п. – основная стойка, ленты в обеих руках внизу. 1 –ленты в стороны; 2 –ленты вверх, 3 – в стороны; 4 – исходное положение (5–7 раз).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И. п. – стойка ноги на ширине плеч, ленты внизу. 1 – поворот вправо (влево), руки в стороны; 2 – вернуться в исходное положение (6 раз).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И. п. – стойка ноги расставлены. Наклониться и достать флажками то правую то левую ногу (5–7 раз).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И. п. – основная стойка,ленты у плеч. 1 – присесть ,ленты вперед; 2 – исходное положение (5–7 раз).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И. п. – лежа на спине, ленты в обеих прямых руках за головой. 1–2 – поднять прямые ноги вверх, коснуться лентам и колен; 3–4 – вернуться в исходное положение (5–7 раз).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И. п. – основная стойка, руки вдоль туловища перед лентами, лежащими на полу. Прыжки на правой и левой ноге через ленты  в обе стороны в чередовании с небольшой паузой (2–3 раза). Упражнение на дыхание 3. Ходьба в колонне по одному. 4. Массаж рук</w:t>
            </w:r>
          </w:p>
        </w:tc>
      </w:tr>
      <w:tr w:rsidR="0076462E" w:rsidRPr="0076462E" w:rsidTr="0076462E">
        <w:tc>
          <w:tcPr>
            <w:tcW w:w="2438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Подготовка к организованной деятельности </w:t>
            </w:r>
          </w:p>
        </w:tc>
        <w:tc>
          <w:tcPr>
            <w:tcW w:w="2490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Пальчиковая игра:</w:t>
            </w:r>
            <w:r w:rsidRPr="0076462E">
              <w:rPr>
                <w:rFonts w:ascii="Times New Roman" w:hAnsi="Times New Roman" w:cs="Times New Roman"/>
              </w:rPr>
              <w:t xml:space="preserve"> «Семья» </w:t>
            </w:r>
            <w:r w:rsidRPr="0076462E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268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Беседа</w:t>
            </w:r>
            <w:r w:rsidRPr="0076462E">
              <w:rPr>
                <w:rFonts w:ascii="Times New Roman" w:hAnsi="Times New Roman" w:cs="Times New Roman"/>
              </w:rPr>
              <w:t xml:space="preserve"> «Надо вещи убирать - не придется их искать» 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знакомить детей с правилами бережного отношения к вещам; напоминает о необходимости беречь свое время. Воспитатель читает рассказ Л. Воронковой "Маша-растеряша».</w:t>
            </w:r>
            <w:r w:rsidRPr="0076462E">
              <w:rPr>
                <w:rFonts w:ascii="Times New Roman" w:hAnsi="Times New Roman" w:cs="Times New Roman"/>
                <w:color w:val="FF0000"/>
              </w:rPr>
              <w:t xml:space="preserve"> Ознакомление с окружающим миром) 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697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99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76462E">
              <w:rPr>
                <w:rFonts w:ascii="Times New Roman" w:hAnsi="Times New Roman" w:cs="Times New Roman"/>
              </w:rPr>
              <w:t>«Опасные предметы»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</w:t>
            </w:r>
            <w:r w:rsidRPr="0076462E">
              <w:rPr>
                <w:rFonts w:ascii="Times New Roman" w:hAnsi="Times New Roman" w:cs="Times New Roman"/>
              </w:rPr>
              <w:t>:</w:t>
            </w:r>
            <w:r w:rsidRPr="0076462E">
              <w:t xml:space="preserve"> </w:t>
            </w:r>
            <w:r w:rsidRPr="0076462E">
              <w:rPr>
                <w:rFonts w:ascii="Times New Roman" w:hAnsi="Times New Roman" w:cs="Times New Roman"/>
              </w:rPr>
              <w:t xml:space="preserve">Закрепление правил обращение с предметами в доме (электроприборы) </w:t>
            </w:r>
            <w:r w:rsidRPr="0076462E">
              <w:rPr>
                <w:rFonts w:ascii="Times New Roman" w:hAnsi="Times New Roman" w:cs="Times New Roman"/>
                <w:color w:val="FF0000"/>
              </w:rPr>
              <w:t xml:space="preserve">(ознакомление с окружающим миром) 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Пальчиковая игра:</w:t>
            </w:r>
            <w:r w:rsidRPr="0076462E">
              <w:rPr>
                <w:rFonts w:ascii="Times New Roman" w:hAnsi="Times New Roman" w:cs="Times New Roman"/>
              </w:rPr>
              <w:t xml:space="preserve"> «Әдемі әтеш» </w:t>
            </w:r>
            <w:r w:rsidRPr="0076462E">
              <w:rPr>
                <w:rFonts w:ascii="Times New Roman" w:hAnsi="Times New Roman" w:cs="Times New Roman"/>
                <w:i/>
              </w:rPr>
              <w:t>(на казахском языке)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развивать мелкую моторику рук</w:t>
            </w:r>
          </w:p>
          <w:p w:rsidR="0076462E" w:rsidRPr="0076462E" w:rsidRDefault="0076462E" w:rsidP="008319D5">
            <w:pPr>
              <w:rPr>
                <w:rFonts w:ascii="Times New Roman" w:hAnsi="Times New Roman" w:cs="Times New Roman"/>
                <w:highlight w:val="yellow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(казахский язык, развитие речи)</w:t>
            </w:r>
          </w:p>
        </w:tc>
        <w:tc>
          <w:tcPr>
            <w:tcW w:w="2545" w:type="dxa"/>
          </w:tcPr>
          <w:p w:rsidR="0076462E" w:rsidRPr="0076462E" w:rsidRDefault="0076462E" w:rsidP="008319D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C7C5F" w:rsidRPr="0076462E" w:rsidTr="0076462E">
        <w:trPr>
          <w:gridAfter w:val="1"/>
          <w:wAfter w:w="2545" w:type="dxa"/>
        </w:trPr>
        <w:tc>
          <w:tcPr>
            <w:tcW w:w="2438" w:type="dxa"/>
          </w:tcPr>
          <w:p w:rsidR="00DC7C5F" w:rsidRPr="0076462E" w:rsidRDefault="00DC7C5F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490" w:type="dxa"/>
          </w:tcPr>
          <w:p w:rsidR="00DC7C5F" w:rsidRPr="00DC7C5F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закреплять знания о последовательности дней недели, частей суток, умение определять время по циферблату;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Художественная литература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логичный последовательный сюжет короткого рассказа, используя в речи образные словосочетания;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</w:t>
            </w: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рассказ по картинке; активизировать и расширять словарь за счет слов- действий, слов-признаков, совершенствовать грамматический строй речи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Физкультура</w:t>
            </w:r>
          </w:p>
          <w:p w:rsidR="00DC7C5F" w:rsidRPr="004F7F97" w:rsidRDefault="0093322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-воспитывать коллективизм, организованность, уважительное отношение к девочкам.</w:t>
            </w:r>
          </w:p>
        </w:tc>
        <w:tc>
          <w:tcPr>
            <w:tcW w:w="2268" w:type="dxa"/>
          </w:tcPr>
          <w:p w:rsidR="00DC7C5F" w:rsidRPr="004F7F97" w:rsidRDefault="00DC7C5F" w:rsidP="009332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</w:rPr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составлять рассказ по картинке; активизировать и расширять словарь за счет слов- действий, слов-признаков,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совершенствовать грамматический строй речи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Основы математики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закреплять знания о последовательности дней недели, частей суток, умение определять время по циферблату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Художественная литература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DC7C5F" w:rsidRPr="004F7F97" w:rsidRDefault="00933225" w:rsidP="00DC7C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различать и называть жанры литературного произведения – стихотворение, рассказ, сказка;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:rsidR="00DC7C5F" w:rsidRPr="004F7F97" w:rsidRDefault="0093322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в ползании на четвереньках по рейкам горизонтальной лестницы, приподнятой над полом;</w:t>
            </w:r>
          </w:p>
        </w:tc>
        <w:tc>
          <w:tcPr>
            <w:tcW w:w="1697" w:type="dxa"/>
          </w:tcPr>
          <w:p w:rsidR="00DC7C5F" w:rsidRPr="004F7F97" w:rsidRDefault="00DC7C5F" w:rsidP="009332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9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упражнять умение подбирать слова, сходные по звучанию, количеству звуков и слогов в слове;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:rsidR="00DC7C5F" w:rsidRPr="005F4B67" w:rsidRDefault="00DC7C5F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 Физическая культура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-упражнять в перестроении в колонну, в шеренгу, в круг, (слева-справа, впереди сзади);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4.Лепка</w:t>
            </w:r>
          </w:p>
          <w:p w:rsidR="00DC7C5F" w:rsidRPr="004F7F97" w:rsidRDefault="00933225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лепить насекомых, используя природный материал; - закрепить приемы лепки: раскатывание, намазывание, сглаживание -развивать фантазию, мышление, мелкую моторику рук, речь; - воспитывать трудолюбие, аккуратность, любовь к природе.</w:t>
            </w:r>
          </w:p>
        </w:tc>
      </w:tr>
      <w:tr w:rsidR="00A00CD6" w:rsidRPr="0076462E" w:rsidTr="0076462E">
        <w:trPr>
          <w:gridAfter w:val="1"/>
          <w:wAfter w:w="2545" w:type="dxa"/>
        </w:trPr>
        <w:tc>
          <w:tcPr>
            <w:tcW w:w="2438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90" w:type="dxa"/>
          </w:tcPr>
          <w:p w:rsidR="00A00CD6" w:rsidRPr="0076462E" w:rsidRDefault="00A00CD6" w:rsidP="008319D5">
            <w:pPr>
              <w:pStyle w:val="TableParagraph"/>
              <w:rPr>
                <w:lang w:eastAsia="ru-RU"/>
              </w:rPr>
            </w:pPr>
            <w:r w:rsidRPr="0076462E">
              <w:rPr>
                <w:lang w:eastAsia="ru-RU"/>
              </w:rPr>
              <w:t xml:space="preserve">Основы математики - познавательная, игровая деятельность (Дидактическая игра «Расскажи про свой узор»)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</w:tc>
        <w:tc>
          <w:tcPr>
            <w:tcW w:w="2268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Cs/>
              </w:rPr>
            </w:pPr>
            <w:r w:rsidRPr="0076462E">
              <w:rPr>
                <w:rFonts w:ascii="Times New Roman" w:hAnsi="Times New Roman" w:cs="Times New Roman"/>
                <w:bCs/>
              </w:rPr>
              <w:tab/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 xml:space="preserve">ИЗО – деятельность </w:t>
            </w:r>
            <w:r w:rsidRPr="0076462E">
              <w:rPr>
                <w:rFonts w:ascii="Times New Roman" w:hAnsi="Times New Roman" w:cs="Times New Roman"/>
                <w:color w:val="FF0000"/>
              </w:rPr>
              <w:t xml:space="preserve">(аппликация)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Вырежи и наклей – дорисуй недостающую часть.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697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9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  <w:bCs/>
              </w:rPr>
            </w:pPr>
            <w:r w:rsidRPr="0076462E">
              <w:rPr>
                <w:rFonts w:ascii="Times New Roman" w:hAnsi="Times New Roman" w:cs="Times New Roman"/>
                <w:b/>
                <w:bCs/>
              </w:rPr>
              <w:t>Сюжетно ролевая игра: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  <w:bCs/>
              </w:rPr>
            </w:pPr>
            <w:r w:rsidRPr="0076462E">
              <w:rPr>
                <w:rFonts w:ascii="Times New Roman" w:hAnsi="Times New Roman" w:cs="Times New Roman"/>
                <w:b/>
                <w:bCs/>
              </w:rPr>
              <w:t>«Детский сад»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bCs/>
              </w:rPr>
            </w:pPr>
            <w:r w:rsidRPr="0076462E">
              <w:rPr>
                <w:rFonts w:ascii="Times New Roman" w:hAnsi="Times New Roman" w:cs="Times New Roman"/>
                <w:b/>
                <w:bCs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  <w:bCs/>
              </w:rPr>
              <w:t>расширить и закрепить представления детей о содержании трудовых действий сотрудников детского сада самостоятельно создавать для задуманного игровую обстановку. Способствовать формированию умения развивать сюжеты игры.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Cs/>
              </w:rPr>
              <w:t xml:space="preserve"> воспитывать уважительное отношение к труду взрослых.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lastRenderedPageBreak/>
              <w:t>(развитие речи)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  <w:color w:val="FF0000"/>
                <w:lang w:val="en-US"/>
              </w:rPr>
            </w:pPr>
          </w:p>
        </w:tc>
      </w:tr>
      <w:tr w:rsidR="00A00CD6" w:rsidRPr="0076462E" w:rsidTr="0076462E">
        <w:trPr>
          <w:gridAfter w:val="1"/>
          <w:wAfter w:w="2545" w:type="dxa"/>
        </w:trPr>
        <w:tc>
          <w:tcPr>
            <w:tcW w:w="2438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</w:tc>
        <w:tc>
          <w:tcPr>
            <w:tcW w:w="2490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Основы грамоты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формировать умения делить слова на слоги (Варя, София, Кирилл, Султан Максим)</w:t>
            </w:r>
          </w:p>
        </w:tc>
        <w:tc>
          <w:tcPr>
            <w:tcW w:w="2268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Ознакомление с окруж. миром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формировать умения распознавать природный и рукотворный мир( </w:t>
            </w:r>
            <w:r w:rsidRPr="0076462E">
              <w:rPr>
                <w:rFonts w:ascii="Times New Roman" w:hAnsi="Times New Roman" w:cs="Times New Roman"/>
                <w:color w:val="FF0000"/>
              </w:rPr>
              <w:t>Каз.язык)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(Валерия, Азамат, Асия, Аделина, Ростислав)</w:t>
            </w:r>
          </w:p>
        </w:tc>
        <w:tc>
          <w:tcPr>
            <w:tcW w:w="1697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9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формировать умения составлять короткие тексты об игрушках и по картинкам  (Вера, Валерия, Азамат, Султан, Ростик)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</w:p>
        </w:tc>
      </w:tr>
      <w:tr w:rsidR="00A00CD6" w:rsidRPr="0076462E" w:rsidTr="0076462E">
        <w:trPr>
          <w:gridAfter w:val="1"/>
          <w:wAfter w:w="2545" w:type="dxa"/>
        </w:trPr>
        <w:tc>
          <w:tcPr>
            <w:tcW w:w="2438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1564" w:type="dxa"/>
            <w:gridSpan w:val="5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00CD6" w:rsidRPr="0076462E" w:rsidTr="0076462E">
        <w:trPr>
          <w:gridAfter w:val="1"/>
          <w:wAfter w:w="2545" w:type="dxa"/>
        </w:trPr>
        <w:tc>
          <w:tcPr>
            <w:tcW w:w="2438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490" w:type="dxa"/>
          </w:tcPr>
          <w:p w:rsidR="00A00CD6" w:rsidRPr="0076462E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151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разными видами транспорта.</w:t>
            </w:r>
          </w:p>
          <w:p w:rsidR="00A00CD6" w:rsidRPr="0076462E" w:rsidRDefault="00A00CD6" w:rsidP="00605B90">
            <w:pPr>
              <w:jc w:val="center"/>
              <w:rPr>
                <w:rFonts w:ascii="Times New Roman" w:hAnsi="Times New Roman" w:cs="Times New Roman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Задачи: закреплять знания о том, что человек пользуется велосипедом, который не требует бензина; человек, вращая педали, передвигается.</w:t>
            </w:r>
          </w:p>
        </w:tc>
        <w:tc>
          <w:tcPr>
            <w:tcW w:w="2268" w:type="dxa"/>
          </w:tcPr>
          <w:p w:rsidR="00A00CD6" w:rsidRPr="0076462E" w:rsidRDefault="00A00CD6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:rsidR="00A00CD6" w:rsidRPr="0076462E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152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божьей коровкой.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Задачи:  расширять знания и представления об особенностях внешнего вида божьей коровки;</w:t>
            </w:r>
          </w:p>
          <w:p w:rsidR="00A00CD6" w:rsidRPr="0076462E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воспитывать внимательное и бережное отношение ко всему живому.</w:t>
            </w:r>
          </w:p>
        </w:tc>
        <w:tc>
          <w:tcPr>
            <w:tcW w:w="1697" w:type="dxa"/>
          </w:tcPr>
          <w:p w:rsidR="00A00CD6" w:rsidRPr="0076462E" w:rsidRDefault="00A00CD6" w:rsidP="008319D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9" w:type="dxa"/>
          </w:tcPr>
          <w:p w:rsidR="00A00CD6" w:rsidRPr="0076462E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153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грозой</w:t>
            </w:r>
          </w:p>
          <w:p w:rsidR="00A00CD6" w:rsidRPr="0076462E" w:rsidRDefault="00A00CD6" w:rsidP="00605B90">
            <w:pPr>
              <w:jc w:val="center"/>
              <w:rPr>
                <w:rFonts w:ascii="Times New Roman" w:hAnsi="Times New Roman" w:cs="Times New Roman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Задачи: знакомить с понятием «гроза»; формировать реальные представления о явлении природы;</w:t>
            </w:r>
          </w:p>
        </w:tc>
      </w:tr>
      <w:tr w:rsidR="00A00CD6" w:rsidRPr="0076462E" w:rsidTr="0076462E">
        <w:trPr>
          <w:gridAfter w:val="1"/>
          <w:wAfter w:w="2545" w:type="dxa"/>
        </w:trPr>
        <w:tc>
          <w:tcPr>
            <w:tcW w:w="2438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Уход детей домой</w:t>
            </w:r>
          </w:p>
        </w:tc>
        <w:tc>
          <w:tcPr>
            <w:tcW w:w="11564" w:type="dxa"/>
            <w:gridSpan w:val="5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8319D5" w:rsidRPr="00097DC7" w:rsidRDefault="008319D5" w:rsidP="008319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19D5" w:rsidRPr="00097DC7" w:rsidRDefault="008319D5" w:rsidP="008319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97DC7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097DC7">
        <w:rPr>
          <w:rFonts w:ascii="Times New Roman" w:hAnsi="Times New Roman" w:cs="Times New Roman"/>
          <w:b/>
        </w:rPr>
        <w:t xml:space="preserve">Предшкольная группа </w:t>
      </w:r>
      <w:r w:rsidRPr="00097DC7">
        <w:rPr>
          <w:rFonts w:ascii="Times New Roman" w:hAnsi="Times New Roman" w:cs="Times New Roman"/>
        </w:rPr>
        <w:t>Возраст детей</w:t>
      </w:r>
      <w:r w:rsidRPr="00097DC7">
        <w:rPr>
          <w:rFonts w:ascii="Times New Roman" w:hAnsi="Times New Roman" w:cs="Times New Roman"/>
          <w:b/>
        </w:rPr>
        <w:t xml:space="preserve">  от 5 6–лет  </w:t>
      </w: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097DC7">
        <w:rPr>
          <w:rFonts w:ascii="Times New Roman" w:hAnsi="Times New Roman" w:cs="Times New Roman"/>
        </w:rPr>
        <w:t>На какой период составлен план</w:t>
      </w:r>
      <w:r w:rsidR="0076462E">
        <w:rPr>
          <w:rFonts w:ascii="Times New Roman" w:hAnsi="Times New Roman" w:cs="Times New Roman"/>
          <w:b/>
        </w:rPr>
        <w:t xml:space="preserve"> с 1</w:t>
      </w:r>
      <w:r w:rsidR="0076462E">
        <w:rPr>
          <w:rFonts w:ascii="Times New Roman" w:hAnsi="Times New Roman" w:cs="Times New Roman"/>
          <w:b/>
          <w:lang w:val="kk-KZ"/>
        </w:rPr>
        <w:t>3</w:t>
      </w:r>
      <w:r>
        <w:rPr>
          <w:rFonts w:ascii="Times New Roman" w:hAnsi="Times New Roman" w:cs="Times New Roman"/>
          <w:b/>
        </w:rPr>
        <w:t>.0</w:t>
      </w:r>
      <w:r w:rsidRPr="00562AE7">
        <w:rPr>
          <w:rFonts w:ascii="Times New Roman" w:hAnsi="Times New Roman" w:cs="Times New Roman"/>
          <w:b/>
        </w:rPr>
        <w:t>5</w:t>
      </w:r>
      <w:r w:rsidR="0076462E">
        <w:rPr>
          <w:rFonts w:ascii="Times New Roman" w:hAnsi="Times New Roman" w:cs="Times New Roman"/>
          <w:b/>
          <w:lang w:val="kk-KZ"/>
        </w:rPr>
        <w:t>.2024</w:t>
      </w:r>
      <w:r w:rsidR="0076462E">
        <w:rPr>
          <w:rFonts w:ascii="Times New Roman" w:hAnsi="Times New Roman" w:cs="Times New Roman"/>
          <w:b/>
        </w:rPr>
        <w:t xml:space="preserve"> по 1</w:t>
      </w:r>
      <w:r w:rsidR="0076462E">
        <w:rPr>
          <w:rFonts w:ascii="Times New Roman" w:hAnsi="Times New Roman" w:cs="Times New Roman"/>
          <w:b/>
          <w:lang w:val="kk-KZ"/>
        </w:rPr>
        <w:t>7</w:t>
      </w:r>
      <w:r>
        <w:rPr>
          <w:rFonts w:ascii="Times New Roman" w:hAnsi="Times New Roman" w:cs="Times New Roman"/>
          <w:b/>
        </w:rPr>
        <w:t>.0</w:t>
      </w:r>
      <w:r w:rsidRPr="00562AE7">
        <w:rPr>
          <w:rFonts w:ascii="Times New Roman" w:hAnsi="Times New Roman" w:cs="Times New Roman"/>
          <w:b/>
        </w:rPr>
        <w:t>5</w:t>
      </w:r>
      <w:r w:rsidR="0076462E">
        <w:rPr>
          <w:rFonts w:ascii="Times New Roman" w:hAnsi="Times New Roman" w:cs="Times New Roman"/>
          <w:b/>
        </w:rPr>
        <w:t>.202</w:t>
      </w:r>
      <w:r w:rsidR="0076462E">
        <w:rPr>
          <w:rFonts w:ascii="Times New Roman" w:hAnsi="Times New Roman" w:cs="Times New Roman"/>
          <w:b/>
          <w:lang w:val="kk-KZ"/>
        </w:rPr>
        <w:t>4</w:t>
      </w:r>
      <w:r w:rsidRPr="00097DC7">
        <w:rPr>
          <w:rFonts w:ascii="Times New Roman" w:hAnsi="Times New Roman" w:cs="Times New Roman"/>
          <w:b/>
        </w:rPr>
        <w:t>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377"/>
        <w:gridCol w:w="2283"/>
        <w:gridCol w:w="14"/>
        <w:gridCol w:w="2530"/>
        <w:gridCol w:w="2677"/>
        <w:gridCol w:w="2386"/>
      </w:tblGrid>
      <w:tr w:rsidR="008319D5" w:rsidRPr="0076462E" w:rsidTr="00A00CD6">
        <w:tc>
          <w:tcPr>
            <w:tcW w:w="246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77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8319D5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1</w:t>
            </w:r>
            <w:r w:rsidRPr="0076462E">
              <w:rPr>
                <w:rFonts w:ascii="Times New Roman" w:hAnsi="Times New Roman" w:cs="Times New Roman"/>
                <w:b/>
                <w:lang w:val="kk-KZ"/>
              </w:rPr>
              <w:t>3</w:t>
            </w:r>
            <w:r w:rsidR="008319D5"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2297" w:type="dxa"/>
            <w:gridSpan w:val="2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Вторник</w:t>
            </w:r>
          </w:p>
          <w:p w:rsidR="008319D5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1</w:t>
            </w:r>
            <w:r w:rsidRPr="0076462E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8319D5"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2530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Среда</w:t>
            </w:r>
          </w:p>
          <w:p w:rsidR="008319D5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1</w:t>
            </w:r>
            <w:r w:rsidRPr="0076462E"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="008319D5"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2677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Четверг</w:t>
            </w:r>
          </w:p>
          <w:p w:rsidR="008319D5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16</w:t>
            </w:r>
            <w:r w:rsidR="008319D5" w:rsidRPr="0076462E">
              <w:rPr>
                <w:rFonts w:ascii="Times New Roman" w:hAnsi="Times New Roman" w:cs="Times New Roman"/>
                <w:b/>
                <w:lang w:val="kk-KZ"/>
              </w:rPr>
              <w:t>.05</w:t>
            </w:r>
          </w:p>
        </w:tc>
        <w:tc>
          <w:tcPr>
            <w:tcW w:w="2386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Пятница</w:t>
            </w:r>
          </w:p>
          <w:p w:rsidR="008319D5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1</w:t>
            </w:r>
            <w:r w:rsidRPr="0076462E"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="008319D5"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</w:tr>
      <w:tr w:rsidR="008319D5" w:rsidRPr="0076462E" w:rsidTr="00A00CD6">
        <w:tc>
          <w:tcPr>
            <w:tcW w:w="246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Приём детей</w:t>
            </w:r>
          </w:p>
        </w:tc>
        <w:tc>
          <w:tcPr>
            <w:tcW w:w="2377" w:type="dxa"/>
          </w:tcPr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  <w:lang w:eastAsia="ru-RU"/>
              </w:rPr>
              <w:t>(лепка)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Лепка: « Весеннее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lastRenderedPageBreak/>
              <w:t>дерево - верба»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( с использованием ваты .почки листочки)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Формировать умение передавать в сюжетах особенности формы, движения, фактуры.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t xml:space="preserve">Настольно – печатные игры по желанию детей 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28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bCs/>
              </w:rPr>
              <w:lastRenderedPageBreak/>
              <w:t>Приветствие «Привет мой друг»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t>Задачи:</w:t>
            </w:r>
            <w:r w:rsidRPr="0076462E">
              <w:rPr>
                <w:rFonts w:ascii="Times New Roman" w:hAnsi="Times New Roman" w:cs="Times New Roman"/>
                <w:lang w:eastAsia="ru-RU"/>
              </w:rPr>
              <w:t xml:space="preserve"> развивать </w:t>
            </w:r>
            <w:r w:rsidRPr="0076462E">
              <w:rPr>
                <w:rFonts w:ascii="Times New Roman" w:hAnsi="Times New Roman" w:cs="Times New Roman"/>
                <w:lang w:eastAsia="ru-RU"/>
              </w:rPr>
              <w:lastRenderedPageBreak/>
              <w:t>умение выражать свои эмоции и чувства.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6462E">
              <w:rPr>
                <w:rStyle w:val="c1"/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(развитие речи)</w:t>
            </w:r>
          </w:p>
          <w:p w:rsidR="008319D5" w:rsidRPr="0076462E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b/>
                <w:color w:val="000000"/>
              </w:rPr>
              <w:t xml:space="preserve">Д\игра: </w:t>
            </w:r>
            <w:r w:rsidRPr="0076462E">
              <w:rPr>
                <w:rFonts w:ascii="Times New Roman" w:hAnsi="Times New Roman" w:cs="Times New Roman"/>
                <w:color w:val="000000"/>
              </w:rPr>
              <w:t xml:space="preserve"> «Опиши, я отгадаю!»</w:t>
            </w:r>
          </w:p>
          <w:p w:rsidR="008319D5" w:rsidRPr="0076462E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color w:val="000000"/>
              </w:rPr>
              <w:t xml:space="preserve">Задачи:  Выделить и назвать характерные признаки предмета в ответ на вопросы взрослого. Развивать связанную речь, мышление. </w:t>
            </w:r>
            <w:r w:rsidRPr="0076462E">
              <w:rPr>
                <w:rFonts w:ascii="Times New Roman" w:hAnsi="Times New Roman" w:cs="Times New Roman"/>
                <w:color w:val="FF0000"/>
                <w:lang w:eastAsia="ru-RU"/>
              </w:rPr>
              <w:t xml:space="preserve"> (ознакомление с окружающим миром)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544" w:type="dxa"/>
            <w:gridSpan w:val="2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Чтение  стихотворения</w:t>
            </w:r>
            <w:r w:rsidRPr="0076462E">
              <w:rPr>
                <w:rFonts w:ascii="Times New Roman" w:hAnsi="Times New Roman" w:cs="Times New Roman"/>
              </w:rPr>
              <w:t xml:space="preserve"> «Апрель»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Я.Л.Аким, </w:t>
            </w:r>
            <w:r w:rsidRPr="0076462E">
              <w:rPr>
                <w:rFonts w:ascii="Times New Roman" w:hAnsi="Times New Roman" w:cs="Times New Roman"/>
                <w:color w:val="FF0000"/>
              </w:rPr>
              <w:lastRenderedPageBreak/>
              <w:t>(художественная литература)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6462E">
              <w:rPr>
                <w:rFonts w:ascii="Times New Roman" w:hAnsi="Times New Roman" w:cs="Times New Roman"/>
                <w:color w:val="FF0000"/>
                <w:lang w:eastAsia="ru-RU"/>
              </w:rPr>
              <w:t xml:space="preserve"> </w:t>
            </w: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  <w:lang w:eastAsia="ru-RU"/>
              </w:rPr>
              <w:t>(лепка)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«Украшения для Айсулу»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Формировать умение применять различные способы лепки</w:t>
            </w:r>
            <w:r w:rsidRPr="0076462E">
              <w:rPr>
                <w:rFonts w:ascii="Times New Roman" w:hAnsi="Times New Roman" w:cs="Times New Roman"/>
                <w:color w:val="FF0000"/>
                <w:lang w:eastAsia="ru-RU"/>
              </w:rPr>
              <w:t>.</w:t>
            </w:r>
          </w:p>
        </w:tc>
        <w:tc>
          <w:tcPr>
            <w:tcW w:w="2677" w:type="dxa"/>
          </w:tcPr>
          <w:p w:rsidR="008319D5" w:rsidRPr="0076462E" w:rsidRDefault="008319D5" w:rsidP="008319D5">
            <w:pPr>
              <w:pStyle w:val="c4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6462E">
              <w:rPr>
                <w:b/>
                <w:sz w:val="22"/>
                <w:szCs w:val="22"/>
              </w:rPr>
              <w:lastRenderedPageBreak/>
              <w:t xml:space="preserve">Приветствие  </w:t>
            </w:r>
            <w:r w:rsidRPr="0076462E">
              <w:rPr>
                <w:rStyle w:val="c2"/>
                <w:rFonts w:eastAsiaTheme="majorEastAsia"/>
                <w:iCs/>
                <w:color w:val="111111"/>
                <w:sz w:val="22"/>
                <w:szCs w:val="22"/>
              </w:rPr>
              <w:t>«</w:t>
            </w:r>
            <w:r w:rsidRPr="0076462E">
              <w:rPr>
                <w:rStyle w:val="c6"/>
                <w:rFonts w:eastAsiaTheme="majorEastAsia"/>
                <w:iCs/>
                <w:color w:val="111111"/>
                <w:sz w:val="22"/>
                <w:szCs w:val="22"/>
              </w:rPr>
              <w:t>Эхо</w:t>
            </w:r>
            <w:r w:rsidRPr="0076462E">
              <w:rPr>
                <w:rStyle w:val="c2"/>
                <w:rFonts w:eastAsiaTheme="majorEastAsia"/>
                <w:iCs/>
                <w:color w:val="111111"/>
                <w:sz w:val="22"/>
                <w:szCs w:val="22"/>
              </w:rPr>
              <w:t>»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6462E">
              <w:rPr>
                <w:rStyle w:val="c3"/>
                <w:rFonts w:ascii="Times New Roman" w:hAnsi="Times New Roman" w:cs="Times New Roman"/>
                <w:color w:val="111111"/>
                <w:u w:val="single"/>
              </w:rPr>
              <w:t>З</w:t>
            </w:r>
            <w:r w:rsidRPr="0076462E">
              <w:rPr>
                <w:rStyle w:val="c3"/>
                <w:rFonts w:ascii="Times New Roman" w:hAnsi="Times New Roman" w:cs="Times New Roman"/>
                <w:color w:val="111111"/>
              </w:rPr>
              <w:t xml:space="preserve">адачи: создания эмоционального настроя </w:t>
            </w:r>
            <w:r w:rsidRPr="0076462E">
              <w:rPr>
                <w:rStyle w:val="c3"/>
                <w:rFonts w:ascii="Times New Roman" w:hAnsi="Times New Roman" w:cs="Times New Roman"/>
                <w:color w:val="111111"/>
              </w:rPr>
              <w:lastRenderedPageBreak/>
              <w:t xml:space="preserve">и мотивационной готовности к участию в работе поддерживая диалог с окружающими.  </w:t>
            </w:r>
            <w:r w:rsidRPr="0076462E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lang w:eastAsia="ru-RU"/>
              </w:rPr>
              <w:t>«Одуванчик»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Вырезать знакомые или придуманные различные образы, сразу несколько одинаковых форм цветка  из бумаги.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386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Д/игра:</w:t>
            </w:r>
            <w:r w:rsidRPr="0076462E">
              <w:rPr>
                <w:rFonts w:ascii="Times New Roman" w:hAnsi="Times New Roman" w:cs="Times New Roman"/>
              </w:rPr>
              <w:t xml:space="preserve">  «Что сначала? Что потом?»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 Уточнить </w:t>
            </w:r>
            <w:r w:rsidRPr="0076462E">
              <w:rPr>
                <w:rFonts w:ascii="Times New Roman" w:hAnsi="Times New Roman" w:cs="Times New Roman"/>
              </w:rPr>
              <w:lastRenderedPageBreak/>
              <w:t xml:space="preserve">знания детей о последовательности протекания сезонных изменений в природе. Развивать внимание, быстроту мышления. </w:t>
            </w:r>
            <w:r w:rsidRPr="0076462E">
              <w:rPr>
                <w:rFonts w:ascii="Times New Roman" w:hAnsi="Times New Roman" w:cs="Times New Roman"/>
                <w:color w:val="FF0000"/>
                <w:lang w:eastAsia="ru-RU"/>
              </w:rPr>
              <w:t>(ознакомление с окружающим миром)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</w:tc>
      </w:tr>
      <w:tr w:rsidR="008319D5" w:rsidRPr="0076462E" w:rsidTr="00A00CD6">
        <w:tc>
          <w:tcPr>
            <w:tcW w:w="246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Беседа с родителями, консультация</w:t>
            </w:r>
          </w:p>
        </w:tc>
        <w:tc>
          <w:tcPr>
            <w:tcW w:w="2377" w:type="dxa"/>
          </w:tcPr>
          <w:p w:rsidR="008319D5" w:rsidRPr="0076462E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 </w:t>
            </w:r>
            <w:r w:rsidRPr="0076462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«Добрая семья прибавит разума ума»</w:t>
            </w:r>
          </w:p>
        </w:tc>
        <w:tc>
          <w:tcPr>
            <w:tcW w:w="2283" w:type="dxa"/>
          </w:tcPr>
          <w:p w:rsidR="008319D5" w:rsidRPr="0076462E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Индивидуальная беседа  на тему: «Капризы детей»</w:t>
            </w:r>
          </w:p>
        </w:tc>
        <w:tc>
          <w:tcPr>
            <w:tcW w:w="2544" w:type="dxa"/>
            <w:gridSpan w:val="2"/>
          </w:tcPr>
          <w:p w:rsidR="008319D5" w:rsidRPr="0076462E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«Познавательные игры в подготовке детей к школе».</w:t>
            </w:r>
          </w:p>
        </w:tc>
        <w:tc>
          <w:tcPr>
            <w:tcW w:w="2677" w:type="dxa"/>
          </w:tcPr>
          <w:p w:rsidR="008319D5" w:rsidRPr="0076462E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Анкетирование для родителей: «Укрепление здоровья ребенка в семье»</w:t>
            </w:r>
          </w:p>
        </w:tc>
        <w:tc>
          <w:tcPr>
            <w:tcW w:w="2386" w:type="dxa"/>
          </w:tcPr>
          <w:p w:rsidR="008319D5" w:rsidRPr="0076462E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6462E">
              <w:rPr>
                <w:rFonts w:ascii="Times New Roman" w:eastAsia="Calibri" w:hAnsi="Times New Roman" w:cs="Times New Roman"/>
                <w:lang w:eastAsia="ru-RU"/>
              </w:rPr>
              <w:t>Консультация по желанию родителей</w:t>
            </w:r>
          </w:p>
        </w:tc>
      </w:tr>
      <w:tr w:rsidR="008319D5" w:rsidRPr="0076462E" w:rsidTr="00A00CD6">
        <w:tc>
          <w:tcPr>
            <w:tcW w:w="246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77" w:type="dxa"/>
          </w:tcPr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Д/игра: 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>«Называем правильно»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Задачи: 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>развивать фонематический слух, быстроту мышления.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грамоты)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97" w:type="dxa"/>
            <w:gridSpan w:val="2"/>
          </w:tcPr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color w:val="000000"/>
              </w:rPr>
              <w:t>Лепим по замыслу.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b/>
                <w:color w:val="000000"/>
              </w:rPr>
              <w:t>Задачи:</w:t>
            </w:r>
            <w:r w:rsidRPr="0076462E">
              <w:rPr>
                <w:rFonts w:ascii="Times New Roman" w:hAnsi="Times New Roman" w:cs="Times New Roman"/>
                <w:color w:val="000000"/>
              </w:rPr>
              <w:t xml:space="preserve"> Формировать умение передавать в сюжетах особенности формы, движения, фактуры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Тр/поруч:</w:t>
            </w:r>
            <w:r w:rsidRPr="0076462E">
              <w:rPr>
                <w:rFonts w:ascii="Times New Roman" w:hAnsi="Times New Roman" w:cs="Times New Roman"/>
                <w:lang w:val="kk-KZ"/>
              </w:rPr>
              <w:t xml:space="preserve"> закреплять навыки сервировки стола.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</w:tcPr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6462E">
              <w:rPr>
                <w:rFonts w:ascii="Times New Roman" w:hAnsi="Times New Roman" w:cs="Times New Roman"/>
              </w:rPr>
              <w:t>«Делим слова на слоги»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>развивать фонематический слух</w:t>
            </w:r>
            <w:r w:rsidRPr="0076462E">
              <w:rPr>
                <w:rFonts w:ascii="Times New Roman" w:hAnsi="Times New Roman" w:cs="Times New Roman"/>
              </w:rPr>
              <w:t xml:space="preserve"> , деление слов на слоги.</w:t>
            </w:r>
            <w:r w:rsidRPr="0076462E">
              <w:rPr>
                <w:rFonts w:ascii="Times New Roman" w:hAnsi="Times New Roman" w:cs="Times New Roman"/>
                <w:color w:val="FF0000"/>
              </w:rPr>
              <w:t xml:space="preserve"> (основы грамоты)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77" w:type="dxa"/>
          </w:tcPr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>Строительный набор «Автобус»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6462E">
              <w:rPr>
                <w:rFonts w:ascii="Times New Roman" w:hAnsi="Times New Roman" w:cs="Times New Roman"/>
                <w:lang w:val="kk-KZ"/>
              </w:rPr>
              <w:t xml:space="preserve"> Находить эффективные конструктивные решения путем анализа построенных конструкций,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>Тр/поруч: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 протереть пыль на полках в игровом уголке.</w:t>
            </w:r>
          </w:p>
        </w:tc>
        <w:tc>
          <w:tcPr>
            <w:tcW w:w="2386" w:type="dxa"/>
          </w:tcPr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Д/ игра</w:t>
            </w:r>
            <w:r w:rsidRPr="0076462E">
              <w:rPr>
                <w:rFonts w:ascii="Times New Roman" w:hAnsi="Times New Roman" w:cs="Times New Roman"/>
              </w:rPr>
              <w:t>: «Придумай предложение».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учить понимать причинные связи между явлениями; упражнять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в правильном выборе слов.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i/>
              </w:rPr>
            </w:pPr>
          </w:p>
        </w:tc>
      </w:tr>
      <w:tr w:rsidR="008319D5" w:rsidRPr="0076462E" w:rsidTr="00A00CD6">
        <w:tc>
          <w:tcPr>
            <w:tcW w:w="246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Гимнастика</w:t>
            </w:r>
          </w:p>
        </w:tc>
        <w:tc>
          <w:tcPr>
            <w:tcW w:w="12267" w:type="dxa"/>
            <w:gridSpan w:val="6"/>
          </w:tcPr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Ходьба в колонне по одному с выполнением заданий для рук и ног. Бег.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Упражнения без предметов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основная стойка, руки на поясе. 1 – руки в стороны; 2 – руки за голову; 3 – руки в стороны; 4 – вернуться в исходное положение (6–7 раз).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И. п. – стойка ноги на ширине плеч, руки внизу. 1 – руки в стороны; 2 – наклон вправо (влево); 3 – выпрямиться, руки в </w:t>
            </w: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стороны; 4 – исходное положение (6 раз).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сидя на полу, ноги врозь, руки на поясе. 1 – руки в стороны; 2 – наклониться вперед, коснуться пола между пятками ног; 3 – выпрямиться, руки в стороны; 4 – исходное положение (5–7 раз).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стойка на коленях, руки на поясе. 1 – правую ногу в сторону, руки в стороны; 2 – вернуться в исходное положение. То же левой ногой (6 раз).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лежа на спине, руки вдоль туловища, ладони с опорой о пол. 1 – поднять вверх правую прямую ногу; 2 – опустить ногу, вернуться в исходное положение. То же левой ногой (6–7 раз). И. п. – лежа на животе, прямые руки вытянуты вперед. 1 – прогнуться, руки вперед-вверх; 2 – исходное положение (5–7 раз).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Упражнение на дыхание   « Насосы»  3. Ходьба в колонне по одному. 4. Речёвка: « Спасибо зарядке, здоровье в порядке»</w:t>
            </w:r>
          </w:p>
        </w:tc>
      </w:tr>
      <w:tr w:rsidR="008319D5" w:rsidRPr="0076462E" w:rsidTr="00A00CD6">
        <w:tc>
          <w:tcPr>
            <w:tcW w:w="246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2377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Д/игра: « Догони свою тень»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</w:rPr>
              <w:t>Закрепить с детьми понятие света и тени, развивать речь.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Беседа</w:t>
            </w:r>
            <w:r w:rsidRPr="0076462E">
              <w:rPr>
                <w:rFonts w:ascii="Times New Roman" w:hAnsi="Times New Roman" w:cs="Times New Roman"/>
              </w:rPr>
              <w:t>: « Весна пришла»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Задачи; Учить понимать и различать признаки разной  весны» 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297" w:type="dxa"/>
            <w:gridSpan w:val="2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Билингвальный компонент: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Күз, қыс, көктем, жаз. 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Ауа райы құбылыстары: жаңбыр, қар, жел, суық, жылы, аяз</w:t>
            </w:r>
          </w:p>
          <w:p w:rsidR="008319D5" w:rsidRPr="0076462E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530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>Мен бәріне денсаулық тілиймін!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Задача:</w:t>
            </w:r>
            <w:r w:rsidRPr="0076462E">
              <w:rPr>
                <w:rFonts w:ascii="Times New Roman" w:hAnsi="Times New Roman" w:cs="Times New Roman"/>
                <w:lang w:val="kk-KZ"/>
              </w:rPr>
              <w:t xml:space="preserve"> Способствовать психическому и личностному росту ребенка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Беседа:</w:t>
            </w:r>
            <w:r w:rsidRPr="0076462E">
              <w:rPr>
                <w:rFonts w:ascii="Times New Roman" w:hAnsi="Times New Roman" w:cs="Times New Roman"/>
              </w:rPr>
              <w:t xml:space="preserve"> «Как вести себя » 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 </w:t>
            </w: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Учить понимать и различать что «правильно» или «неправильно», «хорошо» или «плохо». </w:t>
            </w:r>
            <w:r w:rsidRPr="0076462E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77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 xml:space="preserve">Беседа </w:t>
            </w:r>
            <w:r w:rsidRPr="0076462E">
              <w:rPr>
                <w:rFonts w:ascii="Times New Roman" w:hAnsi="Times New Roman" w:cs="Times New Roman"/>
                <w:lang w:val="kk-KZ"/>
              </w:rPr>
              <w:t xml:space="preserve"> «Бабушкин сундук» 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6462E">
              <w:rPr>
                <w:rFonts w:ascii="Times New Roman" w:hAnsi="Times New Roman" w:cs="Times New Roman"/>
                <w:lang w:val="kk-KZ"/>
              </w:rPr>
              <w:t xml:space="preserve"> формировать у детей желание рассказывать о своих близких родствениках, об их судьбах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  <w:lang w:val="kk-KZ"/>
              </w:rPr>
              <w:t>(ознакомление с окружающим миром)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Билингвальный компонент: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 xml:space="preserve">Шалбар, көйлек, жейде, кеудеше, жемпір, ішкиім, малақай, қалпақ, тон, қолғап, етік, пима, шәлі. </w:t>
            </w:r>
            <w:r w:rsidRPr="0076462E">
              <w:rPr>
                <w:rFonts w:ascii="Times New Roman" w:hAnsi="Times New Roman" w:cs="Times New Roman"/>
                <w:color w:val="FF0000"/>
                <w:lang w:val="kk-KZ"/>
              </w:rPr>
              <w:t>(казахский язык)</w:t>
            </w:r>
          </w:p>
        </w:tc>
        <w:tc>
          <w:tcPr>
            <w:tcW w:w="2386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Беседа</w:t>
            </w:r>
            <w:r w:rsidRPr="0076462E">
              <w:rPr>
                <w:rFonts w:ascii="Times New Roman" w:hAnsi="Times New Roman" w:cs="Times New Roman"/>
              </w:rPr>
              <w:t xml:space="preserve"> «Две вазы»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Закреплять умение детей узнавать предметы из стекла и керамики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Билингвальный компонент: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 xml:space="preserve">Шалбар, көйлек, жейде, кеудеше, жемпір, ішкиім, малақай, қалпақ, тон, қолғап, етік, пима, шәлі. </w:t>
            </w:r>
            <w:r w:rsidRPr="0076462E">
              <w:rPr>
                <w:rFonts w:ascii="Times New Roman" w:hAnsi="Times New Roman" w:cs="Times New Roman"/>
                <w:color w:val="FF0000"/>
                <w:lang w:val="kk-KZ"/>
              </w:rPr>
              <w:t>(казахский язык)</w:t>
            </w:r>
          </w:p>
        </w:tc>
      </w:tr>
      <w:tr w:rsidR="00DC7C5F" w:rsidRPr="0076462E" w:rsidTr="00A00CD6">
        <w:tc>
          <w:tcPr>
            <w:tcW w:w="2463" w:type="dxa"/>
          </w:tcPr>
          <w:p w:rsidR="00DC7C5F" w:rsidRPr="0076462E" w:rsidRDefault="00DC7C5F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377" w:type="dxa"/>
          </w:tcPr>
          <w:p w:rsidR="00DC7C5F" w:rsidRPr="00DC7C5F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DC7C5F" w:rsidRPr="005F4B67" w:rsidRDefault="00933225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</w:t>
            </w:r>
            <w:r w:rsidR="00C208C3"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Учить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сравнивать предметы по весу, дать представление, чтобы уравнять весы надо добавить еще предмет или убрать с чаши весов предмет.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Художественная литература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DC7C5F" w:rsidRPr="005F4B67" w:rsidRDefault="00C208C3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 учить вхождению в образы разных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персонажей сказки; интонационной выразительности речи , координировать движения и выразительную речь при обыгрывании образа персонажа;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</w:t>
            </w: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DC7C5F" w:rsidRPr="005F4B67" w:rsidRDefault="00C208C3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учить слушать, отвечать на вопросы по содержанию произведения, связно и последовательно пересказывать;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Физкультура</w:t>
            </w:r>
          </w:p>
          <w:p w:rsidR="00DC7C5F" w:rsidRPr="004F7F97" w:rsidRDefault="00C208C3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-упражнять в прыжках на двух ногах «змейкой» между предметами;</w:t>
            </w:r>
          </w:p>
        </w:tc>
        <w:tc>
          <w:tcPr>
            <w:tcW w:w="2297" w:type="dxa"/>
            <w:gridSpan w:val="2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Основы грамоты</w:t>
            </w:r>
          </w:p>
          <w:p w:rsidR="00DC7C5F" w:rsidRPr="005F4B67" w:rsidRDefault="00C208C3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познакомить с понятием предложение, учить составлять предложение из двух слов в определенной последовательности, называть первое, второе слово;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DC7C5F" w:rsidRPr="005F4B67" w:rsidRDefault="00C208C3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учить сравнивать предметы по весу, дать представление, чтобы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уравнять весы надо добавить еще предмет или убрать с чаши весов предмет^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DC7C5F" w:rsidRPr="005F4B67" w:rsidRDefault="00C208C3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дать сведения о Великой Отечественной войне и казахстанских героях – участниках войны;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DC7C5F" w:rsidRPr="004F7F97" w:rsidRDefault="00C208C3" w:rsidP="00DC7C5F">
            <w:pPr>
              <w:rPr>
                <w:rFonts w:ascii="Times New Roman" w:hAnsi="Times New Roman" w:cs="Times New Roman"/>
              </w:rPr>
            </w:pPr>
            <w:r w:rsidRPr="00C208C3">
              <w:rPr>
                <w:rFonts w:ascii="Times New Roman" w:hAnsi="Times New Roman" w:cs="Times New Roman"/>
              </w:rPr>
              <w:t>учить выполнять ритмические движения с предметами</w:t>
            </w:r>
          </w:p>
        </w:tc>
        <w:tc>
          <w:tcPr>
            <w:tcW w:w="2530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DC7C5F" w:rsidRPr="005F4B67" w:rsidRDefault="00C208C3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слушать, отвечать на вопросы по содержанию произведения, связно и последовательно пересказывать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Основы математики</w:t>
            </w:r>
          </w:p>
          <w:p w:rsidR="00DC7C5F" w:rsidRPr="005F4B67" w:rsidRDefault="00C208C3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сравнивать предметы по весу, дать представление, чтобы уравнять весы надо добавить еще предмет или убрать с чаши весов предмет;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Художественная литература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DC7C5F" w:rsidRPr="004F7F97" w:rsidRDefault="00C208C3" w:rsidP="00DC7C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вхождению в образы разных персонажей сказки; интонационной выразительности речи , координировать движения и выразительную речь при обыгрывании образа персонажа;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:rsidR="00DC7C5F" w:rsidRPr="004F7F97" w:rsidRDefault="00C208C3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 развивать координацию движений, быстроту, ловкость, умение выполнять действия командой, подчинять свои интересы интересам команды;</w:t>
            </w:r>
          </w:p>
        </w:tc>
        <w:tc>
          <w:tcPr>
            <w:tcW w:w="2677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DC7C5F" w:rsidRPr="005F4B67" w:rsidRDefault="00C208C3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предложение из двух и трех слов в определенной последовательности, составлять схему предложения и называть слова в предложении по порядку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DC7C5F" w:rsidRPr="004F7F97" w:rsidRDefault="00C2272E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По плану педагога</w:t>
            </w:r>
            <w:bookmarkStart w:id="0" w:name="_GoBack"/>
            <w:bookmarkEnd w:id="0"/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 Ознакомление с окружающим миром</w:t>
            </w:r>
          </w:p>
          <w:p w:rsidR="00DC7C5F" w:rsidRPr="005F4B67" w:rsidRDefault="00C208C3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- формировать умения называть и распознавать по характерным признакам цветущие травянистые растения; знакомить с лекарственными растениями;/- формировать представление о том, как создаются в природе пищевые связи; показать, что изменение одного звена ведет к изменению всей цепочки;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DC7C5F" w:rsidRPr="004F7F97" w:rsidRDefault="00C208C3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слышать и различать танцевальные жанры</w:t>
            </w:r>
          </w:p>
        </w:tc>
        <w:tc>
          <w:tcPr>
            <w:tcW w:w="2386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DC7C5F" w:rsidRPr="005F4B67" w:rsidRDefault="00C208C3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предложение из двух и трех слов в определенной последовательности, составлять схему предложения и называть слова в предложении по порядку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:rsidR="00DC7C5F" w:rsidRPr="005F4B67" w:rsidRDefault="00C2272E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По плану педагога 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 xml:space="preserve">3. Физическая </w:t>
            </w: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культура</w:t>
            </w:r>
          </w:p>
          <w:p w:rsidR="00DC7C5F" w:rsidRPr="005F4B67" w:rsidRDefault="00C208C3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-воспитывать коллективизм, организованность, уважительное отношение к девочкам.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 w:rsidR="00C208C3">
              <w:rPr>
                <w:rFonts w:ascii="Times New Roman" w:hAnsi="Times New Roman" w:cs="Times New Roman"/>
                <w:b/>
                <w:bCs/>
              </w:rPr>
              <w:t>Конструирование</w:t>
            </w:r>
          </w:p>
          <w:p w:rsidR="00DC7C5F" w:rsidRPr="004F7F97" w:rsidRDefault="00C208C3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совершенствовать умения мастерить поделки из разнообразного природного и дополнительного материала -закрепить навыки скрепления и соединения деталей развивать познавательный интерес; -воспитывать любовь и бережное отношение к природе.</w:t>
            </w:r>
          </w:p>
        </w:tc>
      </w:tr>
      <w:tr w:rsidR="00A00CD6" w:rsidRPr="0076462E" w:rsidTr="00A00CD6">
        <w:tc>
          <w:tcPr>
            <w:tcW w:w="2463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77" w:type="dxa"/>
          </w:tcPr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С/р игра</w:t>
            </w:r>
            <w:r w:rsidRPr="0076462E">
              <w:rPr>
                <w:rFonts w:ascii="Times New Roman" w:hAnsi="Times New Roman" w:cs="Times New Roman"/>
              </w:rPr>
              <w:t>: «Путешествие по городу»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закреплять умение осуществлять игровые действия по речевой инструкции, действовать с воображаемыми объектами, использовать предметы-заместители, навыки ролевого поведения.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ИЗО деятельность </w:t>
            </w:r>
            <w:r w:rsidRPr="0076462E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Конструктор лего 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</w:rPr>
              <w:t>развитие мелкой моторики рук.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  <w:gridSpan w:val="2"/>
          </w:tcPr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(аппликация)</w:t>
            </w:r>
            <w:r w:rsidRPr="0076462E">
              <w:rPr>
                <w:rFonts w:ascii="Times New Roman" w:hAnsi="Times New Roman" w:cs="Times New Roman"/>
              </w:rPr>
              <w:t xml:space="preserve"> «Хоровод детей вокруг березки»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Задачи: Закрепить умения пользоваться ножницами: складывание бумаги в гармошку, вырезание фигуры человека.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Чтение </w:t>
            </w:r>
            <w:r w:rsidRPr="0076462E">
              <w:rPr>
                <w:rFonts w:ascii="Times New Roman" w:hAnsi="Times New Roman" w:cs="Times New Roman"/>
              </w:rPr>
              <w:t>стих. «Признание»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Ж. Абдирашева.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(художественная литература)</w:t>
            </w:r>
            <w:r w:rsidRPr="0076462E">
              <w:rPr>
                <w:rFonts w:ascii="Times New Roman" w:hAnsi="Times New Roman" w:cs="Times New Roman"/>
                <w:b/>
              </w:rPr>
              <w:t xml:space="preserve"> Прещепковый театр: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«Сестрица Аленушка и братец Иванушка»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 xml:space="preserve">(развитие речи)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формировать умение детей творчески перевоплощаться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</w:tcPr>
          <w:p w:rsidR="00A00CD6" w:rsidRPr="0076462E" w:rsidRDefault="00A00CD6" w:rsidP="008319D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b/>
                <w:color w:val="000000"/>
              </w:rPr>
              <w:lastRenderedPageBreak/>
              <w:t>С/р игра</w:t>
            </w:r>
            <w:r w:rsidRPr="0076462E">
              <w:rPr>
                <w:rFonts w:ascii="Times New Roman" w:hAnsi="Times New Roman" w:cs="Times New Roman"/>
                <w:color w:val="000000"/>
              </w:rPr>
              <w:t xml:space="preserve"> «Салон красоты»</w:t>
            </w:r>
          </w:p>
          <w:p w:rsidR="00A00CD6" w:rsidRPr="0076462E" w:rsidRDefault="00A00CD6" w:rsidP="008319D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color w:val="000000"/>
              </w:rPr>
              <w:t>Задачи: познакомить детей с профессией парикмахера, воспитывать культуру общения, расширить словарный запас детей.</w:t>
            </w:r>
          </w:p>
        </w:tc>
        <w:tc>
          <w:tcPr>
            <w:tcW w:w="2677" w:type="dxa"/>
          </w:tcPr>
          <w:p w:rsidR="00A00CD6" w:rsidRPr="0076462E" w:rsidRDefault="00A00CD6" w:rsidP="008319D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b/>
                <w:color w:val="000000"/>
              </w:rPr>
              <w:t>С/р игра</w:t>
            </w:r>
            <w:r w:rsidRPr="0076462E">
              <w:rPr>
                <w:rFonts w:ascii="Times New Roman" w:hAnsi="Times New Roman" w:cs="Times New Roman"/>
                <w:color w:val="000000"/>
              </w:rPr>
              <w:t xml:space="preserve"> «Армия Казахстана»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b/>
                <w:color w:val="000000"/>
              </w:rPr>
              <w:t>Задачи:</w:t>
            </w:r>
            <w:r w:rsidRPr="0076462E">
              <w:rPr>
                <w:rFonts w:ascii="Times New Roman" w:hAnsi="Times New Roman" w:cs="Times New Roman"/>
                <w:color w:val="000000"/>
              </w:rPr>
              <w:t xml:space="preserve"> Воспитание у детей чувства патриотизма, гордости за свою Родину, восхищения героизмом солдат. 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Театр теней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«Волк и семеро козлят»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</w:rPr>
              <w:t>развивать артистизм, коммуникацию</w:t>
            </w:r>
            <w:r w:rsidRPr="00764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 xml:space="preserve">(развитие речи)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Отгадывание загадок</w:t>
            </w:r>
            <w:r w:rsidRPr="0076462E">
              <w:rPr>
                <w:rFonts w:ascii="Times New Roman" w:hAnsi="Times New Roman" w:cs="Times New Roman"/>
              </w:rPr>
              <w:t xml:space="preserve">  по теме «Весна».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6" w:type="dxa"/>
          </w:tcPr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(лепка)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6462E">
              <w:rPr>
                <w:rFonts w:ascii="Times New Roman" w:hAnsi="Times New Roman" w:cs="Times New Roman"/>
                <w:color w:val="000000" w:themeColor="text1"/>
              </w:rPr>
              <w:t>Лепка</w:t>
            </w:r>
            <w:r w:rsidRPr="0076462E">
              <w:rPr>
                <w:rFonts w:ascii="Times New Roman" w:hAnsi="Times New Roman" w:cs="Times New Roman"/>
              </w:rPr>
              <w:t xml:space="preserve"> по желанию</w:t>
            </w: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 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>развитие мелкой моторики рук.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Пальчиковый театр: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«Артисты»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</w:rPr>
              <w:t>развивать артистизм, коммуникацию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 xml:space="preserve">(развитие речи)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A00CD6" w:rsidRPr="0076462E" w:rsidTr="00A00CD6">
        <w:tc>
          <w:tcPr>
            <w:tcW w:w="2463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</w:tc>
        <w:tc>
          <w:tcPr>
            <w:tcW w:w="2377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</w:rPr>
              <w:t>называет слова, обозначающие признаки, количество предметов, действий с ними; Вера, Глеб, Асия, София, Максим.</w:t>
            </w:r>
          </w:p>
        </w:tc>
        <w:tc>
          <w:tcPr>
            <w:tcW w:w="2297" w:type="dxa"/>
            <w:gridSpan w:val="2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Основы грамоты: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</w:t>
            </w:r>
            <w:r w:rsidRPr="0076462E">
              <w:rPr>
                <w:rFonts w:ascii="Times New Roman" w:hAnsi="Times New Roman" w:cs="Times New Roman"/>
              </w:rPr>
              <w:t>: умеет правильно произносить гласные и согласные звуки; Тимур, Валерия, Искандер, Осман, Ростик.</w:t>
            </w:r>
          </w:p>
        </w:tc>
        <w:tc>
          <w:tcPr>
            <w:tcW w:w="2530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выполняет движения, отвечающие характеру музыки, самостоятельно меняя их в соответствии с формой музыкального произведения. Аделина, Азамат, Даян, Айсафи.</w:t>
            </w:r>
          </w:p>
        </w:tc>
        <w:tc>
          <w:tcPr>
            <w:tcW w:w="2677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Художественная литература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</w:rPr>
              <w:t>умеет слушать, рассказывать, читать наизусть стихотворения.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Ералы, Кирилл, Денис, Егор, Дияр.</w:t>
            </w:r>
          </w:p>
        </w:tc>
        <w:tc>
          <w:tcPr>
            <w:tcW w:w="2386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Основы математики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находит способы решения различных проблем с помощью пробующих действий;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Настя, Платон, Варвара, Демид, Султан, Артур.</w:t>
            </w:r>
          </w:p>
        </w:tc>
      </w:tr>
      <w:tr w:rsidR="00A00CD6" w:rsidRPr="0076462E" w:rsidTr="00A00CD6">
        <w:tc>
          <w:tcPr>
            <w:tcW w:w="2463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2267" w:type="dxa"/>
            <w:gridSpan w:val="6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00CD6" w:rsidRPr="0076462E" w:rsidTr="00A00CD6">
        <w:tc>
          <w:tcPr>
            <w:tcW w:w="2463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377" w:type="dxa"/>
          </w:tcPr>
          <w:p w:rsidR="00A00CD6" w:rsidRPr="0076462E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154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одуванчиком.</w:t>
            </w:r>
          </w:p>
          <w:p w:rsidR="00A00CD6" w:rsidRPr="0076462E" w:rsidRDefault="00A00CD6" w:rsidP="00605B90">
            <w:pPr>
              <w:jc w:val="center"/>
              <w:rPr>
                <w:rFonts w:ascii="Times New Roman" w:hAnsi="Times New Roman" w:cs="Times New Roman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Задачи: развивать познавательную активность в процессе формирования представлений о лекарственных растениях, правилах их сбора, применения.</w:t>
            </w:r>
          </w:p>
        </w:tc>
        <w:tc>
          <w:tcPr>
            <w:tcW w:w="2297" w:type="dxa"/>
            <w:gridSpan w:val="2"/>
          </w:tcPr>
          <w:p w:rsidR="00A00CD6" w:rsidRPr="0076462E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55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 тенью</w:t>
            </w:r>
          </w:p>
          <w:p w:rsidR="00A00CD6" w:rsidRPr="0076462E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Задачи:  разобрать понятие «тень», взаимосвязь облаков и солнца для появления тени.</w:t>
            </w:r>
          </w:p>
        </w:tc>
        <w:tc>
          <w:tcPr>
            <w:tcW w:w="2530" w:type="dxa"/>
          </w:tcPr>
          <w:p w:rsidR="00A00CD6" w:rsidRPr="0076462E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56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муравейником 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 xml:space="preserve">Задачи: закреплять знания о муравьях; воспитывать интерес к исследовательской работе. </w:t>
            </w:r>
          </w:p>
          <w:p w:rsidR="00A00CD6" w:rsidRPr="0076462E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Ход наблюдения</w:t>
            </w:r>
          </w:p>
        </w:tc>
        <w:tc>
          <w:tcPr>
            <w:tcW w:w="2677" w:type="dxa"/>
          </w:tcPr>
          <w:p w:rsidR="00A00CD6" w:rsidRPr="0076462E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57</w:t>
            </w:r>
          </w:p>
          <w:p w:rsidR="00A00CD6" w:rsidRPr="00605B90" w:rsidRDefault="00A00CD6" w:rsidP="00605B90">
            <w:pPr>
              <w:jc w:val="center"/>
              <w:rPr>
                <w:rStyle w:val="FontStyle119"/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605B90">
              <w:rPr>
                <w:rStyle w:val="FontStyle119"/>
                <w:rFonts w:ascii="Times New Roman" w:eastAsia="Times New Roman" w:hAnsi="Times New Roman"/>
                <w:sz w:val="22"/>
                <w:szCs w:val="22"/>
                <w:lang w:eastAsia="ru-RU"/>
              </w:rPr>
              <w:t>Наблюдение за стрекозой.</w:t>
            </w:r>
          </w:p>
          <w:p w:rsidR="00A00CD6" w:rsidRPr="0076462E" w:rsidRDefault="00A00CD6" w:rsidP="00605B9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05B90">
              <w:rPr>
                <w:rStyle w:val="FontStyle119"/>
                <w:rFonts w:ascii="Times New Roman" w:eastAsia="Times New Roman" w:hAnsi="Times New Roman"/>
                <w:sz w:val="22"/>
                <w:szCs w:val="22"/>
                <w:lang w:eastAsia="ru-RU"/>
              </w:rPr>
              <w:t>Задачи: расширять знания о внешнем виде стрекозы; воспитывать внимательное и бережное отношение ко всему живому</w:t>
            </w:r>
          </w:p>
        </w:tc>
        <w:tc>
          <w:tcPr>
            <w:tcW w:w="2386" w:type="dxa"/>
          </w:tcPr>
          <w:p w:rsidR="00A00CD6" w:rsidRPr="0076462E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58</w:t>
            </w:r>
          </w:p>
          <w:p w:rsidR="00A00CD6" w:rsidRPr="00605B90" w:rsidRDefault="00A00CD6" w:rsidP="00605B9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Наблюдение за  велосипедом</w:t>
            </w:r>
          </w:p>
          <w:p w:rsidR="00A00CD6" w:rsidRPr="0076462E" w:rsidRDefault="00A00CD6" w:rsidP="00605B90">
            <w:pPr>
              <w:jc w:val="center"/>
              <w:rPr>
                <w:rFonts w:ascii="Times New Roman" w:hAnsi="Times New Roman" w:cs="Times New Roman"/>
              </w:rPr>
            </w:pPr>
            <w:r w:rsidRPr="00605B90">
              <w:rPr>
                <w:rFonts w:ascii="Times New Roman" w:eastAsia="Times New Roman" w:hAnsi="Times New Roman" w:cs="Times New Roman"/>
                <w:lang w:eastAsia="ru-RU"/>
              </w:rPr>
              <w:t>Задачи:  закреплять знания о назначении велосипеда.</w:t>
            </w:r>
          </w:p>
        </w:tc>
      </w:tr>
      <w:tr w:rsidR="00A00CD6" w:rsidRPr="0076462E" w:rsidTr="00A00CD6">
        <w:tc>
          <w:tcPr>
            <w:tcW w:w="2463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Уход детей домой</w:t>
            </w:r>
          </w:p>
        </w:tc>
        <w:tc>
          <w:tcPr>
            <w:tcW w:w="12267" w:type="dxa"/>
            <w:gridSpan w:val="6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8319D5" w:rsidRPr="00097DC7" w:rsidRDefault="008319D5" w:rsidP="008319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97DC7">
        <w:rPr>
          <w:rFonts w:ascii="Times New Roman" w:hAnsi="Times New Roman" w:cs="Times New Roman"/>
          <w:b/>
          <w:bCs/>
        </w:rPr>
        <w:t>Циклограмма воспитательно-образовательного процесса</w:t>
      </w: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097DC7">
        <w:rPr>
          <w:rFonts w:ascii="Times New Roman" w:hAnsi="Times New Roman" w:cs="Times New Roman"/>
          <w:b/>
        </w:rPr>
        <w:t xml:space="preserve">Предшкольная группа </w:t>
      </w:r>
      <w:r w:rsidRPr="00097DC7">
        <w:rPr>
          <w:rFonts w:ascii="Times New Roman" w:hAnsi="Times New Roman" w:cs="Times New Roman"/>
        </w:rPr>
        <w:t>Возраст детей</w:t>
      </w:r>
      <w:r w:rsidRPr="00097DC7">
        <w:rPr>
          <w:rFonts w:ascii="Times New Roman" w:hAnsi="Times New Roman" w:cs="Times New Roman"/>
          <w:b/>
        </w:rPr>
        <w:t xml:space="preserve">  от 5 6–лет  </w:t>
      </w:r>
    </w:p>
    <w:p w:rsidR="008319D5" w:rsidRPr="00097DC7" w:rsidRDefault="008319D5" w:rsidP="008319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097DC7">
        <w:rPr>
          <w:rFonts w:ascii="Times New Roman" w:hAnsi="Times New Roman" w:cs="Times New Roman"/>
        </w:rPr>
        <w:t>На какой период составлен план</w:t>
      </w:r>
      <w:r w:rsidR="0076462E">
        <w:rPr>
          <w:rFonts w:ascii="Times New Roman" w:hAnsi="Times New Roman" w:cs="Times New Roman"/>
          <w:b/>
        </w:rPr>
        <w:t xml:space="preserve"> с 2</w:t>
      </w:r>
      <w:r w:rsidR="0076462E">
        <w:rPr>
          <w:rFonts w:ascii="Times New Roman" w:hAnsi="Times New Roman" w:cs="Times New Roman"/>
          <w:b/>
          <w:lang w:val="kk-KZ"/>
        </w:rPr>
        <w:t>0</w:t>
      </w:r>
      <w:r>
        <w:rPr>
          <w:rFonts w:ascii="Times New Roman" w:hAnsi="Times New Roman" w:cs="Times New Roman"/>
          <w:b/>
        </w:rPr>
        <w:t>.0</w:t>
      </w:r>
      <w:r w:rsidRPr="00562AE7">
        <w:rPr>
          <w:rFonts w:ascii="Times New Roman" w:hAnsi="Times New Roman" w:cs="Times New Roman"/>
          <w:b/>
        </w:rPr>
        <w:t>5</w:t>
      </w:r>
      <w:r w:rsidR="0076462E">
        <w:rPr>
          <w:rFonts w:ascii="Times New Roman" w:hAnsi="Times New Roman" w:cs="Times New Roman"/>
          <w:b/>
          <w:lang w:val="kk-KZ"/>
        </w:rPr>
        <w:t>.2024</w:t>
      </w:r>
      <w:r w:rsidR="0076462E">
        <w:rPr>
          <w:rFonts w:ascii="Times New Roman" w:hAnsi="Times New Roman" w:cs="Times New Roman"/>
          <w:b/>
        </w:rPr>
        <w:t>по 2</w:t>
      </w:r>
      <w:r w:rsidR="0076462E">
        <w:rPr>
          <w:rFonts w:ascii="Times New Roman" w:hAnsi="Times New Roman" w:cs="Times New Roman"/>
          <w:b/>
          <w:lang w:val="kk-KZ"/>
        </w:rPr>
        <w:t>4</w:t>
      </w:r>
      <w:r>
        <w:rPr>
          <w:rFonts w:ascii="Times New Roman" w:hAnsi="Times New Roman" w:cs="Times New Roman"/>
          <w:b/>
        </w:rPr>
        <w:t>.0</w:t>
      </w:r>
      <w:r w:rsidRPr="00562AE7">
        <w:rPr>
          <w:rFonts w:ascii="Times New Roman" w:hAnsi="Times New Roman" w:cs="Times New Roman"/>
          <w:b/>
        </w:rPr>
        <w:t>5</w:t>
      </w:r>
      <w:r w:rsidR="0076462E">
        <w:rPr>
          <w:rFonts w:ascii="Times New Roman" w:hAnsi="Times New Roman" w:cs="Times New Roman"/>
          <w:b/>
        </w:rPr>
        <w:t>.202</w:t>
      </w:r>
      <w:r w:rsidR="0076462E">
        <w:rPr>
          <w:rFonts w:ascii="Times New Roman" w:hAnsi="Times New Roman" w:cs="Times New Roman"/>
          <w:b/>
          <w:lang w:val="kk-KZ"/>
        </w:rPr>
        <w:t>4</w:t>
      </w:r>
      <w:r w:rsidRPr="00097DC7">
        <w:rPr>
          <w:rFonts w:ascii="Times New Roman" w:hAnsi="Times New Roman" w:cs="Times New Roman"/>
          <w:b/>
        </w:rPr>
        <w:t>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377"/>
        <w:gridCol w:w="2297"/>
        <w:gridCol w:w="2377"/>
        <w:gridCol w:w="2297"/>
        <w:gridCol w:w="2393"/>
      </w:tblGrid>
      <w:tr w:rsidR="008319D5" w:rsidRPr="0076462E" w:rsidTr="008319D5">
        <w:tc>
          <w:tcPr>
            <w:tcW w:w="246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77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8319D5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2</w:t>
            </w:r>
            <w:r w:rsidRPr="0076462E"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8319D5"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2297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Вторник</w:t>
            </w:r>
          </w:p>
          <w:p w:rsidR="008319D5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2</w:t>
            </w:r>
            <w:r w:rsidRPr="0076462E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8319D5"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2377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Среда</w:t>
            </w:r>
          </w:p>
          <w:p w:rsidR="008319D5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2</w:t>
            </w:r>
            <w:r w:rsidRPr="0076462E">
              <w:rPr>
                <w:rFonts w:ascii="Times New Roman" w:hAnsi="Times New Roman" w:cs="Times New Roman"/>
                <w:b/>
                <w:lang w:val="kk-KZ"/>
              </w:rPr>
              <w:t>2</w:t>
            </w:r>
            <w:r w:rsidR="008319D5"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2297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Четверг</w:t>
            </w:r>
          </w:p>
          <w:p w:rsidR="008319D5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23</w:t>
            </w:r>
            <w:r w:rsidR="008319D5" w:rsidRPr="0076462E">
              <w:rPr>
                <w:rFonts w:ascii="Times New Roman" w:hAnsi="Times New Roman" w:cs="Times New Roman"/>
                <w:b/>
                <w:lang w:val="kk-KZ"/>
              </w:rPr>
              <w:t>.05</w:t>
            </w:r>
          </w:p>
        </w:tc>
        <w:tc>
          <w:tcPr>
            <w:tcW w:w="239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Пятница</w:t>
            </w:r>
          </w:p>
          <w:p w:rsidR="008319D5" w:rsidRPr="0076462E" w:rsidRDefault="0076462E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2</w:t>
            </w:r>
            <w:r w:rsidRPr="0076462E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8319D5"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</w:tr>
      <w:tr w:rsidR="008319D5" w:rsidRPr="0076462E" w:rsidTr="008319D5">
        <w:tc>
          <w:tcPr>
            <w:tcW w:w="246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Приём детей</w:t>
            </w:r>
          </w:p>
        </w:tc>
        <w:tc>
          <w:tcPr>
            <w:tcW w:w="2377" w:type="dxa"/>
          </w:tcPr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Приветствие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«Здравствуйте»</w:t>
            </w: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  </w:t>
            </w:r>
          </w:p>
          <w:p w:rsidR="008319D5" w:rsidRPr="0076462E" w:rsidRDefault="008319D5" w:rsidP="008319D5">
            <w:pPr>
              <w:pStyle w:val="a4"/>
              <w:ind w:left="18"/>
              <w:rPr>
                <w:rStyle w:val="c1"/>
                <w:rFonts w:ascii="Times New Roman" w:hAnsi="Times New Roman" w:cs="Times New Roman"/>
                <w:b/>
                <w:color w:val="FF0000"/>
                <w:shd w:val="clear" w:color="auto" w:fill="FFFFFF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6462E">
              <w:rPr>
                <w:rStyle w:val="c3"/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развитие коммуникативных </w:t>
            </w:r>
            <w:r w:rsidRPr="0076462E">
              <w:rPr>
                <w:rStyle w:val="c3"/>
                <w:rFonts w:ascii="Times New Roman" w:hAnsi="Times New Roman" w:cs="Times New Roman"/>
                <w:color w:val="111111"/>
                <w:shd w:val="clear" w:color="auto" w:fill="FFFFFF"/>
              </w:rPr>
              <w:lastRenderedPageBreak/>
              <w:t>навыков, снятие </w:t>
            </w:r>
            <w:r w:rsidRPr="0076462E">
              <w:rPr>
                <w:rStyle w:val="c6"/>
                <w:rFonts w:ascii="Times New Roman" w:hAnsi="Times New Roman" w:cs="Times New Roman"/>
                <w:bCs/>
                <w:color w:val="111111"/>
                <w:shd w:val="clear" w:color="auto" w:fill="FFFFFF"/>
              </w:rPr>
              <w:t>внутреннего напряжения</w:t>
            </w:r>
            <w:r w:rsidRPr="0076462E">
              <w:rPr>
                <w:rStyle w:val="c1"/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, установление контакта в группе. </w:t>
            </w:r>
            <w:r w:rsidRPr="0076462E">
              <w:rPr>
                <w:rStyle w:val="c1"/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(развитие речи)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Д\игра: 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«Ищи и найдешь»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 Упражнять в различении характерных признаков отдельных времен года. Развивать внимание, память, речь. (</w:t>
            </w:r>
            <w:r w:rsidRPr="0076462E">
              <w:rPr>
                <w:rFonts w:ascii="Times New Roman" w:hAnsi="Times New Roman" w:cs="Times New Roman"/>
                <w:color w:val="FF0000"/>
                <w:lang w:eastAsia="ru-RU"/>
              </w:rPr>
              <w:t>ознакомление с окружающим миром)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297" w:type="dxa"/>
          </w:tcPr>
          <w:p w:rsidR="008319D5" w:rsidRPr="0076462E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8319D5" w:rsidRPr="0076462E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color w:val="000000" w:themeColor="text1"/>
              </w:rPr>
              <w:t>Рисуем «Лисичка и заяц»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lastRenderedPageBreak/>
              <w:t>Задачи: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 Совершенствовать умение передавать в рисунке образы персонажей с характерными им особенностями,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377" w:type="dxa"/>
          </w:tcPr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lastRenderedPageBreak/>
              <w:t xml:space="preserve">Приветствие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«Доброе утро»</w:t>
            </w: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развитие коммуникативных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lastRenderedPageBreak/>
              <w:t>навыков</w:t>
            </w:r>
          </w:p>
          <w:p w:rsidR="008319D5" w:rsidRPr="0076462E" w:rsidRDefault="008319D5" w:rsidP="008319D5">
            <w:pPr>
              <w:shd w:val="clear" w:color="auto" w:fill="FFFFFF"/>
              <w:rPr>
                <w:rStyle w:val="c1"/>
                <w:rFonts w:ascii="Times New Roman" w:hAnsi="Times New Roman" w:cs="Times New Roman"/>
                <w:b/>
                <w:color w:val="FF0000"/>
                <w:shd w:val="clear" w:color="auto" w:fill="FFFFFF"/>
              </w:rPr>
            </w:pPr>
            <w:r w:rsidRPr="0076462E">
              <w:rPr>
                <w:rStyle w:val="c1"/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(развитие речи)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 «Сундук  для сокровищь» 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Формировать умение передавать различные формы фигур, комбинировать их в несложные композиции.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97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lastRenderedPageBreak/>
              <w:t>Повторение  стихотворения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 xml:space="preserve"> «Царевна Весна»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 xml:space="preserve">-за окном барабанит </w:t>
            </w:r>
            <w:r w:rsidRPr="0076462E">
              <w:rPr>
                <w:rFonts w:ascii="Times New Roman" w:hAnsi="Times New Roman" w:cs="Times New Roman"/>
                <w:lang w:val="kk-KZ"/>
              </w:rPr>
              <w:lastRenderedPageBreak/>
              <w:t>капель, и на цыпочках ходит апрель....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(художественная литература)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 xml:space="preserve">Психогимнастика 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>«К нам весна шагает ,теплыми шагами»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39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lastRenderedPageBreak/>
              <w:t xml:space="preserve">Приветствие: </w:t>
            </w:r>
            <w:r w:rsidRPr="0076462E">
              <w:rPr>
                <w:rFonts w:ascii="Times New Roman" w:hAnsi="Times New Roman" w:cs="Times New Roman"/>
                <w:lang w:eastAsia="ru-RU"/>
              </w:rPr>
              <w:t>«Колокольчик»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t xml:space="preserve"> Задачи: </w:t>
            </w:r>
            <w:r w:rsidRPr="0076462E">
              <w:rPr>
                <w:rFonts w:ascii="Times New Roman" w:hAnsi="Times New Roman" w:cs="Times New Roman"/>
                <w:lang w:eastAsia="ru-RU"/>
              </w:rPr>
              <w:t xml:space="preserve">развивать дружелюбие друг </w:t>
            </w:r>
            <w:r w:rsidRPr="0076462E">
              <w:rPr>
                <w:rFonts w:ascii="Times New Roman" w:hAnsi="Times New Roman" w:cs="Times New Roman"/>
                <w:lang w:eastAsia="ru-RU"/>
              </w:rPr>
              <w:lastRenderedPageBreak/>
              <w:t>другу , стремление помогать друг другу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6462E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lang w:eastAsia="ru-RU"/>
              </w:rPr>
              <w:t>Конструктор лего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развитие мелкой моторики рук.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t xml:space="preserve">Настольно – печатные игры по желанию детей </w:t>
            </w:r>
          </w:p>
        </w:tc>
      </w:tr>
      <w:tr w:rsidR="008319D5" w:rsidRPr="0076462E" w:rsidTr="008319D5">
        <w:tc>
          <w:tcPr>
            <w:tcW w:w="246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Беседа с родителями, консультация</w:t>
            </w:r>
          </w:p>
        </w:tc>
        <w:tc>
          <w:tcPr>
            <w:tcW w:w="2377" w:type="dxa"/>
          </w:tcPr>
          <w:p w:rsidR="008319D5" w:rsidRPr="0076462E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 </w:t>
            </w:r>
            <w:r w:rsidRPr="0076462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«Добрая семья прибавит разума ума»</w:t>
            </w:r>
          </w:p>
        </w:tc>
        <w:tc>
          <w:tcPr>
            <w:tcW w:w="2297" w:type="dxa"/>
          </w:tcPr>
          <w:p w:rsidR="008319D5" w:rsidRPr="0076462E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Индивидуальная беседа  на тему: «Капризы детей»</w:t>
            </w:r>
          </w:p>
        </w:tc>
        <w:tc>
          <w:tcPr>
            <w:tcW w:w="2377" w:type="dxa"/>
          </w:tcPr>
          <w:p w:rsidR="008319D5" w:rsidRPr="0076462E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«Познавательные игры в подготовке детей к школе».</w:t>
            </w:r>
          </w:p>
        </w:tc>
        <w:tc>
          <w:tcPr>
            <w:tcW w:w="2297" w:type="dxa"/>
          </w:tcPr>
          <w:p w:rsidR="008319D5" w:rsidRPr="0076462E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Анкетирование для родителей: «Укрепление здоровья ребенка в семье»</w:t>
            </w:r>
          </w:p>
        </w:tc>
        <w:tc>
          <w:tcPr>
            <w:tcW w:w="2393" w:type="dxa"/>
          </w:tcPr>
          <w:p w:rsidR="008319D5" w:rsidRPr="0076462E" w:rsidRDefault="008319D5" w:rsidP="008319D5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6462E">
              <w:rPr>
                <w:rFonts w:ascii="Times New Roman" w:eastAsia="Calibri" w:hAnsi="Times New Roman" w:cs="Times New Roman"/>
                <w:lang w:eastAsia="ru-RU"/>
              </w:rPr>
              <w:t>Консультация по желанию родителей</w:t>
            </w:r>
          </w:p>
        </w:tc>
      </w:tr>
      <w:tr w:rsidR="008319D5" w:rsidRPr="0076462E" w:rsidTr="008319D5">
        <w:tc>
          <w:tcPr>
            <w:tcW w:w="246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77" w:type="dxa"/>
          </w:tcPr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6462E">
              <w:rPr>
                <w:rFonts w:ascii="Times New Roman" w:hAnsi="Times New Roman" w:cs="Times New Roman"/>
                <w:color w:val="000000" w:themeColor="text1"/>
              </w:rPr>
              <w:t>Режим и клеем геометрические фигуры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Закрепить умения пользоваться ножницами.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Тр/поруч:</w:t>
            </w:r>
            <w:r w:rsidRPr="0076462E">
              <w:rPr>
                <w:rFonts w:ascii="Times New Roman" w:hAnsi="Times New Roman" w:cs="Times New Roman"/>
              </w:rPr>
              <w:t xml:space="preserve"> помощь в подготовке к занятию,</w:t>
            </w:r>
          </w:p>
        </w:tc>
        <w:tc>
          <w:tcPr>
            <w:tcW w:w="2297" w:type="dxa"/>
          </w:tcPr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>Д/ игра: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 «Я знаю пять предметов»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 упражнять детей в классификации предметов.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математики, развитие речи)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6462E">
              <w:rPr>
                <w:rFonts w:ascii="Times New Roman" w:hAnsi="Times New Roman" w:cs="Times New Roman"/>
                <w:color w:val="000000" w:themeColor="text1"/>
              </w:rPr>
              <w:t>Режим и клеем листочки на дерево</w:t>
            </w:r>
          </w:p>
          <w:p w:rsidR="008319D5" w:rsidRPr="0076462E" w:rsidRDefault="008319D5" w:rsidP="008319D5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Закрепить умения пользоваться ножницами.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  <w:color w:val="000000"/>
              </w:rPr>
              <w:t>Тр/поруч:</w:t>
            </w:r>
            <w:r w:rsidRPr="0076462E">
              <w:rPr>
                <w:rFonts w:ascii="Times New Roman" w:hAnsi="Times New Roman" w:cs="Times New Roman"/>
                <w:color w:val="000000"/>
              </w:rPr>
              <w:t xml:space="preserve"> навести порядок в книжном уголке.</w:t>
            </w:r>
          </w:p>
        </w:tc>
        <w:tc>
          <w:tcPr>
            <w:tcW w:w="2297" w:type="dxa"/>
          </w:tcPr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Д/ игра:</w:t>
            </w:r>
            <w:r w:rsidRPr="0076462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«Форма предметов».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6462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уточнить представление о форме предметов.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математики)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93" w:type="dxa"/>
          </w:tcPr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Нарисуй  и раскрась 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Задачи: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При рисовании карандашами учить передавать оттенки цвета, регулируя нажим на карандаш. </w:t>
            </w:r>
          </w:p>
          <w:p w:rsidR="008319D5" w:rsidRPr="0076462E" w:rsidRDefault="008319D5" w:rsidP="008319D5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76462E">
              <w:rPr>
                <w:rFonts w:ascii="Times New Roman" w:hAnsi="Times New Roman" w:cs="Times New Roman"/>
                <w:b/>
              </w:rPr>
              <w:t>Тр/поруч</w:t>
            </w:r>
            <w:r w:rsidRPr="0076462E">
              <w:rPr>
                <w:rFonts w:ascii="Times New Roman" w:hAnsi="Times New Roman" w:cs="Times New Roman"/>
              </w:rPr>
              <w:t>.:мыть игрушки и крупного конструктор.</w:t>
            </w:r>
          </w:p>
        </w:tc>
      </w:tr>
      <w:tr w:rsidR="008319D5" w:rsidRPr="0076462E" w:rsidTr="008319D5">
        <w:tc>
          <w:tcPr>
            <w:tcW w:w="246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Гимнастика</w:t>
            </w:r>
          </w:p>
        </w:tc>
        <w:tc>
          <w:tcPr>
            <w:tcW w:w="11741" w:type="dxa"/>
            <w:gridSpan w:val="5"/>
          </w:tcPr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Ходьба в колонне по одному с выполнением заданий для рук и ног. Бег.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Упражнения без предметов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основная стойка, руки на поясе. 1 – руки в стороны; 2 – руки за голову; 3 – руки в стороны; 4 – вернуться в исходное положение (6–7 раз).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И. п. – стойка ноги на ширине плеч, руки внизу. 1 – руки в стороны; 2 – наклон вправо (влево); 3 – выпрямиться, руки в стороны; 4 – исходное положение (6 раз).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сидя на полу, ноги врозь, руки на поясе. 1 – руки в стороны; 2 – наклониться вперед, коснуться пола между пятками ног; 3 – выпрямиться, руки в стороны; 4 – исходное положение (5–7 раз).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стойка на коленях, руки на поясе. 1 – правую ногу в сторону, руки в стороны; 2 – вернуться в исходное положение. То же левой ногой (6 раз).</w:t>
            </w:r>
          </w:p>
          <w:p w:rsidR="008319D5" w:rsidRPr="0076462E" w:rsidRDefault="008319D5" w:rsidP="008319D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лежа на спине, руки вдоль туловища, ладони с опорой о пол. 1 – поднять вверх правую прямую ногу; 2 – опустить ногу, вернуться в исходное положение. То же левой ногой (6–7 раз). И. п. – лежа на животе, прямые руки вытянуты вперед. 1 – прогнуться, руки вперед-вверх; 2 – исходное положение (5–7 раз).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Упражнение на дыхание   « Насосы»  3. Ходьба в колонне по одному. 4. Речёвка: « Спасибо зарядке, здоровье в порядке»</w:t>
            </w:r>
          </w:p>
        </w:tc>
      </w:tr>
      <w:tr w:rsidR="008319D5" w:rsidRPr="0076462E" w:rsidTr="008319D5">
        <w:tc>
          <w:tcPr>
            <w:tcW w:w="246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2377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>Аспанымыз ашық болсын!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Задача:</w:t>
            </w:r>
            <w:r w:rsidRPr="0076462E">
              <w:rPr>
                <w:rFonts w:ascii="Times New Roman" w:hAnsi="Times New Roman" w:cs="Times New Roman"/>
                <w:lang w:val="kk-KZ"/>
              </w:rPr>
              <w:t xml:space="preserve"> Способствовать психическому и личностному росту ребенка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Билингвальный компонент: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Күз, қыс, көктем, жаз. 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Ауа райы құбылыстары: жаңбыр, қар, жел, суық, жылы, аяз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297" w:type="dxa"/>
          </w:tcPr>
          <w:p w:rsidR="008319D5" w:rsidRPr="0076462E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b/>
                <w:color w:val="000000"/>
              </w:rPr>
              <w:t>Беседа</w:t>
            </w:r>
            <w:r w:rsidRPr="0076462E">
              <w:rPr>
                <w:rFonts w:ascii="Times New Roman" w:hAnsi="Times New Roman" w:cs="Times New Roman"/>
                <w:color w:val="000000"/>
              </w:rPr>
              <w:t xml:space="preserve"> « ОБЖ »</w:t>
            </w:r>
          </w:p>
          <w:p w:rsidR="008319D5" w:rsidRPr="0076462E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b/>
                <w:color w:val="000000"/>
              </w:rPr>
              <w:t>Задачи:</w:t>
            </w:r>
            <w:r w:rsidRPr="0076462E">
              <w:rPr>
                <w:rFonts w:ascii="Times New Roman" w:hAnsi="Times New Roman" w:cs="Times New Roman"/>
                <w:color w:val="000000"/>
              </w:rPr>
              <w:t xml:space="preserve"> Закрепить с детьми правила поведения на детской площадке,</w:t>
            </w:r>
          </w:p>
          <w:p w:rsidR="008319D5" w:rsidRPr="0076462E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color w:val="000000"/>
                <w:highlight w:val="yellow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Билингвальный компонент: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Күз, қыс, көктем, жаз. 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Ауа райы құбылыстары: жаңбыр, қар, жел, суық, жылы, аяз</w:t>
            </w:r>
          </w:p>
          <w:p w:rsidR="008319D5" w:rsidRPr="0076462E" w:rsidRDefault="008319D5" w:rsidP="008319D5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377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Беседа:</w:t>
            </w:r>
            <w:r w:rsidRPr="0076462E">
              <w:rPr>
                <w:rFonts w:ascii="Times New Roman" w:hAnsi="Times New Roman" w:cs="Times New Roman"/>
              </w:rPr>
              <w:t xml:space="preserve"> «Как вести себя » 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 </w:t>
            </w: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Учить понимать и различать что «правильно» или «неправильно», «хорошо» или «плохо». </w:t>
            </w:r>
            <w:r w:rsidRPr="0076462E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Билингвальный компонент: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Күз, қыс, көктем, жаз. 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Ауа райы құбылыстары: жаңбыр, қар, жел, суық, жылы, аяз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297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6462E">
              <w:rPr>
                <w:rFonts w:ascii="Times New Roman" w:hAnsi="Times New Roman" w:cs="Times New Roman"/>
                <w:lang w:val="kk-KZ"/>
              </w:rPr>
              <w:t>«Приветствие жестами»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Задача:</w:t>
            </w:r>
            <w:r w:rsidRPr="0076462E">
              <w:rPr>
                <w:rFonts w:ascii="Times New Roman" w:hAnsi="Times New Roman" w:cs="Times New Roman"/>
                <w:lang w:val="kk-KZ"/>
              </w:rPr>
              <w:t xml:space="preserve"> Способствовать психическому и личностному росту ребенка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 xml:space="preserve">Беседа </w:t>
            </w:r>
            <w:r w:rsidRPr="0076462E">
              <w:rPr>
                <w:rFonts w:ascii="Times New Roman" w:hAnsi="Times New Roman" w:cs="Times New Roman"/>
                <w:lang w:val="kk-KZ"/>
              </w:rPr>
              <w:t xml:space="preserve"> «Бабушкин сундук» 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6462E">
              <w:rPr>
                <w:rFonts w:ascii="Times New Roman" w:hAnsi="Times New Roman" w:cs="Times New Roman"/>
                <w:lang w:val="kk-KZ"/>
              </w:rPr>
              <w:t xml:space="preserve"> формировать у детей желание рассказывать о своих близких родствениках, об их судьбах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  <w:lang w:val="kk-KZ"/>
              </w:rPr>
              <w:t>(ознакомление с окружающим миром)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393" w:type="dxa"/>
          </w:tcPr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Беседа</w:t>
            </w:r>
            <w:r w:rsidRPr="0076462E">
              <w:rPr>
                <w:rFonts w:ascii="Times New Roman" w:hAnsi="Times New Roman" w:cs="Times New Roman"/>
              </w:rPr>
              <w:t xml:space="preserve"> «Две вазы»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Закреплять умение детей узнавать предметы из стекла и керамики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Билингвальный компонент:</w:t>
            </w:r>
          </w:p>
          <w:p w:rsidR="008319D5" w:rsidRPr="0076462E" w:rsidRDefault="008319D5" w:rsidP="008319D5">
            <w:pPr>
              <w:rPr>
                <w:rFonts w:ascii="Times New Roman" w:hAnsi="Times New Roman" w:cs="Times New Roman"/>
                <w:highlight w:val="yellow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 xml:space="preserve">Шалбар, көйлек, жейде, кеудеше, жемпір, ішкиім, малақай, қалпақ, тон, қолғап, етік, пима, шәлі. </w:t>
            </w:r>
            <w:r w:rsidRPr="0076462E">
              <w:rPr>
                <w:rFonts w:ascii="Times New Roman" w:hAnsi="Times New Roman" w:cs="Times New Roman"/>
                <w:color w:val="FF0000"/>
                <w:lang w:val="kk-KZ"/>
              </w:rPr>
              <w:t>(казахский язык)</w:t>
            </w:r>
          </w:p>
        </w:tc>
      </w:tr>
      <w:tr w:rsidR="00DC7C5F" w:rsidRPr="0076462E" w:rsidTr="008319D5">
        <w:tc>
          <w:tcPr>
            <w:tcW w:w="2463" w:type="dxa"/>
          </w:tcPr>
          <w:p w:rsidR="00DC7C5F" w:rsidRPr="0076462E" w:rsidRDefault="00DC7C5F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377" w:type="dxa"/>
          </w:tcPr>
          <w:p w:rsidR="00DC7C5F" w:rsidRPr="00DC7C5F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DC7C5F" w:rsidRPr="005F4B67" w:rsidRDefault="00C208C3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сравнивать предметы по весу, дать представление, чтобы уравнять весы надо добавить еще предмет или убрать с чаши весов предмет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Художественная литература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DC7C5F" w:rsidRPr="005F4B67" w:rsidRDefault="00AF256A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- формировать умения пересказывать текст, сохранять последовательность сюжета, закрепить знания о литературных жанрах рассказ, загадка;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</w:t>
            </w: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DC7C5F" w:rsidRPr="005F4B67" w:rsidRDefault="00AF256A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рассказ на предложенную тему, активизировать словарь по теме «Лето», учить использовать в речи слова-антонимы;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Физкультура</w:t>
            </w:r>
          </w:p>
          <w:p w:rsidR="00DC7C5F" w:rsidRPr="004F7F97" w:rsidRDefault="00AF256A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лазать по гимнастической лестнице разноименным способом;</w:t>
            </w:r>
          </w:p>
        </w:tc>
        <w:tc>
          <w:tcPr>
            <w:tcW w:w="2297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Основы грамоты</w:t>
            </w:r>
          </w:p>
          <w:p w:rsidR="00DC7C5F" w:rsidRPr="005F4B67" w:rsidRDefault="00AF256A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закреплять умение подбирать слова к звуковой схеме слова, умение самостоятельно называть слова на заданный слог, составлять предложения, называть по порядку каждое слово в предложении, составлять схему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предложения;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DC7C5F" w:rsidRPr="005F4B67" w:rsidRDefault="00AF256A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закрепить знания о геометрических фигурах и телах, умение выполнять счет в пределах 10, решать задачи, анализировать, сравнивать, строить простейшие умозаключения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DC7C5F" w:rsidRPr="005F4B67" w:rsidRDefault="00AF256A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закрепить признаки весны, уточнение представлений об особенностях цветения деревьев;/- способствовать обобщению представлений о растениях; расширение экологических представлений;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DC7C5F" w:rsidRPr="004F7F97" w:rsidRDefault="00AF256A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различать музыку разного характера,темпа и динамики .</w:t>
            </w:r>
          </w:p>
        </w:tc>
        <w:tc>
          <w:tcPr>
            <w:tcW w:w="2377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DC7C5F" w:rsidRPr="005F4B67" w:rsidRDefault="00AF256A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рассказ на предложенную тему, активизировать словарь по теме «Лето», учить использовать в речи слова-антонимы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Основы математики</w:t>
            </w:r>
          </w:p>
          <w:p w:rsidR="00DC7C5F" w:rsidRPr="005F4B67" w:rsidRDefault="00AF256A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закрепить знания о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геометрических фигурах и телах, умение выполнять счет в пределах 10, решать задачи, анализировать, сравнивать, строить простейшие умозаключения.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Художественная литература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DC7C5F" w:rsidRPr="004F7F97" w:rsidRDefault="00AF256A" w:rsidP="00DC7C5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умения составлять последовательный сюжет по содержанию картинки, прививать интерес к пословицам, закреплять умение отгадывать загадки;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:rsidR="00DC7C5F" w:rsidRPr="004F7F97" w:rsidRDefault="00AF256A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-закреплять прыжки через короткую скакалку;</w:t>
            </w:r>
          </w:p>
        </w:tc>
        <w:tc>
          <w:tcPr>
            <w:tcW w:w="2297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DC7C5F" w:rsidRPr="005F4B67" w:rsidRDefault="00AF256A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 xml:space="preserve">- закреплять умение подбирать слова к звуковой схеме слова, умение самостоятельно называть слова на заданный слог, составлять предложения, называть по порядку каждое слово в предложении, составлять схему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предложения;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DC7C5F" w:rsidRPr="004F7F97" w:rsidRDefault="00C2272E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По плану педагога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 Ознакомление с окружающим миром</w:t>
            </w:r>
          </w:p>
          <w:p w:rsidR="00DC7C5F" w:rsidRPr="005F4B67" w:rsidRDefault="00AF256A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представление о возникновении Красной книги, с какой целью она была создана;/ - развить интерес к опытно-экспериментальной работе, умение сравнивать, анализировать результаты наблюдений и делать выводы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DC7C5F" w:rsidRPr="004F7F97" w:rsidRDefault="00AF256A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различать музыку разного характера,темпа и динамики</w:t>
            </w:r>
          </w:p>
        </w:tc>
        <w:tc>
          <w:tcPr>
            <w:tcW w:w="2393" w:type="dxa"/>
          </w:tcPr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DC7C5F" w:rsidRPr="005F4B67" w:rsidRDefault="00AF256A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обобщить и систематизировать знания о понятиях: звук, слог, слово, ударение; совершенствовать умение находить слова с разной длительностью звучания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:rsidR="00DC7C5F" w:rsidRPr="005F4B67" w:rsidRDefault="00C2272E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По плану педагога</w:t>
            </w:r>
          </w:p>
          <w:p w:rsidR="00DC7C5F" w:rsidRDefault="00DC7C5F" w:rsidP="00DC7C5F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3. Физическая культура</w:t>
            </w:r>
          </w:p>
          <w:p w:rsidR="00DC7C5F" w:rsidRPr="005F4B67" w:rsidRDefault="00AF256A" w:rsidP="00DC7C5F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-упражнять в подбрасывании и ловле мяча;</w:t>
            </w:r>
          </w:p>
          <w:p w:rsidR="00DC7C5F" w:rsidRPr="004F7F97" w:rsidRDefault="00DC7C5F" w:rsidP="00DC7C5F">
            <w:pPr>
              <w:rPr>
                <w:rFonts w:ascii="Times New Roman" w:hAnsi="Times New Roman" w:cs="Times New Roman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 w:rsidR="00AF256A">
              <w:rPr>
                <w:rFonts w:ascii="Times New Roman" w:hAnsi="Times New Roman" w:cs="Times New Roman"/>
                <w:b/>
                <w:bCs/>
              </w:rPr>
              <w:t>Рисование</w:t>
            </w:r>
          </w:p>
          <w:p w:rsidR="00DC7C5F" w:rsidRPr="004F7F97" w:rsidRDefault="00AF256A" w:rsidP="00DC7C5F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закреплять умение рисовать орнаменты, составлять узоры в прямоугольнике и квадрате, рисовать, выделяя середину, углы и края - учить передавать в рисунке сказочный образ птицы, подбирать соответствующую цветовую гамму, придавать образам птиц выразительность через изображение несложных движений. - развивать мелкую моторику рук, расширять представления детей о праздниках</w:t>
            </w:r>
          </w:p>
        </w:tc>
      </w:tr>
      <w:tr w:rsidR="00A00CD6" w:rsidRPr="0076462E" w:rsidTr="008319D5">
        <w:tc>
          <w:tcPr>
            <w:tcW w:w="2463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377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Драматизация сказки: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«Лисичка со скалочкой»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формировать умение детей творчески перевоплощаться.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 xml:space="preserve">(развитие речи)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6462E">
              <w:rPr>
                <w:rFonts w:ascii="Times New Roman" w:hAnsi="Times New Roman" w:cs="Times New Roman"/>
              </w:rPr>
              <w:t xml:space="preserve"> «Выполни правильно»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называть </w:t>
            </w:r>
            <w:r w:rsidRPr="0076462E">
              <w:rPr>
                <w:rFonts w:ascii="Times New Roman" w:hAnsi="Times New Roman" w:cs="Times New Roman"/>
              </w:rPr>
              <w:lastRenderedPageBreak/>
              <w:t xml:space="preserve">слова в определённом порядке.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С/р игра</w:t>
            </w:r>
            <w:r w:rsidRPr="0076462E">
              <w:rPr>
                <w:rFonts w:ascii="Times New Roman" w:hAnsi="Times New Roman" w:cs="Times New Roman"/>
              </w:rPr>
              <w:t xml:space="preserve">: «Супермаркет»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закреплять умение осуществлять игровые действия по речевой инструкции, менять роли по ходу игры, действовать с воображаемыми объектами, использовать предметы-</w:t>
            </w:r>
            <w:r w:rsidRPr="0076462E">
              <w:rPr>
                <w:rFonts w:ascii="Times New Roman" w:hAnsi="Times New Roman" w:cs="Times New Roman"/>
              </w:rPr>
              <w:lastRenderedPageBreak/>
              <w:t>заместители, развивать диалогическую речь.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6462E">
              <w:rPr>
                <w:rFonts w:ascii="Times New Roman" w:hAnsi="Times New Roman" w:cs="Times New Roman"/>
              </w:rPr>
              <w:t xml:space="preserve"> «Посчитай  - ка»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закреплять количественный и порядковый счет в пределах 10.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 xml:space="preserve"> (основы математики)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</w:tcPr>
          <w:p w:rsidR="00A00CD6" w:rsidRPr="0076462E" w:rsidRDefault="00A00CD6" w:rsidP="008319D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b/>
                <w:color w:val="000000"/>
              </w:rPr>
              <w:lastRenderedPageBreak/>
              <w:t>С/р игра</w:t>
            </w:r>
            <w:r w:rsidRPr="0076462E">
              <w:rPr>
                <w:rFonts w:ascii="Times New Roman" w:hAnsi="Times New Roman" w:cs="Times New Roman"/>
                <w:color w:val="000000"/>
              </w:rPr>
              <w:t xml:space="preserve"> «Салон красоты»</w:t>
            </w:r>
          </w:p>
          <w:p w:rsidR="00A00CD6" w:rsidRPr="0076462E" w:rsidRDefault="00A00CD6" w:rsidP="008319D5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color w:val="000000"/>
              </w:rPr>
              <w:t>Задачи: познакомить детей с профессией парикмахера, воспитывать культуру общения, расширить словарный запас детей.</w:t>
            </w:r>
          </w:p>
        </w:tc>
        <w:tc>
          <w:tcPr>
            <w:tcW w:w="2297" w:type="dxa"/>
          </w:tcPr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Обведи по трафарету и заштрихуй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 .</w:t>
            </w:r>
            <w:r w:rsidRPr="0076462E">
              <w:rPr>
                <w:rFonts w:ascii="Times New Roman" w:hAnsi="Times New Roman" w:cs="Times New Roman"/>
              </w:rPr>
              <w:t xml:space="preserve"> При рисовании карандашами учить передавать оттенки цвета, регулируя нажим на карандаш. В карандашном исполнении дети </w:t>
            </w:r>
            <w:r w:rsidRPr="0076462E">
              <w:rPr>
                <w:rFonts w:ascii="Times New Roman" w:hAnsi="Times New Roman" w:cs="Times New Roman"/>
              </w:rPr>
              <w:lastRenderedPageBreak/>
              <w:t>могут, регулируя нажим, передать до трех оттенков цвета.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Д/игра:</w:t>
            </w:r>
            <w:r w:rsidRPr="0076462E">
              <w:rPr>
                <w:rFonts w:ascii="Times New Roman" w:hAnsi="Times New Roman" w:cs="Times New Roman"/>
              </w:rPr>
              <w:t xml:space="preserve"> «Сколько слогов в слове»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Развивать умение детей делить слова на слоги.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 xml:space="preserve">С/р игра: </w:t>
            </w:r>
            <w:r w:rsidRPr="0076462E">
              <w:rPr>
                <w:rFonts w:ascii="Times New Roman" w:hAnsi="Times New Roman" w:cs="Times New Roman"/>
              </w:rPr>
              <w:t>«Строим дом»</w:t>
            </w:r>
          </w:p>
          <w:p w:rsidR="00A00CD6" w:rsidRPr="0076462E" w:rsidRDefault="00A00CD6" w:rsidP="008319D5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познакомить детей со строительными профессиями, обратить внимание на роль техники, облегчающей труд строителей.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  <w:bdr w:val="none" w:sz="0" w:space="0" w:color="auto" w:frame="1"/>
              </w:rPr>
            </w:pPr>
            <w:r w:rsidRPr="0076462E">
              <w:rPr>
                <w:rFonts w:ascii="Times New Roman" w:hAnsi="Times New Roman" w:cs="Times New Roman"/>
                <w:b/>
                <w:bdr w:val="none" w:sz="0" w:space="0" w:color="auto" w:frame="1"/>
              </w:rPr>
              <w:t>Д/игра «</w:t>
            </w:r>
            <w:r w:rsidRPr="0076462E">
              <w:rPr>
                <w:rFonts w:ascii="Times New Roman" w:hAnsi="Times New Roman" w:cs="Times New Roman"/>
                <w:bdr w:val="none" w:sz="0" w:space="0" w:color="auto" w:frame="1"/>
              </w:rPr>
              <w:t>Вчера, сегодня, завтра</w:t>
            </w:r>
            <w:r w:rsidRPr="0076462E">
              <w:rPr>
                <w:rFonts w:ascii="Times New Roman" w:hAnsi="Times New Roman" w:cs="Times New Roman"/>
                <w:b/>
                <w:bdr w:val="none" w:sz="0" w:space="0" w:color="auto" w:frame="1"/>
              </w:rPr>
              <w:t>»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  <w:bdr w:val="none" w:sz="0" w:space="0" w:color="auto" w:frame="1"/>
              </w:rPr>
              <w:lastRenderedPageBreak/>
              <w:t xml:space="preserve">Задачи: </w:t>
            </w:r>
            <w:r w:rsidRPr="0076462E">
              <w:rPr>
                <w:rFonts w:ascii="Times New Roman" w:hAnsi="Times New Roman" w:cs="Times New Roman"/>
                <w:bdr w:val="none" w:sz="0" w:space="0" w:color="auto" w:frame="1"/>
              </w:rPr>
              <w:t>закреплять умение последовательно называть дни недели, определять, какой день недели сегодня, какой был вчера, какой будет завтра.</w:t>
            </w:r>
            <w:r w:rsidRPr="00764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00CD6" w:rsidRPr="0076462E" w:rsidRDefault="00A00CD6" w:rsidP="008319D5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</w:tc>
      </w:tr>
      <w:tr w:rsidR="00A00CD6" w:rsidRPr="0076462E" w:rsidTr="008319D5">
        <w:tc>
          <w:tcPr>
            <w:tcW w:w="2463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</w:tc>
        <w:tc>
          <w:tcPr>
            <w:tcW w:w="2377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>игра «Вершкии и корешки»)</w:t>
            </w:r>
          </w:p>
        </w:tc>
        <w:tc>
          <w:tcPr>
            <w:tcW w:w="2297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>игра «Цветы»)</w:t>
            </w:r>
          </w:p>
        </w:tc>
        <w:tc>
          <w:tcPr>
            <w:tcW w:w="2297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</w:tc>
        <w:tc>
          <w:tcPr>
            <w:tcW w:w="2393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>игра «Найди дерево по описанию)</w:t>
            </w:r>
          </w:p>
        </w:tc>
      </w:tr>
      <w:tr w:rsidR="00A00CD6" w:rsidRPr="0076462E" w:rsidTr="008319D5">
        <w:tc>
          <w:tcPr>
            <w:tcW w:w="2463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1741" w:type="dxa"/>
            <w:gridSpan w:val="5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00CD6" w:rsidRPr="0076462E" w:rsidTr="008319D5">
        <w:tc>
          <w:tcPr>
            <w:tcW w:w="2463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377" w:type="dxa"/>
          </w:tcPr>
          <w:p w:rsidR="00A00CD6" w:rsidRPr="0076462E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59</w:t>
            </w:r>
          </w:p>
          <w:p w:rsidR="00A00CD6" w:rsidRPr="009A4A4D" w:rsidRDefault="00A00CD6" w:rsidP="009A4A4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>Наблюдение растения и кустарники на участке</w:t>
            </w:r>
          </w:p>
          <w:p w:rsidR="00A00CD6" w:rsidRPr="0076462E" w:rsidRDefault="00A00CD6" w:rsidP="009A4A4D">
            <w:pPr>
              <w:jc w:val="center"/>
              <w:rPr>
                <w:rFonts w:ascii="Times New Roman" w:hAnsi="Times New Roman" w:cs="Times New Roman"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>Задачи:  закреплять представление о том, что любое дерево, кустарник — живое существо.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97" w:type="dxa"/>
          </w:tcPr>
          <w:p w:rsidR="00A00CD6" w:rsidRPr="00605B90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>Ка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60</w:t>
            </w:r>
          </w:p>
          <w:p w:rsidR="00A00CD6" w:rsidRPr="009A4A4D" w:rsidRDefault="00A00CD6" w:rsidP="009A4A4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трудом взрослых в огороде. </w:t>
            </w:r>
          </w:p>
          <w:p w:rsidR="00A00CD6" w:rsidRPr="0076462E" w:rsidRDefault="00A00CD6" w:rsidP="009A4A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>Задачи: Помочь ребенку запомнить огородный инвентарь, понимать его назначение.</w:t>
            </w:r>
          </w:p>
        </w:tc>
        <w:tc>
          <w:tcPr>
            <w:tcW w:w="2377" w:type="dxa"/>
          </w:tcPr>
          <w:p w:rsidR="00A00CD6" w:rsidRPr="0076462E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16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A00CD6" w:rsidRPr="009A4A4D" w:rsidRDefault="00A00CD6" w:rsidP="009A4A4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>Наблюдение за бабочкой.</w:t>
            </w:r>
          </w:p>
          <w:p w:rsidR="00A00CD6" w:rsidRPr="0076462E" w:rsidRDefault="00A00CD6" w:rsidP="009A4A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>Задачи: на основе непосредственного восприятия формировать знания о характерных особенностях внешнего вида бабочки; воспитывать доброе отношение к живым объектам, выделяя признаки живого.</w:t>
            </w:r>
          </w:p>
        </w:tc>
        <w:tc>
          <w:tcPr>
            <w:tcW w:w="2297" w:type="dxa"/>
          </w:tcPr>
          <w:p w:rsidR="00A00CD6" w:rsidRPr="0076462E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>Карт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62</w:t>
            </w:r>
          </w:p>
          <w:p w:rsidR="00A00CD6" w:rsidRPr="009A4A4D" w:rsidRDefault="00A00CD6" w:rsidP="009A4A4D">
            <w:pPr>
              <w:jc w:val="center"/>
              <w:rPr>
                <w:rStyle w:val="FontStyle119"/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A4A4D">
              <w:rPr>
                <w:rStyle w:val="FontStyle119"/>
                <w:rFonts w:ascii="Times New Roman" w:eastAsia="Times New Roman" w:hAnsi="Times New Roman"/>
                <w:sz w:val="22"/>
                <w:szCs w:val="22"/>
                <w:lang w:eastAsia="ru-RU"/>
              </w:rPr>
              <w:t>Наблюдение за радугой</w:t>
            </w:r>
          </w:p>
          <w:p w:rsidR="00A00CD6" w:rsidRPr="0076462E" w:rsidRDefault="00A00CD6" w:rsidP="009A4A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4A4D">
              <w:rPr>
                <w:rStyle w:val="FontStyle119"/>
                <w:rFonts w:ascii="Times New Roman" w:eastAsia="Times New Roman" w:hAnsi="Times New Roman"/>
                <w:sz w:val="22"/>
                <w:szCs w:val="22"/>
                <w:lang w:eastAsia="ru-RU"/>
              </w:rPr>
              <w:t>Задачи: продолжать формировать представление о радуге как части неживой природы</w:t>
            </w:r>
          </w:p>
        </w:tc>
        <w:tc>
          <w:tcPr>
            <w:tcW w:w="2393" w:type="dxa"/>
          </w:tcPr>
          <w:p w:rsidR="00A00CD6" w:rsidRPr="0076462E" w:rsidRDefault="00A00CD6" w:rsidP="008319D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63</w:t>
            </w:r>
          </w:p>
          <w:p w:rsidR="00A00CD6" w:rsidRPr="009A4A4D" w:rsidRDefault="00A00CD6" w:rsidP="009A4A4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травой           </w:t>
            </w:r>
          </w:p>
          <w:p w:rsidR="00A00CD6" w:rsidRPr="0076462E" w:rsidRDefault="00A00CD6" w:rsidP="009A4A4D">
            <w:pPr>
              <w:jc w:val="center"/>
              <w:rPr>
                <w:rFonts w:ascii="Times New Roman" w:hAnsi="Times New Roman" w:cs="Times New Roman"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>Задачи:  повторить признаки весны, строение травянистых растений.</w:t>
            </w:r>
          </w:p>
        </w:tc>
      </w:tr>
      <w:tr w:rsidR="00A00CD6" w:rsidRPr="0076462E" w:rsidTr="008319D5">
        <w:tc>
          <w:tcPr>
            <w:tcW w:w="2463" w:type="dxa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Уход детей домой</w:t>
            </w:r>
          </w:p>
        </w:tc>
        <w:tc>
          <w:tcPr>
            <w:tcW w:w="11741" w:type="dxa"/>
            <w:gridSpan w:val="5"/>
          </w:tcPr>
          <w:p w:rsidR="00A00CD6" w:rsidRPr="0076462E" w:rsidRDefault="00A00CD6" w:rsidP="008319D5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C2272E" w:rsidRDefault="00C2272E" w:rsidP="00C227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2272E" w:rsidRDefault="00C2272E" w:rsidP="00C227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2272E" w:rsidRDefault="00C2272E" w:rsidP="00C227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2272E" w:rsidRPr="00097DC7" w:rsidRDefault="00C2272E" w:rsidP="00C227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97DC7">
        <w:rPr>
          <w:rFonts w:ascii="Times New Roman" w:hAnsi="Times New Roman" w:cs="Times New Roman"/>
          <w:b/>
          <w:bCs/>
        </w:rPr>
        <w:lastRenderedPageBreak/>
        <w:t>Циклограмма воспитательно-образовательного процесса</w:t>
      </w:r>
    </w:p>
    <w:p w:rsidR="00C2272E" w:rsidRPr="00097DC7" w:rsidRDefault="00C2272E" w:rsidP="00C227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097DC7">
        <w:rPr>
          <w:rFonts w:ascii="Times New Roman" w:hAnsi="Times New Roman" w:cs="Times New Roman"/>
          <w:b/>
        </w:rPr>
        <w:t xml:space="preserve">Предшкольная группа </w:t>
      </w:r>
      <w:r w:rsidRPr="00097DC7">
        <w:rPr>
          <w:rFonts w:ascii="Times New Roman" w:hAnsi="Times New Roman" w:cs="Times New Roman"/>
        </w:rPr>
        <w:t>Возраст детей</w:t>
      </w:r>
      <w:r w:rsidRPr="00097DC7">
        <w:rPr>
          <w:rFonts w:ascii="Times New Roman" w:hAnsi="Times New Roman" w:cs="Times New Roman"/>
          <w:b/>
        </w:rPr>
        <w:t xml:space="preserve">  от 5 6–лет  </w:t>
      </w:r>
    </w:p>
    <w:p w:rsidR="00C2272E" w:rsidRPr="00097DC7" w:rsidRDefault="00C2272E" w:rsidP="00C227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097DC7">
        <w:rPr>
          <w:rFonts w:ascii="Times New Roman" w:hAnsi="Times New Roman" w:cs="Times New Roman"/>
        </w:rPr>
        <w:t>На какой период составлен план</w:t>
      </w:r>
      <w:r>
        <w:rPr>
          <w:rFonts w:ascii="Times New Roman" w:hAnsi="Times New Roman" w:cs="Times New Roman"/>
          <w:b/>
        </w:rPr>
        <w:t xml:space="preserve"> с 2</w:t>
      </w:r>
      <w:r>
        <w:rPr>
          <w:rFonts w:ascii="Times New Roman" w:hAnsi="Times New Roman" w:cs="Times New Roman"/>
          <w:b/>
          <w:lang w:val="kk-KZ"/>
        </w:rPr>
        <w:t>7</w:t>
      </w:r>
      <w:r>
        <w:rPr>
          <w:rFonts w:ascii="Times New Roman" w:hAnsi="Times New Roman" w:cs="Times New Roman"/>
          <w:b/>
        </w:rPr>
        <w:t>.0</w:t>
      </w:r>
      <w:r w:rsidRPr="00562AE7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  <w:lang w:val="kk-KZ"/>
        </w:rPr>
        <w:t>.2024</w:t>
      </w:r>
      <w:r>
        <w:rPr>
          <w:rFonts w:ascii="Times New Roman" w:hAnsi="Times New Roman" w:cs="Times New Roman"/>
          <w:b/>
        </w:rPr>
        <w:t>по 31</w:t>
      </w:r>
      <w:r>
        <w:rPr>
          <w:rFonts w:ascii="Times New Roman" w:hAnsi="Times New Roman" w:cs="Times New Roman"/>
          <w:b/>
        </w:rPr>
        <w:t>.0</w:t>
      </w:r>
      <w:r w:rsidRPr="00562AE7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.202</w:t>
      </w:r>
      <w:r>
        <w:rPr>
          <w:rFonts w:ascii="Times New Roman" w:hAnsi="Times New Roman" w:cs="Times New Roman"/>
          <w:b/>
          <w:lang w:val="kk-KZ"/>
        </w:rPr>
        <w:t>4</w:t>
      </w:r>
      <w:r w:rsidRPr="00097DC7">
        <w:rPr>
          <w:rFonts w:ascii="Times New Roman" w:hAnsi="Times New Roman" w:cs="Times New Roman"/>
          <w:b/>
        </w:rPr>
        <w:t>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377"/>
        <w:gridCol w:w="2297"/>
        <w:gridCol w:w="2377"/>
        <w:gridCol w:w="2297"/>
        <w:gridCol w:w="2393"/>
      </w:tblGrid>
      <w:tr w:rsidR="00C2272E" w:rsidRPr="0076462E" w:rsidTr="00C442B0">
        <w:tc>
          <w:tcPr>
            <w:tcW w:w="246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Режим дня</w:t>
            </w:r>
          </w:p>
        </w:tc>
        <w:tc>
          <w:tcPr>
            <w:tcW w:w="2377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7</w:t>
            </w:r>
            <w:r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2297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Вторник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8</w:t>
            </w:r>
            <w:r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2377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Среда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9</w:t>
            </w:r>
            <w:r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2297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Четверг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30</w:t>
            </w:r>
            <w:r w:rsidRPr="0076462E">
              <w:rPr>
                <w:rFonts w:ascii="Times New Roman" w:hAnsi="Times New Roman" w:cs="Times New Roman"/>
                <w:b/>
                <w:lang w:val="kk-KZ"/>
              </w:rPr>
              <w:t>.05</w:t>
            </w:r>
          </w:p>
        </w:tc>
        <w:tc>
          <w:tcPr>
            <w:tcW w:w="239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Пятница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  <w:r w:rsidRPr="0076462E">
              <w:rPr>
                <w:rFonts w:ascii="Times New Roman" w:hAnsi="Times New Roman" w:cs="Times New Roman"/>
                <w:b/>
              </w:rPr>
              <w:t>.05</w:t>
            </w:r>
          </w:p>
        </w:tc>
      </w:tr>
      <w:tr w:rsidR="00C2272E" w:rsidRPr="0076462E" w:rsidTr="00C442B0">
        <w:tc>
          <w:tcPr>
            <w:tcW w:w="246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Приём детей</w:t>
            </w:r>
          </w:p>
        </w:tc>
        <w:tc>
          <w:tcPr>
            <w:tcW w:w="2377" w:type="dxa"/>
          </w:tcPr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Приветствие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«Здравствуйте»</w:t>
            </w: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  </w:t>
            </w:r>
          </w:p>
          <w:p w:rsidR="00C2272E" w:rsidRPr="0076462E" w:rsidRDefault="00C2272E" w:rsidP="00C442B0">
            <w:pPr>
              <w:pStyle w:val="a4"/>
              <w:ind w:left="18"/>
              <w:rPr>
                <w:rStyle w:val="c1"/>
                <w:rFonts w:ascii="Times New Roman" w:hAnsi="Times New Roman" w:cs="Times New Roman"/>
                <w:b/>
                <w:color w:val="FF0000"/>
                <w:shd w:val="clear" w:color="auto" w:fill="FFFFFF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76462E">
              <w:rPr>
                <w:rStyle w:val="c3"/>
                <w:rFonts w:ascii="Times New Roman" w:hAnsi="Times New Roman" w:cs="Times New Roman"/>
                <w:color w:val="111111"/>
                <w:shd w:val="clear" w:color="auto" w:fill="FFFFFF"/>
              </w:rPr>
              <w:t>развитие коммуникативных навыков, снятие </w:t>
            </w:r>
            <w:r w:rsidRPr="0076462E">
              <w:rPr>
                <w:rStyle w:val="c6"/>
                <w:rFonts w:ascii="Times New Roman" w:hAnsi="Times New Roman" w:cs="Times New Roman"/>
                <w:bCs/>
                <w:color w:val="111111"/>
                <w:shd w:val="clear" w:color="auto" w:fill="FFFFFF"/>
              </w:rPr>
              <w:t>внутреннего напряжения</w:t>
            </w:r>
            <w:r w:rsidRPr="0076462E">
              <w:rPr>
                <w:rStyle w:val="c1"/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, установление контакта в группе. </w:t>
            </w:r>
            <w:r w:rsidRPr="0076462E">
              <w:rPr>
                <w:rStyle w:val="c1"/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(развитие речи)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Д\игра: 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«Ищи и найдешь»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 Упражнять в различении характерных признаков отдельных времен года. Развивать внимание, память, речь. (</w:t>
            </w:r>
            <w:r w:rsidRPr="0076462E">
              <w:rPr>
                <w:rFonts w:ascii="Times New Roman" w:hAnsi="Times New Roman" w:cs="Times New Roman"/>
                <w:color w:val="FF0000"/>
                <w:lang w:eastAsia="ru-RU"/>
              </w:rPr>
              <w:t>ознакомление с окружающим миром)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297" w:type="dxa"/>
          </w:tcPr>
          <w:p w:rsidR="00C2272E" w:rsidRPr="0076462E" w:rsidRDefault="00C2272E" w:rsidP="00C442B0">
            <w:pPr>
              <w:shd w:val="clear" w:color="auto" w:fill="FFFFFF"/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C2272E" w:rsidRPr="0076462E" w:rsidRDefault="00C2272E" w:rsidP="00C442B0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color w:val="000000" w:themeColor="text1"/>
              </w:rPr>
              <w:t>Рисуем «Лисичка и заяц»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 Совершенствовать умение передавать в рисунке образы персонажей с характерными им особенностями,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t xml:space="preserve">Настольно – печатные игры по желанию детей </w:t>
            </w:r>
          </w:p>
        </w:tc>
        <w:tc>
          <w:tcPr>
            <w:tcW w:w="2377" w:type="dxa"/>
          </w:tcPr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Приветствие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«Доброе утро»</w:t>
            </w: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 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 развитие коммуникативных навыков</w:t>
            </w:r>
          </w:p>
          <w:p w:rsidR="00C2272E" w:rsidRPr="0076462E" w:rsidRDefault="00C2272E" w:rsidP="00C442B0">
            <w:pPr>
              <w:shd w:val="clear" w:color="auto" w:fill="FFFFFF"/>
              <w:rPr>
                <w:rStyle w:val="c1"/>
                <w:rFonts w:ascii="Times New Roman" w:hAnsi="Times New Roman" w:cs="Times New Roman"/>
                <w:b/>
                <w:color w:val="FF0000"/>
                <w:shd w:val="clear" w:color="auto" w:fill="FFFFFF"/>
              </w:rPr>
            </w:pPr>
            <w:r w:rsidRPr="0076462E">
              <w:rPr>
                <w:rStyle w:val="c1"/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(развитие речи)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 «Сундук  для сокровищь» 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Формировать умение передавать различные формы фигур, комбинировать их в несложные композиции.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97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Повторение  стихотворения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 xml:space="preserve"> «Царевна Весна»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>-за окном барабанит капель, и на цыпочках ходит апрель....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(художественная литература)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 xml:space="preserve">Психогимнастика 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>«К нам весна шагает ,теплыми шагами»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(развитие речи)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</w:tc>
        <w:tc>
          <w:tcPr>
            <w:tcW w:w="239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t xml:space="preserve">Приветствие: </w:t>
            </w:r>
            <w:r w:rsidRPr="0076462E">
              <w:rPr>
                <w:rFonts w:ascii="Times New Roman" w:hAnsi="Times New Roman" w:cs="Times New Roman"/>
                <w:lang w:eastAsia="ru-RU"/>
              </w:rPr>
              <w:t>«Колокольчик»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t xml:space="preserve"> Задачи: </w:t>
            </w:r>
            <w:r w:rsidRPr="0076462E">
              <w:rPr>
                <w:rFonts w:ascii="Times New Roman" w:hAnsi="Times New Roman" w:cs="Times New Roman"/>
                <w:lang w:eastAsia="ru-RU"/>
              </w:rPr>
              <w:t>развивать дружелюбие друг другу , стремление помогать друг другу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76462E">
              <w:rPr>
                <w:rFonts w:ascii="Times New Roman" w:hAnsi="Times New Roman" w:cs="Times New Roman"/>
                <w:color w:val="FF0000"/>
                <w:lang w:eastAsia="ru-RU"/>
              </w:rPr>
              <w:t>(развитие речи)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(конструирование)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lang w:eastAsia="ru-RU"/>
              </w:rPr>
              <w:t>Конструктор лего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развитие мелкой моторики рук.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lang w:eastAsia="ru-RU"/>
              </w:rPr>
              <w:t xml:space="preserve">Настольно – печатные игры по желанию детей </w:t>
            </w:r>
          </w:p>
        </w:tc>
      </w:tr>
      <w:tr w:rsidR="00C2272E" w:rsidRPr="0076462E" w:rsidTr="00C442B0">
        <w:tc>
          <w:tcPr>
            <w:tcW w:w="246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Беседа с родителями, консультация</w:t>
            </w:r>
          </w:p>
        </w:tc>
        <w:tc>
          <w:tcPr>
            <w:tcW w:w="2377" w:type="dxa"/>
          </w:tcPr>
          <w:p w:rsidR="00C2272E" w:rsidRPr="0076462E" w:rsidRDefault="00C2272E" w:rsidP="00C442B0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 </w:t>
            </w:r>
            <w:r w:rsidRPr="0076462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«Добрая семья прибавит разума ума»</w:t>
            </w:r>
          </w:p>
        </w:tc>
        <w:tc>
          <w:tcPr>
            <w:tcW w:w="2297" w:type="dxa"/>
          </w:tcPr>
          <w:p w:rsidR="00C2272E" w:rsidRPr="0076462E" w:rsidRDefault="00C2272E" w:rsidP="00C442B0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Индивидуальная беседа  на тему: «Капризы детей»</w:t>
            </w:r>
          </w:p>
        </w:tc>
        <w:tc>
          <w:tcPr>
            <w:tcW w:w="2377" w:type="dxa"/>
          </w:tcPr>
          <w:p w:rsidR="00C2272E" w:rsidRPr="0076462E" w:rsidRDefault="00C2272E" w:rsidP="00C442B0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Беседа на тему: «Познавательные игры в подготовке детей к школе».</w:t>
            </w:r>
          </w:p>
        </w:tc>
        <w:tc>
          <w:tcPr>
            <w:tcW w:w="2297" w:type="dxa"/>
          </w:tcPr>
          <w:p w:rsidR="00C2272E" w:rsidRPr="0076462E" w:rsidRDefault="00C2272E" w:rsidP="00C442B0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Анкетирование для родителей: «Укрепление здоровья ребенка в семье»</w:t>
            </w:r>
          </w:p>
        </w:tc>
        <w:tc>
          <w:tcPr>
            <w:tcW w:w="2393" w:type="dxa"/>
          </w:tcPr>
          <w:p w:rsidR="00C2272E" w:rsidRPr="0076462E" w:rsidRDefault="00C2272E" w:rsidP="00C442B0">
            <w:pPr>
              <w:pStyle w:val="a4"/>
              <w:rPr>
                <w:rFonts w:ascii="Times New Roman" w:eastAsia="Calibri" w:hAnsi="Times New Roman" w:cs="Times New Roman"/>
                <w:lang w:eastAsia="ru-RU"/>
              </w:rPr>
            </w:pPr>
            <w:r w:rsidRPr="0076462E">
              <w:rPr>
                <w:rFonts w:ascii="Times New Roman" w:eastAsia="Calibri" w:hAnsi="Times New Roman" w:cs="Times New Roman"/>
                <w:lang w:eastAsia="ru-RU"/>
              </w:rPr>
              <w:t>Консультация по желанию родителей</w:t>
            </w:r>
          </w:p>
        </w:tc>
      </w:tr>
      <w:tr w:rsidR="00C2272E" w:rsidRPr="0076462E" w:rsidTr="00C442B0">
        <w:tc>
          <w:tcPr>
            <w:tcW w:w="246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Самостоятельная деятельность детей (игры малой подвижности, настольные игры, изодеятельность, рассматривание книг </w:t>
            </w:r>
            <w:r w:rsidRPr="0076462E">
              <w:rPr>
                <w:rFonts w:ascii="Times New Roman" w:hAnsi="Times New Roman" w:cs="Times New Roman"/>
                <w:b/>
              </w:rPr>
              <w:lastRenderedPageBreak/>
              <w:t>и другие)</w:t>
            </w:r>
          </w:p>
        </w:tc>
        <w:tc>
          <w:tcPr>
            <w:tcW w:w="2377" w:type="dxa"/>
          </w:tcPr>
          <w:p w:rsidR="00C2272E" w:rsidRPr="0076462E" w:rsidRDefault="00C2272E" w:rsidP="00C442B0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6462E">
              <w:rPr>
                <w:rFonts w:ascii="Times New Roman" w:hAnsi="Times New Roman" w:cs="Times New Roman"/>
                <w:color w:val="000000" w:themeColor="text1"/>
              </w:rPr>
              <w:t>Режим и клеем геометрические фигуры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Закрепить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lastRenderedPageBreak/>
              <w:t>умения пользоваться ножницами.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Тр/поруч:</w:t>
            </w:r>
            <w:r w:rsidRPr="0076462E">
              <w:rPr>
                <w:rFonts w:ascii="Times New Roman" w:hAnsi="Times New Roman" w:cs="Times New Roman"/>
              </w:rPr>
              <w:t xml:space="preserve"> помощь в подготовке к занятию,</w:t>
            </w:r>
          </w:p>
        </w:tc>
        <w:tc>
          <w:tcPr>
            <w:tcW w:w="2297" w:type="dxa"/>
          </w:tcPr>
          <w:p w:rsidR="00C2272E" w:rsidRPr="0076462E" w:rsidRDefault="00C2272E" w:rsidP="00C442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Д/ игра: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 «Я знаю пять предметов»</w:t>
            </w:r>
          </w:p>
          <w:p w:rsidR="00C2272E" w:rsidRPr="0076462E" w:rsidRDefault="00C2272E" w:rsidP="00C442B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>Задачи: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 упражнять детей в классификации предметов.</w:t>
            </w:r>
          </w:p>
          <w:p w:rsidR="00C2272E" w:rsidRPr="0076462E" w:rsidRDefault="00C2272E" w:rsidP="00C442B0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(основы математики, </w:t>
            </w:r>
            <w:r w:rsidRPr="0076462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lastRenderedPageBreak/>
              <w:t>развитие речи)</w:t>
            </w:r>
          </w:p>
          <w:p w:rsidR="00C2272E" w:rsidRPr="0076462E" w:rsidRDefault="00C2272E" w:rsidP="00C442B0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(аппликация)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6462E">
              <w:rPr>
                <w:rFonts w:ascii="Times New Roman" w:hAnsi="Times New Roman" w:cs="Times New Roman"/>
                <w:color w:val="000000" w:themeColor="text1"/>
              </w:rPr>
              <w:t>Режим и клеем листочки на дерево</w:t>
            </w:r>
          </w:p>
          <w:p w:rsidR="00C2272E" w:rsidRPr="0076462E" w:rsidRDefault="00C2272E" w:rsidP="00C442B0">
            <w:pPr>
              <w:pStyle w:val="a4"/>
              <w:ind w:left="18"/>
              <w:rPr>
                <w:rFonts w:ascii="Times New Roman" w:hAnsi="Times New Roman" w:cs="Times New Roman"/>
                <w:lang w:eastAsia="ru-RU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  <w:color w:val="000000" w:themeColor="text1"/>
                <w:lang w:eastAsia="ru-RU"/>
              </w:rPr>
              <w:t>Закрепить умения пользоваться ножницами.</w:t>
            </w:r>
          </w:p>
          <w:p w:rsidR="00C2272E" w:rsidRPr="0076462E" w:rsidRDefault="00C2272E" w:rsidP="00C442B0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  <w:color w:val="000000"/>
              </w:rPr>
              <w:lastRenderedPageBreak/>
              <w:t>Тр/поруч:</w:t>
            </w:r>
            <w:r w:rsidRPr="0076462E">
              <w:rPr>
                <w:rFonts w:ascii="Times New Roman" w:hAnsi="Times New Roman" w:cs="Times New Roman"/>
                <w:color w:val="000000"/>
              </w:rPr>
              <w:t xml:space="preserve"> навести порядок в книжном уголке.</w:t>
            </w:r>
          </w:p>
        </w:tc>
        <w:tc>
          <w:tcPr>
            <w:tcW w:w="2297" w:type="dxa"/>
          </w:tcPr>
          <w:p w:rsidR="00C2272E" w:rsidRPr="0076462E" w:rsidRDefault="00C2272E" w:rsidP="00C442B0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lastRenderedPageBreak/>
              <w:t>Д/ игра:</w:t>
            </w:r>
            <w:r w:rsidRPr="0076462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«Форма предметов».</w:t>
            </w:r>
          </w:p>
          <w:p w:rsidR="00C2272E" w:rsidRPr="0076462E" w:rsidRDefault="00C2272E" w:rsidP="00C442B0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Задачи:</w:t>
            </w:r>
            <w:r w:rsidRPr="0076462E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уточнить представление о форме предметов.</w:t>
            </w:r>
          </w:p>
          <w:p w:rsidR="00C2272E" w:rsidRPr="0076462E" w:rsidRDefault="00C2272E" w:rsidP="00C442B0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(основы математики)</w:t>
            </w:r>
          </w:p>
          <w:p w:rsidR="00C2272E" w:rsidRPr="0076462E" w:rsidRDefault="00C2272E" w:rsidP="00C442B0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393" w:type="dxa"/>
          </w:tcPr>
          <w:p w:rsidR="00C2272E" w:rsidRPr="0076462E" w:rsidRDefault="00C2272E" w:rsidP="00C442B0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C2272E" w:rsidRPr="0076462E" w:rsidRDefault="00C2272E" w:rsidP="00C442B0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Нарисуй  и раскрась </w:t>
            </w:r>
          </w:p>
          <w:p w:rsidR="00C2272E" w:rsidRPr="0076462E" w:rsidRDefault="00C2272E" w:rsidP="00C442B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t>Задачи: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При рисовании карандашами учить передавать оттенки 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цвета, регулируя нажим на карандаш. </w:t>
            </w:r>
          </w:p>
          <w:p w:rsidR="00C2272E" w:rsidRPr="0076462E" w:rsidRDefault="00C2272E" w:rsidP="00C442B0">
            <w:pPr>
              <w:pStyle w:val="a4"/>
              <w:rPr>
                <w:rFonts w:ascii="Times New Roman" w:hAnsi="Times New Roman" w:cs="Times New Roman"/>
                <w:i/>
              </w:rPr>
            </w:pPr>
            <w:r w:rsidRPr="0076462E">
              <w:rPr>
                <w:rFonts w:ascii="Times New Roman" w:hAnsi="Times New Roman" w:cs="Times New Roman"/>
                <w:b/>
              </w:rPr>
              <w:t>Тр/поруч</w:t>
            </w:r>
            <w:r w:rsidRPr="0076462E">
              <w:rPr>
                <w:rFonts w:ascii="Times New Roman" w:hAnsi="Times New Roman" w:cs="Times New Roman"/>
              </w:rPr>
              <w:t>.:мыть игрушки и крупного конструктор.</w:t>
            </w:r>
          </w:p>
        </w:tc>
      </w:tr>
      <w:tr w:rsidR="00C2272E" w:rsidRPr="0076462E" w:rsidTr="00C442B0">
        <w:tc>
          <w:tcPr>
            <w:tcW w:w="246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Гимнастика</w:t>
            </w:r>
          </w:p>
        </w:tc>
        <w:tc>
          <w:tcPr>
            <w:tcW w:w="11741" w:type="dxa"/>
            <w:gridSpan w:val="5"/>
          </w:tcPr>
          <w:p w:rsidR="00C2272E" w:rsidRPr="0076462E" w:rsidRDefault="00C2272E" w:rsidP="00C442B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Ходьба в колонне по одному с выполнением заданий для рук и ног. Бег.</w:t>
            </w:r>
          </w:p>
          <w:p w:rsidR="00C2272E" w:rsidRPr="0076462E" w:rsidRDefault="00C2272E" w:rsidP="00C442B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Упражнения без предметов</w:t>
            </w:r>
          </w:p>
          <w:p w:rsidR="00C2272E" w:rsidRPr="0076462E" w:rsidRDefault="00C2272E" w:rsidP="00C442B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основная стойка, руки на поясе. 1 – руки в стороны; 2 – руки за голову; 3 – руки в стороны; 4 – вернуться в исходное положение (6–7 раз).</w:t>
            </w:r>
          </w:p>
          <w:p w:rsidR="00C2272E" w:rsidRPr="0076462E" w:rsidRDefault="00C2272E" w:rsidP="00C442B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стойка ноги на ширине плеч, руки внизу. 1 – руки в стороны; 2 – наклон вправо (влево); 3 – выпрямиться, руки в стороны; 4 – исходное положение (6 раз).</w:t>
            </w:r>
          </w:p>
          <w:p w:rsidR="00C2272E" w:rsidRPr="0076462E" w:rsidRDefault="00C2272E" w:rsidP="00C442B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сидя на полу, ноги врозь, руки на поясе. 1 – руки в стороны; 2 – наклониться вперед, коснуться пола между пятками ног; 3 – выпрямиться, руки в стороны; 4 – исходное положение (5–7 раз).</w:t>
            </w:r>
          </w:p>
          <w:p w:rsidR="00C2272E" w:rsidRPr="0076462E" w:rsidRDefault="00C2272E" w:rsidP="00C442B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стойка на коленях, руки на поясе. 1 – правую ногу в сторону, руки в стороны; 2 – вернуться в исходное положение. То же левой ногой (6 раз).</w:t>
            </w:r>
          </w:p>
          <w:p w:rsidR="00C2272E" w:rsidRPr="0076462E" w:rsidRDefault="00C2272E" w:rsidP="00C442B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И. п. – лежа на спине, руки вдоль туловища, ладони с опорой о пол. 1 – поднять вверх правую прямую ногу; 2 – опустить ногу, вернуться в исходное положение. То же левой ногой (6–7 раз). И. п. – лежа на животе, прямые руки вытянуты вперед. 1 – прогнуться, руки вперед-вверх; 2 – исходное положение (5–7 раз).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Упражнение на дыхание   « Насосы»  3. Ходьба в колонне по одному. 4. Речёвка: « Спасибо зарядке, здоровье в порядке»</w:t>
            </w:r>
          </w:p>
        </w:tc>
      </w:tr>
      <w:tr w:rsidR="00C2272E" w:rsidRPr="0076462E" w:rsidTr="00C442B0">
        <w:tc>
          <w:tcPr>
            <w:tcW w:w="246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Подготовка к организованной деятельности </w:t>
            </w:r>
          </w:p>
        </w:tc>
        <w:tc>
          <w:tcPr>
            <w:tcW w:w="2377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>Аспанымыз ашық болсын!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Задача:</w:t>
            </w:r>
            <w:r w:rsidRPr="0076462E">
              <w:rPr>
                <w:rFonts w:ascii="Times New Roman" w:hAnsi="Times New Roman" w:cs="Times New Roman"/>
                <w:lang w:val="kk-KZ"/>
              </w:rPr>
              <w:t xml:space="preserve"> Способствовать психическому и личностному росту ребенка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Билингвальный компонент: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Күз, қыс, көктем, жаз. 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Ауа райы құбылыстары: жаңбыр, қар, жел, суық, жылы, аяз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highlight w:val="yellow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297" w:type="dxa"/>
          </w:tcPr>
          <w:p w:rsidR="00C2272E" w:rsidRPr="0076462E" w:rsidRDefault="00C2272E" w:rsidP="00C442B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b/>
                <w:color w:val="000000"/>
              </w:rPr>
              <w:t>Беседа</w:t>
            </w:r>
            <w:r w:rsidRPr="0076462E">
              <w:rPr>
                <w:rFonts w:ascii="Times New Roman" w:hAnsi="Times New Roman" w:cs="Times New Roman"/>
                <w:color w:val="000000"/>
              </w:rPr>
              <w:t xml:space="preserve"> « ОБЖ »</w:t>
            </w:r>
          </w:p>
          <w:p w:rsidR="00C2272E" w:rsidRPr="0076462E" w:rsidRDefault="00C2272E" w:rsidP="00C442B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b/>
                <w:color w:val="000000"/>
              </w:rPr>
              <w:t>Задачи:</w:t>
            </w:r>
            <w:r w:rsidRPr="0076462E">
              <w:rPr>
                <w:rFonts w:ascii="Times New Roman" w:hAnsi="Times New Roman" w:cs="Times New Roman"/>
                <w:color w:val="000000"/>
              </w:rPr>
              <w:t xml:space="preserve"> Закрепить с детьми правила поведения на детской площадке,</w:t>
            </w:r>
          </w:p>
          <w:p w:rsidR="00C2272E" w:rsidRPr="0076462E" w:rsidRDefault="00C2272E" w:rsidP="00C442B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color w:val="000000"/>
                <w:highlight w:val="yellow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Билингвальный компонент: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Күз, қыс, көктем, жаз. 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Ауа райы құбылыстары: жаңбыр, қар, жел, суық, жылы, аяз</w:t>
            </w:r>
          </w:p>
          <w:p w:rsidR="00C2272E" w:rsidRPr="0076462E" w:rsidRDefault="00C2272E" w:rsidP="00C442B0">
            <w:pPr>
              <w:shd w:val="clear" w:color="auto" w:fill="FFFFFF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377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Беседа:</w:t>
            </w:r>
            <w:r w:rsidRPr="0076462E">
              <w:rPr>
                <w:rFonts w:ascii="Times New Roman" w:hAnsi="Times New Roman" w:cs="Times New Roman"/>
              </w:rPr>
              <w:t xml:space="preserve"> «Как вести себя » 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 </w:t>
            </w: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Учить понимать и различать что «правильно» или «неправильно», «хорошо» или «плохо». </w:t>
            </w:r>
            <w:r w:rsidRPr="0076462E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Билингвальный компонент: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Күз, қыс, көктем, жаз. 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Ауа райы құбылыстары: жаңбыр, қар, жел, суық, жылы, аяз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highlight w:val="yellow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(казахский язык)</w:t>
            </w:r>
          </w:p>
        </w:tc>
        <w:tc>
          <w:tcPr>
            <w:tcW w:w="2297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Минутка вхождения в день: </w:t>
            </w:r>
            <w:r w:rsidRPr="0076462E">
              <w:rPr>
                <w:rFonts w:ascii="Times New Roman" w:hAnsi="Times New Roman" w:cs="Times New Roman"/>
                <w:lang w:val="kk-KZ"/>
              </w:rPr>
              <w:t>«Приветствие жестами»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Задача:</w:t>
            </w:r>
            <w:r w:rsidRPr="0076462E">
              <w:rPr>
                <w:rFonts w:ascii="Times New Roman" w:hAnsi="Times New Roman" w:cs="Times New Roman"/>
                <w:lang w:val="kk-KZ"/>
              </w:rPr>
              <w:t xml:space="preserve"> Способствовать психическому и личностному росту ребенка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 xml:space="preserve">Беседа </w:t>
            </w:r>
            <w:r w:rsidRPr="0076462E">
              <w:rPr>
                <w:rFonts w:ascii="Times New Roman" w:hAnsi="Times New Roman" w:cs="Times New Roman"/>
                <w:lang w:val="kk-KZ"/>
              </w:rPr>
              <w:t xml:space="preserve"> «Бабушкин сундук» 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Задачи:</w:t>
            </w:r>
            <w:r w:rsidRPr="0076462E">
              <w:rPr>
                <w:rFonts w:ascii="Times New Roman" w:hAnsi="Times New Roman" w:cs="Times New Roman"/>
                <w:lang w:val="kk-KZ"/>
              </w:rPr>
              <w:t xml:space="preserve"> формировать у детей желание рассказывать о своих близких родствениках, об их судьбах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lang w:val="kk-KZ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  <w:lang w:val="kk-KZ"/>
              </w:rPr>
              <w:t>(ознакомление с окружающим миром)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39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Беседа</w:t>
            </w:r>
            <w:r w:rsidRPr="0076462E">
              <w:rPr>
                <w:rFonts w:ascii="Times New Roman" w:hAnsi="Times New Roman" w:cs="Times New Roman"/>
              </w:rPr>
              <w:t xml:space="preserve"> «Две вазы»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Закреплять умение детей узнавать предметы из стекла и керамики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(ознакомление с окружающим миром)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462E">
              <w:rPr>
                <w:rFonts w:ascii="Times New Roman" w:hAnsi="Times New Roman" w:cs="Times New Roman"/>
                <w:b/>
                <w:lang w:val="kk-KZ"/>
              </w:rPr>
              <w:t>Билингвальный компонент: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highlight w:val="yellow"/>
              </w:rPr>
            </w:pPr>
            <w:r w:rsidRPr="0076462E">
              <w:rPr>
                <w:rFonts w:ascii="Times New Roman" w:hAnsi="Times New Roman" w:cs="Times New Roman"/>
                <w:lang w:val="kk-KZ"/>
              </w:rPr>
              <w:t xml:space="preserve">Шалбар, көйлек, жейде, кеудеше, жемпір, ішкиім, малақай, қалпақ, тон, қолғап, етік, пима, шәлі. </w:t>
            </w:r>
            <w:r w:rsidRPr="0076462E">
              <w:rPr>
                <w:rFonts w:ascii="Times New Roman" w:hAnsi="Times New Roman" w:cs="Times New Roman"/>
                <w:color w:val="FF0000"/>
                <w:lang w:val="kk-KZ"/>
              </w:rPr>
              <w:t>(казахский язык)</w:t>
            </w:r>
          </w:p>
        </w:tc>
      </w:tr>
      <w:tr w:rsidR="00C2272E" w:rsidRPr="0076462E" w:rsidTr="00C442B0">
        <w:tc>
          <w:tcPr>
            <w:tcW w:w="246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Организованная </w:t>
            </w:r>
            <w:r w:rsidRPr="0076462E">
              <w:rPr>
                <w:rFonts w:ascii="Times New Roman" w:hAnsi="Times New Roman" w:cs="Times New Roman"/>
                <w:b/>
              </w:rPr>
              <w:lastRenderedPageBreak/>
              <w:t>деятельность по расписанию организации образования</w:t>
            </w:r>
          </w:p>
        </w:tc>
        <w:tc>
          <w:tcPr>
            <w:tcW w:w="2377" w:type="dxa"/>
          </w:tcPr>
          <w:p w:rsidR="00C2272E" w:rsidRPr="00DC7C5F" w:rsidRDefault="00C2272E" w:rsidP="00C442B0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Основы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математики</w:t>
            </w:r>
          </w:p>
          <w:p w:rsidR="00C2272E" w:rsidRPr="005F4B67" w:rsidRDefault="00C2272E" w:rsidP="00C442B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сравнивать предметы по весу, дать представление, чтобы уравнять весы надо добавить еще предмет или убрать с чаши весов предмет</w:t>
            </w:r>
          </w:p>
          <w:p w:rsidR="00C2272E" w:rsidRDefault="00C2272E" w:rsidP="00C442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Художественная литература</w:t>
            </w:r>
            <w:r w:rsidRPr="004F7F97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C2272E" w:rsidRPr="005F4B67" w:rsidRDefault="00C2272E" w:rsidP="00C442B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умения пересказывать текст, сохранять последовательность сюжета, закрепить знания о литературных жанрах рассказ, загадка;</w:t>
            </w:r>
          </w:p>
          <w:p w:rsidR="00C2272E" w:rsidRDefault="00C2272E" w:rsidP="00C442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</w:t>
            </w: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C2272E" w:rsidRPr="005F4B67" w:rsidRDefault="00C2272E" w:rsidP="00C442B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составлять рассказ на предложенную тему, активизировать словарь по теме «Лето», учить использовать в речи слова-антонимы;</w:t>
            </w:r>
          </w:p>
          <w:p w:rsidR="00C2272E" w:rsidRPr="004F7F97" w:rsidRDefault="00C2272E" w:rsidP="00C442B0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Физкультура</w:t>
            </w:r>
          </w:p>
          <w:p w:rsidR="00C2272E" w:rsidRPr="004F7F97" w:rsidRDefault="00C2272E" w:rsidP="00C442B0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учить лазать по гимнастической лестнице разноименным способом;</w:t>
            </w:r>
          </w:p>
        </w:tc>
        <w:tc>
          <w:tcPr>
            <w:tcW w:w="2297" w:type="dxa"/>
          </w:tcPr>
          <w:p w:rsidR="00C2272E" w:rsidRDefault="00C2272E" w:rsidP="00C442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Основы грамоты</w:t>
            </w:r>
          </w:p>
          <w:p w:rsidR="00C2272E" w:rsidRPr="005F4B67" w:rsidRDefault="00C2272E" w:rsidP="00C442B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- закреплять умение подбирать слова к звуковой схеме слова, умение самостоятельно называть слова на заданный слог, составлять предложения, называть по порядку каждое слово в предложении, составлять схему предложения;</w:t>
            </w:r>
          </w:p>
          <w:p w:rsidR="00C2272E" w:rsidRDefault="00C2272E" w:rsidP="00C442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Основы математики</w:t>
            </w:r>
          </w:p>
          <w:p w:rsidR="00C2272E" w:rsidRPr="005F4B67" w:rsidRDefault="00C2272E" w:rsidP="00C442B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закрепить знания о геометрических фигурах и телах, умение выполнять счет в пределах 10, решать задачи, анализировать, сравнивать, строить простейшие умозаключения</w:t>
            </w:r>
          </w:p>
          <w:p w:rsidR="00C2272E" w:rsidRDefault="00C2272E" w:rsidP="00C442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3.Ознакомление с окружающим миром</w:t>
            </w:r>
          </w:p>
          <w:p w:rsidR="00C2272E" w:rsidRPr="005F4B67" w:rsidRDefault="00C2272E" w:rsidP="00C442B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закрепить признаки весны, уточнение представлений об особенностях цветения деревьев;/- способствовать обобщению представлений о растениях; расширение экологических представлений;</w:t>
            </w:r>
          </w:p>
          <w:p w:rsidR="00C2272E" w:rsidRPr="004F7F97" w:rsidRDefault="00C2272E" w:rsidP="00C442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.Музыка</w:t>
            </w:r>
          </w:p>
          <w:p w:rsidR="00C2272E" w:rsidRPr="004F7F97" w:rsidRDefault="00C2272E" w:rsidP="00C442B0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различать музыку разного характера,темпа и динамики .</w:t>
            </w:r>
          </w:p>
        </w:tc>
        <w:tc>
          <w:tcPr>
            <w:tcW w:w="2377" w:type="dxa"/>
          </w:tcPr>
          <w:p w:rsidR="00C2272E" w:rsidRDefault="00C2272E" w:rsidP="00C442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</w:rPr>
              <w:lastRenderedPageBreak/>
              <w:t>1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  <w:b/>
                <w:bCs/>
              </w:rPr>
              <w:t>Развитие речи</w:t>
            </w:r>
          </w:p>
          <w:p w:rsidR="00C2272E" w:rsidRPr="005F4B67" w:rsidRDefault="00C2272E" w:rsidP="00C442B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- учить составлять рассказ на предложенную тему, активизировать словарь по теме «Лето», учить использовать в речи слова-антонимы</w:t>
            </w:r>
          </w:p>
          <w:p w:rsidR="00C2272E" w:rsidRDefault="00C2272E" w:rsidP="00C442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Основы математики</w:t>
            </w:r>
          </w:p>
          <w:p w:rsidR="00C2272E" w:rsidRPr="005F4B67" w:rsidRDefault="00C2272E" w:rsidP="00C442B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закрепить знания о геометрических фигурах и телах, умение выполнять счет в пределах 10, решать задачи, анализировать, сравнивать, строить простейшие умозаключения.</w:t>
            </w:r>
          </w:p>
          <w:p w:rsidR="00C2272E" w:rsidRPr="004F7F97" w:rsidRDefault="00C2272E" w:rsidP="00C442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Художественная литература</w:t>
            </w: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:rsidR="00C2272E" w:rsidRPr="004F7F97" w:rsidRDefault="00C2272E" w:rsidP="00C442B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умения составлять последовательный сюжет по содержанию картинки, прививать интерес к пословицам, закреплять умение отгадывать загадки;</w:t>
            </w:r>
          </w:p>
          <w:p w:rsidR="00C2272E" w:rsidRPr="004F7F97" w:rsidRDefault="00C2272E" w:rsidP="00C442B0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Физическая культура</w:t>
            </w:r>
          </w:p>
          <w:p w:rsidR="00C2272E" w:rsidRPr="004F7F97" w:rsidRDefault="00C2272E" w:rsidP="00C442B0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-закреплять прыжки через короткую скакалку;</w:t>
            </w:r>
          </w:p>
        </w:tc>
        <w:tc>
          <w:tcPr>
            <w:tcW w:w="2297" w:type="dxa"/>
          </w:tcPr>
          <w:p w:rsidR="00C2272E" w:rsidRDefault="00C2272E" w:rsidP="00C442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C2272E" w:rsidRPr="005F4B67" w:rsidRDefault="00C2272E" w:rsidP="00C442B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- закреплять умение подбирать слова к звуковой схеме слова, умение самостоятельно называть слова на заданный слог, составлять предложения, называть по порядку каждое слово в предложении, составлять схему предложения;</w:t>
            </w:r>
          </w:p>
          <w:p w:rsidR="00C2272E" w:rsidRPr="004F7F97" w:rsidRDefault="00C2272E" w:rsidP="00C442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  <w:lang w:val="kk-KZ"/>
              </w:rPr>
              <w:t>2.Казазский язык</w:t>
            </w:r>
          </w:p>
          <w:p w:rsidR="00C2272E" w:rsidRPr="004F7F97" w:rsidRDefault="00C2272E" w:rsidP="00C442B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По плану педагога</w:t>
            </w:r>
          </w:p>
          <w:p w:rsidR="00C2272E" w:rsidRDefault="00C2272E" w:rsidP="00C442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 Ознакомление с окружающим миром</w:t>
            </w:r>
          </w:p>
          <w:p w:rsidR="00C2272E" w:rsidRPr="005F4B67" w:rsidRDefault="00C2272E" w:rsidP="00C442B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формировать представление о возникновении Красной книги, с какой целью она была создана;/ - развить интерес к опытно-экспериментальной работе, умение сравнивать, анализировать результаты наблюдений и делать выводы</w:t>
            </w:r>
          </w:p>
          <w:p w:rsidR="00C2272E" w:rsidRPr="004F7F97" w:rsidRDefault="00C2272E" w:rsidP="00C442B0">
            <w:pPr>
              <w:rPr>
                <w:rFonts w:ascii="Times New Roman" w:hAnsi="Times New Roman" w:cs="Times New Roman"/>
                <w:b/>
                <w:bCs/>
              </w:rPr>
            </w:pPr>
            <w:r w:rsidRPr="004F7F97">
              <w:rPr>
                <w:rFonts w:ascii="Times New Roman" w:hAnsi="Times New Roman" w:cs="Times New Roman"/>
                <w:b/>
              </w:rPr>
              <w:t>4</w:t>
            </w:r>
            <w:r w:rsidRPr="004F7F97">
              <w:rPr>
                <w:rFonts w:ascii="Times New Roman" w:hAnsi="Times New Roman" w:cs="Times New Roman"/>
                <w:b/>
                <w:bCs/>
              </w:rPr>
              <w:t>.Музыка</w:t>
            </w:r>
          </w:p>
          <w:p w:rsidR="00C2272E" w:rsidRPr="004F7F97" w:rsidRDefault="00C2272E" w:rsidP="00C442B0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учить различать музыку разного характера,темпа и динамики</w:t>
            </w:r>
          </w:p>
        </w:tc>
        <w:tc>
          <w:tcPr>
            <w:tcW w:w="2393" w:type="dxa"/>
          </w:tcPr>
          <w:p w:rsidR="00C2272E" w:rsidRDefault="00C2272E" w:rsidP="00C442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bCs/>
              </w:rPr>
              <w:t>Основы грамоты</w:t>
            </w:r>
          </w:p>
          <w:p w:rsidR="00C2272E" w:rsidRPr="005F4B67" w:rsidRDefault="00C2272E" w:rsidP="00C442B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lastRenderedPageBreak/>
              <w:t>- обобщить и систематизировать знания о понятиях: звук, слог, слово, ударение; совершенствовать умение находить слова с разной длительностью звучания</w:t>
            </w:r>
          </w:p>
          <w:p w:rsidR="00C2272E" w:rsidRDefault="00C2272E" w:rsidP="00C442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  <w:b/>
                <w:bCs/>
              </w:rPr>
              <w:t>Казахский язык</w:t>
            </w:r>
          </w:p>
          <w:p w:rsidR="00C2272E" w:rsidRPr="005F4B67" w:rsidRDefault="00C2272E" w:rsidP="00C442B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По плану педагога</w:t>
            </w:r>
          </w:p>
          <w:p w:rsidR="00C2272E" w:rsidRDefault="00C2272E" w:rsidP="00C442B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3. Физическая культура</w:t>
            </w:r>
          </w:p>
          <w:p w:rsidR="00C2272E" w:rsidRPr="005F4B67" w:rsidRDefault="00C2272E" w:rsidP="00C442B0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-упражнять в подбрасывании и ловле мяча;</w:t>
            </w:r>
          </w:p>
          <w:p w:rsidR="00C2272E" w:rsidRPr="004F7F97" w:rsidRDefault="00C2272E" w:rsidP="00C442B0">
            <w:pPr>
              <w:rPr>
                <w:rFonts w:ascii="Times New Roman" w:hAnsi="Times New Roman" w:cs="Times New Roman"/>
              </w:rPr>
            </w:pPr>
            <w:r w:rsidRPr="004F7F97">
              <w:rPr>
                <w:rFonts w:ascii="Times New Roman" w:hAnsi="Times New Roman" w:cs="Times New Roman"/>
                <w:b/>
                <w:bCs/>
              </w:rPr>
              <w:t>4.</w:t>
            </w:r>
            <w:r>
              <w:rPr>
                <w:rFonts w:ascii="Times New Roman" w:hAnsi="Times New Roman" w:cs="Times New Roman"/>
                <w:b/>
                <w:bCs/>
              </w:rPr>
              <w:t>Рисование</w:t>
            </w:r>
          </w:p>
          <w:p w:rsidR="00C2272E" w:rsidRPr="004F7F97" w:rsidRDefault="00C2272E" w:rsidP="00C442B0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4F8FE"/>
              </w:rPr>
              <w:t>- закреплять умение рисовать орнаменты, составлять узоры в прямоугольнике и квадрате, рисовать, выделяя середину, углы и края - учить передавать в рисунке сказочный образ птицы, подбирать соответствующую цветовую гамму, придавать образам птиц выразительность через изображение несложных движений. - развивать мелкую моторику рук, расширять представления детей о праздниках</w:t>
            </w:r>
          </w:p>
        </w:tc>
      </w:tr>
      <w:tr w:rsidR="00C2272E" w:rsidRPr="0076462E" w:rsidTr="00C442B0">
        <w:tc>
          <w:tcPr>
            <w:tcW w:w="246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 xml:space="preserve">Самостоятельная деятельность (игры малой подвижности, </w:t>
            </w:r>
            <w:r w:rsidRPr="0076462E">
              <w:rPr>
                <w:rFonts w:ascii="Times New Roman" w:hAnsi="Times New Roman" w:cs="Times New Roman"/>
                <w:b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2377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Драматизация сказки: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«Лисичка со </w:t>
            </w:r>
            <w:r w:rsidRPr="0076462E">
              <w:rPr>
                <w:rFonts w:ascii="Times New Roman" w:hAnsi="Times New Roman" w:cs="Times New Roman"/>
              </w:rPr>
              <w:lastRenderedPageBreak/>
              <w:t>скалочкой»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формировать умение детей творчески перевоплощаться.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 xml:space="preserve">(развитие речи) 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6462E">
              <w:rPr>
                <w:rFonts w:ascii="Times New Roman" w:hAnsi="Times New Roman" w:cs="Times New Roman"/>
              </w:rPr>
              <w:t xml:space="preserve"> «Выполни правильно»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называть слова в определённом порядке. 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:rsidR="00C2272E" w:rsidRPr="0076462E" w:rsidRDefault="00C2272E" w:rsidP="00C442B0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С/р игра</w:t>
            </w:r>
            <w:r w:rsidRPr="0076462E">
              <w:rPr>
                <w:rFonts w:ascii="Times New Roman" w:hAnsi="Times New Roman" w:cs="Times New Roman"/>
              </w:rPr>
              <w:t xml:space="preserve">: «Супермаркет» 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закреплять </w:t>
            </w:r>
            <w:r w:rsidRPr="0076462E">
              <w:rPr>
                <w:rFonts w:ascii="Times New Roman" w:hAnsi="Times New Roman" w:cs="Times New Roman"/>
              </w:rPr>
              <w:lastRenderedPageBreak/>
              <w:t>умение осуществлять игровые действия по речевой инструкции, менять роли по ходу игры, действовать с воображаемыми объектами, использовать предметы-заместители, развивать диалогическую речь.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 xml:space="preserve">Д/игра: </w:t>
            </w:r>
            <w:r w:rsidRPr="0076462E">
              <w:rPr>
                <w:rFonts w:ascii="Times New Roman" w:hAnsi="Times New Roman" w:cs="Times New Roman"/>
              </w:rPr>
              <w:t xml:space="preserve"> «Посчитай  - ка»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закреплять количественный и порядковый счет в пределах 10.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 xml:space="preserve"> (основы математики) 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</w:tcPr>
          <w:p w:rsidR="00C2272E" w:rsidRPr="0076462E" w:rsidRDefault="00C2272E" w:rsidP="00C442B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b/>
                <w:color w:val="000000"/>
              </w:rPr>
              <w:lastRenderedPageBreak/>
              <w:t>С/р игра</w:t>
            </w:r>
            <w:r w:rsidRPr="0076462E">
              <w:rPr>
                <w:rFonts w:ascii="Times New Roman" w:hAnsi="Times New Roman" w:cs="Times New Roman"/>
                <w:color w:val="000000"/>
              </w:rPr>
              <w:t xml:space="preserve"> «Салон красоты»</w:t>
            </w:r>
          </w:p>
          <w:p w:rsidR="00C2272E" w:rsidRPr="0076462E" w:rsidRDefault="00C2272E" w:rsidP="00C442B0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76462E">
              <w:rPr>
                <w:rFonts w:ascii="Times New Roman" w:hAnsi="Times New Roman" w:cs="Times New Roman"/>
                <w:color w:val="000000"/>
              </w:rPr>
              <w:t xml:space="preserve">Задачи: познакомить </w:t>
            </w:r>
            <w:r w:rsidRPr="0076462E">
              <w:rPr>
                <w:rFonts w:ascii="Times New Roman" w:hAnsi="Times New Roman" w:cs="Times New Roman"/>
                <w:color w:val="000000"/>
              </w:rPr>
              <w:lastRenderedPageBreak/>
              <w:t>детей с профессией парикмахера, воспитывать культуру общения, расширить словарный запас детей.</w:t>
            </w:r>
          </w:p>
        </w:tc>
        <w:tc>
          <w:tcPr>
            <w:tcW w:w="2297" w:type="dxa"/>
          </w:tcPr>
          <w:p w:rsidR="00C2272E" w:rsidRPr="0076462E" w:rsidRDefault="00C2272E" w:rsidP="00C442B0">
            <w:pPr>
              <w:pStyle w:val="a4"/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ИЗО деятельность</w:t>
            </w:r>
            <w:r w:rsidRPr="0076462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462E">
              <w:rPr>
                <w:rFonts w:ascii="Times New Roman" w:hAnsi="Times New Roman" w:cs="Times New Roman"/>
                <w:color w:val="FF0000"/>
              </w:rPr>
              <w:t>(рисование)</w:t>
            </w:r>
          </w:p>
          <w:p w:rsidR="00C2272E" w:rsidRPr="0076462E" w:rsidRDefault="00C2272E" w:rsidP="00C442B0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 xml:space="preserve">Обведи по трафарету </w:t>
            </w:r>
            <w:r w:rsidRPr="0076462E">
              <w:rPr>
                <w:rFonts w:ascii="Times New Roman" w:hAnsi="Times New Roman" w:cs="Times New Roman"/>
              </w:rPr>
              <w:lastRenderedPageBreak/>
              <w:t>и заштрихуй</w:t>
            </w:r>
          </w:p>
          <w:p w:rsidR="00C2272E" w:rsidRPr="0076462E" w:rsidRDefault="00C2272E" w:rsidP="00C442B0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 .</w:t>
            </w:r>
            <w:r w:rsidRPr="0076462E">
              <w:rPr>
                <w:rFonts w:ascii="Times New Roman" w:hAnsi="Times New Roman" w:cs="Times New Roman"/>
              </w:rPr>
              <w:t xml:space="preserve"> При рисовании карандашами учить передавать оттенки цвета, регулируя нажим на карандаш. В карандашном исполнении дети могут, регулируя нажим, передать до трех оттенков цвета.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Д/игра:</w:t>
            </w:r>
            <w:r w:rsidRPr="0076462E">
              <w:rPr>
                <w:rFonts w:ascii="Times New Roman" w:hAnsi="Times New Roman" w:cs="Times New Roman"/>
              </w:rPr>
              <w:t xml:space="preserve"> «Сколько слогов в слове»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Развивать умение детей делить слова на слоги.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(основы грамоты)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C2272E" w:rsidRPr="0076462E" w:rsidRDefault="00C2272E" w:rsidP="00C442B0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 xml:space="preserve">С/р игра: </w:t>
            </w:r>
            <w:r w:rsidRPr="0076462E">
              <w:rPr>
                <w:rFonts w:ascii="Times New Roman" w:hAnsi="Times New Roman" w:cs="Times New Roman"/>
              </w:rPr>
              <w:t>«Строим дом»</w:t>
            </w:r>
          </w:p>
          <w:p w:rsidR="00C2272E" w:rsidRPr="0076462E" w:rsidRDefault="00C2272E" w:rsidP="00C442B0">
            <w:pPr>
              <w:pStyle w:val="a4"/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  <w:b/>
              </w:rPr>
              <w:t>Задачи:</w:t>
            </w:r>
            <w:r w:rsidRPr="0076462E">
              <w:rPr>
                <w:rFonts w:ascii="Times New Roman" w:hAnsi="Times New Roman" w:cs="Times New Roman"/>
              </w:rPr>
              <w:t xml:space="preserve"> познакомить </w:t>
            </w:r>
            <w:r w:rsidRPr="0076462E">
              <w:rPr>
                <w:rFonts w:ascii="Times New Roman" w:hAnsi="Times New Roman" w:cs="Times New Roman"/>
              </w:rPr>
              <w:lastRenderedPageBreak/>
              <w:t>детей со строительными профессиями, обратить внимание на роль техники, облегчающей труд строителей.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  <w:bdr w:val="none" w:sz="0" w:space="0" w:color="auto" w:frame="1"/>
              </w:rPr>
            </w:pPr>
            <w:r w:rsidRPr="0076462E">
              <w:rPr>
                <w:rFonts w:ascii="Times New Roman" w:hAnsi="Times New Roman" w:cs="Times New Roman"/>
                <w:b/>
                <w:bdr w:val="none" w:sz="0" w:space="0" w:color="auto" w:frame="1"/>
              </w:rPr>
              <w:t>Д/игра «</w:t>
            </w:r>
            <w:r w:rsidRPr="0076462E">
              <w:rPr>
                <w:rFonts w:ascii="Times New Roman" w:hAnsi="Times New Roman" w:cs="Times New Roman"/>
                <w:bdr w:val="none" w:sz="0" w:space="0" w:color="auto" w:frame="1"/>
              </w:rPr>
              <w:t>Вчера, сегодня, завтра</w:t>
            </w:r>
            <w:r w:rsidRPr="0076462E">
              <w:rPr>
                <w:rFonts w:ascii="Times New Roman" w:hAnsi="Times New Roman" w:cs="Times New Roman"/>
                <w:b/>
                <w:bdr w:val="none" w:sz="0" w:space="0" w:color="auto" w:frame="1"/>
              </w:rPr>
              <w:t>»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  <w:bdr w:val="none" w:sz="0" w:space="0" w:color="auto" w:frame="1"/>
              </w:rPr>
              <w:t xml:space="preserve">Задачи: </w:t>
            </w:r>
            <w:r w:rsidRPr="0076462E">
              <w:rPr>
                <w:rFonts w:ascii="Times New Roman" w:hAnsi="Times New Roman" w:cs="Times New Roman"/>
                <w:bdr w:val="none" w:sz="0" w:space="0" w:color="auto" w:frame="1"/>
              </w:rPr>
              <w:t>закреплять умение последовательно называть дни недели, определять, какой день недели сегодня, какой был вчера, какой будет завтра.</w:t>
            </w:r>
            <w:r w:rsidRPr="0076462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C2272E" w:rsidRPr="0076462E" w:rsidRDefault="00C2272E" w:rsidP="00C442B0">
            <w:pPr>
              <w:rPr>
                <w:rFonts w:ascii="Times New Roman" w:hAnsi="Times New Roman" w:cs="Times New Roman"/>
                <w:color w:val="FF0000"/>
              </w:rPr>
            </w:pPr>
            <w:r w:rsidRPr="0076462E">
              <w:rPr>
                <w:rFonts w:ascii="Times New Roman" w:hAnsi="Times New Roman" w:cs="Times New Roman"/>
                <w:color w:val="FF0000"/>
              </w:rPr>
              <w:t>(основы математики)</w:t>
            </w:r>
          </w:p>
        </w:tc>
      </w:tr>
      <w:tr w:rsidR="00C2272E" w:rsidRPr="0076462E" w:rsidTr="00C442B0">
        <w:tc>
          <w:tcPr>
            <w:tcW w:w="246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Индивидуальная работа с детьми</w:t>
            </w:r>
          </w:p>
        </w:tc>
        <w:tc>
          <w:tcPr>
            <w:tcW w:w="2377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>игра «Вершкии и корешки»)</w:t>
            </w:r>
          </w:p>
        </w:tc>
        <w:tc>
          <w:tcPr>
            <w:tcW w:w="2297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>игра «Цветы»)</w:t>
            </w:r>
          </w:p>
        </w:tc>
        <w:tc>
          <w:tcPr>
            <w:tcW w:w="2297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(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>Работа с математическим планшетом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>)</w:t>
            </w:r>
          </w:p>
        </w:tc>
        <w:tc>
          <w:tcPr>
            <w:tcW w:w="239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76462E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76462E">
              <w:rPr>
                <w:rFonts w:ascii="Times New Roman" w:eastAsia="Times New Roman" w:hAnsi="Times New Roman" w:cs="Times New Roman"/>
                <w:lang w:val="kk-KZ" w:eastAsia="ru-RU"/>
              </w:rPr>
              <w:t>(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>игра «Найди дерево по описанию)</w:t>
            </w:r>
          </w:p>
        </w:tc>
      </w:tr>
      <w:tr w:rsidR="00C2272E" w:rsidRPr="0076462E" w:rsidTr="00C442B0">
        <w:tc>
          <w:tcPr>
            <w:tcW w:w="246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Подготовка к прогулке</w:t>
            </w:r>
          </w:p>
        </w:tc>
        <w:tc>
          <w:tcPr>
            <w:tcW w:w="11741" w:type="dxa"/>
            <w:gridSpan w:val="5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C2272E" w:rsidRPr="0076462E" w:rsidTr="00C442B0">
        <w:tc>
          <w:tcPr>
            <w:tcW w:w="246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2377" w:type="dxa"/>
          </w:tcPr>
          <w:p w:rsidR="00C2272E" w:rsidRPr="0076462E" w:rsidRDefault="00C2272E" w:rsidP="00C442B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59</w:t>
            </w:r>
          </w:p>
          <w:p w:rsidR="00C2272E" w:rsidRPr="009A4A4D" w:rsidRDefault="00C2272E" w:rsidP="00C442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>Наблюдение растения и кустарники на участке</w:t>
            </w:r>
          </w:p>
          <w:p w:rsidR="00C2272E" w:rsidRPr="0076462E" w:rsidRDefault="00C2272E" w:rsidP="00C442B0">
            <w:pPr>
              <w:jc w:val="center"/>
              <w:rPr>
                <w:rFonts w:ascii="Times New Roman" w:hAnsi="Times New Roman" w:cs="Times New Roman"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>Задачи:  закреплять представление о том, что любое дерево, кустарник — живое существо.</w:t>
            </w:r>
            <w:r w:rsidRPr="0076462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97" w:type="dxa"/>
          </w:tcPr>
          <w:p w:rsidR="00C2272E" w:rsidRPr="00605B90" w:rsidRDefault="00C2272E" w:rsidP="00C442B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>Ка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рточка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60</w:t>
            </w:r>
          </w:p>
          <w:p w:rsidR="00C2272E" w:rsidRPr="009A4A4D" w:rsidRDefault="00C2272E" w:rsidP="00C442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трудом взрослых в огороде. </w:t>
            </w:r>
          </w:p>
          <w:p w:rsidR="00C2272E" w:rsidRPr="0076462E" w:rsidRDefault="00C2272E" w:rsidP="00C442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>Задачи: Помочь ребенку запомнить огородный инвентарь, понимать его назначение.</w:t>
            </w:r>
          </w:p>
        </w:tc>
        <w:tc>
          <w:tcPr>
            <w:tcW w:w="2377" w:type="dxa"/>
          </w:tcPr>
          <w:p w:rsidR="00C2272E" w:rsidRPr="0076462E" w:rsidRDefault="00C2272E" w:rsidP="00C442B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>Карточка № 16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</w:t>
            </w: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C2272E" w:rsidRPr="009A4A4D" w:rsidRDefault="00C2272E" w:rsidP="00C442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>Наблюдение за бабочкой.</w:t>
            </w:r>
          </w:p>
          <w:p w:rsidR="00C2272E" w:rsidRPr="0076462E" w:rsidRDefault="00C2272E" w:rsidP="00C442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 xml:space="preserve">Задачи: на основе непосредственного восприятия формировать знания о характерных особенностях внешнего вида бабочки; воспитывать </w:t>
            </w: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доброе отношение к живым объектам, выделяя признаки живого.</w:t>
            </w:r>
          </w:p>
        </w:tc>
        <w:tc>
          <w:tcPr>
            <w:tcW w:w="2297" w:type="dxa"/>
          </w:tcPr>
          <w:p w:rsidR="00C2272E" w:rsidRPr="0076462E" w:rsidRDefault="00C2272E" w:rsidP="00C442B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Карт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очка № 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62</w:t>
            </w:r>
          </w:p>
          <w:p w:rsidR="00C2272E" w:rsidRPr="009A4A4D" w:rsidRDefault="00C2272E" w:rsidP="00C442B0">
            <w:pPr>
              <w:jc w:val="center"/>
              <w:rPr>
                <w:rStyle w:val="FontStyle119"/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A4A4D">
              <w:rPr>
                <w:rStyle w:val="FontStyle119"/>
                <w:rFonts w:ascii="Times New Roman" w:eastAsia="Times New Roman" w:hAnsi="Times New Roman"/>
                <w:sz w:val="22"/>
                <w:szCs w:val="22"/>
                <w:lang w:eastAsia="ru-RU"/>
              </w:rPr>
              <w:t>Наблюдение за радугой</w:t>
            </w:r>
          </w:p>
          <w:p w:rsidR="00C2272E" w:rsidRPr="0076462E" w:rsidRDefault="00C2272E" w:rsidP="00C442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A4A4D">
              <w:rPr>
                <w:rStyle w:val="FontStyle119"/>
                <w:rFonts w:ascii="Times New Roman" w:eastAsia="Times New Roman" w:hAnsi="Times New Roman"/>
                <w:sz w:val="22"/>
                <w:szCs w:val="22"/>
                <w:lang w:eastAsia="ru-RU"/>
              </w:rPr>
              <w:t>Задачи: продолжать формировать представление о радуге как части неживой природы</w:t>
            </w:r>
          </w:p>
        </w:tc>
        <w:tc>
          <w:tcPr>
            <w:tcW w:w="2393" w:type="dxa"/>
          </w:tcPr>
          <w:p w:rsidR="00C2272E" w:rsidRPr="0076462E" w:rsidRDefault="00C2272E" w:rsidP="00C442B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646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63</w:t>
            </w:r>
          </w:p>
          <w:p w:rsidR="00C2272E" w:rsidRPr="009A4A4D" w:rsidRDefault="00C2272E" w:rsidP="00C442B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травой           </w:t>
            </w:r>
          </w:p>
          <w:p w:rsidR="00C2272E" w:rsidRPr="0076462E" w:rsidRDefault="00C2272E" w:rsidP="00C442B0">
            <w:pPr>
              <w:jc w:val="center"/>
              <w:rPr>
                <w:rFonts w:ascii="Times New Roman" w:hAnsi="Times New Roman" w:cs="Times New Roman"/>
              </w:rPr>
            </w:pPr>
            <w:r w:rsidRPr="009A4A4D">
              <w:rPr>
                <w:rFonts w:ascii="Times New Roman" w:eastAsia="Times New Roman" w:hAnsi="Times New Roman" w:cs="Times New Roman"/>
                <w:lang w:eastAsia="ru-RU"/>
              </w:rPr>
              <w:t>Задачи:  повторить признаки весны, строение травянистых растений.</w:t>
            </w:r>
          </w:p>
        </w:tc>
      </w:tr>
      <w:tr w:rsidR="00C2272E" w:rsidRPr="0076462E" w:rsidTr="00C442B0">
        <w:tc>
          <w:tcPr>
            <w:tcW w:w="2463" w:type="dxa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  <w:b/>
              </w:rPr>
            </w:pPr>
            <w:r w:rsidRPr="0076462E">
              <w:rPr>
                <w:rFonts w:ascii="Times New Roman" w:hAnsi="Times New Roman" w:cs="Times New Roman"/>
                <w:b/>
              </w:rPr>
              <w:lastRenderedPageBreak/>
              <w:t>Уход детей домой</w:t>
            </w:r>
          </w:p>
        </w:tc>
        <w:tc>
          <w:tcPr>
            <w:tcW w:w="11741" w:type="dxa"/>
            <w:gridSpan w:val="5"/>
          </w:tcPr>
          <w:p w:rsidR="00C2272E" w:rsidRPr="0076462E" w:rsidRDefault="00C2272E" w:rsidP="00C442B0">
            <w:pPr>
              <w:rPr>
                <w:rFonts w:ascii="Times New Roman" w:hAnsi="Times New Roman" w:cs="Times New Roman"/>
              </w:rPr>
            </w:pPr>
            <w:r w:rsidRPr="0076462E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C2272E" w:rsidRPr="00097DC7" w:rsidRDefault="00C2272E" w:rsidP="00C227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19D5" w:rsidRPr="00097DC7" w:rsidRDefault="008319D5" w:rsidP="008319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319D5" w:rsidRPr="00097DC7" w:rsidSect="00914563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25D64A8"/>
    <w:multiLevelType w:val="multilevel"/>
    <w:tmpl w:val="A6CE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C473CA"/>
    <w:multiLevelType w:val="hybridMultilevel"/>
    <w:tmpl w:val="ADDC4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2024D"/>
    <w:multiLevelType w:val="hybridMultilevel"/>
    <w:tmpl w:val="D8001FA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541908"/>
    <w:multiLevelType w:val="hybridMultilevel"/>
    <w:tmpl w:val="45740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CA49DC"/>
    <w:multiLevelType w:val="multilevel"/>
    <w:tmpl w:val="8B5A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982814"/>
    <w:multiLevelType w:val="hybridMultilevel"/>
    <w:tmpl w:val="9F3AF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8D3551"/>
    <w:multiLevelType w:val="hybridMultilevel"/>
    <w:tmpl w:val="77940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A45495"/>
    <w:multiLevelType w:val="hybridMultilevel"/>
    <w:tmpl w:val="018A4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1D53C7"/>
    <w:multiLevelType w:val="hybridMultilevel"/>
    <w:tmpl w:val="310E4F8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670B0A"/>
    <w:multiLevelType w:val="hybridMultilevel"/>
    <w:tmpl w:val="0F42A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D702D4"/>
    <w:multiLevelType w:val="hybridMultilevel"/>
    <w:tmpl w:val="63FE923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numFmt w:val="bullet"/>
        <w:lvlText w:val="—"/>
        <w:legacy w:legacy="1" w:legacySpace="0" w:legacyIndent="278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♦"/>
        <w:legacy w:legacy="1" w:legacySpace="0" w:legacyIndent="16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0"/>
    <w:lvlOverride w:ilvl="0">
      <w:lvl w:ilvl="0">
        <w:numFmt w:val="bullet"/>
        <w:lvlText w:val="—"/>
        <w:legacy w:legacy="1" w:legacySpace="0" w:legacyIndent="29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0"/>
    <w:lvlOverride w:ilvl="0">
      <w:lvl w:ilvl="0">
        <w:numFmt w:val="bullet"/>
        <w:lvlText w:val="—"/>
        <w:legacy w:legacy="1" w:legacySpace="0" w:legacyIndent="27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6">
    <w:abstractNumId w:val="7"/>
  </w:num>
  <w:num w:numId="7">
    <w:abstractNumId w:val="5"/>
  </w:num>
  <w:num w:numId="8">
    <w:abstractNumId w:val="1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  <w:num w:numId="12">
    <w:abstractNumId w:val="6"/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—"/>
        <w:legacy w:legacy="1" w:legacySpace="0" w:legacyIndent="302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5">
    <w:abstractNumId w:val="11"/>
  </w:num>
  <w:num w:numId="16">
    <w:abstractNumId w:val="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hideSpellingErrors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EA"/>
    <w:rsid w:val="000031A2"/>
    <w:rsid w:val="000216A7"/>
    <w:rsid w:val="00026995"/>
    <w:rsid w:val="00031544"/>
    <w:rsid w:val="00053BBE"/>
    <w:rsid w:val="00062542"/>
    <w:rsid w:val="00064314"/>
    <w:rsid w:val="00076E06"/>
    <w:rsid w:val="000830AA"/>
    <w:rsid w:val="00083DEF"/>
    <w:rsid w:val="000869EC"/>
    <w:rsid w:val="00096E3D"/>
    <w:rsid w:val="000A1857"/>
    <w:rsid w:val="000A3999"/>
    <w:rsid w:val="000A6E0B"/>
    <w:rsid w:val="000A7BF2"/>
    <w:rsid w:val="000C184D"/>
    <w:rsid w:val="000C5135"/>
    <w:rsid w:val="000D0972"/>
    <w:rsid w:val="000D13D8"/>
    <w:rsid w:val="000D7A35"/>
    <w:rsid w:val="000E310A"/>
    <w:rsid w:val="000F6E39"/>
    <w:rsid w:val="000F7484"/>
    <w:rsid w:val="00122042"/>
    <w:rsid w:val="001225CC"/>
    <w:rsid w:val="00137629"/>
    <w:rsid w:val="001446E9"/>
    <w:rsid w:val="0014529F"/>
    <w:rsid w:val="00145460"/>
    <w:rsid w:val="00153AAB"/>
    <w:rsid w:val="001875B6"/>
    <w:rsid w:val="001A79C4"/>
    <w:rsid w:val="001C7CEA"/>
    <w:rsid w:val="001D093E"/>
    <w:rsid w:val="001D1DD4"/>
    <w:rsid w:val="001D2C3C"/>
    <w:rsid w:val="001F4B9A"/>
    <w:rsid w:val="001F56F8"/>
    <w:rsid w:val="00205992"/>
    <w:rsid w:val="002120FA"/>
    <w:rsid w:val="00222572"/>
    <w:rsid w:val="0024376E"/>
    <w:rsid w:val="00274474"/>
    <w:rsid w:val="00292B3C"/>
    <w:rsid w:val="00294187"/>
    <w:rsid w:val="002A2D45"/>
    <w:rsid w:val="002F0B8D"/>
    <w:rsid w:val="00304DA8"/>
    <w:rsid w:val="00310540"/>
    <w:rsid w:val="00315E9E"/>
    <w:rsid w:val="003440F4"/>
    <w:rsid w:val="0035750A"/>
    <w:rsid w:val="003578BF"/>
    <w:rsid w:val="00391283"/>
    <w:rsid w:val="003943D5"/>
    <w:rsid w:val="003C0BE7"/>
    <w:rsid w:val="003D131E"/>
    <w:rsid w:val="003F319E"/>
    <w:rsid w:val="00401A7A"/>
    <w:rsid w:val="004054E2"/>
    <w:rsid w:val="004375EB"/>
    <w:rsid w:val="0044396E"/>
    <w:rsid w:val="00444419"/>
    <w:rsid w:val="0045296C"/>
    <w:rsid w:val="0045565D"/>
    <w:rsid w:val="004600AC"/>
    <w:rsid w:val="00466FA5"/>
    <w:rsid w:val="004844D5"/>
    <w:rsid w:val="00484D31"/>
    <w:rsid w:val="00496DBD"/>
    <w:rsid w:val="004B375F"/>
    <w:rsid w:val="004B3A5B"/>
    <w:rsid w:val="004B60BA"/>
    <w:rsid w:val="004B719C"/>
    <w:rsid w:val="004C31D6"/>
    <w:rsid w:val="004C7F6E"/>
    <w:rsid w:val="004D4441"/>
    <w:rsid w:val="004E3597"/>
    <w:rsid w:val="004F0534"/>
    <w:rsid w:val="005442C8"/>
    <w:rsid w:val="0054662F"/>
    <w:rsid w:val="00565BCE"/>
    <w:rsid w:val="0056672C"/>
    <w:rsid w:val="00577C8F"/>
    <w:rsid w:val="00584311"/>
    <w:rsid w:val="00586348"/>
    <w:rsid w:val="00592695"/>
    <w:rsid w:val="005961D3"/>
    <w:rsid w:val="005A33C2"/>
    <w:rsid w:val="005B3B11"/>
    <w:rsid w:val="005C54BB"/>
    <w:rsid w:val="005C5A65"/>
    <w:rsid w:val="005D6F20"/>
    <w:rsid w:val="005E0383"/>
    <w:rsid w:val="005F4B67"/>
    <w:rsid w:val="00605B90"/>
    <w:rsid w:val="00625CFD"/>
    <w:rsid w:val="0063406D"/>
    <w:rsid w:val="00663664"/>
    <w:rsid w:val="00672D1C"/>
    <w:rsid w:val="00684F70"/>
    <w:rsid w:val="00687EA3"/>
    <w:rsid w:val="006965A4"/>
    <w:rsid w:val="00697DB2"/>
    <w:rsid w:val="006A1349"/>
    <w:rsid w:val="006C1DD2"/>
    <w:rsid w:val="006C7EA6"/>
    <w:rsid w:val="006F231A"/>
    <w:rsid w:val="006F3273"/>
    <w:rsid w:val="006F500C"/>
    <w:rsid w:val="0070220B"/>
    <w:rsid w:val="00711BB7"/>
    <w:rsid w:val="00721505"/>
    <w:rsid w:val="00741D52"/>
    <w:rsid w:val="007559F0"/>
    <w:rsid w:val="0075720C"/>
    <w:rsid w:val="0076462E"/>
    <w:rsid w:val="00795202"/>
    <w:rsid w:val="007A5742"/>
    <w:rsid w:val="007B55E4"/>
    <w:rsid w:val="007C3D34"/>
    <w:rsid w:val="007C55FF"/>
    <w:rsid w:val="007D3A27"/>
    <w:rsid w:val="007F0968"/>
    <w:rsid w:val="007F0A92"/>
    <w:rsid w:val="00807DC7"/>
    <w:rsid w:val="008319D5"/>
    <w:rsid w:val="00833850"/>
    <w:rsid w:val="00840B20"/>
    <w:rsid w:val="00842AC4"/>
    <w:rsid w:val="00851198"/>
    <w:rsid w:val="008C081F"/>
    <w:rsid w:val="008D3911"/>
    <w:rsid w:val="008D475B"/>
    <w:rsid w:val="008D6470"/>
    <w:rsid w:val="008D71E4"/>
    <w:rsid w:val="008E38B2"/>
    <w:rsid w:val="008E4509"/>
    <w:rsid w:val="008F4ABE"/>
    <w:rsid w:val="00902A84"/>
    <w:rsid w:val="00902E4E"/>
    <w:rsid w:val="00904028"/>
    <w:rsid w:val="00914563"/>
    <w:rsid w:val="0091682B"/>
    <w:rsid w:val="009319A7"/>
    <w:rsid w:val="00933225"/>
    <w:rsid w:val="00936B1B"/>
    <w:rsid w:val="00954860"/>
    <w:rsid w:val="009A1A99"/>
    <w:rsid w:val="009A4A4D"/>
    <w:rsid w:val="009E06EB"/>
    <w:rsid w:val="009E2942"/>
    <w:rsid w:val="00A001AB"/>
    <w:rsid w:val="00A00CD6"/>
    <w:rsid w:val="00A034B3"/>
    <w:rsid w:val="00A36A6C"/>
    <w:rsid w:val="00A61A5E"/>
    <w:rsid w:val="00A62D20"/>
    <w:rsid w:val="00A62DEA"/>
    <w:rsid w:val="00A71D0C"/>
    <w:rsid w:val="00AB52FC"/>
    <w:rsid w:val="00AE46B0"/>
    <w:rsid w:val="00AE5E6E"/>
    <w:rsid w:val="00AF256A"/>
    <w:rsid w:val="00AF554B"/>
    <w:rsid w:val="00B13ECF"/>
    <w:rsid w:val="00B16D61"/>
    <w:rsid w:val="00B2040C"/>
    <w:rsid w:val="00B35A63"/>
    <w:rsid w:val="00B43D47"/>
    <w:rsid w:val="00B73A5B"/>
    <w:rsid w:val="00B87BED"/>
    <w:rsid w:val="00BC253B"/>
    <w:rsid w:val="00BE7111"/>
    <w:rsid w:val="00BF2B96"/>
    <w:rsid w:val="00BF6CA8"/>
    <w:rsid w:val="00C12CFD"/>
    <w:rsid w:val="00C208C3"/>
    <w:rsid w:val="00C21E1E"/>
    <w:rsid w:val="00C2272E"/>
    <w:rsid w:val="00C30324"/>
    <w:rsid w:val="00C324DC"/>
    <w:rsid w:val="00C3470E"/>
    <w:rsid w:val="00C55185"/>
    <w:rsid w:val="00C6364F"/>
    <w:rsid w:val="00CA3F02"/>
    <w:rsid w:val="00CC0F50"/>
    <w:rsid w:val="00CD5E89"/>
    <w:rsid w:val="00CD7DD8"/>
    <w:rsid w:val="00CE3B60"/>
    <w:rsid w:val="00CF4624"/>
    <w:rsid w:val="00D114E8"/>
    <w:rsid w:val="00D21349"/>
    <w:rsid w:val="00D21F7D"/>
    <w:rsid w:val="00D25EE5"/>
    <w:rsid w:val="00D358AD"/>
    <w:rsid w:val="00D6643A"/>
    <w:rsid w:val="00D7268A"/>
    <w:rsid w:val="00D73BF8"/>
    <w:rsid w:val="00D7790D"/>
    <w:rsid w:val="00D80FF9"/>
    <w:rsid w:val="00D91299"/>
    <w:rsid w:val="00DA11A9"/>
    <w:rsid w:val="00DB26A1"/>
    <w:rsid w:val="00DB6081"/>
    <w:rsid w:val="00DC4542"/>
    <w:rsid w:val="00DC4FD7"/>
    <w:rsid w:val="00DC7C5F"/>
    <w:rsid w:val="00DE1B7D"/>
    <w:rsid w:val="00DF4F0F"/>
    <w:rsid w:val="00E106F8"/>
    <w:rsid w:val="00E22ABA"/>
    <w:rsid w:val="00E71AC3"/>
    <w:rsid w:val="00E74741"/>
    <w:rsid w:val="00E87C1A"/>
    <w:rsid w:val="00E91562"/>
    <w:rsid w:val="00E97700"/>
    <w:rsid w:val="00EB4AE2"/>
    <w:rsid w:val="00EC3FD7"/>
    <w:rsid w:val="00EC54BC"/>
    <w:rsid w:val="00EC6EFE"/>
    <w:rsid w:val="00ED2EA8"/>
    <w:rsid w:val="00ED7ACA"/>
    <w:rsid w:val="00F01A69"/>
    <w:rsid w:val="00F0350D"/>
    <w:rsid w:val="00F20EC7"/>
    <w:rsid w:val="00F22810"/>
    <w:rsid w:val="00F32616"/>
    <w:rsid w:val="00F372C2"/>
    <w:rsid w:val="00F61487"/>
    <w:rsid w:val="00F61907"/>
    <w:rsid w:val="00F7549B"/>
    <w:rsid w:val="00F86CC3"/>
    <w:rsid w:val="00F949E8"/>
    <w:rsid w:val="00FE3768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995"/>
  </w:style>
  <w:style w:type="paragraph" w:styleId="1">
    <w:name w:val="heading 1"/>
    <w:basedOn w:val="a"/>
    <w:next w:val="a"/>
    <w:link w:val="10"/>
    <w:qFormat/>
    <w:rsid w:val="00394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43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943D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43D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2A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43D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4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43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aliases w:val="основной,Ерк!н,мелкий,Обя,мой рабочий,норма,Айгерим"/>
    <w:link w:val="a5"/>
    <w:uiPriority w:val="1"/>
    <w:qFormat/>
    <w:rsid w:val="003943D5"/>
    <w:pPr>
      <w:spacing w:after="0" w:line="240" w:lineRule="auto"/>
    </w:pPr>
  </w:style>
  <w:style w:type="paragraph" w:customStyle="1" w:styleId="TableParagraph">
    <w:name w:val="Table Paragraph"/>
    <w:basedOn w:val="a"/>
    <w:qFormat/>
    <w:rsid w:val="003943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1">
    <w:name w:val="Заголовок 11"/>
    <w:basedOn w:val="a"/>
    <w:qFormat/>
    <w:rsid w:val="003943D5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12">
    <w:name w:val="Заголовок 12"/>
    <w:basedOn w:val="a"/>
    <w:rsid w:val="003943D5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10">
    <w:name w:val="Заголовок 1 Знак"/>
    <w:basedOn w:val="a0"/>
    <w:link w:val="1"/>
    <w:rsid w:val="00394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943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3943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43D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3943D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6">
    <w:name w:val="Body Text Indent"/>
    <w:basedOn w:val="a"/>
    <w:link w:val="a7"/>
    <w:rsid w:val="003943D5"/>
    <w:pPr>
      <w:spacing w:after="0" w:line="2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3943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unhideWhenUsed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uiPriority w:val="22"/>
    <w:qFormat/>
    <w:rsid w:val="003943D5"/>
    <w:rPr>
      <w:b/>
      <w:bCs/>
    </w:rPr>
  </w:style>
  <w:style w:type="paragraph" w:customStyle="1" w:styleId="c0">
    <w:name w:val="c0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rsid w:val="003943D5"/>
  </w:style>
  <w:style w:type="character" w:customStyle="1" w:styleId="c3">
    <w:name w:val="c3"/>
    <w:rsid w:val="003943D5"/>
  </w:style>
  <w:style w:type="character" w:customStyle="1" w:styleId="c2">
    <w:name w:val="c2"/>
    <w:rsid w:val="003943D5"/>
  </w:style>
  <w:style w:type="paragraph" w:customStyle="1" w:styleId="c4">
    <w:name w:val="c4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3943D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3943D5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3943D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3943D5"/>
    <w:pPr>
      <w:widowControl w:val="0"/>
      <w:autoSpaceDE w:val="0"/>
      <w:autoSpaceDN w:val="0"/>
      <w:adjustRightInd w:val="0"/>
      <w:spacing w:after="0" w:line="408" w:lineRule="exact"/>
      <w:ind w:firstLine="153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3943D5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3943D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rsid w:val="003943D5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3943D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3">
    <w:name w:val="Font Style93"/>
    <w:rsid w:val="003943D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6">
    <w:name w:val="Font Style116"/>
    <w:rsid w:val="003943D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rsid w:val="003943D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3943D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3943D5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29pt">
    <w:name w:val="Основной текст (2) + 9 pt"/>
    <w:rsid w:val="003943D5"/>
    <w:rPr>
      <w:rFonts w:ascii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kk-KZ" w:eastAsia="kk-KZ"/>
    </w:rPr>
  </w:style>
  <w:style w:type="paragraph" w:styleId="aa">
    <w:name w:val="Balloon Text"/>
    <w:basedOn w:val="a"/>
    <w:link w:val="ab"/>
    <w:rsid w:val="003943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rsid w:val="003943D5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3943D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943D5"/>
  </w:style>
  <w:style w:type="character" w:customStyle="1" w:styleId="c1">
    <w:name w:val="c1"/>
    <w:basedOn w:val="a0"/>
    <w:rsid w:val="003943D5"/>
  </w:style>
  <w:style w:type="paragraph" w:customStyle="1" w:styleId="c18">
    <w:name w:val="c18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3943D5"/>
  </w:style>
  <w:style w:type="paragraph" w:customStyle="1" w:styleId="c28">
    <w:name w:val="c28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3943D5"/>
  </w:style>
  <w:style w:type="character" w:customStyle="1" w:styleId="c23">
    <w:name w:val="c23"/>
    <w:basedOn w:val="a0"/>
    <w:rsid w:val="003943D5"/>
  </w:style>
  <w:style w:type="character" w:customStyle="1" w:styleId="c10">
    <w:name w:val="c10"/>
    <w:basedOn w:val="a0"/>
    <w:rsid w:val="003943D5"/>
  </w:style>
  <w:style w:type="paragraph" w:customStyle="1" w:styleId="13">
    <w:name w:val="Заголовок 13"/>
    <w:basedOn w:val="a"/>
    <w:rsid w:val="003943D5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3943D5"/>
    <w:rPr>
      <w:sz w:val="16"/>
      <w:szCs w:val="16"/>
    </w:rPr>
  </w:style>
  <w:style w:type="paragraph" w:styleId="32">
    <w:name w:val="Body Text Indent 3"/>
    <w:basedOn w:val="a"/>
    <w:link w:val="31"/>
    <w:uiPriority w:val="99"/>
    <w:semiHidden/>
    <w:unhideWhenUsed/>
    <w:rsid w:val="003943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3943D5"/>
    <w:rPr>
      <w:sz w:val="16"/>
      <w:szCs w:val="16"/>
    </w:rPr>
  </w:style>
  <w:style w:type="paragraph" w:customStyle="1" w:styleId="c11">
    <w:name w:val="c11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3943D5"/>
  </w:style>
  <w:style w:type="paragraph" w:styleId="ac">
    <w:name w:val="Body Text"/>
    <w:basedOn w:val="a"/>
    <w:link w:val="ad"/>
    <w:uiPriority w:val="99"/>
    <w:unhideWhenUsed/>
    <w:rsid w:val="003943D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943D5"/>
  </w:style>
  <w:style w:type="paragraph" w:customStyle="1" w:styleId="c13">
    <w:name w:val="c13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943D5"/>
  </w:style>
  <w:style w:type="character" w:styleId="ae">
    <w:name w:val="Emphasis"/>
    <w:qFormat/>
    <w:rsid w:val="003943D5"/>
    <w:rPr>
      <w:i/>
      <w:iCs/>
    </w:rPr>
  </w:style>
  <w:style w:type="paragraph" w:styleId="af">
    <w:name w:val="List Paragraph"/>
    <w:basedOn w:val="a"/>
    <w:uiPriority w:val="34"/>
    <w:qFormat/>
    <w:rsid w:val="003943D5"/>
    <w:pPr>
      <w:ind w:left="720"/>
      <w:contextualSpacing/>
    </w:pPr>
  </w:style>
  <w:style w:type="character" w:customStyle="1" w:styleId="110">
    <w:name w:val="Заголовок 1 Знак1"/>
    <w:basedOn w:val="a0"/>
    <w:uiPriority w:val="9"/>
    <w:rsid w:val="00394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3943D5"/>
  </w:style>
  <w:style w:type="paragraph" w:customStyle="1" w:styleId="af0">
    <w:name w:val="Содержимое таблицы"/>
    <w:basedOn w:val="a"/>
    <w:rsid w:val="003943D5"/>
    <w:pPr>
      <w:suppressLineNumbers/>
      <w:suppressAutoHyphens/>
    </w:pPr>
    <w:rPr>
      <w:rFonts w:ascii="Calibri" w:eastAsia="Calibri" w:hAnsi="Calibri" w:cs="Times New Roman"/>
    </w:rPr>
  </w:style>
  <w:style w:type="character" w:customStyle="1" w:styleId="50">
    <w:name w:val="Заголовок 5 Знак"/>
    <w:basedOn w:val="a0"/>
    <w:link w:val="5"/>
    <w:uiPriority w:val="9"/>
    <w:semiHidden/>
    <w:rsid w:val="00902A84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23">
    <w:name w:val="Style23"/>
    <w:basedOn w:val="a"/>
    <w:rsid w:val="005D6F20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8319D5"/>
  </w:style>
  <w:style w:type="numbering" w:customStyle="1" w:styleId="23">
    <w:name w:val="Нет списка2"/>
    <w:next w:val="a2"/>
    <w:uiPriority w:val="99"/>
    <w:semiHidden/>
    <w:unhideWhenUsed/>
    <w:rsid w:val="008319D5"/>
  </w:style>
  <w:style w:type="table" w:customStyle="1" w:styleId="15">
    <w:name w:val="Сетка таблицы1"/>
    <w:basedOn w:val="a1"/>
    <w:next w:val="a3"/>
    <w:uiPriority w:val="59"/>
    <w:rsid w:val="00831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6">
    <w:name w:val="Style56"/>
    <w:basedOn w:val="a"/>
    <w:rsid w:val="008319D5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rsid w:val="008319D5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4">
    <w:name w:val="Style54"/>
    <w:basedOn w:val="a"/>
    <w:rsid w:val="008319D5"/>
    <w:pPr>
      <w:widowControl w:val="0"/>
      <w:autoSpaceDE w:val="0"/>
      <w:autoSpaceDN w:val="0"/>
      <w:adjustRightInd w:val="0"/>
      <w:spacing w:after="0" w:line="398" w:lineRule="exact"/>
      <w:ind w:firstLine="6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0">
    <w:name w:val="Style50"/>
    <w:basedOn w:val="a"/>
    <w:rsid w:val="008319D5"/>
    <w:pPr>
      <w:widowControl w:val="0"/>
      <w:autoSpaceDE w:val="0"/>
      <w:autoSpaceDN w:val="0"/>
      <w:adjustRightInd w:val="0"/>
      <w:spacing w:after="0" w:line="307" w:lineRule="exact"/>
      <w:ind w:firstLine="283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319D5"/>
  </w:style>
  <w:style w:type="character" w:customStyle="1" w:styleId="a5">
    <w:name w:val="Без интервала Знак"/>
    <w:aliases w:val="основной Знак,Ерк!н Знак,мелкий Знак,Обя Знак,мой рабочий Знак,норма Знак,Айгерим Знак"/>
    <w:link w:val="a4"/>
    <w:uiPriority w:val="1"/>
    <w:locked/>
    <w:rsid w:val="008319D5"/>
  </w:style>
  <w:style w:type="paragraph" w:customStyle="1" w:styleId="16">
    <w:name w:val="Обычный1"/>
    <w:rsid w:val="008319D5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995"/>
  </w:style>
  <w:style w:type="paragraph" w:styleId="1">
    <w:name w:val="heading 1"/>
    <w:basedOn w:val="a"/>
    <w:next w:val="a"/>
    <w:link w:val="10"/>
    <w:qFormat/>
    <w:rsid w:val="003943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43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3943D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43D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2A8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43D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4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943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aliases w:val="основной,Ерк!н,мелкий,Обя,мой рабочий,норма,Айгерим"/>
    <w:link w:val="a5"/>
    <w:uiPriority w:val="1"/>
    <w:qFormat/>
    <w:rsid w:val="003943D5"/>
    <w:pPr>
      <w:spacing w:after="0" w:line="240" w:lineRule="auto"/>
    </w:pPr>
  </w:style>
  <w:style w:type="paragraph" w:customStyle="1" w:styleId="TableParagraph">
    <w:name w:val="Table Paragraph"/>
    <w:basedOn w:val="a"/>
    <w:qFormat/>
    <w:rsid w:val="003943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1">
    <w:name w:val="Заголовок 11"/>
    <w:basedOn w:val="a"/>
    <w:qFormat/>
    <w:rsid w:val="003943D5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customStyle="1" w:styleId="12">
    <w:name w:val="Заголовок 12"/>
    <w:basedOn w:val="a"/>
    <w:rsid w:val="003943D5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10">
    <w:name w:val="Заголовок 1 Знак"/>
    <w:basedOn w:val="a0"/>
    <w:link w:val="1"/>
    <w:rsid w:val="00394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943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3943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43D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3943D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6">
    <w:name w:val="Body Text Indent"/>
    <w:basedOn w:val="a"/>
    <w:link w:val="a7"/>
    <w:rsid w:val="003943D5"/>
    <w:pPr>
      <w:spacing w:after="0" w:line="2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3943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unhideWhenUsed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uiPriority w:val="22"/>
    <w:qFormat/>
    <w:rsid w:val="003943D5"/>
    <w:rPr>
      <w:b/>
      <w:bCs/>
    </w:rPr>
  </w:style>
  <w:style w:type="paragraph" w:customStyle="1" w:styleId="c0">
    <w:name w:val="c0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rsid w:val="003943D5"/>
  </w:style>
  <w:style w:type="character" w:customStyle="1" w:styleId="c3">
    <w:name w:val="c3"/>
    <w:rsid w:val="003943D5"/>
  </w:style>
  <w:style w:type="character" w:customStyle="1" w:styleId="c2">
    <w:name w:val="c2"/>
    <w:rsid w:val="003943D5"/>
  </w:style>
  <w:style w:type="paragraph" w:customStyle="1" w:styleId="c4">
    <w:name w:val="c4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3943D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3943D5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3943D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3943D5"/>
    <w:pPr>
      <w:widowControl w:val="0"/>
      <w:autoSpaceDE w:val="0"/>
      <w:autoSpaceDN w:val="0"/>
      <w:adjustRightInd w:val="0"/>
      <w:spacing w:after="0" w:line="408" w:lineRule="exact"/>
      <w:ind w:firstLine="153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3943D5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3943D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rsid w:val="003943D5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3943D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3">
    <w:name w:val="Font Style93"/>
    <w:rsid w:val="003943D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6">
    <w:name w:val="Font Style116"/>
    <w:rsid w:val="003943D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rsid w:val="003943D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3943D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3943D5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29pt">
    <w:name w:val="Основной текст (2) + 9 pt"/>
    <w:rsid w:val="003943D5"/>
    <w:rPr>
      <w:rFonts w:ascii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kk-KZ" w:eastAsia="kk-KZ"/>
    </w:rPr>
  </w:style>
  <w:style w:type="paragraph" w:styleId="aa">
    <w:name w:val="Balloon Text"/>
    <w:basedOn w:val="a"/>
    <w:link w:val="ab"/>
    <w:rsid w:val="003943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rsid w:val="003943D5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unhideWhenUsed/>
    <w:rsid w:val="003943D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943D5"/>
  </w:style>
  <w:style w:type="character" w:customStyle="1" w:styleId="c1">
    <w:name w:val="c1"/>
    <w:basedOn w:val="a0"/>
    <w:rsid w:val="003943D5"/>
  </w:style>
  <w:style w:type="paragraph" w:customStyle="1" w:styleId="c18">
    <w:name w:val="c18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3943D5"/>
  </w:style>
  <w:style w:type="paragraph" w:customStyle="1" w:styleId="c28">
    <w:name w:val="c28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3943D5"/>
  </w:style>
  <w:style w:type="character" w:customStyle="1" w:styleId="c23">
    <w:name w:val="c23"/>
    <w:basedOn w:val="a0"/>
    <w:rsid w:val="003943D5"/>
  </w:style>
  <w:style w:type="character" w:customStyle="1" w:styleId="c10">
    <w:name w:val="c10"/>
    <w:basedOn w:val="a0"/>
    <w:rsid w:val="003943D5"/>
  </w:style>
  <w:style w:type="paragraph" w:customStyle="1" w:styleId="13">
    <w:name w:val="Заголовок 13"/>
    <w:basedOn w:val="a"/>
    <w:rsid w:val="003943D5"/>
    <w:pPr>
      <w:widowControl w:val="0"/>
      <w:suppressAutoHyphens/>
      <w:autoSpaceDE w:val="0"/>
      <w:spacing w:after="0" w:line="240" w:lineRule="auto"/>
      <w:ind w:left="962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3943D5"/>
    <w:rPr>
      <w:sz w:val="16"/>
      <w:szCs w:val="16"/>
    </w:rPr>
  </w:style>
  <w:style w:type="paragraph" w:styleId="32">
    <w:name w:val="Body Text Indent 3"/>
    <w:basedOn w:val="a"/>
    <w:link w:val="31"/>
    <w:uiPriority w:val="99"/>
    <w:semiHidden/>
    <w:unhideWhenUsed/>
    <w:rsid w:val="003943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3943D5"/>
    <w:rPr>
      <w:sz w:val="16"/>
      <w:szCs w:val="16"/>
    </w:rPr>
  </w:style>
  <w:style w:type="paragraph" w:customStyle="1" w:styleId="c11">
    <w:name w:val="c11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3943D5"/>
  </w:style>
  <w:style w:type="paragraph" w:styleId="ac">
    <w:name w:val="Body Text"/>
    <w:basedOn w:val="a"/>
    <w:link w:val="ad"/>
    <w:uiPriority w:val="99"/>
    <w:unhideWhenUsed/>
    <w:rsid w:val="003943D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943D5"/>
  </w:style>
  <w:style w:type="paragraph" w:customStyle="1" w:styleId="c13">
    <w:name w:val="c13"/>
    <w:basedOn w:val="a"/>
    <w:rsid w:val="00394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943D5"/>
  </w:style>
  <w:style w:type="character" w:styleId="ae">
    <w:name w:val="Emphasis"/>
    <w:qFormat/>
    <w:rsid w:val="003943D5"/>
    <w:rPr>
      <w:i/>
      <w:iCs/>
    </w:rPr>
  </w:style>
  <w:style w:type="paragraph" w:styleId="af">
    <w:name w:val="List Paragraph"/>
    <w:basedOn w:val="a"/>
    <w:uiPriority w:val="34"/>
    <w:qFormat/>
    <w:rsid w:val="003943D5"/>
    <w:pPr>
      <w:ind w:left="720"/>
      <w:contextualSpacing/>
    </w:pPr>
  </w:style>
  <w:style w:type="character" w:customStyle="1" w:styleId="110">
    <w:name w:val="Заголовок 1 Знак1"/>
    <w:basedOn w:val="a0"/>
    <w:uiPriority w:val="9"/>
    <w:rsid w:val="003943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3943D5"/>
  </w:style>
  <w:style w:type="paragraph" w:customStyle="1" w:styleId="af0">
    <w:name w:val="Содержимое таблицы"/>
    <w:basedOn w:val="a"/>
    <w:rsid w:val="003943D5"/>
    <w:pPr>
      <w:suppressLineNumbers/>
      <w:suppressAutoHyphens/>
    </w:pPr>
    <w:rPr>
      <w:rFonts w:ascii="Calibri" w:eastAsia="Calibri" w:hAnsi="Calibri" w:cs="Times New Roman"/>
    </w:rPr>
  </w:style>
  <w:style w:type="character" w:customStyle="1" w:styleId="50">
    <w:name w:val="Заголовок 5 Знак"/>
    <w:basedOn w:val="a0"/>
    <w:link w:val="5"/>
    <w:uiPriority w:val="9"/>
    <w:semiHidden/>
    <w:rsid w:val="00902A84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tyle23">
    <w:name w:val="Style23"/>
    <w:basedOn w:val="a"/>
    <w:rsid w:val="005D6F20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8319D5"/>
  </w:style>
  <w:style w:type="numbering" w:customStyle="1" w:styleId="23">
    <w:name w:val="Нет списка2"/>
    <w:next w:val="a2"/>
    <w:uiPriority w:val="99"/>
    <w:semiHidden/>
    <w:unhideWhenUsed/>
    <w:rsid w:val="008319D5"/>
  </w:style>
  <w:style w:type="table" w:customStyle="1" w:styleId="15">
    <w:name w:val="Сетка таблицы1"/>
    <w:basedOn w:val="a1"/>
    <w:next w:val="a3"/>
    <w:uiPriority w:val="59"/>
    <w:rsid w:val="00831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6">
    <w:name w:val="Style56"/>
    <w:basedOn w:val="a"/>
    <w:rsid w:val="008319D5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rsid w:val="008319D5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4">
    <w:name w:val="Style54"/>
    <w:basedOn w:val="a"/>
    <w:rsid w:val="008319D5"/>
    <w:pPr>
      <w:widowControl w:val="0"/>
      <w:autoSpaceDE w:val="0"/>
      <w:autoSpaceDN w:val="0"/>
      <w:adjustRightInd w:val="0"/>
      <w:spacing w:after="0" w:line="398" w:lineRule="exact"/>
      <w:ind w:firstLine="6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0">
    <w:name w:val="Style50"/>
    <w:basedOn w:val="a"/>
    <w:rsid w:val="008319D5"/>
    <w:pPr>
      <w:widowControl w:val="0"/>
      <w:autoSpaceDE w:val="0"/>
      <w:autoSpaceDN w:val="0"/>
      <w:adjustRightInd w:val="0"/>
      <w:spacing w:after="0" w:line="307" w:lineRule="exact"/>
      <w:ind w:firstLine="283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319D5"/>
  </w:style>
  <w:style w:type="character" w:customStyle="1" w:styleId="a5">
    <w:name w:val="Без интервала Знак"/>
    <w:aliases w:val="основной Знак,Ерк!н Знак,мелкий Знак,Обя Знак,мой рабочий Знак,норма Знак,Айгерим Знак"/>
    <w:link w:val="a4"/>
    <w:uiPriority w:val="1"/>
    <w:locked/>
    <w:rsid w:val="008319D5"/>
  </w:style>
  <w:style w:type="paragraph" w:customStyle="1" w:styleId="16">
    <w:name w:val="Обычный1"/>
    <w:rsid w:val="008319D5"/>
    <w:pPr>
      <w:spacing w:after="0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9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12014-2644-4778-8958-5A565CFEE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59770</Words>
  <Characters>340694</Characters>
  <Application>Microsoft Office Word</Application>
  <DocSecurity>0</DocSecurity>
  <Lines>2839</Lines>
  <Paragraphs>799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Я</cp:lastModifiedBy>
  <cp:revision>17</cp:revision>
  <dcterms:created xsi:type="dcterms:W3CDTF">2023-09-11T11:01:00Z</dcterms:created>
  <dcterms:modified xsi:type="dcterms:W3CDTF">2024-06-17T09:24:00Z</dcterms:modified>
</cp:coreProperties>
</file>