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2F090" w14:textId="77777777" w:rsidR="00E004F5" w:rsidRDefault="00E004F5" w:rsidP="00E004F5">
      <w:pPr>
        <w:pStyle w:val="ac"/>
        <w:rPr>
          <w:rFonts w:ascii="Times New Roman" w:hAnsi="Times New Roman" w:cs="Times New Roman"/>
          <w:sz w:val="24"/>
          <w:szCs w:val="24"/>
        </w:rPr>
      </w:pPr>
      <w:r w:rsidRPr="005E47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46D3CDCE" w14:textId="77777777" w:rsidR="00E004F5" w:rsidRPr="005E4718" w:rsidRDefault="00E004F5" w:rsidP="00E004F5">
      <w:pPr>
        <w:pStyle w:val="a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E4718">
        <w:rPr>
          <w:rFonts w:ascii="Times New Roman" w:hAnsi="Times New Roman" w:cs="Times New Roman"/>
          <w:sz w:val="24"/>
          <w:szCs w:val="24"/>
        </w:rPr>
        <w:t xml:space="preserve">  «Утверждаю»</w:t>
      </w:r>
    </w:p>
    <w:p w14:paraId="468B3DAA" w14:textId="77777777" w:rsidR="00E004F5" w:rsidRPr="005E4718" w:rsidRDefault="00E004F5" w:rsidP="00E004F5">
      <w:pPr>
        <w:pStyle w:val="ac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E4718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5E4718">
        <w:rPr>
          <w:rFonts w:ascii="Times New Roman" w:hAnsi="Times New Roman" w:cs="Times New Roman"/>
          <w:sz w:val="24"/>
          <w:szCs w:val="24"/>
        </w:rPr>
        <w:t xml:space="preserve">  </w:t>
      </w:r>
      <w:r w:rsidRPr="005E4718">
        <w:rPr>
          <w:rFonts w:ascii="Times New Roman" w:hAnsi="Times New Roman" w:cs="Times New Roman"/>
          <w:sz w:val="24"/>
          <w:szCs w:val="24"/>
          <w:lang w:val="kk-KZ"/>
        </w:rPr>
        <w:t>директор КГУ «</w:t>
      </w:r>
      <w:r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5E4718">
        <w:rPr>
          <w:rFonts w:ascii="Times New Roman" w:hAnsi="Times New Roman" w:cs="Times New Roman"/>
          <w:sz w:val="24"/>
          <w:szCs w:val="24"/>
          <w:lang w:val="kk-KZ"/>
        </w:rPr>
        <w:t>сновная средняя школа села Гордеевка»</w:t>
      </w:r>
    </w:p>
    <w:p w14:paraId="66C976D3" w14:textId="77777777" w:rsidR="00E004F5" w:rsidRPr="005E4718" w:rsidRDefault="00E004F5" w:rsidP="00E004F5">
      <w:pPr>
        <w:pStyle w:val="ac"/>
        <w:rPr>
          <w:rFonts w:ascii="Times New Roman" w:hAnsi="Times New Roman" w:cs="Times New Roman"/>
          <w:sz w:val="24"/>
          <w:szCs w:val="24"/>
        </w:rPr>
      </w:pPr>
      <w:r w:rsidRPr="005E4718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5E4718">
        <w:rPr>
          <w:rFonts w:ascii="Times New Roman" w:hAnsi="Times New Roman" w:cs="Times New Roman"/>
          <w:sz w:val="24"/>
          <w:szCs w:val="24"/>
        </w:rPr>
        <w:t>______________</w:t>
      </w:r>
      <w:proofErr w:type="spellStart"/>
      <w:r w:rsidRPr="005E4718">
        <w:rPr>
          <w:rFonts w:ascii="Times New Roman" w:hAnsi="Times New Roman" w:cs="Times New Roman"/>
          <w:sz w:val="24"/>
          <w:szCs w:val="24"/>
        </w:rPr>
        <w:t>Н.Богданов</w:t>
      </w:r>
      <w:proofErr w:type="spellEnd"/>
    </w:p>
    <w:p w14:paraId="59E07536" w14:textId="77777777" w:rsidR="00E004F5" w:rsidRPr="00C82717" w:rsidRDefault="00E004F5" w:rsidP="00E004F5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14:paraId="12FD7C6D" w14:textId="77777777" w:rsidR="00E004F5" w:rsidRPr="00C82717" w:rsidRDefault="00E004F5" w:rsidP="00E004F5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</w:p>
    <w:p w14:paraId="219B12FA" w14:textId="77777777" w:rsidR="00E004F5" w:rsidRPr="00C82717" w:rsidRDefault="00E004F5" w:rsidP="00E004F5">
      <w:pPr>
        <w:pStyle w:val="ac"/>
        <w:jc w:val="right"/>
        <w:rPr>
          <w:rFonts w:ascii="Times New Roman" w:hAnsi="Times New Roman" w:cs="Times New Roman"/>
          <w:sz w:val="28"/>
          <w:szCs w:val="28"/>
        </w:rPr>
      </w:pPr>
    </w:p>
    <w:p w14:paraId="5533CF32" w14:textId="77777777" w:rsidR="00E004F5" w:rsidRPr="00C82717" w:rsidRDefault="00E004F5" w:rsidP="00E004F5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271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82717">
        <w:rPr>
          <w:rFonts w:ascii="Times New Roman" w:hAnsi="Times New Roman" w:cs="Times New Roman"/>
          <w:b/>
          <w:sz w:val="28"/>
          <w:szCs w:val="28"/>
        </w:rPr>
        <w:t xml:space="preserve">лан  </w:t>
      </w:r>
      <w:r>
        <w:rPr>
          <w:rFonts w:ascii="Times New Roman" w:hAnsi="Times New Roman" w:cs="Times New Roman"/>
          <w:b/>
          <w:sz w:val="28"/>
          <w:szCs w:val="28"/>
        </w:rPr>
        <w:t>работы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2717">
        <w:rPr>
          <w:rFonts w:ascii="Times New Roman" w:hAnsi="Times New Roman" w:cs="Times New Roman"/>
          <w:b/>
          <w:sz w:val="28"/>
          <w:szCs w:val="28"/>
        </w:rPr>
        <w:t xml:space="preserve"> библиотеки </w:t>
      </w:r>
    </w:p>
    <w:p w14:paraId="3FA08ADB" w14:textId="77777777" w:rsidR="00E004F5" w:rsidRPr="00C82717" w:rsidRDefault="00E004F5" w:rsidP="00E004F5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FBB74C" w14:textId="77777777" w:rsidR="00E004F5" w:rsidRPr="00C82717" w:rsidRDefault="00E004F5" w:rsidP="00E004F5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2024</w:t>
      </w:r>
      <w:r w:rsidRPr="00C82717">
        <w:rPr>
          <w:rFonts w:ascii="Times New Roman" w:hAnsi="Times New Roman" w:cs="Times New Roman"/>
          <w:b/>
          <w:sz w:val="28"/>
          <w:szCs w:val="28"/>
        </w:rPr>
        <w:t>-20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Style w:val="apple-converted-space"/>
          <w:rFonts w:ascii="Times New Roman" w:hAnsi="Times New Roman" w:cs="Times New Roman"/>
          <w:b/>
          <w:sz w:val="28"/>
          <w:szCs w:val="28"/>
        </w:rPr>
        <w:t xml:space="preserve">5 </w:t>
      </w:r>
      <w:r w:rsidRPr="00C82717">
        <w:rPr>
          <w:rFonts w:ascii="Times New Roman" w:hAnsi="Times New Roman" w:cs="Times New Roman"/>
          <w:b/>
          <w:sz w:val="28"/>
          <w:szCs w:val="28"/>
        </w:rPr>
        <w:t>учебный год.</w:t>
      </w:r>
    </w:p>
    <w:p w14:paraId="2FB399E1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8231A38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15B182C7" w14:textId="77777777" w:rsidR="00E004F5" w:rsidRPr="00C82717" w:rsidRDefault="00E004F5" w:rsidP="00E004F5">
      <w:pPr>
        <w:pStyle w:val="ac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b/>
          <w:bCs/>
          <w:color w:val="333333"/>
          <w:sz w:val="28"/>
          <w:szCs w:val="28"/>
        </w:rPr>
        <w:t>Основные цели библиотеки:</w:t>
      </w:r>
    </w:p>
    <w:p w14:paraId="55F2DB1E" w14:textId="77777777" w:rsidR="00E004F5" w:rsidRPr="00C82717" w:rsidRDefault="00E004F5" w:rsidP="00E004F5">
      <w:pPr>
        <w:pStyle w:val="ac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14:paraId="60CCEB08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1.Осуществление государственной политики в сфере образования через библиотечно-информационное обслуживание пользователей, обеспечение их прав на свободное и бесплатное пользование библиотечно-информационными ресурсами, гарантированное государством.</w:t>
      </w:r>
    </w:p>
    <w:p w14:paraId="306189A5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br/>
        <w:t>2. Создание единого информационно-образовательного пространства ОУ; организация комплексного библиотечно-информационного обслуживания всех категорий пользователей, обеспечение их свободного и безопасного доступа и информации, знаниям, идеям, культурным ценностям в контексте информационного, культурного и языкового разнообразия.</w:t>
      </w:r>
    </w:p>
    <w:p w14:paraId="28EA3C76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br/>
        <w:t xml:space="preserve">3. Воспитание гражданского самосознания, помощь в социализации обучающихся,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в </w:t>
      </w:r>
      <w:r w:rsidRPr="00C82717">
        <w:rPr>
          <w:rFonts w:ascii="Times New Roman" w:hAnsi="Times New Roman" w:cs="Times New Roman"/>
          <w:color w:val="333333"/>
          <w:sz w:val="28"/>
          <w:szCs w:val="28"/>
        </w:rPr>
        <w:t>развитии их творческих способностей.</w:t>
      </w:r>
    </w:p>
    <w:p w14:paraId="3D1E3337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br/>
        <w:t>4. Организация систематического чтения обучающихся с учетом их культурных и языковых особенностей.</w:t>
      </w:r>
    </w:p>
    <w:p w14:paraId="4A9F8F3C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br/>
        <w:t>5. Организация досуга, связанного с чтением и межличностного общения в условиях библиотеки с учетом интересов, потребностей, возрастных психофизических, национальных особенностей обучающихся для развития межкультурного диалога и адаптации представителей культурных языковых групп в поликультурном обществе.</w:t>
      </w:r>
    </w:p>
    <w:p w14:paraId="6646CADC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br/>
        <w:t xml:space="preserve">6. Совершенствование номенклатуры представляемых библиотекой услуг в аспекте культурного и языкового разнообразия на основе внедрения новых информационных </w:t>
      </w:r>
      <w:proofErr w:type="gramStart"/>
      <w:r w:rsidRPr="00C82717">
        <w:rPr>
          <w:rFonts w:ascii="Times New Roman" w:hAnsi="Times New Roman" w:cs="Times New Roman"/>
          <w:color w:val="333333"/>
          <w:sz w:val="28"/>
          <w:szCs w:val="28"/>
        </w:rPr>
        <w:t>технологий ;</w:t>
      </w:r>
      <w:proofErr w:type="gramEnd"/>
      <w:r w:rsidRPr="00C82717">
        <w:rPr>
          <w:rFonts w:ascii="Times New Roman" w:hAnsi="Times New Roman" w:cs="Times New Roman"/>
          <w:color w:val="333333"/>
          <w:sz w:val="28"/>
          <w:szCs w:val="28"/>
        </w:rPr>
        <w:t xml:space="preserve"> организация комфортной библиотечной среды, воспитания информационной культуры учителей и учащихся.</w:t>
      </w:r>
    </w:p>
    <w:p w14:paraId="44E14080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 </w:t>
      </w:r>
    </w:p>
    <w:p w14:paraId="10743B88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561C7964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1D69D8E2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 </w:t>
      </w:r>
    </w:p>
    <w:p w14:paraId="00B20AA1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494E82A0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63F6208C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 </w:t>
      </w:r>
    </w:p>
    <w:p w14:paraId="744B79CA" w14:textId="77777777" w:rsidR="00E004F5" w:rsidRPr="00C82717" w:rsidRDefault="00E004F5" w:rsidP="00E004F5">
      <w:pPr>
        <w:pStyle w:val="ac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b/>
          <w:bCs/>
          <w:color w:val="333333"/>
          <w:sz w:val="28"/>
          <w:szCs w:val="28"/>
        </w:rPr>
        <w:t>Задачи библиотеки:</w:t>
      </w:r>
    </w:p>
    <w:p w14:paraId="0E8C3FE9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 </w:t>
      </w:r>
    </w:p>
    <w:p w14:paraId="357C7522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Обеспечение учебно-воспитательного процесса и самообразования путём библиотечного и информационно-библиографического обслуживания учащихся и педагогов. Оказание помощи в деятельности учителей и учащихся в образовательных проектах.</w:t>
      </w:r>
    </w:p>
    <w:p w14:paraId="02A668A1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4508A2B5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Формирование у читателей навыков независимого библиотечного пользователя: обучение пользованию книгой и другими носителями информации, поиску, отбору и критической оценке информации.</w:t>
      </w:r>
    </w:p>
    <w:p w14:paraId="7756D8C3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59C6ADF8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360CEA1F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Совершенствование традиционных и освоение новых библиотечных технологий. Обеспечение возможности наиболее полного и быстрого доступа к документам. Оказание методической консультационной помощи педагогам, родителям, учащимся в получении информации.</w:t>
      </w:r>
    </w:p>
    <w:p w14:paraId="287E77BD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16C44449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Сбор, накопление и обработка информации и доведение её до пользователя. Проведение внеклассной работы на базе источников информации, имеющихся в библиотеке.</w:t>
      </w:r>
    </w:p>
    <w:p w14:paraId="027C67F6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79ACE7C2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794401CD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Развитие содержательного общения между пользователями, воспитание культуры общения.</w:t>
      </w:r>
    </w:p>
    <w:p w14:paraId="4105FDD9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1DE848B9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733AA158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2B4C9964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34A564E0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481BAD28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68CEB1D1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5C889A68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7F986ECE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15DFCBAD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4595629F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0EF53F23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7183DF3A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6B17B924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08268AB3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49A3A8CD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268FAE05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7113BEB8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1D888EEF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1AE0247E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23E4BC0F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190F4D77" w14:textId="77777777" w:rsidR="00E004F5" w:rsidRDefault="00E004F5" w:rsidP="00E004F5">
      <w:pPr>
        <w:pStyle w:val="ac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14:paraId="7B1B82AD" w14:textId="77777777" w:rsidR="00E004F5" w:rsidRDefault="00E004F5" w:rsidP="00E004F5">
      <w:pPr>
        <w:pStyle w:val="ac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14:paraId="69712CBE" w14:textId="77777777" w:rsidR="00E004F5" w:rsidRDefault="00E004F5" w:rsidP="00E004F5">
      <w:pPr>
        <w:pStyle w:val="ac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</w:p>
    <w:p w14:paraId="35CE65A4" w14:textId="77777777" w:rsidR="00E004F5" w:rsidRPr="00C82717" w:rsidRDefault="00E004F5" w:rsidP="00E004F5">
      <w:pPr>
        <w:pStyle w:val="ac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b/>
          <w:bCs/>
          <w:color w:val="333333"/>
          <w:sz w:val="28"/>
          <w:szCs w:val="28"/>
        </w:rPr>
        <w:t>Основные функции библиотеки:</w:t>
      </w:r>
    </w:p>
    <w:p w14:paraId="4A1E1EA4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 </w:t>
      </w:r>
    </w:p>
    <w:p w14:paraId="008A6029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1. Аккумулирующая – библиотека формирует, накапливает, систематизирует       и хранит библиотечно-информационные ресурсы.</w:t>
      </w:r>
    </w:p>
    <w:p w14:paraId="5797AB8E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br/>
        <w:t xml:space="preserve">2. Сервисная – библиотека предоставляет информацию об имеющихся библиотечно-информационных ресурсах, организует поиск и выдачу библиотечно-информационных ресурсов. </w:t>
      </w:r>
    </w:p>
    <w:p w14:paraId="709D5C4C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br/>
        <w:t>3. Методическая – библиотека разрабатывает учебные и методические материалы по основам информационной культуры пользователей, алгоритмы и технологии поиска информации.</w:t>
      </w:r>
    </w:p>
    <w:p w14:paraId="5FEAC29F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br/>
        <w:t>4. Учебная – библиотека организует подготовку по основам информационной культуры для различных категорий пользователей.</w:t>
      </w:r>
    </w:p>
    <w:p w14:paraId="4C394712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br/>
        <w:t xml:space="preserve">5. </w:t>
      </w:r>
      <w:proofErr w:type="gramStart"/>
      <w:r w:rsidRPr="00C82717">
        <w:rPr>
          <w:rFonts w:ascii="Times New Roman" w:hAnsi="Times New Roman" w:cs="Times New Roman"/>
          <w:color w:val="333333"/>
          <w:sz w:val="28"/>
          <w:szCs w:val="28"/>
        </w:rPr>
        <w:t>Воспитательная  –</w:t>
      </w:r>
      <w:proofErr w:type="gramEnd"/>
      <w:r w:rsidRPr="00C82717">
        <w:rPr>
          <w:rFonts w:ascii="Times New Roman" w:hAnsi="Times New Roman" w:cs="Times New Roman"/>
          <w:color w:val="333333"/>
          <w:sz w:val="28"/>
          <w:szCs w:val="28"/>
        </w:rPr>
        <w:t xml:space="preserve"> библиотека способствует развитию чувства патриотизма по отношению к государству, своему краю и школе.</w:t>
      </w:r>
    </w:p>
    <w:p w14:paraId="4C685A4D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br/>
        <w:t>6. Социальная – библиотека содействует развитию способности пользователей к самообразованию и адаптации в современном информационном обществе.</w:t>
      </w:r>
    </w:p>
    <w:p w14:paraId="5A5D10DD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br/>
        <w:t>7. Просветительская</w:t>
      </w:r>
      <w:r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Pr="00C82717">
        <w:rPr>
          <w:rFonts w:ascii="Times New Roman" w:hAnsi="Times New Roman" w:cs="Times New Roman"/>
          <w:color w:val="333333"/>
          <w:sz w:val="28"/>
          <w:szCs w:val="28"/>
        </w:rPr>
        <w:t xml:space="preserve"> библиотека приобщает учащихся к сокровищам мировой и отечественной культуры.</w:t>
      </w:r>
    </w:p>
    <w:p w14:paraId="3F5CE6C5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6A0DF066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33CC7B48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46A24728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5A90A6BE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7A599F5C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5B43928B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4A59BDBB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6FD0839A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FC3C77"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1EE41207" wp14:editId="2E944693">
            <wp:extent cx="4476750" cy="2143125"/>
            <wp:effectExtent l="19050" t="0" r="0" b="0"/>
            <wp:docPr id="5" name="Рисунок 1" descr="https://im2-tub-kz.yandex.net/i?id=2e8262c59f4a1fd284d78a76349972ce&amp;n=33&amp;h=190&amp;w=275">
              <a:hlinkClick xmlns:a="http://schemas.openxmlformats.org/drawingml/2006/main" r:id="rId4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im2-tub-kz.yandex.net/i?id=2e8262c59f4a1fd284d78a76349972ce&amp;n=33&amp;h=190&amp;w=275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558E87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464993F4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0FBDD95A" w14:textId="77777777" w:rsidR="00E004F5" w:rsidRPr="005E4718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b/>
          <w:bCs/>
          <w:color w:val="333333"/>
          <w:sz w:val="28"/>
          <w:szCs w:val="28"/>
        </w:rPr>
        <w:t>Направления деятельности библиотеки:</w:t>
      </w:r>
    </w:p>
    <w:p w14:paraId="0147FFC8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 </w:t>
      </w:r>
    </w:p>
    <w:p w14:paraId="422C43F8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1. Работа с учащимися:</w:t>
      </w:r>
    </w:p>
    <w:p w14:paraId="3738504C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 </w:t>
      </w:r>
    </w:p>
    <w:p w14:paraId="066D3254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уроки культуры чтения;</w:t>
      </w:r>
    </w:p>
    <w:p w14:paraId="26307544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библиографические уроки;</w:t>
      </w:r>
    </w:p>
    <w:p w14:paraId="2C0F86C0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информационные и прочие обзоры литературы;</w:t>
      </w:r>
    </w:p>
    <w:p w14:paraId="6AB12D71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игры, конкурсы, викторины, презентации и т.д.;</w:t>
      </w:r>
    </w:p>
    <w:p w14:paraId="2A294302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доклады о навыках работы с книгой;</w:t>
      </w:r>
    </w:p>
    <w:p w14:paraId="0BFC8057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 </w:t>
      </w:r>
    </w:p>
    <w:p w14:paraId="70D4508F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2. Поддержка общешкольных мероприятий:</w:t>
      </w:r>
    </w:p>
    <w:p w14:paraId="1C237EAE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 </w:t>
      </w:r>
    </w:p>
    <w:p w14:paraId="18BF8F16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предметные недели естественно - научного цикла, русского языка и литературы, математики, информатики, искусства, детской книги;</w:t>
      </w:r>
    </w:p>
    <w:p w14:paraId="07E1097A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День знаний, День Независимости;</w:t>
      </w:r>
      <w:r w:rsidRPr="00C82717">
        <w:rPr>
          <w:rStyle w:val="apple-converted-space"/>
          <w:rFonts w:ascii="Times New Roman" w:hAnsi="Times New Roman" w:cs="Times New Roman"/>
          <w:color w:val="333333"/>
          <w:sz w:val="28"/>
          <w:szCs w:val="28"/>
        </w:rPr>
        <w:t> День защитника Отечества; День победы;</w:t>
      </w:r>
      <w:r w:rsidRPr="00C82717">
        <w:rPr>
          <w:rFonts w:ascii="Times New Roman" w:hAnsi="Times New Roman" w:cs="Times New Roman"/>
          <w:color w:val="333333"/>
          <w:sz w:val="28"/>
          <w:szCs w:val="28"/>
        </w:rPr>
        <w:br/>
        <w:t>общественные акции: подари школе книгу; день борьбы с наркоманией и наркобизнесом и др.; оформление стендов.</w:t>
      </w:r>
    </w:p>
    <w:p w14:paraId="5F352F90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 </w:t>
      </w:r>
    </w:p>
    <w:p w14:paraId="166E8187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286BE632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3.</w:t>
      </w:r>
      <w:r w:rsidRPr="00C82717">
        <w:rPr>
          <w:rStyle w:val="apple-converted-space"/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 </w:t>
      </w:r>
      <w:r w:rsidRPr="00C82717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Работа с учителями и родителями:</w:t>
      </w:r>
    </w:p>
    <w:p w14:paraId="4E6AD0F3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 </w:t>
      </w:r>
    </w:p>
    <w:p w14:paraId="72DECA5F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выступления на заседаниях педсовета; родительских собраниях.</w:t>
      </w:r>
    </w:p>
    <w:p w14:paraId="6806A561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обзоры новинок художественной, научной, учеб</w:t>
      </w:r>
      <w:r w:rsidRPr="00C82717">
        <w:rPr>
          <w:rFonts w:ascii="Times New Roman" w:hAnsi="Times New Roman" w:cs="Times New Roman"/>
          <w:color w:val="333333"/>
          <w:sz w:val="28"/>
          <w:szCs w:val="28"/>
        </w:rPr>
        <w:softHyphen/>
        <w:t>но-методической и учебной литературы;</w:t>
      </w:r>
    </w:p>
    <w:p w14:paraId="620378A4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3A3815D4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14AA2F39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5FE262F0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0AFA8B19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48B705DD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3068C993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3F09E185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791D9257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7E840A70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2A916E30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283CF8E3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 </w:t>
      </w:r>
    </w:p>
    <w:p w14:paraId="4624E0F3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0FD6A4DE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387FA347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13A7B157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234B0237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0FA0C6E2" w14:textId="77777777" w:rsidR="00E004F5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25FA89D8" w14:textId="77777777" w:rsidR="00E004F5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1786F0B9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2ECDA719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W w:w="10005" w:type="dxa"/>
        <w:tblInd w:w="-2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24"/>
        <w:gridCol w:w="6461"/>
        <w:gridCol w:w="2131"/>
        <w:gridCol w:w="80"/>
      </w:tblGrid>
      <w:tr w:rsidR="00E004F5" w:rsidRPr="00C82717" w14:paraId="6E3EDB02" w14:textId="77777777" w:rsidTr="001B1F68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904546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BE4415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468F3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F092DB" w14:textId="77777777" w:rsidR="00E004F5" w:rsidRPr="00C82717" w:rsidRDefault="00E004F5" w:rsidP="001B1F68">
            <w:pPr>
              <w:pStyle w:val="ac"/>
              <w:ind w:left="-713" w:firstLine="425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2C1F0638" w14:textId="77777777" w:rsidTr="001B1F68">
        <w:tc>
          <w:tcPr>
            <w:tcW w:w="9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64DAE0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фондом учебной литературы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2DCD0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7BD7C102" w14:textId="77777777" w:rsidTr="001B1F68">
        <w:trPr>
          <w:trHeight w:val="7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3E5E2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AF90EF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Подведение итогов движения фонда. Диагностика обеспеченности учащихся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ами и учебными пособиями на 2023-2024 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учебный год.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57D73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Сентябрь-октябрь</w:t>
            </w:r>
          </w:p>
          <w:p w14:paraId="42E87A9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B4381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78472A46" w14:textId="77777777" w:rsidTr="001B1F68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146C07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811D96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Составление отчетных документов по обеспеченности учащихся учебниками и другой литературой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58E38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1E6CF8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004F5" w:rsidRPr="00C82717" w14:paraId="75927181" w14:textId="77777777" w:rsidTr="001B1F6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2DCADF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 3 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CCA833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Приём и выдача учебников учащимся. Обеспечить выдачу учебников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полном объёме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согласно учебным программам.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5D888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Май-июнь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br/>
              <w:t>Август-сентябрь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4BF212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0982752E" w14:textId="77777777" w:rsidTr="001B1F68">
        <w:trPr>
          <w:trHeight w:val="5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196152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B73936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Составление библиографической модели комплектования фонда учебной литературы:</w:t>
            </w:r>
          </w:p>
          <w:p w14:paraId="561AD62F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Работа с библиографическими изданиями (прайс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- листы, тематические планы издательств, перечни учебников и пособий, рекомендованные Министерством образования)</w:t>
            </w:r>
          </w:p>
          <w:p w14:paraId="5E97B5CB" w14:textId="4DD01EBD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Составление совместно с руководителями МО бланка заказа на учебник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с учётом их требований на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учебный год.</w:t>
            </w:r>
          </w:p>
          <w:p w14:paraId="7D261C16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Формирование общешкольного бланка заказа на учебники</w:t>
            </w:r>
          </w:p>
          <w:p w14:paraId="3A10750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и учебные пособия с учетом замечаний курирующих заместителей директора школы и руководителей методических объединений, а также итогов инвентаризации.</w:t>
            </w:r>
          </w:p>
          <w:p w14:paraId="24672D58" w14:textId="1EC45F99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Согласование и утверждение бланка-заказа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proofErr w:type="gramStart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год  администрацией</w:t>
            </w:r>
            <w:proofErr w:type="gramEnd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школы, его передача районному методисту</w:t>
            </w:r>
          </w:p>
          <w:p w14:paraId="25435699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5DE5F4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Осуществление контроля над выполнением сделанного заказа</w:t>
            </w:r>
          </w:p>
          <w:p w14:paraId="644B8839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Приём и обработка поступивших учебников: оформление накладных, запись в КСУ, оформление картотеки.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B5D09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10218D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E3D8E3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04854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7A0F11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A0FF61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Январь- август</w:t>
            </w:r>
          </w:p>
          <w:p w14:paraId="5B71FDF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298CE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0F6A63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71241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1BCF52FE" w14:textId="77777777" w:rsidTr="001B1F6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D60B9F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88CF84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Проведение работы по сохранности учебного фонда (рейды по классам с проверкой учебников)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8DE56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A764B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799BA5E0" w14:textId="77777777" w:rsidTr="001B1F68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AF8893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177959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Списание учебного фонда с учетом </w:t>
            </w:r>
            <w:proofErr w:type="gramStart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ветхости  и</w:t>
            </w:r>
            <w:proofErr w:type="gramEnd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смены учебных программ.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970E3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Октябрь-декабрь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0A423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1DAABBF4" w14:textId="77777777" w:rsidTr="001B1F6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377769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ECECD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Изучение и анализ использования учебного фонда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47751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648E1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66E8BFB3" w14:textId="77777777" w:rsidTr="001B1F6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F945B3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F3B78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Пополнение и редактирование картотеки учебной литературы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D36A5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A25D7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66DE3BBA" w14:textId="77777777" w:rsidTr="001B1F6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0F2094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618C7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Оформление списания на учебную литературу и их своевременная передача в бухгалтерию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5725CD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Октябрь-декабрь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51D82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4FEA1C43" w14:textId="77777777" w:rsidTr="001B1F6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A631CF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D1D59F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Ведение тетради выдачи учебников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FD25AD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Май, сентябрь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9B53C9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38DC782B" w14:textId="77777777" w:rsidTr="001B1F68">
        <w:trPr>
          <w:trHeight w:val="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4B12CD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1D21DB" w14:textId="462D3293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Составить УМК на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учебный год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A8B12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8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CA1739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34E77FC7" w14:textId="77777777" w:rsidTr="001B1F68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FADD5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09422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Информирование учителей и учащихся о новых поступлениях учебни</w:t>
            </w:r>
            <w:r w:rsidRPr="00C827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>ков и учебных пособий и оформление выставки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проекту </w:t>
            </w:r>
            <w:r w:rsidRPr="00C827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Читающая школа</w:t>
            </w:r>
            <w:r w:rsidRPr="00C827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Book star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3B577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8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C982C47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004F5" w:rsidRPr="00C82717" w14:paraId="53D801CF" w14:textId="77777777" w:rsidTr="001B1F68">
        <w:trPr>
          <w:trHeight w:val="5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1DC2E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CB921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Организация обслуживания по МБА (получение литературы во временное пользование из других библиотек).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B0DC6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03C637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61B6F009" w14:textId="77777777" w:rsidTr="001B1F68">
        <w:tc>
          <w:tcPr>
            <w:tcW w:w="99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CA51D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CB297AD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Работа с фондом художественной литературы</w:t>
            </w:r>
          </w:p>
          <w:p w14:paraId="3A7170E9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D0562CD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AC293D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21E195CD" w14:textId="77777777" w:rsidTr="001B1F6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23722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DFC0D9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Изучение состава фонда и анализ его использования.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F62DE1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4B03E7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3F6C27D0" w14:textId="77777777" w:rsidTr="001B1F6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3CADFD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EBBEE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Своевременный прием, систематизация, техническая обработка и регистрация новых поступлений.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080873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Постоянно в течение года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38FDC4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32B3ACFC" w14:textId="77777777" w:rsidTr="001B1F6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4027B6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40401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Учет библиотечного фонда.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E79D6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 графику инвентаризации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8F4E1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624777D2" w14:textId="77777777" w:rsidTr="001B1F68">
        <w:trPr>
          <w:trHeight w:val="5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001737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876063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Формирование фонда библиотеки традиционными и нетрадиционными носителями информации.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8993C7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 мере комплектования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F6FCA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078138C3" w14:textId="77777777" w:rsidTr="001B1F68"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CC955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8B2E6F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56813DA7" w14:textId="77777777" w:rsidTr="001B1F6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6B3B8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D8583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Выдача документов пользователям библиотеки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BD9843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87317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2AB89482" w14:textId="77777777" w:rsidTr="001B1F6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271BF1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67B21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Работа с фондом:</w:t>
            </w:r>
          </w:p>
          <w:p w14:paraId="0F27BF0D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оформление фонда (наличие полочных, буквенных разделителей), эстетика оформления.</w:t>
            </w:r>
          </w:p>
          <w:p w14:paraId="02D90D19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соблюдение  правильной</w:t>
            </w:r>
            <w:proofErr w:type="gramEnd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 расстановки фонда на стеллажах.</w:t>
            </w:r>
          </w:p>
          <w:p w14:paraId="5BD83479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проверка правильности расстановки фонда 1 раз в год.</w:t>
            </w:r>
          </w:p>
          <w:p w14:paraId="1061EF3D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обеспечение свободного доступа пользователей библиотеки к информации.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23A32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2A368DD2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Постоянно в течение года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EB80C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12C8BD03" w14:textId="77777777" w:rsidTr="001B1F68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2611E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887F42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Работа по сохранности фонда:</w:t>
            </w:r>
          </w:p>
          <w:p w14:paraId="788712B7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организация фонда особо ценных изданий и проведение периодических проверок сохранности.</w:t>
            </w:r>
          </w:p>
          <w:p w14:paraId="70E5ED8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мер по возмещению ущерба, причиненного носителям информации в </w:t>
            </w:r>
            <w:proofErr w:type="gramStart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установленном  порядке</w:t>
            </w:r>
            <w:proofErr w:type="gramEnd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FD6B919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работ по мелкому ремонту с привлечением библиотечного актива.</w:t>
            </w:r>
          </w:p>
          <w:p w14:paraId="2B87D89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составление списков должников 2 раза в учебном году.</w:t>
            </w:r>
          </w:p>
          <w:p w14:paraId="158BD60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 обеспечение требуемого режима хранения и физической сохранности библиотечного фонда. Раз в месяц </w:t>
            </w:r>
            <w:proofErr w:type="gramStart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устраивать  санитарный</w:t>
            </w:r>
            <w:proofErr w:type="gramEnd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день.</w:t>
            </w:r>
          </w:p>
          <w:p w14:paraId="309F33A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систематический  контроль</w:t>
            </w:r>
            <w:proofErr w:type="gramEnd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  за  своевременным возвратом в библиотеку выданных изданий.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8D1E0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</w:p>
          <w:p w14:paraId="4EC4D6C4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700533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847A3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Постоянно в течение года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51D0E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4C63D249" w14:textId="77777777" w:rsidTr="001B1F6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7D64F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73B5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CCE2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D4C3AF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236DA944" w14:textId="77777777" w:rsidTr="001B1F6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71FD3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CAB4E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BE61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D28706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2F7B1A56" w14:textId="77777777" w:rsidTr="001B1F6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35ADD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19CDD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B962F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AD895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3446E056" w14:textId="77777777" w:rsidTr="001B1F6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E2A83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1B230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DCA08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7C72A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066710EF" w14:textId="77777777" w:rsidTr="001B1F6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90628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DE7E0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550D2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7A56F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29929675" w14:textId="77777777" w:rsidTr="001B1F6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15413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4008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C58A9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4A2188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36DAA4A1" w14:textId="77777777" w:rsidTr="001B1F68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C391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5934D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0D41B" w14:textId="77777777" w:rsidR="00E004F5" w:rsidRPr="00C82717" w:rsidRDefault="00E004F5" w:rsidP="001B1F68">
            <w:pPr>
              <w:pStyle w:val="ac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B5CF34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691FC4F6" w14:textId="77777777" w:rsidTr="001B1F6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EA8AC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DBFB4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Списание ветхой художественной литературы и литературы по моральному износу.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43586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Октябрь-декабрь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A3A5E2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3D628F6D" w14:textId="77777777" w:rsidTr="001B1F6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D406D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17D23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Организация обслуживания по МБА (получение литературы во временное пользование из других библиотек).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E7FC24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C0ED76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3D19BD3C" w14:textId="77777777" w:rsidTr="001B1F68">
        <w:trPr>
          <w:trHeight w:val="9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250DF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9637A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Работа по мелкому ремонту художественных изданий, методической литературы и учебников с привлечением актива библиотеки и учащихся на уроках труда в начальных классах.</w:t>
            </w:r>
            <w:r w:rsidRPr="00C82717">
              <w:rPr>
                <w:rStyle w:val="apple-converted-space"/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14:paraId="36E25AA9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BCE06F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На каникулах</w:t>
            </w:r>
          </w:p>
        </w:tc>
        <w:tc>
          <w:tcPr>
            <w:tcW w:w="80" w:type="dxa"/>
            <w:tcBorders>
              <w:top w:val="nil"/>
              <w:left w:val="single" w:sz="4" w:space="0" w:color="auto"/>
              <w:bottom w:val="double" w:sz="2" w:space="0" w:color="C0C0C0"/>
              <w:right w:val="nil"/>
            </w:tcBorders>
            <w:shd w:val="clear" w:color="auto" w:fill="FFFFFF"/>
            <w:vAlign w:val="center"/>
            <w:hideMark/>
          </w:tcPr>
          <w:p w14:paraId="7CFAD06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14:paraId="1F7D7B18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 </w:t>
      </w:r>
    </w:p>
    <w:p w14:paraId="2BE80875" w14:textId="77777777" w:rsidR="00E004F5" w:rsidRDefault="00E004F5" w:rsidP="00E004F5">
      <w:pPr>
        <w:pStyle w:val="ac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F9947F1" w14:textId="77777777" w:rsidR="00E004F5" w:rsidRPr="00C82717" w:rsidRDefault="00E004F5" w:rsidP="00E004F5">
      <w:pPr>
        <w:pStyle w:val="ac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b/>
          <w:bCs/>
          <w:color w:val="000000"/>
          <w:sz w:val="28"/>
          <w:szCs w:val="28"/>
        </w:rPr>
        <w:t>III. Справочно-библиографическая работа.</w:t>
      </w:r>
    </w:p>
    <w:p w14:paraId="3669E7C8" w14:textId="77777777" w:rsidR="00E004F5" w:rsidRPr="00C82717" w:rsidRDefault="00E004F5" w:rsidP="00E004F5">
      <w:pPr>
        <w:pStyle w:val="ac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tbl>
      <w:tblPr>
        <w:tblW w:w="9923" w:type="dxa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5670"/>
        <w:gridCol w:w="3260"/>
      </w:tblGrid>
      <w:tr w:rsidR="00E004F5" w:rsidRPr="00C82717" w14:paraId="6F518C8B" w14:textId="77777777" w:rsidTr="001B1F68">
        <w:tc>
          <w:tcPr>
            <w:tcW w:w="993" w:type="dxa"/>
            <w:shd w:val="clear" w:color="auto" w:fill="FFFFFF"/>
            <w:hideMark/>
          </w:tcPr>
          <w:p w14:paraId="17EDA79E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br/>
              <w:t>№</w:t>
            </w:r>
          </w:p>
        </w:tc>
        <w:tc>
          <w:tcPr>
            <w:tcW w:w="5670" w:type="dxa"/>
            <w:shd w:val="clear" w:color="auto" w:fill="FFFFFF"/>
            <w:hideMark/>
          </w:tcPr>
          <w:p w14:paraId="13442893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</w:t>
            </w:r>
            <w:r w:rsidRPr="00C8271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Содержание работ</w:t>
            </w:r>
          </w:p>
          <w:p w14:paraId="38D55084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hideMark/>
          </w:tcPr>
          <w:p w14:paraId="6A7EABDF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89474A3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Срок </w:t>
            </w:r>
            <w:proofErr w:type="spellStart"/>
            <w:r w:rsidRPr="00C8271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испол</w:t>
            </w:r>
            <w:proofErr w:type="spellEnd"/>
            <w:r w:rsidRPr="00C8271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-</w:t>
            </w:r>
          </w:p>
          <w:p w14:paraId="124B56E7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нения</w:t>
            </w:r>
          </w:p>
        </w:tc>
      </w:tr>
      <w:tr w:rsidR="00E004F5" w:rsidRPr="00C82717" w14:paraId="6DDC0B21" w14:textId="77777777" w:rsidTr="001B1F68">
        <w:tc>
          <w:tcPr>
            <w:tcW w:w="993" w:type="dxa"/>
            <w:shd w:val="clear" w:color="auto" w:fill="FFFFFF"/>
            <w:hideMark/>
          </w:tcPr>
          <w:p w14:paraId="2689AC4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  <w:shd w:val="clear" w:color="auto" w:fill="FFFFFF"/>
            <w:hideMark/>
          </w:tcPr>
          <w:p w14:paraId="0AA2FC5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Вести тетрадь учёта библиографических справок</w:t>
            </w:r>
          </w:p>
        </w:tc>
        <w:tc>
          <w:tcPr>
            <w:tcW w:w="3260" w:type="dxa"/>
            <w:shd w:val="clear" w:color="auto" w:fill="FFFFFF"/>
            <w:hideMark/>
          </w:tcPr>
          <w:p w14:paraId="29B708DF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E004F5" w:rsidRPr="00C82717" w14:paraId="38A60EA1" w14:textId="77777777" w:rsidTr="001B1F68">
        <w:tc>
          <w:tcPr>
            <w:tcW w:w="993" w:type="dxa"/>
            <w:shd w:val="clear" w:color="auto" w:fill="FFFFFF"/>
            <w:hideMark/>
          </w:tcPr>
          <w:p w14:paraId="2DA3F311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FFFFFF"/>
            <w:hideMark/>
          </w:tcPr>
          <w:p w14:paraId="05B0933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/>
            <w:hideMark/>
          </w:tcPr>
          <w:p w14:paraId="620D709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4F5" w:rsidRPr="00C82717" w14:paraId="75D8F8A6" w14:textId="77777777" w:rsidTr="001B1F68">
        <w:tc>
          <w:tcPr>
            <w:tcW w:w="993" w:type="dxa"/>
            <w:shd w:val="clear" w:color="auto" w:fill="FFFFFF"/>
            <w:hideMark/>
          </w:tcPr>
          <w:p w14:paraId="558BF6ED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0" w:type="dxa"/>
            <w:shd w:val="clear" w:color="auto" w:fill="FFFFFF"/>
            <w:hideMark/>
          </w:tcPr>
          <w:p w14:paraId="758CC407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библиотечно-библиографических </w:t>
            </w:r>
            <w:proofErr w:type="gramStart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занятий  для</w:t>
            </w:r>
            <w:proofErr w:type="gramEnd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начальной и средней школы с применением новых информационных технологий</w:t>
            </w:r>
          </w:p>
        </w:tc>
        <w:tc>
          <w:tcPr>
            <w:tcW w:w="3260" w:type="dxa"/>
            <w:shd w:val="clear" w:color="auto" w:fill="FFFFFF"/>
            <w:hideMark/>
          </w:tcPr>
          <w:p w14:paraId="344929E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E004F5" w:rsidRPr="00C82717" w14:paraId="3983F5E2" w14:textId="77777777" w:rsidTr="001B1F68">
        <w:tc>
          <w:tcPr>
            <w:tcW w:w="993" w:type="dxa"/>
            <w:shd w:val="clear" w:color="auto" w:fill="FFFFFF"/>
            <w:hideMark/>
          </w:tcPr>
          <w:p w14:paraId="1FC7FCE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  <w:shd w:val="clear" w:color="auto" w:fill="FFFFFF"/>
            <w:hideMark/>
          </w:tcPr>
          <w:p w14:paraId="563EFD6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Составлять рекомендательные списки литературы по заявкам учителей и обучающихся к классным часам, юбилейным датам и праздникам.</w:t>
            </w:r>
          </w:p>
        </w:tc>
        <w:tc>
          <w:tcPr>
            <w:tcW w:w="3260" w:type="dxa"/>
            <w:shd w:val="clear" w:color="auto" w:fill="FFFFFF"/>
            <w:hideMark/>
          </w:tcPr>
          <w:p w14:paraId="498CCC3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 заявкам</w:t>
            </w:r>
          </w:p>
        </w:tc>
      </w:tr>
      <w:tr w:rsidR="00E004F5" w:rsidRPr="00C82717" w14:paraId="00CE08D9" w14:textId="77777777" w:rsidTr="001B1F68">
        <w:trPr>
          <w:trHeight w:val="1065"/>
        </w:trPr>
        <w:tc>
          <w:tcPr>
            <w:tcW w:w="993" w:type="dxa"/>
            <w:shd w:val="clear" w:color="auto" w:fill="FFFFFF"/>
            <w:hideMark/>
          </w:tcPr>
          <w:p w14:paraId="167CC203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0" w:type="dxa"/>
            <w:shd w:val="clear" w:color="auto" w:fill="FFFFFF"/>
            <w:hideMark/>
          </w:tcPr>
          <w:p w14:paraId="4B2B9793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Выполнение тематических и информационных справок. Формирование навыков независимого библиотечного пользователя как одного из условий саморазвития достоинства личности.</w:t>
            </w:r>
          </w:p>
        </w:tc>
        <w:tc>
          <w:tcPr>
            <w:tcW w:w="3260" w:type="dxa"/>
            <w:shd w:val="clear" w:color="auto" w:fill="FFFFFF"/>
            <w:hideMark/>
          </w:tcPr>
          <w:p w14:paraId="6262BBDD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</w:tbl>
    <w:p w14:paraId="7B360E19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W w:w="10065" w:type="dxa"/>
        <w:tblInd w:w="-4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5812"/>
        <w:gridCol w:w="425"/>
        <w:gridCol w:w="142"/>
        <w:gridCol w:w="2693"/>
      </w:tblGrid>
      <w:tr w:rsidR="00E004F5" w:rsidRPr="00C82717" w14:paraId="1D89D8EC" w14:textId="77777777" w:rsidTr="001B1F68">
        <w:trPr>
          <w:trHeight w:val="3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C7C7CC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48C617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3CE3FFD3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DA2696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907064E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</w:tr>
      <w:tr w:rsidR="00E004F5" w:rsidRPr="00C82717" w14:paraId="3CB5236D" w14:textId="77777777" w:rsidTr="001B1F6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538F81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             </w:t>
            </w:r>
            <w:r w:rsidRPr="00C8271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Индивидуальная работа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19B79824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1CE517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8D6AB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Обслуживание читателей: учащихся, педагогов, технического персонала, родителей.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42B8C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E004F5" w:rsidRPr="00C82717" w14:paraId="24517BFB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545B7F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46D66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Рекомендательные беседы при выдаче книг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9B066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E004F5" w:rsidRPr="00C82717" w14:paraId="68A739D3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0E088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68F8C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Беседы </w:t>
            </w:r>
            <w:proofErr w:type="gramStart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прочитанн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книгах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1DDCA9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E004F5" w:rsidRPr="00C82717" w14:paraId="74B50231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624C36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12976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Рекомендательные и рекламные беседы о новых книгах, энциклопедиях, журналах, поступивших в библиотеку.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47E1F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 мере пост.</w:t>
            </w:r>
          </w:p>
        </w:tc>
      </w:tr>
      <w:tr w:rsidR="00E004F5" w:rsidRPr="00C82717" w14:paraId="1A69271B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2211D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13C25F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Провести  анкетирование</w:t>
            </w:r>
            <w:proofErr w:type="gramEnd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среднего звена по теме «Чтение в моей жизни»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1478C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Январь-февраль</w:t>
            </w:r>
          </w:p>
        </w:tc>
      </w:tr>
      <w:tr w:rsidR="00E004F5" w:rsidRPr="00C82717" w14:paraId="39BF5CCC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0E09F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A1AD7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Изучение и анализ читательских формуляров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895CF1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E004F5" w:rsidRPr="00C82717" w14:paraId="2CE20403" w14:textId="77777777" w:rsidTr="001B1F6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57D061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                 </w:t>
            </w:r>
            <w:r w:rsidRPr="00C8271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Работа с педагогическим коллективом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E004F5" w:rsidRPr="00C82717" w14:paraId="57633FB2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C0BAC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CA86B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Информирование учителей о новой учебной и методической литературе, педагогических журналах и газетах.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9FD2B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На педсоветах</w:t>
            </w:r>
          </w:p>
        </w:tc>
      </w:tr>
      <w:tr w:rsidR="00E004F5" w:rsidRPr="00C82717" w14:paraId="0EE4E69B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8F769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C654E7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Консультационно-информационная работа с МО учителей-предметников, направленная на оптимальный выбор учебников и учебных пособий в новом учебном году.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B40306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E004F5" w:rsidRPr="00C82717" w14:paraId="197CB968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6F9196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311A0F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Оказание методической помощи к уроку.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C180F4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E004F5" w:rsidRPr="00C82717" w14:paraId="0F282D29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E1771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A1881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Поиск литературы и периодических изданий по заданной тематике. Подбор материалов к предметным </w:t>
            </w:r>
            <w:proofErr w:type="gramStart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неделям .</w:t>
            </w:r>
            <w:proofErr w:type="gramEnd"/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EDB332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proofErr w:type="spellStart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требов</w:t>
            </w:r>
            <w:proofErr w:type="spellEnd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. МО и</w:t>
            </w:r>
          </w:p>
          <w:p w14:paraId="51002F6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педагогов</w:t>
            </w:r>
          </w:p>
        </w:tc>
      </w:tr>
      <w:tr w:rsidR="00E004F5" w:rsidRPr="00C82717" w14:paraId="60EFEDDC" w14:textId="77777777" w:rsidTr="001B1F6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593917" w14:textId="77777777" w:rsidR="00E004F5" w:rsidRPr="00B85322" w:rsidRDefault="00E004F5" w:rsidP="001B1F68">
            <w:pPr>
              <w:pStyle w:val="ac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32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 с учащимися</w:t>
            </w:r>
            <w:r w:rsidRPr="00B85322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</w:p>
        </w:tc>
      </w:tr>
      <w:tr w:rsidR="00E004F5" w:rsidRPr="00C82717" w14:paraId="15EA3931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850E33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7EAF57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Обслуживание учащихся согласно расписанию работы библиотеки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197D57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E004F5" w:rsidRPr="00C82717" w14:paraId="19265FF0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A0C452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986E7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Просмотр читательских формуляров с целью выявления задолжников (результаты сообщать классным руководителям)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D345B7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1 раз в четверть</w:t>
            </w:r>
          </w:p>
        </w:tc>
      </w:tr>
      <w:tr w:rsidR="00E004F5" w:rsidRPr="00C82717" w14:paraId="53445614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3B4796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3637AF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Проводить беседы с вновь записавшимися читателями о культуре чтения книг. Объяснить об ответственности за причинённый ущерб книге или учебнику.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030786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E004F5" w:rsidRPr="00C82717" w14:paraId="541219BE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A7122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708104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Рекомендовать художественную литературу и периодические издания согласно возрастным категориям каждого читателя.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12534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E004F5" w:rsidRPr="00C82717" w14:paraId="693BD2B2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728263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00ED2D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Ознакомление школьников с мультимедиа ресурсами, имеющимися в фондах школьных библиотек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97AFB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E004F5" w:rsidRPr="00C82717" w14:paraId="41EB52D8" w14:textId="77777777" w:rsidTr="001B1F68">
        <w:trPr>
          <w:trHeight w:val="8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0ED5C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2AED7B" w14:textId="77777777" w:rsidR="00E004F5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Провести ежегодный школьный конкурс рисунков «Что за прелесть эти сказки</w:t>
            </w:r>
            <w:proofErr w:type="gramStart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Конкурс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рисунков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среди 1-4 классы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CE57382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Конкурс  подделки  из произведений  сказки «Мой любимый герой»  5-7 классы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8D045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E004F5" w:rsidRPr="00C82717" w14:paraId="5C5FBFA7" w14:textId="77777777" w:rsidTr="001B1F68">
        <w:trPr>
          <w:trHeight w:val="255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D603E1" w14:textId="77777777" w:rsidR="00E004F5" w:rsidRPr="00B85322" w:rsidRDefault="00E004F5" w:rsidP="001B1F68">
            <w:pPr>
              <w:pStyle w:val="ac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5322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библиотечным активом</w:t>
            </w:r>
          </w:p>
        </w:tc>
      </w:tr>
      <w:tr w:rsidR="00E004F5" w:rsidRPr="00C82717" w14:paraId="408FE961" w14:textId="77777777" w:rsidTr="001B1F68">
        <w:trPr>
          <w:trHeight w:val="3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485FA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8B734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Создать актив библиотеки.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D20ED6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E004F5" w:rsidRPr="00C82717" w14:paraId="5EBE8FE6" w14:textId="77777777" w:rsidTr="001B1F68">
        <w:trPr>
          <w:trHeight w:val="37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F90C92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64312D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Силами актива проводить ремонт книг, подшивку журналов и газет.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BF7A2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E004F5" w:rsidRPr="00C82717" w14:paraId="7555103E" w14:textId="77777777" w:rsidTr="001B1F68">
        <w:trPr>
          <w:trHeight w:val="2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A340F2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FF6E5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Привлечь актив к работе при выдаче книг, подбору книг для читателей.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37CA3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E004F5" w:rsidRPr="00C82717" w14:paraId="15654C1F" w14:textId="77777777" w:rsidTr="001B1F68">
        <w:trPr>
          <w:trHeight w:val="1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5D152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026CE4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Привлечь актив к проведению массовых мероприятий.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181EE1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E004F5" w:rsidRPr="00C82717" w14:paraId="229976AA" w14:textId="77777777" w:rsidTr="001B1F68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260572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ABD6F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Проводить рейды по проверке состояния школьных учебников.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63B813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E004F5" w:rsidRPr="00C82717" w14:paraId="3CE26ECC" w14:textId="77777777" w:rsidTr="001B1F68"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6A0F5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3DBE75C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Выставочная деятельность</w:t>
            </w:r>
            <w:r w:rsidRPr="00C8271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46476B0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Раскрытие фонда, пропаганда чтения.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br/>
              <w:t>Вызвать интерес к предмету через литературу.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br/>
              <w:t>Через книгу помочь учащимся в образовательном процессе.</w:t>
            </w:r>
          </w:p>
        </w:tc>
      </w:tr>
      <w:tr w:rsidR="00E004F5" w:rsidRPr="00C82717" w14:paraId="32FBB574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C14DD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D51B9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Плановые ежегодные выставки:</w:t>
            </w:r>
          </w:p>
          <w:p w14:paraId="519100F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C8271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байлықтары</w:t>
            </w:r>
          </w:p>
          <w:p w14:paraId="42DF0714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«Права ребенка – права полноценного гражданина человеческого сообщества»</w:t>
            </w:r>
          </w:p>
          <w:p w14:paraId="011F7412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помощь учителям»</w:t>
            </w:r>
          </w:p>
          <w:p w14:paraId="2EB475EF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Қазақстан</w:t>
            </w:r>
            <w:proofErr w:type="gramEnd"/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жолы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C1D2FC9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« Т</w:t>
            </w: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</w:t>
            </w:r>
            <w:proofErr w:type="gramEnd"/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ортақ қазына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66BF0ED1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« Правила</w:t>
            </w:r>
            <w:proofErr w:type="gramEnd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дорожного движения»</w:t>
            </w:r>
          </w:p>
          <w:p w14:paraId="4AA85386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7. 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Выставка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Денсаулык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рышы</w:t>
            </w:r>
            <w:proofErr w:type="spellEnd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6990F3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8.Терроризм-угроза человечеству</w:t>
            </w:r>
          </w:p>
          <w:p w14:paraId="28E9EBDA" w14:textId="77777777" w:rsidR="00E004F5" w:rsidRPr="00DF2B04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9.Президент – залог стабильности и процветания  Казахстан</w:t>
            </w:r>
          </w:p>
          <w:p w14:paraId="3109E47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.Богатства Казахстана</w:t>
            </w:r>
          </w:p>
          <w:p w14:paraId="638F3E2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 Выставка по проекту «Чита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ющая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школа</w:t>
            </w: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0950B84A" w14:textId="77777777" w:rsidR="00E004F5" w:rsidRDefault="00E004F5" w:rsidP="001B1F68">
            <w:pPr>
              <w:pStyle w:val="ac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  <w:r w:rsidRPr="00C8271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.«Бір ел – бір кітап» 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кциясы.</w:t>
            </w:r>
          </w:p>
          <w:p w14:paraId="78BA98FD" w14:textId="77777777" w:rsidR="00E004F5" w:rsidRPr="006143FE" w:rsidRDefault="00E004F5" w:rsidP="001B1F68">
            <w:pPr>
              <w:pStyle w:val="ac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14:paraId="298C2543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7E3ED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</w:p>
          <w:p w14:paraId="063DFDED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</w:p>
          <w:p w14:paraId="13432094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В течение</w:t>
            </w:r>
          </w:p>
          <w:p w14:paraId="11458493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года</w:t>
            </w:r>
          </w:p>
        </w:tc>
      </w:tr>
      <w:tr w:rsidR="00E004F5" w:rsidRPr="00C82717" w14:paraId="0900E85E" w14:textId="77777777" w:rsidTr="001B1F68">
        <w:trPr>
          <w:trHeight w:val="39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6CFC0F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0EC475" w14:textId="77777777" w:rsidR="00E004F5" w:rsidRPr="006B3C40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Pr="00DD0A46">
              <w:rPr>
                <w:rFonts w:ascii="Times New Roman" w:hAnsi="Times New Roman" w:cs="Times New Roman"/>
                <w:b/>
                <w:sz w:val="28"/>
                <w:szCs w:val="28"/>
              </w:rPr>
              <w:t>Выставки к юбилеям писателей</w:t>
            </w:r>
            <w:r w:rsidRPr="006B3C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93A3D5" w14:textId="77777777" w:rsidR="00E004F5" w:rsidRPr="00E1433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43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E004F5" w:rsidRPr="00C82717" w14:paraId="661DE6A2" w14:textId="77777777" w:rsidTr="001B1F68">
        <w:trPr>
          <w:trHeight w:val="39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DF044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B44FD1" w14:textId="77777777" w:rsidR="00E004F5" w:rsidRPr="00E1433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143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летсо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рожденияЖусупбека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Аймаутова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66E2F6" w14:textId="77777777" w:rsidR="00E004F5" w:rsidRPr="001C2E53" w:rsidRDefault="00E004F5" w:rsidP="001B1F68">
            <w:r w:rsidRPr="001C2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E004F5" w:rsidRPr="00C82717" w14:paraId="1EA90981" w14:textId="77777777" w:rsidTr="001B1F68">
        <w:trPr>
          <w:trHeight w:val="39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25CAF1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E73D37" w14:textId="77777777" w:rsidR="00E004F5" w:rsidRPr="00E1433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E143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130лет лет со дня рождения Сакена Сейфулина.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2453A1" w14:textId="77777777" w:rsidR="00E004F5" w:rsidRPr="001C2E53" w:rsidRDefault="00E004F5" w:rsidP="001B1F68">
            <w:r w:rsidRPr="001C2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E004F5" w:rsidRPr="00C82717" w14:paraId="2D85C8F0" w14:textId="77777777" w:rsidTr="001B1F68">
        <w:trPr>
          <w:trHeight w:val="39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DE4E5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6F3298" w14:textId="77777777" w:rsidR="00E004F5" w:rsidRPr="002334D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День национальной валюты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F4E1C2" w14:textId="77777777" w:rsidR="00E004F5" w:rsidRPr="001C2E53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2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октябрь</w:t>
            </w:r>
          </w:p>
        </w:tc>
      </w:tr>
      <w:tr w:rsidR="00E004F5" w:rsidRPr="00C82717" w14:paraId="69563214" w14:textId="77777777" w:rsidTr="001B1F68">
        <w:trPr>
          <w:trHeight w:val="39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7A6387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48D854" w14:textId="00CDEDF4" w:rsidR="00E004F5" w:rsidRPr="001C2E53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лет со дня рождения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Толеби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A007C0" w14:textId="77777777" w:rsidR="00E004F5" w:rsidRPr="001C2E53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2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декабрь</w:t>
            </w:r>
          </w:p>
        </w:tc>
      </w:tr>
      <w:tr w:rsidR="00E004F5" w:rsidRPr="00C82717" w14:paraId="2B504627" w14:textId="77777777" w:rsidTr="001B1F68">
        <w:trPr>
          <w:trHeight w:val="3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CC27A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1AB55E" w14:textId="77777777" w:rsidR="00E004F5" w:rsidRPr="006B3C40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165 лет со дня рождения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Шакерима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Кудайбердиулы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ACC6B8" w14:textId="77777777" w:rsidR="00E004F5" w:rsidRPr="001C2E53" w:rsidRDefault="00E004F5" w:rsidP="001B1F68">
            <w:r w:rsidRPr="001C2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E004F5" w:rsidRPr="00C82717" w14:paraId="4EA43D77" w14:textId="77777777" w:rsidTr="001B1F68">
        <w:trPr>
          <w:trHeight w:val="3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A020A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129D3C" w14:textId="77777777" w:rsidR="00E004F5" w:rsidRPr="006B3C40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130 лет со дня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Магжан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Жумабаева.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26E175" w14:textId="77777777" w:rsidR="00E004F5" w:rsidRPr="001C2E53" w:rsidRDefault="00E004F5" w:rsidP="001B1F68">
            <w:r w:rsidRPr="001C2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E004F5" w:rsidRPr="00C82717" w14:paraId="1C807FE1" w14:textId="77777777" w:rsidTr="001B1F68">
        <w:trPr>
          <w:trHeight w:val="30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D6D0A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0F6905" w14:textId="77777777" w:rsidR="00E004F5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 лет со дня рождения Сакена Сейфулина.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3C89D5" w14:textId="77777777" w:rsidR="00E004F5" w:rsidRPr="001C2E53" w:rsidRDefault="00E004F5" w:rsidP="001B1F68">
            <w:r w:rsidRPr="001C2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E004F5" w:rsidRPr="00C82717" w14:paraId="2D2D957F" w14:textId="77777777" w:rsidTr="001B1F68">
        <w:trPr>
          <w:trHeight w:val="39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B6A9D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9F55EE" w14:textId="77777777" w:rsidR="00E004F5" w:rsidRPr="006B3C40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государственным символам Казахстана.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B072B7" w14:textId="77777777" w:rsidR="00E004F5" w:rsidRPr="001C2E53" w:rsidRDefault="00E004F5" w:rsidP="001B1F68">
            <w:r w:rsidRPr="001C2E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течение года</w:t>
            </w:r>
          </w:p>
        </w:tc>
      </w:tr>
      <w:tr w:rsidR="00E004F5" w:rsidRPr="00C82717" w14:paraId="02E511B2" w14:textId="77777777" w:rsidTr="001B1F68">
        <w:trPr>
          <w:trHeight w:val="39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CCF9C2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967265" w14:textId="77777777" w:rsidR="00E004F5" w:rsidRPr="006B3C40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AF949C" w14:textId="77777777" w:rsidR="00E004F5" w:rsidRPr="001C2E53" w:rsidRDefault="00E004F5" w:rsidP="001B1F68"/>
        </w:tc>
      </w:tr>
      <w:tr w:rsidR="00E004F5" w:rsidRPr="00C82717" w14:paraId="2124F39D" w14:textId="77777777" w:rsidTr="001B1F68">
        <w:trPr>
          <w:trHeight w:val="39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E4983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B0DC9C" w14:textId="77777777" w:rsidR="00E004F5" w:rsidRPr="006B3C40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0C40F5" w14:textId="77777777" w:rsidR="00E004F5" w:rsidRPr="001C2E53" w:rsidRDefault="00E004F5" w:rsidP="001B1F68"/>
        </w:tc>
      </w:tr>
      <w:tr w:rsidR="00E004F5" w:rsidRPr="00C82717" w14:paraId="4D3C6288" w14:textId="77777777" w:rsidTr="001B1F68">
        <w:trPr>
          <w:trHeight w:val="390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A28436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B6CB9A" w14:textId="77777777" w:rsidR="00E004F5" w:rsidRPr="006B3C40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ADD7CA" w14:textId="77777777" w:rsidR="00E004F5" w:rsidRPr="001C2E53" w:rsidRDefault="00E004F5" w:rsidP="001B1F68"/>
        </w:tc>
      </w:tr>
      <w:tr w:rsidR="00E004F5" w:rsidRPr="00C82717" w14:paraId="7D3273CC" w14:textId="77777777" w:rsidTr="001B1F68">
        <w:trPr>
          <w:trHeight w:val="195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9CE8CE" w14:textId="77777777" w:rsidR="00E004F5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E9BE1C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 w:rsidRPr="00C8271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Массовые мероприятия:</w:t>
            </w:r>
          </w:p>
        </w:tc>
      </w:tr>
      <w:tr w:rsidR="00E004F5" w:rsidRPr="00C82717" w14:paraId="30905D9A" w14:textId="77777777" w:rsidTr="001B1F68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9162C1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865384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Празднование к дню учителя подбор материала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3EBAC7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E004F5" w:rsidRPr="00C82717" w14:paraId="287EF790" w14:textId="77777777" w:rsidTr="001B1F68">
        <w:trPr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63B9C8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DB0984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  Из глубины веков в бесконечность бедущего. История создания книги. Библиотечно – библиографический урок».  4- 5классы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090152" w14:textId="77777777" w:rsidR="00E004F5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  <w:p w14:paraId="37845DA3" w14:textId="77777777" w:rsidR="00E004F5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090E8E" w14:textId="77777777" w:rsidR="00E004F5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803D58" w14:textId="77777777" w:rsidR="00E004F5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BE3833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004F5" w:rsidRPr="00C82717" w14:paraId="6850E851" w14:textId="77777777" w:rsidTr="001B1F68">
        <w:trPr>
          <w:trHeight w:val="21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EC0CAE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AF3FFB" w14:textId="6A547245" w:rsidR="00E004F5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1.«Имя беды - СПИД».  Круглый стол.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- 9 класс.</w:t>
            </w:r>
          </w:p>
          <w:p w14:paraId="6136790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CE7451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декабрь</w:t>
            </w:r>
          </w:p>
        </w:tc>
      </w:tr>
      <w:tr w:rsidR="00E004F5" w:rsidRPr="00C82717" w14:paraId="2A648637" w14:textId="77777777" w:rsidTr="001B1F68">
        <w:trPr>
          <w:trHeight w:val="1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ED61AB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C8995D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«Живая память из пламени Афганистана».  Показ фильма 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B06021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</w:tr>
      <w:tr w:rsidR="00E004F5" w:rsidRPr="00C82717" w14:paraId="7903929D" w14:textId="77777777" w:rsidTr="001B1F68">
        <w:trPr>
          <w:trHeight w:val="99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7DB69B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D35538" w14:textId="77777777" w:rsidR="00E004F5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Праздник  детских книг: 1. «Что за прелесть  эти сказки»  конкурс рисунков  1-4 классы; По прочитанным сказкам и рассказам казахских и зарубежных писателей</w:t>
            </w:r>
          </w:p>
          <w:p w14:paraId="6878F106" w14:textId="77777777" w:rsidR="00E004F5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2. Поделки  героев из любимых сказок и рассказов.</w:t>
            </w:r>
          </w:p>
          <w:p w14:paraId="02C36F6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95EF21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</w:tr>
      <w:tr w:rsidR="00E004F5" w:rsidRPr="00C82717" w14:paraId="1E5826D0" w14:textId="77777777" w:rsidTr="001B1F68">
        <w:trPr>
          <w:trHeight w:val="18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1C88C6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B7D198" w14:textId="498381CD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Устный журнал « Я и моя професия» –Выбор професии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- 9 классы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F0A0D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</w:tr>
      <w:tr w:rsidR="00E004F5" w:rsidRPr="00C82717" w14:paraId="7F19C524" w14:textId="77777777" w:rsidTr="001B1F68">
        <w:trPr>
          <w:trHeight w:val="15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D5BBF3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983092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Выставка художественной литературы «Детство, опаленное войной».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8C1BF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</w:tc>
      </w:tr>
      <w:tr w:rsidR="00E004F5" w:rsidRPr="00C82717" w14:paraId="21C71862" w14:textId="77777777" w:rsidTr="001B1F68">
        <w:trPr>
          <w:trHeight w:val="1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AD044B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A81CA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A22CB4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14:paraId="1E99B4D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Цикл мероприятий к знаменательным и памятным датам</w:t>
            </w:r>
          </w:p>
          <w:p w14:paraId="09BC09A2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CA37B0" w14:textId="77777777" w:rsidR="00E004F5" w:rsidRPr="00E1433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14337">
              <w:rPr>
                <w:rFonts w:ascii="Times New Roman" w:hAnsi="Times New Roman" w:cs="Times New Roman"/>
                <w:sz w:val="28"/>
                <w:szCs w:val="28"/>
              </w:rPr>
              <w:t>Срок выполнения</w:t>
            </w:r>
          </w:p>
        </w:tc>
      </w:tr>
      <w:tr w:rsidR="00E004F5" w:rsidRPr="00C82717" w14:paraId="2E795D22" w14:textId="77777777" w:rsidTr="001B1F68">
        <w:trPr>
          <w:trHeight w:val="1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FF18FA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6E238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День Знаний (помощь в подготовке праздника)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56FEC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</w:tr>
      <w:tr w:rsidR="00E004F5" w:rsidRPr="00C82717" w14:paraId="38EF10E2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F69B5A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B26F70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День Учителя (помощь в подготовке праздника)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69E7D1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E004F5" w:rsidRPr="00C82717" w14:paraId="2182DE5A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678910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021849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Прощание с Азбукой (подбор стихотворений, сценариев)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6A6A7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E004F5" w:rsidRPr="00C82717" w14:paraId="0ACCD507" w14:textId="77777777" w:rsidTr="001B1F68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98DFFD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D5B6B6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Новогодние праздники (подбор сценариев к классным часам)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CF611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конец декабря</w:t>
            </w:r>
          </w:p>
        </w:tc>
      </w:tr>
      <w:tr w:rsidR="00E004F5" w:rsidRPr="00C82717" w14:paraId="5F99AFD0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1511F5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5EC87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День Защитника Отечества (подбор стихотворений для классных часов)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3E06D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</w:tr>
      <w:tr w:rsidR="00E004F5" w:rsidRPr="00C82717" w14:paraId="2473EB2E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FA9781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92FAA5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Международный женский день. Подбор стихов, песен, сценариев.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A64A0F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E004F5" w:rsidRPr="00C82717" w14:paraId="7A4A5BC6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12135D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7D8D7B" w14:textId="77777777" w:rsidR="00E004F5" w:rsidRPr="0067669E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Праздник 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детской книги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«Самый читающий класс»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A99873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</w:tr>
      <w:tr w:rsidR="00E004F5" w:rsidRPr="00C82717" w14:paraId="01FDA953" w14:textId="77777777" w:rsidTr="001B1F68">
        <w:trPr>
          <w:trHeight w:val="25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AFBFA1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575157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9 мая – День Победы. Подбор песен и стихов к концерту для встречи ветеранов.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D845E2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E004F5" w:rsidRPr="00C82717" w14:paraId="214DC509" w14:textId="77777777" w:rsidTr="001B1F68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558DCB" w14:textId="77777777" w:rsidR="00E004F5" w:rsidRPr="00B8296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2DB13E" w14:textId="77777777" w:rsidR="00E004F5" w:rsidRPr="00B8296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F551BF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04F5" w:rsidRPr="00C82717" w14:paraId="0479E997" w14:textId="77777777" w:rsidTr="001B1F6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8CAA09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63E4DA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4F40E9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402E925" w14:textId="77777777" w:rsidR="00E004F5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0EB71F7D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b/>
          <w:bCs/>
          <w:color w:val="333333"/>
          <w:sz w:val="28"/>
          <w:szCs w:val="28"/>
        </w:rPr>
        <w:t>РЕКЛАМА БИБЛИОТЕКИ.</w:t>
      </w:r>
    </w:p>
    <w:p w14:paraId="223FB93B" w14:textId="77777777" w:rsidR="00E004F5" w:rsidRPr="00C82717" w:rsidRDefault="00E004F5" w:rsidP="00E004F5">
      <w:pPr>
        <w:pStyle w:val="ac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tbl>
      <w:tblPr>
        <w:tblW w:w="10065" w:type="dxa"/>
        <w:tblInd w:w="-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"/>
        <w:gridCol w:w="6380"/>
        <w:gridCol w:w="2693"/>
      </w:tblGrid>
      <w:tr w:rsidR="00E004F5" w:rsidRPr="00C82717" w14:paraId="36596730" w14:textId="77777777" w:rsidTr="001B1F68">
        <w:tc>
          <w:tcPr>
            <w:tcW w:w="992" w:type="dxa"/>
            <w:shd w:val="clear" w:color="auto" w:fill="FFFFFF"/>
            <w:hideMark/>
          </w:tcPr>
          <w:p w14:paraId="01B1D678" w14:textId="77777777" w:rsidR="00E004F5" w:rsidRPr="00C82717" w:rsidRDefault="00E004F5" w:rsidP="001B1F68">
            <w:pPr>
              <w:pStyle w:val="ac"/>
              <w:ind w:lef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6380" w:type="dxa"/>
            <w:shd w:val="clear" w:color="auto" w:fill="FFFFFF"/>
            <w:hideMark/>
          </w:tcPr>
          <w:p w14:paraId="1E7D5864" w14:textId="77777777" w:rsidR="00E004F5" w:rsidRPr="00C82717" w:rsidRDefault="00E004F5" w:rsidP="001B1F68">
            <w:pPr>
              <w:pStyle w:val="ac"/>
              <w:ind w:lef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</w:t>
            </w:r>
          </w:p>
        </w:tc>
        <w:tc>
          <w:tcPr>
            <w:tcW w:w="2693" w:type="dxa"/>
            <w:shd w:val="clear" w:color="auto" w:fill="FFFFFF"/>
            <w:hideMark/>
          </w:tcPr>
          <w:p w14:paraId="49B4C0E8" w14:textId="77777777" w:rsidR="00E004F5" w:rsidRPr="00C82717" w:rsidRDefault="00E004F5" w:rsidP="001B1F68">
            <w:pPr>
              <w:pStyle w:val="ac"/>
              <w:ind w:lef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sz w:val="28"/>
                <w:szCs w:val="28"/>
              </w:rPr>
              <w:t>Срок выполнения</w:t>
            </w:r>
          </w:p>
        </w:tc>
      </w:tr>
      <w:tr w:rsidR="00E004F5" w:rsidRPr="00C82717" w14:paraId="518E6ABB" w14:textId="77777777" w:rsidTr="001B1F68">
        <w:trPr>
          <w:trHeight w:val="240"/>
        </w:trPr>
        <w:tc>
          <w:tcPr>
            <w:tcW w:w="992" w:type="dxa"/>
            <w:shd w:val="clear" w:color="auto" w:fill="FFFFFF"/>
            <w:hideMark/>
          </w:tcPr>
          <w:p w14:paraId="1ED86D4A" w14:textId="77777777" w:rsidR="00E004F5" w:rsidRPr="00C82717" w:rsidRDefault="00E004F5" w:rsidP="001B1F68">
            <w:pPr>
              <w:pStyle w:val="ac"/>
              <w:ind w:lef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1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80" w:type="dxa"/>
            <w:shd w:val="clear" w:color="auto" w:fill="FFFFFF"/>
            <w:hideMark/>
          </w:tcPr>
          <w:p w14:paraId="6FE562F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новых книг</w:t>
            </w:r>
          </w:p>
        </w:tc>
        <w:tc>
          <w:tcPr>
            <w:tcW w:w="2693" w:type="dxa"/>
            <w:shd w:val="clear" w:color="auto" w:fill="FFFFFF"/>
            <w:hideMark/>
          </w:tcPr>
          <w:p w14:paraId="4E1332BD" w14:textId="77777777" w:rsidR="00E004F5" w:rsidRPr="00C82717" w:rsidRDefault="00E004F5" w:rsidP="001B1F68">
            <w:pPr>
              <w:pStyle w:val="ac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E004F5" w:rsidRPr="00C82717" w14:paraId="07F992D5" w14:textId="77777777" w:rsidTr="001B1F68">
        <w:trPr>
          <w:trHeight w:val="630"/>
        </w:trPr>
        <w:tc>
          <w:tcPr>
            <w:tcW w:w="992" w:type="dxa"/>
            <w:shd w:val="clear" w:color="auto" w:fill="FFFFFF"/>
            <w:hideMark/>
          </w:tcPr>
          <w:p w14:paraId="5FA15B41" w14:textId="77777777" w:rsidR="00E004F5" w:rsidRPr="00C82717" w:rsidRDefault="00E004F5" w:rsidP="001B1F68">
            <w:pPr>
              <w:pStyle w:val="ac"/>
              <w:ind w:lef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4     2</w:t>
            </w:r>
          </w:p>
        </w:tc>
        <w:tc>
          <w:tcPr>
            <w:tcW w:w="6380" w:type="dxa"/>
            <w:shd w:val="clear" w:color="auto" w:fill="FFFFFF"/>
            <w:hideMark/>
          </w:tcPr>
          <w:p w14:paraId="4C36A5DA" w14:textId="77777777" w:rsidR="00E004F5" w:rsidRPr="00C82717" w:rsidRDefault="00E004F5" w:rsidP="001B1F68">
            <w:pPr>
              <w:pStyle w:val="ac"/>
              <w:ind w:left="143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Проведение экскурсий в школьную библиотеку.</w:t>
            </w:r>
          </w:p>
        </w:tc>
        <w:tc>
          <w:tcPr>
            <w:tcW w:w="2693" w:type="dxa"/>
            <w:shd w:val="clear" w:color="auto" w:fill="FFFFFF"/>
            <w:hideMark/>
          </w:tcPr>
          <w:p w14:paraId="678582D8" w14:textId="77777777" w:rsidR="00E004F5" w:rsidRPr="00C82717" w:rsidRDefault="00E004F5" w:rsidP="001B1F68">
            <w:pPr>
              <w:pStyle w:val="ac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E004F5" w:rsidRPr="00C82717" w14:paraId="16058857" w14:textId="77777777" w:rsidTr="001B1F68">
        <w:trPr>
          <w:trHeight w:val="255"/>
        </w:trPr>
        <w:tc>
          <w:tcPr>
            <w:tcW w:w="992" w:type="dxa"/>
            <w:shd w:val="clear" w:color="auto" w:fill="FFFFFF"/>
            <w:hideMark/>
          </w:tcPr>
          <w:p w14:paraId="0C829A3F" w14:textId="77777777" w:rsidR="00E004F5" w:rsidRPr="00C82717" w:rsidRDefault="00E004F5" w:rsidP="001B1F68">
            <w:pPr>
              <w:pStyle w:val="ac"/>
              <w:ind w:lef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6     3</w:t>
            </w:r>
          </w:p>
        </w:tc>
        <w:tc>
          <w:tcPr>
            <w:tcW w:w="6380" w:type="dxa"/>
            <w:shd w:val="clear" w:color="auto" w:fill="FFFFFF"/>
            <w:hideMark/>
          </w:tcPr>
          <w:p w14:paraId="09642474" w14:textId="77777777" w:rsidR="00E004F5" w:rsidRPr="00C82717" w:rsidRDefault="00E004F5" w:rsidP="001B1F68">
            <w:pPr>
              <w:pStyle w:val="ac"/>
              <w:ind w:left="143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Продолжить акцию: </w:t>
            </w:r>
            <w:proofErr w:type="gramStart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« Подари</w:t>
            </w:r>
            <w:proofErr w:type="gramEnd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  книгу библиотеке» и оформить выставку.</w:t>
            </w:r>
          </w:p>
        </w:tc>
        <w:tc>
          <w:tcPr>
            <w:tcW w:w="2693" w:type="dxa"/>
            <w:shd w:val="clear" w:color="auto" w:fill="FFFFFF"/>
            <w:hideMark/>
          </w:tcPr>
          <w:p w14:paraId="61D72724" w14:textId="77777777" w:rsidR="00E004F5" w:rsidRPr="00C82717" w:rsidRDefault="00E004F5" w:rsidP="001B1F68">
            <w:pPr>
              <w:pStyle w:val="ac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</w:tbl>
    <w:p w14:paraId="6D4C3989" w14:textId="77777777" w:rsidR="00E004F5" w:rsidRPr="00BD3EA1" w:rsidRDefault="00E004F5" w:rsidP="00E004F5">
      <w:pPr>
        <w:pStyle w:val="ac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82717">
        <w:rPr>
          <w:rFonts w:ascii="Times New Roman" w:hAnsi="Times New Roman" w:cs="Times New Roman"/>
          <w:b/>
          <w:bCs/>
          <w:color w:val="000000"/>
          <w:sz w:val="28"/>
          <w:szCs w:val="28"/>
        </w:rPr>
        <w:t>V</w:t>
      </w:r>
      <w:r w:rsidRPr="00C82717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I </w:t>
      </w:r>
      <w:proofErr w:type="spellStart"/>
      <w:r w:rsidRPr="00C82717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</w:t>
      </w:r>
      <w:proofErr w:type="spellEnd"/>
      <w:r w:rsidRPr="00C82717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Повышение квалификации</w:t>
      </w:r>
    </w:p>
    <w:p w14:paraId="204824FF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  <w:r w:rsidRPr="00C82717">
        <w:rPr>
          <w:rFonts w:ascii="Times New Roman" w:hAnsi="Times New Roman" w:cs="Times New Roman"/>
          <w:color w:val="333333"/>
          <w:sz w:val="28"/>
          <w:szCs w:val="28"/>
        </w:rPr>
        <w:t> </w:t>
      </w:r>
    </w:p>
    <w:tbl>
      <w:tblPr>
        <w:tblW w:w="10088" w:type="dxa"/>
        <w:tblInd w:w="-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6333"/>
        <w:gridCol w:w="2762"/>
      </w:tblGrid>
      <w:tr w:rsidR="00E004F5" w:rsidRPr="00C82717" w14:paraId="39B55F1C" w14:textId="77777777" w:rsidTr="001B1F68">
        <w:tc>
          <w:tcPr>
            <w:tcW w:w="993" w:type="dxa"/>
            <w:shd w:val="clear" w:color="auto" w:fill="FFFFFF"/>
            <w:hideMark/>
          </w:tcPr>
          <w:p w14:paraId="0AC01797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333" w:type="dxa"/>
            <w:shd w:val="clear" w:color="auto" w:fill="FFFFFF"/>
            <w:hideMark/>
          </w:tcPr>
          <w:p w14:paraId="0655C43D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</w:t>
            </w:r>
          </w:p>
        </w:tc>
        <w:tc>
          <w:tcPr>
            <w:tcW w:w="2762" w:type="dxa"/>
            <w:shd w:val="clear" w:color="auto" w:fill="FFFFFF"/>
            <w:hideMark/>
          </w:tcPr>
          <w:p w14:paraId="23561D79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sz w:val="28"/>
                <w:szCs w:val="28"/>
              </w:rPr>
              <w:t>Срок выполнения</w:t>
            </w:r>
          </w:p>
        </w:tc>
      </w:tr>
      <w:tr w:rsidR="00E004F5" w:rsidRPr="00C82717" w14:paraId="5F726261" w14:textId="77777777" w:rsidTr="001B1F68">
        <w:trPr>
          <w:trHeight w:val="405"/>
        </w:trPr>
        <w:tc>
          <w:tcPr>
            <w:tcW w:w="993" w:type="dxa"/>
            <w:shd w:val="clear" w:color="auto" w:fill="FFFFFF"/>
            <w:hideMark/>
          </w:tcPr>
          <w:p w14:paraId="7E0E78D4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33" w:type="dxa"/>
            <w:shd w:val="clear" w:color="auto" w:fill="FFFFFF"/>
            <w:hideMark/>
          </w:tcPr>
          <w:p w14:paraId="0C3E5E0C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Участие в совещаниях, проводимых отделом образования.</w:t>
            </w:r>
          </w:p>
        </w:tc>
        <w:tc>
          <w:tcPr>
            <w:tcW w:w="2762" w:type="dxa"/>
            <w:shd w:val="clear" w:color="auto" w:fill="FFFFFF"/>
            <w:hideMark/>
          </w:tcPr>
          <w:p w14:paraId="4FAA9DBE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</w:tr>
      <w:tr w:rsidR="00E004F5" w:rsidRPr="00C82717" w14:paraId="127FDE58" w14:textId="77777777" w:rsidTr="001B1F68">
        <w:trPr>
          <w:trHeight w:val="855"/>
        </w:trPr>
        <w:tc>
          <w:tcPr>
            <w:tcW w:w="993" w:type="dxa"/>
            <w:shd w:val="clear" w:color="auto" w:fill="FFFFFF"/>
            <w:hideMark/>
          </w:tcPr>
          <w:p w14:paraId="423513B5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33" w:type="dxa"/>
            <w:shd w:val="clear" w:color="auto" w:fill="FFFFFF"/>
            <w:hideMark/>
          </w:tcPr>
          <w:p w14:paraId="0941D2E2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Самообразование:</w:t>
            </w:r>
          </w:p>
          <w:p w14:paraId="3D43F08F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- чтение журналов «Школьная библиотека», «Библиотека школы!».</w:t>
            </w:r>
          </w:p>
          <w:p w14:paraId="72706A39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- приказов, писем, инструкций о библиотечном деле.</w:t>
            </w:r>
          </w:p>
        </w:tc>
        <w:tc>
          <w:tcPr>
            <w:tcW w:w="2762" w:type="dxa"/>
            <w:shd w:val="clear" w:color="auto" w:fill="FFFFFF"/>
            <w:hideMark/>
          </w:tcPr>
          <w:p w14:paraId="5DA80976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E004F5" w:rsidRPr="00C82717" w14:paraId="6F09D662" w14:textId="77777777" w:rsidTr="001B1F68">
        <w:trPr>
          <w:trHeight w:val="300"/>
        </w:trPr>
        <w:tc>
          <w:tcPr>
            <w:tcW w:w="993" w:type="dxa"/>
            <w:shd w:val="clear" w:color="auto" w:fill="FFFFFF"/>
            <w:hideMark/>
          </w:tcPr>
          <w:p w14:paraId="4E818DB7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33" w:type="dxa"/>
            <w:shd w:val="clear" w:color="auto" w:fill="FFFFFF"/>
            <w:hideMark/>
          </w:tcPr>
          <w:p w14:paraId="5B2684B7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Совершенствование традиционных и освоение новых библиотечных технологий.</w:t>
            </w:r>
          </w:p>
        </w:tc>
        <w:tc>
          <w:tcPr>
            <w:tcW w:w="2762" w:type="dxa"/>
            <w:shd w:val="clear" w:color="auto" w:fill="FFFFFF"/>
            <w:hideMark/>
          </w:tcPr>
          <w:p w14:paraId="6FBE3526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  <w:tr w:rsidR="00E004F5" w:rsidRPr="00C82717" w14:paraId="1757C2B7" w14:textId="77777777" w:rsidTr="001B1F68">
        <w:trPr>
          <w:trHeight w:val="75"/>
        </w:trPr>
        <w:tc>
          <w:tcPr>
            <w:tcW w:w="993" w:type="dxa"/>
            <w:shd w:val="clear" w:color="auto" w:fill="FFFFFF"/>
            <w:hideMark/>
          </w:tcPr>
          <w:p w14:paraId="677256E0" w14:textId="77777777" w:rsidR="00E004F5" w:rsidRPr="00C82717" w:rsidRDefault="00E004F5" w:rsidP="001B1F68">
            <w:pPr>
              <w:pStyle w:val="ac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333" w:type="dxa"/>
            <w:shd w:val="clear" w:color="auto" w:fill="FFFFFF"/>
            <w:hideMark/>
          </w:tcPr>
          <w:p w14:paraId="287BB128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Изучение и использование опыта лучших школьных библиотекарей:</w:t>
            </w:r>
          </w:p>
          <w:p w14:paraId="2C4826F2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Посещение семинаров</w:t>
            </w:r>
          </w:p>
          <w:p w14:paraId="670ADC77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2" w:type="dxa"/>
            <w:shd w:val="clear" w:color="auto" w:fill="FFFFFF"/>
            <w:hideMark/>
          </w:tcPr>
          <w:p w14:paraId="26B8B72B" w14:textId="77777777" w:rsidR="00E004F5" w:rsidRPr="00C82717" w:rsidRDefault="00E004F5" w:rsidP="001B1F68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</w:tr>
    </w:tbl>
    <w:p w14:paraId="1CD5B502" w14:textId="77777777" w:rsidR="00E004F5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4D8DCEFD" w14:textId="77777777" w:rsidR="00E004F5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</w:rPr>
      </w:pPr>
    </w:p>
    <w:p w14:paraId="544AA1C4" w14:textId="77777777" w:rsidR="00E004F5" w:rsidRPr="00C82717" w:rsidRDefault="00E004F5" w:rsidP="00E004F5">
      <w:pPr>
        <w:rPr>
          <w:rFonts w:ascii="Times New Roman" w:hAnsi="Times New Roman" w:cs="Times New Roman"/>
          <w:b/>
          <w:sz w:val="28"/>
          <w:szCs w:val="28"/>
        </w:rPr>
      </w:pPr>
      <w:r w:rsidRPr="00C827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2717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C82717">
        <w:rPr>
          <w:rFonts w:ascii="Times New Roman" w:hAnsi="Times New Roman" w:cs="Times New Roman"/>
          <w:b/>
          <w:sz w:val="28"/>
          <w:szCs w:val="28"/>
        </w:rPr>
        <w:t>-  Работа</w:t>
      </w:r>
      <w:proofErr w:type="gramEnd"/>
      <w:r w:rsidRPr="00C82717">
        <w:rPr>
          <w:rFonts w:ascii="Times New Roman" w:hAnsi="Times New Roman" w:cs="Times New Roman"/>
          <w:b/>
          <w:sz w:val="28"/>
          <w:szCs w:val="28"/>
        </w:rPr>
        <w:t xml:space="preserve"> с нормативными документами</w:t>
      </w:r>
    </w:p>
    <w:tbl>
      <w:tblPr>
        <w:tblStyle w:val="ad"/>
        <w:tblW w:w="10065" w:type="dxa"/>
        <w:tblInd w:w="-318" w:type="dxa"/>
        <w:tblLook w:val="04A0" w:firstRow="1" w:lastRow="0" w:firstColumn="1" w:lastColumn="0" w:noHBand="0" w:noVBand="1"/>
      </w:tblPr>
      <w:tblGrid>
        <w:gridCol w:w="672"/>
        <w:gridCol w:w="3967"/>
        <w:gridCol w:w="1787"/>
        <w:gridCol w:w="1604"/>
        <w:gridCol w:w="2035"/>
      </w:tblGrid>
      <w:tr w:rsidR="00E004F5" w:rsidRPr="00C82717" w14:paraId="490E50ED" w14:textId="77777777" w:rsidTr="001B1F6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2CBE95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9846ED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Содержание работы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E5C20B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Форма работы</w:t>
            </w:r>
          </w:p>
          <w:p w14:paraId="525218EE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9342BF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745C85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Отве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ственные</w:t>
            </w:r>
          </w:p>
        </w:tc>
      </w:tr>
      <w:tr w:rsidR="00E004F5" w:rsidRPr="00C82717" w14:paraId="385EBC73" w14:textId="77777777" w:rsidTr="001B1F6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43828B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F3DE4B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Проработать следующие нормативные документы:</w:t>
            </w:r>
          </w:p>
          <w:p w14:paraId="2BA3CE3F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а) </w:t>
            </w:r>
            <w:proofErr w:type="gramStart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« Закон</w:t>
            </w:r>
            <w:proofErr w:type="gramEnd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о правах ребенка в РК», </w:t>
            </w:r>
          </w:p>
          <w:p w14:paraId="462C090C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Новые нормативные документы по библиотечном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 делу», в) «Закон о труде»,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 г) «Закон о языке»</w:t>
            </w:r>
          </w:p>
        </w:tc>
        <w:tc>
          <w:tcPr>
            <w:tcW w:w="1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3FA1C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7EDB76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B62F29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3C03F2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7042C3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Выставка книг, оформление папок.</w:t>
            </w:r>
          </w:p>
        </w:tc>
        <w:tc>
          <w:tcPr>
            <w:tcW w:w="16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BE299A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94ECEF7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66A14A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465944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B6730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25BFA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5F60DC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13A5FE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D40BD2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D62538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Библиотек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арь</w:t>
            </w:r>
          </w:p>
        </w:tc>
      </w:tr>
    </w:tbl>
    <w:p w14:paraId="25704FDC" w14:textId="77777777" w:rsidR="00E004F5" w:rsidRPr="00C82717" w:rsidRDefault="00E004F5" w:rsidP="00E004F5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10065" w:type="dxa"/>
        <w:tblInd w:w="-318" w:type="dxa"/>
        <w:tblLook w:val="04A0" w:firstRow="1" w:lastRow="0" w:firstColumn="1" w:lastColumn="0" w:noHBand="0" w:noVBand="1"/>
      </w:tblPr>
      <w:tblGrid>
        <w:gridCol w:w="675"/>
        <w:gridCol w:w="4962"/>
        <w:gridCol w:w="4428"/>
      </w:tblGrid>
      <w:tr w:rsidR="00E004F5" w:rsidRPr="00C82717" w14:paraId="2D3653A2" w14:textId="77777777" w:rsidTr="001B1F6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B47AB8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3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6D4CFD8" w14:textId="77777777" w:rsidR="00E004F5" w:rsidRPr="00C82717" w:rsidRDefault="00E004F5" w:rsidP="001B1F6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Основные контрольные показатели</w:t>
            </w:r>
          </w:p>
        </w:tc>
      </w:tr>
      <w:tr w:rsidR="00E004F5" w:rsidRPr="00C82717" w14:paraId="5002BAB5" w14:textId="77777777" w:rsidTr="001B1F6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3303E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E6B73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Показатели работы</w:t>
            </w:r>
          </w:p>
        </w:tc>
        <w:tc>
          <w:tcPr>
            <w:tcW w:w="4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FFD0C11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в </w:t>
            </w:r>
          </w:p>
          <w:p w14:paraId="39C4DA98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2024-2025</w:t>
            </w: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E004F5" w:rsidRPr="00C82717" w14:paraId="7CBC3C05" w14:textId="77777777" w:rsidTr="001B1F6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C18228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AAE831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Книжный фонд</w:t>
            </w:r>
          </w:p>
        </w:tc>
        <w:tc>
          <w:tcPr>
            <w:tcW w:w="4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149A40FF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2388</w:t>
            </w:r>
          </w:p>
        </w:tc>
      </w:tr>
      <w:tr w:rsidR="00E004F5" w:rsidRPr="00C82717" w14:paraId="59B19AD0" w14:textId="77777777" w:rsidTr="001B1F6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57844D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7B5AD0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учебников</w:t>
            </w:r>
          </w:p>
        </w:tc>
        <w:tc>
          <w:tcPr>
            <w:tcW w:w="4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2B579310" w14:textId="77777777" w:rsidR="00E004F5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653</w:t>
            </w:r>
          </w:p>
        </w:tc>
      </w:tr>
      <w:tr w:rsidR="00E004F5" w:rsidRPr="00C82717" w14:paraId="0D85A1E4" w14:textId="77777777" w:rsidTr="001B1F6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8CFAC7" w14:textId="77777777" w:rsidR="00E004F5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D5644" w14:textId="77777777" w:rsidR="00E004F5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Художественная литература</w:t>
            </w:r>
          </w:p>
        </w:tc>
        <w:tc>
          <w:tcPr>
            <w:tcW w:w="4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76374D4" w14:textId="77777777" w:rsidR="00E004F5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1735</w:t>
            </w:r>
          </w:p>
        </w:tc>
      </w:tr>
      <w:tr w:rsidR="00E004F5" w:rsidRPr="00C82717" w14:paraId="685C5621" w14:textId="77777777" w:rsidTr="001B1F6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05622" w14:textId="77777777" w:rsidR="00E004F5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1539EE" w14:textId="77777777" w:rsidR="00E004F5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 на казахском языке</w:t>
            </w:r>
          </w:p>
        </w:tc>
        <w:tc>
          <w:tcPr>
            <w:tcW w:w="4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D5C48A9" w14:textId="77777777" w:rsidR="00E004F5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676</w:t>
            </w:r>
          </w:p>
        </w:tc>
      </w:tr>
      <w:tr w:rsidR="00E004F5" w:rsidRPr="00C82717" w14:paraId="2F0B211D" w14:textId="77777777" w:rsidTr="001B1F6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612EEB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51BBAB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Количество читателей</w:t>
            </w:r>
          </w:p>
        </w:tc>
        <w:tc>
          <w:tcPr>
            <w:tcW w:w="4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A998835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E004F5" w:rsidRPr="00C82717" w14:paraId="023DC4BD" w14:textId="77777777" w:rsidTr="001B1F6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02106D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3D1CF5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Посещение</w:t>
            </w:r>
          </w:p>
        </w:tc>
        <w:tc>
          <w:tcPr>
            <w:tcW w:w="4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68CCA68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1323</w:t>
            </w:r>
          </w:p>
        </w:tc>
      </w:tr>
      <w:tr w:rsidR="00E004F5" w:rsidRPr="00C82717" w14:paraId="4EE52F56" w14:textId="77777777" w:rsidTr="001B1F6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B128AE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726086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2717">
              <w:rPr>
                <w:rFonts w:ascii="Times New Roman" w:hAnsi="Times New Roman" w:cs="Times New Roman"/>
                <w:sz w:val="28"/>
                <w:szCs w:val="28"/>
              </w:rPr>
              <w:t>Книговыдача</w:t>
            </w:r>
          </w:p>
        </w:tc>
        <w:tc>
          <w:tcPr>
            <w:tcW w:w="44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FEDBFD6" w14:textId="77777777" w:rsidR="00E004F5" w:rsidRPr="00C82717" w:rsidRDefault="00E004F5" w:rsidP="001B1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11907</w:t>
            </w:r>
          </w:p>
        </w:tc>
      </w:tr>
    </w:tbl>
    <w:p w14:paraId="4955D1BB" w14:textId="77777777" w:rsidR="00E004F5" w:rsidRPr="00C82717" w:rsidRDefault="00E004F5" w:rsidP="00E004F5">
      <w:pPr>
        <w:ind w:left="-709"/>
        <w:rPr>
          <w:rFonts w:ascii="Times New Roman" w:hAnsi="Times New Roman" w:cs="Times New Roman"/>
          <w:sz w:val="28"/>
          <w:szCs w:val="28"/>
        </w:rPr>
      </w:pPr>
    </w:p>
    <w:p w14:paraId="7C5BC474" w14:textId="77777777" w:rsidR="00E004F5" w:rsidRPr="00C82717" w:rsidRDefault="00E004F5" w:rsidP="00E004F5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Библиотекарь</w:t>
      </w:r>
      <w:r w:rsidRPr="00C82717">
        <w:rPr>
          <w:rFonts w:ascii="Times New Roman" w:hAnsi="Times New Roman" w:cs="Times New Roman"/>
          <w:sz w:val="28"/>
          <w:szCs w:val="28"/>
        </w:rPr>
        <w:t xml:space="preserve">:   </w:t>
      </w:r>
      <w:proofErr w:type="gramEnd"/>
      <w:r w:rsidRPr="00C82717">
        <w:rPr>
          <w:rFonts w:ascii="Times New Roman" w:hAnsi="Times New Roman" w:cs="Times New Roman"/>
          <w:sz w:val="28"/>
          <w:szCs w:val="28"/>
        </w:rPr>
        <w:t xml:space="preserve">________ /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Н.Ерухина</w:t>
      </w:r>
      <w:proofErr w:type="spellEnd"/>
    </w:p>
    <w:p w14:paraId="678C87F4" w14:textId="77777777" w:rsidR="00E004F5" w:rsidRPr="00C82717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1548988D" w14:textId="77777777" w:rsidR="00E004F5" w:rsidRDefault="00E004F5" w:rsidP="00E004F5">
      <w:pPr>
        <w:pStyle w:val="ac"/>
        <w:rPr>
          <w:rFonts w:ascii="Times New Roman" w:hAnsi="Times New Roman" w:cs="Times New Roman"/>
          <w:b/>
          <w:color w:val="333333"/>
          <w:sz w:val="48"/>
          <w:szCs w:val="48"/>
          <w:lang w:val="kk-KZ"/>
        </w:rPr>
      </w:pPr>
    </w:p>
    <w:p w14:paraId="1D1104D5" w14:textId="77777777" w:rsidR="00E004F5" w:rsidRDefault="00E004F5" w:rsidP="00E004F5">
      <w:pPr>
        <w:pStyle w:val="ac"/>
        <w:rPr>
          <w:rFonts w:ascii="Times New Roman" w:hAnsi="Times New Roman" w:cs="Times New Roman"/>
          <w:b/>
          <w:color w:val="333333"/>
          <w:sz w:val="48"/>
          <w:szCs w:val="48"/>
          <w:lang w:val="kk-KZ"/>
        </w:rPr>
      </w:pPr>
    </w:p>
    <w:p w14:paraId="30F32E48" w14:textId="77777777" w:rsidR="00E004F5" w:rsidRDefault="00E004F5" w:rsidP="00E004F5">
      <w:pPr>
        <w:pStyle w:val="ac"/>
        <w:rPr>
          <w:rFonts w:ascii="Times New Roman" w:hAnsi="Times New Roman" w:cs="Times New Roman"/>
          <w:b/>
          <w:color w:val="333333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color w:val="333333"/>
          <w:sz w:val="48"/>
          <w:szCs w:val="48"/>
          <w:lang w:val="kk-KZ"/>
        </w:rPr>
        <w:t xml:space="preserve">                        </w:t>
      </w:r>
    </w:p>
    <w:p w14:paraId="7C433DE5" w14:textId="77777777" w:rsidR="00E004F5" w:rsidRDefault="00E004F5" w:rsidP="00E004F5">
      <w:pPr>
        <w:pStyle w:val="ac"/>
        <w:rPr>
          <w:rFonts w:ascii="Times New Roman" w:hAnsi="Times New Roman" w:cs="Times New Roman"/>
          <w:b/>
          <w:color w:val="333333"/>
          <w:sz w:val="48"/>
          <w:szCs w:val="48"/>
          <w:lang w:val="kk-KZ"/>
        </w:rPr>
      </w:pPr>
    </w:p>
    <w:p w14:paraId="3AAA6DCE" w14:textId="77777777" w:rsidR="00E004F5" w:rsidRDefault="00E004F5" w:rsidP="00E004F5">
      <w:pPr>
        <w:pStyle w:val="ac"/>
        <w:rPr>
          <w:rFonts w:ascii="Times New Roman" w:hAnsi="Times New Roman" w:cs="Times New Roman"/>
          <w:b/>
          <w:color w:val="333333"/>
          <w:sz w:val="48"/>
          <w:szCs w:val="48"/>
          <w:lang w:val="kk-KZ"/>
        </w:rPr>
      </w:pPr>
    </w:p>
    <w:p w14:paraId="37435C2A" w14:textId="77777777" w:rsidR="00E004F5" w:rsidRDefault="00E004F5" w:rsidP="00E004F5">
      <w:pPr>
        <w:pStyle w:val="ac"/>
        <w:rPr>
          <w:rFonts w:ascii="Times New Roman" w:hAnsi="Times New Roman" w:cs="Times New Roman"/>
          <w:b/>
          <w:color w:val="333333"/>
          <w:sz w:val="48"/>
          <w:szCs w:val="48"/>
          <w:lang w:val="kk-KZ"/>
        </w:rPr>
      </w:pPr>
      <w:r>
        <w:rPr>
          <w:rFonts w:ascii="Times New Roman" w:hAnsi="Times New Roman" w:cs="Times New Roman"/>
          <w:b/>
          <w:color w:val="333333"/>
          <w:sz w:val="48"/>
          <w:szCs w:val="48"/>
          <w:lang w:val="kk-KZ"/>
        </w:rPr>
        <w:t xml:space="preserve">                       </w:t>
      </w:r>
    </w:p>
    <w:p w14:paraId="2E33996A" w14:textId="77777777" w:rsidR="00E004F5" w:rsidRDefault="00E004F5" w:rsidP="00E004F5">
      <w:pPr>
        <w:pStyle w:val="ac"/>
        <w:rPr>
          <w:rFonts w:ascii="Times New Roman" w:hAnsi="Times New Roman" w:cs="Times New Roman"/>
          <w:b/>
          <w:color w:val="333333"/>
          <w:sz w:val="48"/>
          <w:szCs w:val="48"/>
          <w:lang w:val="kk-KZ"/>
        </w:rPr>
      </w:pPr>
    </w:p>
    <w:p w14:paraId="0C914F67" w14:textId="77777777" w:rsidR="00E004F5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BD3EA1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                   </w:t>
      </w:r>
    </w:p>
    <w:p w14:paraId="3D9FD85E" w14:textId="77777777" w:rsidR="00E004F5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383C5F99" w14:textId="77777777" w:rsidR="00E004F5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            </w:t>
      </w:r>
    </w:p>
    <w:p w14:paraId="7F2C3510" w14:textId="77777777" w:rsidR="00E004F5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5DFCA7C3" w14:textId="77777777" w:rsidR="00E004F5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40BCD4E8" w14:textId="77777777" w:rsidR="00E004F5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2740A5CB" w14:textId="77777777" w:rsidR="00E004F5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76252A98" w14:textId="77777777" w:rsidR="00E004F5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0ADFFEDC" w14:textId="77777777" w:rsidR="00E004F5" w:rsidRDefault="00E004F5" w:rsidP="00E004F5">
      <w:pPr>
        <w:pStyle w:val="ac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14:paraId="4E40F84A" w14:textId="77777777" w:rsidR="00E004F5" w:rsidRDefault="00E004F5" w:rsidP="00E004F5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821BD4" w14:textId="77777777" w:rsidR="00E004F5" w:rsidRDefault="00E004F5" w:rsidP="00E004F5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7271E6" w14:textId="77777777" w:rsidR="00E004F5" w:rsidRDefault="00E004F5" w:rsidP="00E004F5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887540" w14:textId="77777777" w:rsidR="00E004F5" w:rsidRDefault="00E004F5" w:rsidP="00E004F5">
      <w:pPr>
        <w:rPr>
          <w:rFonts w:ascii="Times New Roman" w:hAnsi="Times New Roman" w:cs="Times New Roman"/>
          <w:b/>
          <w:sz w:val="28"/>
          <w:szCs w:val="28"/>
        </w:rPr>
      </w:pPr>
    </w:p>
    <w:p w14:paraId="7606D2EA" w14:textId="77777777" w:rsidR="00E004F5" w:rsidRDefault="00E004F5" w:rsidP="00E004F5">
      <w:pPr>
        <w:rPr>
          <w:rFonts w:ascii="Times New Roman" w:hAnsi="Times New Roman" w:cs="Times New Roman"/>
          <w:b/>
          <w:sz w:val="28"/>
          <w:szCs w:val="28"/>
        </w:rPr>
      </w:pPr>
    </w:p>
    <w:p w14:paraId="7ED663D3" w14:textId="77777777" w:rsidR="00E004F5" w:rsidRDefault="00E004F5" w:rsidP="00E004F5">
      <w:pPr>
        <w:rPr>
          <w:rFonts w:ascii="Times New Roman" w:hAnsi="Times New Roman" w:cs="Times New Roman"/>
          <w:b/>
          <w:sz w:val="28"/>
          <w:szCs w:val="28"/>
        </w:rPr>
      </w:pPr>
    </w:p>
    <w:p w14:paraId="01C08992" w14:textId="77777777" w:rsidR="00E004F5" w:rsidRDefault="00E004F5" w:rsidP="00E004F5">
      <w:pPr>
        <w:rPr>
          <w:rFonts w:ascii="Times New Roman" w:hAnsi="Times New Roman" w:cs="Times New Roman"/>
          <w:b/>
          <w:sz w:val="28"/>
          <w:szCs w:val="28"/>
        </w:rPr>
      </w:pPr>
    </w:p>
    <w:p w14:paraId="526A5984" w14:textId="77777777" w:rsidR="00E004F5" w:rsidRDefault="00E004F5" w:rsidP="00E004F5">
      <w:pPr>
        <w:rPr>
          <w:rFonts w:ascii="Times New Roman" w:hAnsi="Times New Roman" w:cs="Times New Roman"/>
          <w:b/>
          <w:sz w:val="28"/>
          <w:szCs w:val="28"/>
        </w:rPr>
      </w:pPr>
    </w:p>
    <w:p w14:paraId="54F8EEA0" w14:textId="77777777" w:rsidR="00E004F5" w:rsidRDefault="00E004F5" w:rsidP="00E004F5">
      <w:pPr>
        <w:rPr>
          <w:rFonts w:ascii="Times New Roman" w:hAnsi="Times New Roman" w:cs="Times New Roman"/>
          <w:b/>
          <w:sz w:val="28"/>
          <w:szCs w:val="28"/>
        </w:rPr>
      </w:pPr>
    </w:p>
    <w:p w14:paraId="6CE76084" w14:textId="77777777" w:rsidR="00E004F5" w:rsidRDefault="00E004F5" w:rsidP="00E004F5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14:paraId="036E937B" w14:textId="77777777" w:rsidR="00E004F5" w:rsidRDefault="00E004F5" w:rsidP="00E004F5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41C7BF9" w14:textId="77777777" w:rsidR="00E004F5" w:rsidRPr="00B40401" w:rsidRDefault="00E004F5" w:rsidP="00E004F5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3CCD255" w14:textId="77777777" w:rsidR="00E004F5" w:rsidRPr="00E34AAC" w:rsidRDefault="00E004F5" w:rsidP="00E004F5">
      <w:pPr>
        <w:rPr>
          <w:rFonts w:ascii="Times New Roman" w:hAnsi="Times New Roman" w:cs="Times New Roman"/>
          <w:sz w:val="28"/>
          <w:szCs w:val="28"/>
        </w:rPr>
      </w:pPr>
    </w:p>
    <w:p w14:paraId="33ADB64F" w14:textId="77777777" w:rsidR="00E004F5" w:rsidRDefault="00E004F5" w:rsidP="00E004F5">
      <w:pPr>
        <w:rPr>
          <w:sz w:val="28"/>
          <w:szCs w:val="28"/>
        </w:rPr>
      </w:pPr>
    </w:p>
    <w:p w14:paraId="2A37CDB7" w14:textId="77777777" w:rsidR="00E004F5" w:rsidRDefault="00E004F5" w:rsidP="00E004F5"/>
    <w:p w14:paraId="39DBB73A" w14:textId="77777777" w:rsidR="00E004F5" w:rsidRDefault="00E004F5" w:rsidP="00E004F5"/>
    <w:p w14:paraId="3D110C6E" w14:textId="77777777" w:rsidR="00E004F5" w:rsidRDefault="00E004F5" w:rsidP="00E004F5"/>
    <w:p w14:paraId="5216A210" w14:textId="77777777" w:rsidR="00E004F5" w:rsidRDefault="00E004F5" w:rsidP="00E004F5"/>
    <w:p w14:paraId="4954324D" w14:textId="77777777" w:rsidR="00E004F5" w:rsidRDefault="00E004F5" w:rsidP="00E004F5"/>
    <w:p w14:paraId="3E1AA2CB" w14:textId="77777777" w:rsidR="00E004F5" w:rsidRDefault="00E004F5" w:rsidP="00E004F5"/>
    <w:p w14:paraId="09EB8192" w14:textId="77777777" w:rsidR="00BD0A7F" w:rsidRDefault="00BD0A7F"/>
    <w:sectPr w:rsidR="00BD0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D5F"/>
    <w:rsid w:val="00236177"/>
    <w:rsid w:val="004F5C90"/>
    <w:rsid w:val="008A06DD"/>
    <w:rsid w:val="00BD0A7F"/>
    <w:rsid w:val="00D67D5F"/>
    <w:rsid w:val="00E0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F2C5F"/>
  <w15:chartTrackingRefBased/>
  <w15:docId w15:val="{DA19F3C3-1E3D-4E4B-AAF0-0F74A0B2A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4F5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67D5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7D5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7D5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7D5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7D5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E74B5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7D5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7D5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7D5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7D5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7D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7D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7D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7D5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7D5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7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7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7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7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7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67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7D5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67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7D5F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67D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7D5F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67D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7D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E74B5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67D5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D67D5F"/>
    <w:rPr>
      <w:b/>
      <w:bCs/>
      <w:smallCaps/>
      <w:color w:val="2E74B5" w:themeColor="accent1" w:themeShade="BF"/>
      <w:spacing w:val="5"/>
    </w:rPr>
  </w:style>
  <w:style w:type="paragraph" w:styleId="ac">
    <w:name w:val="No Spacing"/>
    <w:uiPriority w:val="1"/>
    <w:qFormat/>
    <w:rsid w:val="00E004F5"/>
    <w:pPr>
      <w:spacing w:after="0" w:line="240" w:lineRule="auto"/>
    </w:pPr>
    <w:rPr>
      <w:kern w:val="0"/>
      <w14:ligatures w14:val="none"/>
    </w:rPr>
  </w:style>
  <w:style w:type="character" w:customStyle="1" w:styleId="apple-converted-space">
    <w:name w:val="apple-converted-space"/>
    <w:basedOn w:val="a0"/>
    <w:rsid w:val="00E004F5"/>
  </w:style>
  <w:style w:type="table" w:styleId="ad">
    <w:name w:val="Table Grid"/>
    <w:basedOn w:val="a1"/>
    <w:uiPriority w:val="59"/>
    <w:rsid w:val="00E004F5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yandex.kz/images/search?source=wiz&amp;img_url=http://sscplayer.com/photo/55f374ff90418.jpg&amp;_=1452659873649&amp;p=1&amp;text=%D0%BA%D0%B0%D1%80%D1%82%D0%B8%D0%BD%D0%BA%D0%B8%20%D0%BE%20%D1%81%D0%BA%D0%B0%D0%B7%D0%BA%D0%B0%D1%85%20%D0%B4%D0%BB%D1%8F%20%D0%B4%D0%B5%D1%82%D0%B5%D0%B9&amp;redircnt=1452659847.1&amp;noreask=1&amp;pos=39&amp;rpt=simage&amp;lr=1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2326</Words>
  <Characters>13263</Characters>
  <Application>Microsoft Office Word</Application>
  <DocSecurity>0</DocSecurity>
  <Lines>110</Lines>
  <Paragraphs>31</Paragraphs>
  <ScaleCrop>false</ScaleCrop>
  <Company>SPecialiST RePack</Company>
  <LinksUpToDate>false</LinksUpToDate>
  <CharactersWithSpaces>15558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Отдел кадров</cp:lastModifiedBy>
  <cp:revision>3</cp:revision>
  <dcterms:created xsi:type="dcterms:W3CDTF">2025-01-27T08:51:00Z</dcterms:created>
  <dcterms:modified xsi:type="dcterms:W3CDTF">2025-01-27T08:56:00Z</dcterms:modified>
</cp:coreProperties>
</file>